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139BD" w14:textId="77777777" w:rsidR="00D44671" w:rsidRDefault="00D44671" w:rsidP="00D44671">
      <w:pPr>
        <w:spacing w:after="0"/>
      </w:pPr>
      <w:r>
        <w:rPr>
          <w:rFonts w:cs="Calibri"/>
          <w:b/>
        </w:rPr>
        <w:t xml:space="preserve">  </w:t>
      </w:r>
      <w:bookmarkStart w:id="0" w:name="_Hlk214574448"/>
    </w:p>
    <w:p w14:paraId="6E20E7CA" w14:textId="77777777" w:rsidR="00D44671" w:rsidRDefault="00D44671" w:rsidP="00D44671">
      <w:pPr>
        <w:spacing w:after="164"/>
      </w:pPr>
    </w:p>
    <w:p w14:paraId="7F69324E" w14:textId="77777777" w:rsidR="00D44671" w:rsidRDefault="00D44671" w:rsidP="00D44671">
      <w:pPr>
        <w:spacing w:after="163" w:line="262" w:lineRule="auto"/>
        <w:ind w:left="-5" w:hanging="10"/>
      </w:pPr>
      <w:r>
        <w:rPr>
          <w:rFonts w:ascii="Century Gothic" w:eastAsia="Century Gothic" w:hAnsi="Century Gothic" w:cs="Century Gothic"/>
        </w:rPr>
        <w:t xml:space="preserve">Appendix 1: Assignment submission cover sheet </w:t>
      </w:r>
    </w:p>
    <w:p w14:paraId="01BBD958" w14:textId="77777777" w:rsidR="00D44671" w:rsidRDefault="00D44671" w:rsidP="00D44671">
      <w:pPr>
        <w:spacing w:after="166"/>
      </w:pPr>
      <w:r>
        <w:rPr>
          <w:rFonts w:ascii="Century Gothic" w:eastAsia="Century Gothic" w:hAnsi="Century Gothic" w:cs="Century Gothic"/>
        </w:rPr>
        <w:t xml:space="preserve"> </w:t>
      </w:r>
    </w:p>
    <w:p w14:paraId="1E8DB3F3" w14:textId="77777777" w:rsidR="00D44671" w:rsidRDefault="00D44671" w:rsidP="00D44671">
      <w:pPr>
        <w:spacing w:after="163" w:line="262" w:lineRule="auto"/>
        <w:ind w:left="-5" w:right="1715" w:hanging="10"/>
      </w:pPr>
      <w:r>
        <w:rPr>
          <w:rFonts w:ascii="Century Gothic" w:eastAsia="Century Gothic" w:hAnsi="Century Gothic" w:cs="Century Gothic"/>
          <w:b/>
        </w:rPr>
        <w:t xml:space="preserve">ASSIGNMENT SUBMISSION COVER SHEET </w:t>
      </w:r>
    </w:p>
    <w:p w14:paraId="3D3D46D9" w14:textId="77777777" w:rsidR="00D44671" w:rsidRDefault="00D44671" w:rsidP="00D44671">
      <w:pPr>
        <w:spacing w:after="166"/>
      </w:pPr>
      <w:r>
        <w:rPr>
          <w:rFonts w:ascii="Century Gothic" w:eastAsia="Century Gothic" w:hAnsi="Century Gothic" w:cs="Century Gothic"/>
          <w:b/>
        </w:rPr>
        <w:t xml:space="preserve"> </w:t>
      </w:r>
    </w:p>
    <w:tbl>
      <w:tblPr>
        <w:tblStyle w:val="TableGrid"/>
        <w:tblpPr w:vertAnchor="text" w:tblpX="2385" w:tblpY="-151"/>
        <w:tblOverlap w:val="never"/>
        <w:tblW w:w="7116" w:type="dxa"/>
        <w:tblInd w:w="0" w:type="dxa"/>
        <w:tblCellMar>
          <w:left w:w="148" w:type="dxa"/>
          <w:right w:w="115" w:type="dxa"/>
        </w:tblCellMar>
        <w:tblLook w:val="04A0" w:firstRow="1" w:lastRow="0" w:firstColumn="1" w:lastColumn="0" w:noHBand="0" w:noVBand="1"/>
      </w:tblPr>
      <w:tblGrid>
        <w:gridCol w:w="7116"/>
      </w:tblGrid>
      <w:tr w:rsidR="00D44671" w14:paraId="429091F5" w14:textId="77777777" w:rsidTr="00071C25">
        <w:trPr>
          <w:trHeight w:val="988"/>
        </w:trPr>
        <w:tc>
          <w:tcPr>
            <w:tcW w:w="7116" w:type="dxa"/>
            <w:tcBorders>
              <w:top w:val="single" w:sz="2" w:space="0" w:color="A5A5A5"/>
              <w:left w:val="single" w:sz="2" w:space="0" w:color="A5A5A5"/>
              <w:bottom w:val="single" w:sz="2" w:space="0" w:color="A5A5A5"/>
              <w:right w:val="single" w:sz="2" w:space="0" w:color="A5A5A5"/>
            </w:tcBorders>
            <w:vAlign w:val="center"/>
          </w:tcPr>
          <w:p w14:paraId="72D3CDF1" w14:textId="77777777" w:rsidR="00D44671" w:rsidRDefault="00D44671" w:rsidP="00071C25">
            <w:pPr>
              <w:spacing w:after="163" w:line="262" w:lineRule="auto"/>
              <w:ind w:right="1715"/>
            </w:pPr>
            <w:r>
              <w:t>Cse25-390</w:t>
            </w:r>
          </w:p>
        </w:tc>
      </w:tr>
    </w:tbl>
    <w:p w14:paraId="3F3C4423" w14:textId="77777777" w:rsidR="00D44671" w:rsidRDefault="00D44671" w:rsidP="00D44671">
      <w:pPr>
        <w:spacing w:after="163" w:line="262" w:lineRule="auto"/>
        <w:ind w:left="-5" w:right="1715" w:hanging="10"/>
      </w:pPr>
      <w:r>
        <w:rPr>
          <w:rFonts w:ascii="Century Gothic" w:eastAsia="Century Gothic" w:hAnsi="Century Gothic" w:cs="Century Gothic"/>
          <w:b/>
        </w:rPr>
        <w:t>Student Id:</w:t>
      </w:r>
    </w:p>
    <w:p w14:paraId="060ECE48" w14:textId="77777777" w:rsidR="00D44671" w:rsidRDefault="00D44671" w:rsidP="00D44671">
      <w:pPr>
        <w:spacing w:after="166"/>
        <w:ind w:right="1704"/>
      </w:pPr>
      <w:r>
        <w:rPr>
          <w:rFonts w:ascii="Century Gothic" w:eastAsia="Century Gothic" w:hAnsi="Century Gothic" w:cs="Century Gothic"/>
          <w:b/>
        </w:rPr>
        <w:t xml:space="preserve">                     </w:t>
      </w:r>
    </w:p>
    <w:p w14:paraId="010C524A" w14:textId="77777777" w:rsidR="00D44671" w:rsidRDefault="00D44671" w:rsidP="00D44671">
      <w:pPr>
        <w:spacing w:after="0" w:line="262" w:lineRule="auto"/>
        <w:ind w:left="-5" w:right="1715" w:hanging="10"/>
      </w:pPr>
      <w:r>
        <w:rPr>
          <w:rFonts w:ascii="Century Gothic" w:eastAsia="Century Gothic" w:hAnsi="Century Gothic" w:cs="Century Gothic"/>
          <w:b/>
        </w:rPr>
        <w:t xml:space="preserve">Student names: </w:t>
      </w:r>
    </w:p>
    <w:tbl>
      <w:tblPr>
        <w:tblStyle w:val="TableGrid"/>
        <w:tblW w:w="6856" w:type="dxa"/>
        <w:tblInd w:w="2422" w:type="dxa"/>
        <w:tblCellMar>
          <w:left w:w="147" w:type="dxa"/>
          <w:right w:w="4422" w:type="dxa"/>
        </w:tblCellMar>
        <w:tblLook w:val="04A0" w:firstRow="1" w:lastRow="0" w:firstColumn="1" w:lastColumn="0" w:noHBand="0" w:noVBand="1"/>
      </w:tblPr>
      <w:tblGrid>
        <w:gridCol w:w="6856"/>
      </w:tblGrid>
      <w:tr w:rsidR="00D44671" w14:paraId="112B5F0B" w14:textId="77777777" w:rsidTr="00071C25">
        <w:trPr>
          <w:trHeight w:val="360"/>
        </w:trPr>
        <w:tc>
          <w:tcPr>
            <w:tcW w:w="6856" w:type="dxa"/>
            <w:tcBorders>
              <w:top w:val="single" w:sz="2" w:space="0" w:color="A5A5A5"/>
              <w:left w:val="single" w:sz="2" w:space="0" w:color="A5A5A5"/>
              <w:bottom w:val="single" w:sz="2" w:space="0" w:color="A5A5A5"/>
              <w:right w:val="single" w:sz="2" w:space="0" w:color="A5A5A5"/>
            </w:tcBorders>
          </w:tcPr>
          <w:p w14:paraId="50BD81DA" w14:textId="77777777" w:rsidR="00D44671" w:rsidRDefault="00D44671" w:rsidP="00071C2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Tshegofatso Patricia Relaeng</w:t>
            </w:r>
          </w:p>
        </w:tc>
      </w:tr>
    </w:tbl>
    <w:p w14:paraId="47E9D594" w14:textId="77777777" w:rsidR="00D44671" w:rsidRDefault="00D44671" w:rsidP="00D44671">
      <w:pPr>
        <w:spacing w:after="163" w:line="262" w:lineRule="auto"/>
        <w:ind w:left="-5" w:right="1715" w:hanging="10"/>
      </w:pPr>
      <w:r>
        <w:rPr>
          <w:rFonts w:ascii="Century Gothic" w:eastAsia="Century Gothic" w:hAnsi="Century Gothic" w:cs="Century Gothic"/>
          <w:b/>
        </w:rPr>
        <w:t>Student email</w:t>
      </w:r>
      <w:r>
        <w:rPr>
          <w:rFonts w:ascii="Century Gothic" w:eastAsia="Century Gothic" w:hAnsi="Century Gothic" w:cs="Century Gothic"/>
        </w:rPr>
        <w:t xml:space="preserve">: </w:t>
      </w:r>
    </w:p>
    <w:p w14:paraId="70B36B86" w14:textId="77777777" w:rsidR="00D44671" w:rsidRDefault="00D44671" w:rsidP="00D44671">
      <w:pPr>
        <w:spacing w:after="166"/>
      </w:pPr>
      <w:r>
        <w:rPr>
          <w:rFonts w:ascii="Century Gothic" w:eastAsia="Century Gothic" w:hAnsi="Century Gothic" w:cs="Century Gothic"/>
          <w:b/>
        </w:rPr>
        <w:t xml:space="preserve"> </w:t>
      </w:r>
    </w:p>
    <w:tbl>
      <w:tblPr>
        <w:tblStyle w:val="TableGrid"/>
        <w:tblpPr w:vertAnchor="text" w:tblpX="2414" w:tblpY="-147"/>
        <w:tblOverlap w:val="never"/>
        <w:tblW w:w="5201" w:type="dxa"/>
        <w:tblInd w:w="0" w:type="dxa"/>
        <w:tblCellMar>
          <w:left w:w="148" w:type="dxa"/>
          <w:right w:w="115" w:type="dxa"/>
        </w:tblCellMar>
        <w:tblLook w:val="04A0" w:firstRow="1" w:lastRow="0" w:firstColumn="1" w:lastColumn="0" w:noHBand="0" w:noVBand="1"/>
      </w:tblPr>
      <w:tblGrid>
        <w:gridCol w:w="5201"/>
      </w:tblGrid>
      <w:tr w:rsidR="00D44671" w14:paraId="264B3F63" w14:textId="77777777" w:rsidTr="00071C25">
        <w:trPr>
          <w:trHeight w:val="454"/>
        </w:trPr>
        <w:tc>
          <w:tcPr>
            <w:tcW w:w="5201" w:type="dxa"/>
            <w:tcBorders>
              <w:top w:val="single" w:sz="2" w:space="0" w:color="A5A5A5"/>
              <w:left w:val="single" w:sz="2" w:space="0" w:color="A5A5A5"/>
              <w:bottom w:val="single" w:sz="2" w:space="0" w:color="A5A5A5"/>
              <w:right w:val="single" w:sz="2" w:space="0" w:color="A5A5A5"/>
            </w:tcBorders>
            <w:vAlign w:val="center"/>
          </w:tcPr>
          <w:p w14:paraId="2E30EEF0" w14:textId="77777777" w:rsidR="00D44671" w:rsidRDefault="00D44671" w:rsidP="00071C25">
            <w:r>
              <w:t>Cse25-390@thuto.bac.ac.bw</w:t>
            </w:r>
          </w:p>
        </w:tc>
      </w:tr>
    </w:tbl>
    <w:p w14:paraId="2FCB7668" w14:textId="77777777" w:rsidR="00D44671" w:rsidRDefault="00D44671" w:rsidP="00D44671">
      <w:pPr>
        <w:spacing w:after="163" w:line="262" w:lineRule="auto"/>
        <w:ind w:left="-5" w:right="1715" w:hanging="10"/>
      </w:pPr>
      <w:r>
        <w:rPr>
          <w:rFonts w:ascii="Century Gothic" w:eastAsia="Century Gothic" w:hAnsi="Century Gothic" w:cs="Century Gothic"/>
          <w:b/>
        </w:rPr>
        <w:t>Cohort</w:t>
      </w:r>
      <w:r>
        <w:rPr>
          <w:rFonts w:ascii="Century Gothic" w:eastAsia="Century Gothic" w:hAnsi="Century Gothic" w:cs="Century Gothic"/>
        </w:rPr>
        <w:t xml:space="preserve">: cse1-4                 </w:t>
      </w:r>
    </w:p>
    <w:p w14:paraId="2B8A4B86" w14:textId="77777777" w:rsidR="00D44671" w:rsidRDefault="00D44671" w:rsidP="00D44671">
      <w:pPr>
        <w:spacing w:after="166"/>
        <w:ind w:right="341"/>
      </w:pP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pPr w:vertAnchor="text" w:tblpX="2423" w:tblpY="-269"/>
        <w:tblOverlap w:val="never"/>
        <w:tblW w:w="6565" w:type="dxa"/>
        <w:tblInd w:w="0" w:type="dxa"/>
        <w:tblCellMar>
          <w:left w:w="146" w:type="dxa"/>
          <w:right w:w="115" w:type="dxa"/>
        </w:tblCellMar>
        <w:tblLook w:val="04A0" w:firstRow="1" w:lastRow="0" w:firstColumn="1" w:lastColumn="0" w:noHBand="0" w:noVBand="1"/>
      </w:tblPr>
      <w:tblGrid>
        <w:gridCol w:w="6565"/>
      </w:tblGrid>
      <w:tr w:rsidR="00D44671" w14:paraId="15A74CC7" w14:textId="77777777" w:rsidTr="00071C25">
        <w:trPr>
          <w:trHeight w:val="454"/>
        </w:trPr>
        <w:tc>
          <w:tcPr>
            <w:tcW w:w="6565" w:type="dxa"/>
            <w:tcBorders>
              <w:top w:val="single" w:sz="2" w:space="0" w:color="A5A5A5"/>
              <w:left w:val="single" w:sz="2" w:space="0" w:color="A5A5A5"/>
              <w:bottom w:val="single" w:sz="2" w:space="0" w:color="A5A5A5"/>
              <w:right w:val="single" w:sz="2" w:space="0" w:color="A5A5A5"/>
            </w:tcBorders>
            <w:vAlign w:val="center"/>
          </w:tcPr>
          <w:p w14:paraId="7380220D" w14:textId="40A343CB" w:rsidR="00D44671" w:rsidRDefault="000B7D15" w:rsidP="00071C25">
            <w:r>
              <w:t>W</w:t>
            </w:r>
            <w:r w:rsidR="00690E9F">
              <w:t xml:space="preserve">MD Assignment </w:t>
            </w:r>
            <w:r w:rsidR="00CC6E14">
              <w:t>Part A</w:t>
            </w:r>
          </w:p>
        </w:tc>
      </w:tr>
    </w:tbl>
    <w:p w14:paraId="4E39321A" w14:textId="77777777" w:rsidR="00D44671" w:rsidRDefault="00D44671" w:rsidP="00D44671">
      <w:pPr>
        <w:spacing w:after="163" w:line="262" w:lineRule="auto"/>
        <w:ind w:left="-5" w:right="1715" w:hanging="10"/>
      </w:pPr>
      <w:r>
        <w:rPr>
          <w:rFonts w:ascii="Century Gothic" w:eastAsia="Century Gothic" w:hAnsi="Century Gothic" w:cs="Century Gothic"/>
          <w:b/>
        </w:rPr>
        <w:t>Assignment title</w:t>
      </w:r>
      <w:r>
        <w:rPr>
          <w:rFonts w:ascii="Century Gothic" w:eastAsia="Century Gothic" w:hAnsi="Century Gothic" w:cs="Century Gothic"/>
        </w:rPr>
        <w:t xml:space="preserve">:            </w:t>
      </w:r>
    </w:p>
    <w:p w14:paraId="0343F80D" w14:textId="77777777" w:rsidR="00D44671" w:rsidRDefault="00D44671" w:rsidP="00D44671">
      <w:pPr>
        <w:spacing w:after="166"/>
      </w:pP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pPr w:vertAnchor="text" w:tblpX="2434" w:tblpY="-186"/>
        <w:tblOverlap w:val="never"/>
        <w:tblW w:w="5201" w:type="dxa"/>
        <w:tblInd w:w="0" w:type="dxa"/>
        <w:tblCellMar>
          <w:left w:w="147" w:type="dxa"/>
          <w:right w:w="115" w:type="dxa"/>
        </w:tblCellMar>
        <w:tblLook w:val="04A0" w:firstRow="1" w:lastRow="0" w:firstColumn="1" w:lastColumn="0" w:noHBand="0" w:noVBand="1"/>
      </w:tblPr>
      <w:tblGrid>
        <w:gridCol w:w="5201"/>
      </w:tblGrid>
      <w:tr w:rsidR="00D44671" w14:paraId="600818A7" w14:textId="77777777" w:rsidTr="00071C25">
        <w:trPr>
          <w:trHeight w:val="454"/>
        </w:trPr>
        <w:tc>
          <w:tcPr>
            <w:tcW w:w="5201" w:type="dxa"/>
            <w:tcBorders>
              <w:top w:val="single" w:sz="2" w:space="0" w:color="A5A5A5"/>
              <w:left w:val="single" w:sz="2" w:space="0" w:color="A5A5A5"/>
              <w:bottom w:val="single" w:sz="2" w:space="0" w:color="A5A5A5"/>
              <w:right w:val="single" w:sz="2" w:space="0" w:color="A5A5A5"/>
            </w:tcBorders>
            <w:vAlign w:val="center"/>
          </w:tcPr>
          <w:p w14:paraId="618FADB6" w14:textId="3E9B27F6" w:rsidR="00D44671" w:rsidRDefault="00D44671" w:rsidP="00071C25">
            <w:r>
              <w:t xml:space="preserve"> </w:t>
            </w:r>
            <w:r w:rsidR="000B7D15">
              <w:t>20 March 2026</w:t>
            </w:r>
          </w:p>
        </w:tc>
      </w:tr>
    </w:tbl>
    <w:p w14:paraId="31A6A0FA" w14:textId="77777777" w:rsidR="00D44671" w:rsidRDefault="00D44671" w:rsidP="00D44671">
      <w:pPr>
        <w:spacing w:after="163" w:line="262" w:lineRule="auto"/>
        <w:ind w:left="-5" w:right="1715" w:hanging="10"/>
      </w:pPr>
      <w:r>
        <w:rPr>
          <w:rFonts w:ascii="Century Gothic" w:eastAsia="Century Gothic" w:hAnsi="Century Gothic" w:cs="Century Gothic"/>
          <w:b/>
        </w:rPr>
        <w:t>Date of submission</w:t>
      </w:r>
      <w:r>
        <w:rPr>
          <w:rFonts w:ascii="Century Gothic" w:eastAsia="Century Gothic" w:hAnsi="Century Gothic" w:cs="Century Gothic"/>
        </w:rPr>
        <w:t xml:space="preserve">:     </w:t>
      </w:r>
    </w:p>
    <w:tbl>
      <w:tblPr>
        <w:tblStyle w:val="TableGrid"/>
        <w:tblpPr w:vertAnchor="text" w:tblpX="2434" w:tblpY="-53"/>
        <w:tblOverlap w:val="never"/>
        <w:tblW w:w="5201" w:type="dxa"/>
        <w:tblInd w:w="0" w:type="dxa"/>
        <w:tblCellMar>
          <w:top w:w="82" w:type="dxa"/>
          <w:left w:w="147" w:type="dxa"/>
          <w:right w:w="115" w:type="dxa"/>
        </w:tblCellMar>
        <w:tblLook w:val="04A0" w:firstRow="1" w:lastRow="0" w:firstColumn="1" w:lastColumn="0" w:noHBand="0" w:noVBand="1"/>
      </w:tblPr>
      <w:tblGrid>
        <w:gridCol w:w="5201"/>
      </w:tblGrid>
      <w:tr w:rsidR="00D44671" w14:paraId="504D0297" w14:textId="77777777" w:rsidTr="00071C25">
        <w:trPr>
          <w:trHeight w:val="454"/>
        </w:trPr>
        <w:tc>
          <w:tcPr>
            <w:tcW w:w="5201" w:type="dxa"/>
            <w:tcBorders>
              <w:top w:val="single" w:sz="2" w:space="0" w:color="A5A5A5"/>
              <w:left w:val="single" w:sz="2" w:space="0" w:color="A5A5A5"/>
              <w:bottom w:val="single" w:sz="2" w:space="0" w:color="A5A5A5"/>
              <w:right w:val="single" w:sz="2" w:space="0" w:color="A5A5A5"/>
            </w:tcBorders>
          </w:tcPr>
          <w:p w14:paraId="607A5648" w14:textId="77777777" w:rsidR="00D44671" w:rsidRDefault="00D44671" w:rsidP="00071C25">
            <w:r>
              <w:t>BSC Computer Systems Engineering</w:t>
            </w:r>
          </w:p>
        </w:tc>
      </w:tr>
    </w:tbl>
    <w:p w14:paraId="35692D0E" w14:textId="77777777" w:rsidR="00D44671" w:rsidRDefault="00D44671" w:rsidP="00D44671">
      <w:pPr>
        <w:spacing w:after="163" w:line="262" w:lineRule="auto"/>
        <w:ind w:right="1715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                                    </w:t>
      </w:r>
    </w:p>
    <w:p w14:paraId="1EF22F88" w14:textId="77777777" w:rsidR="00D44671" w:rsidRPr="00003E50" w:rsidRDefault="00D44671" w:rsidP="00D44671">
      <w:pPr>
        <w:spacing w:after="163" w:line="262" w:lineRule="auto"/>
        <w:ind w:right="1715"/>
        <w:rPr>
          <w:rFonts w:ascii="Century Gothic" w:eastAsia="Century Gothic" w:hAnsi="Century Gothic" w:cs="Century Gothic"/>
          <w:b/>
        </w:rPr>
      </w:pPr>
      <w:proofErr w:type="spellStart"/>
      <w:r w:rsidRPr="797AD224">
        <w:rPr>
          <w:rFonts w:ascii="Century Gothic" w:eastAsia="Century Gothic" w:hAnsi="Century Gothic" w:cs="Century Gothic"/>
          <w:b/>
          <w:bCs/>
          <w:lang w:val="en-US"/>
        </w:rPr>
        <w:t>Programme</w:t>
      </w:r>
      <w:proofErr w:type="spellEnd"/>
      <w:r w:rsidRPr="797AD224">
        <w:rPr>
          <w:rFonts w:ascii="Century Gothic" w:eastAsia="Century Gothic" w:hAnsi="Century Gothic" w:cs="Century Gothic"/>
          <w:b/>
          <w:bCs/>
          <w:lang w:val="en-US"/>
        </w:rPr>
        <w:t xml:space="preserve"> of Study</w:t>
      </w:r>
      <w:r w:rsidRPr="797AD224">
        <w:rPr>
          <w:rFonts w:ascii="Century Gothic" w:eastAsia="Century Gothic" w:hAnsi="Century Gothic" w:cs="Century Gothic"/>
          <w:lang w:val="en-US"/>
        </w:rPr>
        <w:t xml:space="preserve">:    </w:t>
      </w:r>
    </w:p>
    <w:p w14:paraId="4C1625C9" w14:textId="77777777" w:rsidR="00D44671" w:rsidRDefault="00D44671" w:rsidP="00D44671">
      <w:pPr>
        <w:spacing w:after="166"/>
        <w:ind w:right="1704"/>
      </w:pP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pPr w:vertAnchor="text" w:tblpX="2424" w:tblpY="-261"/>
        <w:tblOverlap w:val="never"/>
        <w:tblW w:w="5201" w:type="dxa"/>
        <w:tblInd w:w="0" w:type="dxa"/>
        <w:tblCellMar>
          <w:left w:w="147" w:type="dxa"/>
          <w:right w:w="115" w:type="dxa"/>
        </w:tblCellMar>
        <w:tblLook w:val="04A0" w:firstRow="1" w:lastRow="0" w:firstColumn="1" w:lastColumn="0" w:noHBand="0" w:noVBand="1"/>
      </w:tblPr>
      <w:tblGrid>
        <w:gridCol w:w="5201"/>
      </w:tblGrid>
      <w:tr w:rsidR="00D44671" w14:paraId="0A962262" w14:textId="77777777" w:rsidTr="00071C25">
        <w:trPr>
          <w:trHeight w:val="454"/>
        </w:trPr>
        <w:tc>
          <w:tcPr>
            <w:tcW w:w="5201" w:type="dxa"/>
            <w:tcBorders>
              <w:top w:val="single" w:sz="2" w:space="0" w:color="A5A5A5"/>
              <w:left w:val="single" w:sz="2" w:space="0" w:color="A5A5A5"/>
              <w:bottom w:val="single" w:sz="2" w:space="0" w:color="A5A5A5"/>
              <w:right w:val="single" w:sz="2" w:space="0" w:color="A5A5A5"/>
            </w:tcBorders>
            <w:vAlign w:val="center"/>
          </w:tcPr>
          <w:p w14:paraId="08B45E66" w14:textId="4D06010E" w:rsidR="00D44671" w:rsidRDefault="00D44671" w:rsidP="00071C25">
            <w:r>
              <w:t xml:space="preserve"> 202</w:t>
            </w:r>
            <w:r w:rsidR="00314E88">
              <w:t>6</w:t>
            </w:r>
          </w:p>
        </w:tc>
      </w:tr>
    </w:tbl>
    <w:p w14:paraId="3CB1CD56" w14:textId="77777777" w:rsidR="00D44671" w:rsidRDefault="00D44671" w:rsidP="00D44671">
      <w:pPr>
        <w:spacing w:after="163" w:line="262" w:lineRule="auto"/>
        <w:ind w:left="-5" w:right="1715" w:hanging="10"/>
      </w:pPr>
      <w:r>
        <w:rPr>
          <w:rFonts w:ascii="Century Gothic" w:eastAsia="Century Gothic" w:hAnsi="Century Gothic" w:cs="Century Gothic"/>
          <w:b/>
        </w:rPr>
        <w:t>Year of Study</w:t>
      </w:r>
      <w:r>
        <w:rPr>
          <w:rFonts w:ascii="Century Gothic" w:eastAsia="Century Gothic" w:hAnsi="Century Gothic" w:cs="Century Gothic"/>
        </w:rPr>
        <w:t xml:space="preserve">:  </w:t>
      </w:r>
    </w:p>
    <w:p w14:paraId="0C1F3DE1" w14:textId="77777777" w:rsidR="00D44671" w:rsidRDefault="00D44671" w:rsidP="00D44671">
      <w:pPr>
        <w:spacing w:after="166"/>
      </w:pPr>
      <w:r>
        <w:rPr>
          <w:rFonts w:ascii="Century Gothic" w:eastAsia="Century Gothic" w:hAnsi="Century Gothic" w:cs="Century Gothic"/>
          <w:b/>
        </w:rPr>
        <w:t xml:space="preserve"> </w:t>
      </w:r>
    </w:p>
    <w:p w14:paraId="259587DA" w14:textId="77777777" w:rsidR="00D44671" w:rsidRDefault="00D44671" w:rsidP="00D44671">
      <w:pPr>
        <w:spacing w:after="163" w:line="262" w:lineRule="auto"/>
        <w:ind w:left="-5" w:right="1715" w:hanging="10"/>
      </w:pPr>
      <w:r>
        <w:rPr>
          <w:rFonts w:ascii="Century Gothic" w:eastAsia="Century Gothic" w:hAnsi="Century Gothic" w:cs="Century Gothic"/>
          <w:b/>
        </w:rPr>
        <w:t xml:space="preserve">Intellectual property statement </w:t>
      </w:r>
    </w:p>
    <w:p w14:paraId="748988FD" w14:textId="77777777" w:rsidR="00D44671" w:rsidRDefault="00D44671" w:rsidP="00D44671">
      <w:pPr>
        <w:spacing w:after="163" w:line="262" w:lineRule="auto"/>
        <w:ind w:left="-5" w:hanging="10"/>
      </w:pPr>
      <w:r w:rsidRPr="797AD224">
        <w:rPr>
          <w:rFonts w:ascii="Century Gothic" w:eastAsia="Century Gothic" w:hAnsi="Century Gothic" w:cs="Century Gothic"/>
          <w:lang w:val="en-US"/>
        </w:rPr>
        <w:t xml:space="preserve">By checking the box below, I certify that this assignment is my own work and is free from plagiarism. I understand that the assignment may be checked for plagiarism by electronic or other means and may be transferred and stored in a database for the purposes of data-matching to help detect plagiarism. The assignment has not previously been submitted for assessment in any other unit or to any other institution. </w:t>
      </w:r>
      <w:r w:rsidRPr="797AD224">
        <w:rPr>
          <w:rFonts w:ascii="Century Gothic" w:eastAsia="Century Gothic" w:hAnsi="Century Gothic" w:cs="Century Gothic"/>
          <w:b/>
          <w:bCs/>
          <w:lang w:val="en-US"/>
        </w:rPr>
        <w:t xml:space="preserve">I </w:t>
      </w:r>
    </w:p>
    <w:p w14:paraId="5B594719" w14:textId="77777777" w:rsidR="00D44671" w:rsidRDefault="00D44671" w:rsidP="00D44671">
      <w:pPr>
        <w:spacing w:after="163" w:line="262" w:lineRule="auto"/>
        <w:ind w:left="-5" w:hanging="10"/>
      </w:pPr>
      <w:r>
        <w:rPr>
          <w:rFonts w:ascii="Century Gothic" w:eastAsia="Century Gothic" w:hAnsi="Century Gothic" w:cs="Century Gothic"/>
          <w:b/>
        </w:rPr>
        <w:t xml:space="preserve">have read and understood the Botswana Accountancy College plagiarism guidelines policy. </w:t>
      </w:r>
    </w:p>
    <w:p w14:paraId="0B096739" w14:textId="77777777" w:rsidR="00D44671" w:rsidRDefault="00D44671" w:rsidP="00D44671">
      <w:pPr>
        <w:spacing w:after="148"/>
        <w:ind w:left="-5" w:hanging="10"/>
        <w:rPr>
          <w:rFonts w:ascii="Segoe UI Symbol" w:eastAsia="Segoe UI Symbol" w:hAnsi="Segoe UI Symbol" w:cs="Segoe UI Symbol"/>
        </w:rPr>
      </w:pPr>
      <w:r w:rsidRPr="797AD224">
        <w:rPr>
          <w:rFonts w:ascii="Segoe UI Symbol" w:eastAsia="Segoe UI Symbol" w:hAnsi="Segoe UI Symbol" w:cs="Segoe UI Symbol"/>
          <w:highlight w:val="black"/>
        </w:rPr>
        <w:lastRenderedPageBreak/>
        <w:t>☐</w:t>
      </w:r>
      <w:r w:rsidRPr="797AD224">
        <w:rPr>
          <w:rFonts w:ascii="Century Gothic" w:eastAsia="Century Gothic" w:hAnsi="Century Gothic" w:cs="Century Gothic"/>
        </w:rPr>
        <w:t xml:space="preserve"> Agree                                               </w:t>
      </w:r>
      <w:r w:rsidRPr="797AD224">
        <w:rPr>
          <w:rFonts w:ascii="Century Gothic" w:eastAsia="Century Gothic" w:hAnsi="Century Gothic" w:cs="Century Gothic"/>
          <w:b/>
          <w:bCs/>
        </w:rPr>
        <w:t>Signature</w:t>
      </w:r>
      <w:r w:rsidRPr="797AD224">
        <w:rPr>
          <w:rFonts w:asciiTheme="minorHAnsi" w:eastAsiaTheme="minorEastAsia" w:hAnsiTheme="minorHAnsi" w:cstheme="minorBidi"/>
          <w:color w:val="000000" w:themeColor="text1"/>
          <w:szCs w:val="22"/>
        </w:rPr>
        <w:t>………</w:t>
      </w:r>
      <w:proofErr w:type="spellStart"/>
      <w:proofErr w:type="gramStart"/>
      <w:r>
        <w:rPr>
          <w:rFonts w:asciiTheme="minorHAnsi" w:eastAsiaTheme="minorEastAsia" w:hAnsiTheme="minorHAnsi" w:cstheme="minorBidi"/>
          <w:color w:val="000000" w:themeColor="text1"/>
          <w:szCs w:val="22"/>
        </w:rPr>
        <w:t>T.Relaeng</w:t>
      </w:r>
      <w:proofErr w:type="spellEnd"/>
      <w:proofErr w:type="gramEnd"/>
      <w:r w:rsidRPr="797AD224">
        <w:rPr>
          <w:rFonts w:asciiTheme="minorHAnsi" w:eastAsiaTheme="minorEastAsia" w:hAnsiTheme="minorHAnsi" w:cstheme="minorBidi"/>
          <w:color w:val="000000" w:themeColor="text1"/>
          <w:szCs w:val="22"/>
        </w:rPr>
        <w:t>………………………….</w:t>
      </w:r>
      <w:r w:rsidRPr="797AD224">
        <w:rPr>
          <w:rFonts w:ascii="Century Gothic" w:eastAsia="Century Gothic" w:hAnsi="Century Gothic" w:cs="Century Gothic"/>
        </w:rPr>
        <w:t xml:space="preserve"> </w:t>
      </w:r>
    </w:p>
    <w:p w14:paraId="02C9A0B8" w14:textId="19A84B28" w:rsidR="00D44671" w:rsidRDefault="00D44671" w:rsidP="00D44671">
      <w:pPr>
        <w:spacing w:after="186"/>
        <w:ind w:left="-5" w:hanging="10"/>
      </w:pPr>
      <w:r w:rsidRPr="797AD224">
        <w:rPr>
          <w:rFonts w:ascii="Century Gothic" w:eastAsia="Century Gothic" w:hAnsi="Century Gothic" w:cs="Century Gothic"/>
        </w:rPr>
        <w:t xml:space="preserve">                                                             </w:t>
      </w:r>
      <w:r w:rsidRPr="797AD224">
        <w:rPr>
          <w:rFonts w:ascii="Century Gothic" w:eastAsia="Century Gothic" w:hAnsi="Century Gothic" w:cs="Century Gothic"/>
          <w:b/>
          <w:bCs/>
        </w:rPr>
        <w:t xml:space="preserve"> Date</w:t>
      </w:r>
      <w:r w:rsidRPr="797AD224">
        <w:rPr>
          <w:rFonts w:ascii="Century Gothic" w:eastAsia="Century Gothic" w:hAnsi="Century Gothic" w:cs="Century Gothic"/>
        </w:rPr>
        <w:t>…</w:t>
      </w:r>
      <w:r>
        <w:rPr>
          <w:rFonts w:ascii="Century Gothic" w:eastAsia="Century Gothic" w:hAnsi="Century Gothic" w:cs="Century Gothic"/>
        </w:rPr>
        <w:t>20</w:t>
      </w:r>
      <w:r w:rsidRPr="797AD224">
        <w:rPr>
          <w:rFonts w:ascii="Century Gothic" w:eastAsia="Century Gothic" w:hAnsi="Century Gothic" w:cs="Century Gothic"/>
        </w:rPr>
        <w:t>\</w:t>
      </w:r>
      <w:r w:rsidR="00CC6E14">
        <w:rPr>
          <w:rFonts w:ascii="Century Gothic" w:eastAsia="Century Gothic" w:hAnsi="Century Gothic" w:cs="Century Gothic"/>
        </w:rPr>
        <w:t>03</w:t>
      </w:r>
      <w:r w:rsidRPr="797AD224">
        <w:rPr>
          <w:rFonts w:ascii="Century Gothic" w:eastAsia="Century Gothic" w:hAnsi="Century Gothic" w:cs="Century Gothic"/>
        </w:rPr>
        <w:t>\202</w:t>
      </w:r>
      <w:r w:rsidR="00CC6E14">
        <w:rPr>
          <w:rFonts w:ascii="Century Gothic" w:eastAsia="Century Gothic" w:hAnsi="Century Gothic" w:cs="Century Gothic"/>
        </w:rPr>
        <w:t>6</w:t>
      </w:r>
      <w:r w:rsidRPr="797AD224">
        <w:rPr>
          <w:rFonts w:ascii="Century Gothic" w:eastAsia="Century Gothic" w:hAnsi="Century Gothic" w:cs="Century Gothic"/>
        </w:rPr>
        <w:t xml:space="preserve">………………………………………. </w:t>
      </w:r>
    </w:p>
    <w:p w14:paraId="0C27705D" w14:textId="77777777" w:rsidR="00D44671" w:rsidRDefault="00D44671" w:rsidP="00D44671">
      <w:pPr>
        <w:spacing w:after="3"/>
        <w:ind w:left="44" w:hanging="10"/>
        <w:jc w:val="center"/>
      </w:pPr>
      <w:r>
        <w:rPr>
          <w:rFonts w:cs="Calibri"/>
        </w:rPr>
        <w:t xml:space="preserve">Page </w:t>
      </w:r>
      <w:r>
        <w:rPr>
          <w:rFonts w:cs="Calibri"/>
          <w:b/>
          <w:sz w:val="24"/>
        </w:rPr>
        <w:t>6</w:t>
      </w:r>
      <w:r>
        <w:rPr>
          <w:rFonts w:cs="Calibri"/>
        </w:rPr>
        <w:t xml:space="preserve"> of </w:t>
      </w:r>
      <w:r>
        <w:rPr>
          <w:rFonts w:cs="Calibri"/>
          <w:b/>
        </w:rPr>
        <w:t>6</w:t>
      </w:r>
      <w:r>
        <w:rPr>
          <w:rFonts w:cs="Calibri"/>
        </w:rPr>
        <w:t xml:space="preserve"> </w:t>
      </w:r>
    </w:p>
    <w:p w14:paraId="600E5822" w14:textId="77777777" w:rsidR="00D44671" w:rsidRDefault="00D44671" w:rsidP="00D44671">
      <w:pPr>
        <w:pStyle w:val="Heading1"/>
        <w:ind w:left="-5"/>
        <w:rPr>
          <w:b/>
          <w:lang w:val="en-US"/>
        </w:rPr>
      </w:pPr>
      <w:r w:rsidRPr="797AD224">
        <w:rPr>
          <w:lang w:val="en-US"/>
        </w:rPr>
        <w:t xml:space="preserve">  </w:t>
      </w:r>
    </w:p>
    <w:p w14:paraId="2157F19A" w14:textId="77777777" w:rsidR="00D44671" w:rsidRDefault="00D44671" w:rsidP="00D44671">
      <w:pPr>
        <w:pStyle w:val="Heading1"/>
        <w:ind w:left="-5"/>
        <w:rPr>
          <w:b/>
          <w:lang w:val="en-US"/>
        </w:rPr>
      </w:pPr>
    </w:p>
    <w:p w14:paraId="45DC62A8" w14:textId="77777777" w:rsidR="00D44671" w:rsidRDefault="00D44671" w:rsidP="00D44671">
      <w:pPr>
        <w:pStyle w:val="Heading1"/>
        <w:ind w:left="-5"/>
        <w:rPr>
          <w:b/>
          <w:lang w:val="en-US"/>
        </w:rPr>
      </w:pPr>
    </w:p>
    <w:bookmarkEnd w:id="0"/>
    <w:p w14:paraId="32C1AC56" w14:textId="77777777" w:rsidR="00D44671" w:rsidRDefault="00D44671" w:rsidP="00D44671">
      <w:pPr>
        <w:pStyle w:val="Heading1"/>
        <w:ind w:left="-5"/>
        <w:rPr>
          <w:b/>
          <w:lang w:val="en-US"/>
        </w:rPr>
      </w:pPr>
    </w:p>
    <w:p w14:paraId="73CEBF07" w14:textId="77777777" w:rsidR="00D44671" w:rsidRDefault="00D44671"/>
    <w:p w14:paraId="0ACFC7D6" w14:textId="77777777" w:rsidR="00D44671" w:rsidRDefault="00D44671"/>
    <w:p w14:paraId="79E77A0F" w14:textId="77777777" w:rsidR="00D44671" w:rsidRDefault="00D44671"/>
    <w:p w14:paraId="52C6BD6A" w14:textId="77777777" w:rsidR="00D44671" w:rsidRDefault="00D44671"/>
    <w:p w14:paraId="74506A21" w14:textId="77777777" w:rsidR="00D44671" w:rsidRDefault="00D44671"/>
    <w:p w14:paraId="5FD0C5A8" w14:textId="77777777" w:rsidR="00D44671" w:rsidRDefault="00D44671"/>
    <w:p w14:paraId="74AE32A3" w14:textId="77777777" w:rsidR="00D44671" w:rsidRDefault="00D44671"/>
    <w:p w14:paraId="0A6AA2DE" w14:textId="77777777" w:rsidR="00D44671" w:rsidRDefault="00D44671"/>
    <w:p w14:paraId="133583CF" w14:textId="77777777" w:rsidR="00D44671" w:rsidRDefault="00D44671"/>
    <w:p w14:paraId="4B94CBB3" w14:textId="77777777" w:rsidR="00D44671" w:rsidRDefault="00D44671"/>
    <w:p w14:paraId="03B50B1C" w14:textId="77777777" w:rsidR="00D44671" w:rsidRDefault="00D44671"/>
    <w:p w14:paraId="36AE86F5" w14:textId="77777777" w:rsidR="00D44671" w:rsidRDefault="00D44671"/>
    <w:p w14:paraId="15F47F24" w14:textId="77777777" w:rsidR="00D44671" w:rsidRDefault="00D44671"/>
    <w:p w14:paraId="203BE58B" w14:textId="77777777" w:rsidR="00D44671" w:rsidRDefault="00D44671"/>
    <w:p w14:paraId="56B7E9A1" w14:textId="77777777" w:rsidR="00D44671" w:rsidRDefault="00D44671"/>
    <w:p w14:paraId="2D1CDC81" w14:textId="77777777" w:rsidR="00D44671" w:rsidRDefault="00D44671"/>
    <w:p w14:paraId="16351171" w14:textId="77777777" w:rsidR="00D44671" w:rsidRDefault="00D44671"/>
    <w:p w14:paraId="29FF7EFF" w14:textId="77777777" w:rsidR="00D44671" w:rsidRDefault="00D44671"/>
    <w:p w14:paraId="2B95048A" w14:textId="77777777" w:rsidR="00D44671" w:rsidRPr="00D44671" w:rsidRDefault="00D44671">
      <w:pPr>
        <w:rPr>
          <w:u w:val="single"/>
        </w:rPr>
      </w:pPr>
    </w:p>
    <w:p w14:paraId="703BC206" w14:textId="37EEF5D9" w:rsidR="00D44671" w:rsidRDefault="00D44671">
      <w:pPr>
        <w:rPr>
          <w:b/>
          <w:bCs/>
          <w:sz w:val="40"/>
          <w:szCs w:val="40"/>
          <w:u w:val="single"/>
        </w:rPr>
      </w:pPr>
      <w:r w:rsidRPr="00D44671">
        <w:rPr>
          <w:b/>
          <w:bCs/>
          <w:sz w:val="40"/>
          <w:szCs w:val="40"/>
          <w:u w:val="single"/>
        </w:rPr>
        <w:t xml:space="preserve">WEBSITE </w:t>
      </w:r>
      <w:r>
        <w:rPr>
          <w:b/>
          <w:bCs/>
          <w:sz w:val="40"/>
          <w:szCs w:val="40"/>
          <w:u w:val="single"/>
        </w:rPr>
        <w:t>OUTLINE</w:t>
      </w:r>
    </w:p>
    <w:p w14:paraId="53C8012D" w14:textId="3B8C8EEB" w:rsidR="00D44671" w:rsidRDefault="00D44671">
      <w:pPr>
        <w:rPr>
          <w:sz w:val="24"/>
        </w:rPr>
      </w:pPr>
      <w:r>
        <w:rPr>
          <w:sz w:val="24"/>
        </w:rPr>
        <w:t xml:space="preserve">Panda </w:t>
      </w:r>
      <w:r w:rsidR="0017023F">
        <w:rPr>
          <w:sz w:val="24"/>
        </w:rPr>
        <w:t>P</w:t>
      </w:r>
      <w:r>
        <w:rPr>
          <w:sz w:val="24"/>
        </w:rPr>
        <w:t xml:space="preserve">aradise is a clothing brand </w:t>
      </w:r>
      <w:r w:rsidR="0017023F">
        <w:rPr>
          <w:sz w:val="24"/>
        </w:rPr>
        <w:t xml:space="preserve">offering stylish and </w:t>
      </w:r>
      <w:proofErr w:type="gramStart"/>
      <w:r w:rsidR="0017023F">
        <w:rPr>
          <w:sz w:val="24"/>
        </w:rPr>
        <w:t>high quality</w:t>
      </w:r>
      <w:proofErr w:type="gramEnd"/>
      <w:r w:rsidR="0017023F">
        <w:rPr>
          <w:sz w:val="24"/>
        </w:rPr>
        <w:t xml:space="preserve"> </w:t>
      </w:r>
      <w:r w:rsidR="00B55670">
        <w:rPr>
          <w:sz w:val="24"/>
        </w:rPr>
        <w:t>clothing. It</w:t>
      </w:r>
      <w:r w:rsidR="0017023F">
        <w:rPr>
          <w:sz w:val="24"/>
        </w:rPr>
        <w:t xml:space="preserve"> is</w:t>
      </w:r>
      <w:r w:rsidR="00B55670">
        <w:rPr>
          <w:sz w:val="24"/>
        </w:rPr>
        <w:t xml:space="preserve"> </w:t>
      </w:r>
      <w:proofErr w:type="gramStart"/>
      <w:r w:rsidR="00B55670">
        <w:rPr>
          <w:sz w:val="24"/>
        </w:rPr>
        <w:t>a</w:t>
      </w:r>
      <w:proofErr w:type="gramEnd"/>
      <w:r w:rsidR="0017023F">
        <w:rPr>
          <w:sz w:val="24"/>
        </w:rPr>
        <w:t xml:space="preserve"> engaging and </w:t>
      </w:r>
      <w:proofErr w:type="gramStart"/>
      <w:r w:rsidR="0017023F">
        <w:rPr>
          <w:sz w:val="24"/>
        </w:rPr>
        <w:t>user friendly</w:t>
      </w:r>
      <w:proofErr w:type="gramEnd"/>
      <w:r w:rsidR="0017023F">
        <w:rPr>
          <w:sz w:val="24"/>
        </w:rPr>
        <w:t xml:space="preserve"> platform that allows customers to view, explore and purchase products </w:t>
      </w:r>
      <w:r w:rsidR="001F305E">
        <w:rPr>
          <w:sz w:val="24"/>
        </w:rPr>
        <w:t>online.</w:t>
      </w:r>
      <w:r w:rsidR="0017023F">
        <w:rPr>
          <w:sz w:val="24"/>
        </w:rPr>
        <w:t xml:space="preserve"> Panda Paradise also offers easy </w:t>
      </w:r>
      <w:r w:rsidR="00B55670">
        <w:rPr>
          <w:sz w:val="24"/>
        </w:rPr>
        <w:t xml:space="preserve">navigation, personalized recommendations and </w:t>
      </w:r>
      <w:r w:rsidR="001F305E">
        <w:rPr>
          <w:sz w:val="24"/>
        </w:rPr>
        <w:t>convenience for customers by easy accessibility throughout all platforms.</w:t>
      </w:r>
    </w:p>
    <w:p w14:paraId="4F449974" w14:textId="2272DFAD" w:rsidR="001F305E" w:rsidRPr="001F305E" w:rsidRDefault="001F305E">
      <w:pPr>
        <w:rPr>
          <w:b/>
          <w:bCs/>
          <w:sz w:val="24"/>
          <w:u w:val="single"/>
        </w:rPr>
      </w:pPr>
      <w:r w:rsidRPr="001F305E">
        <w:rPr>
          <w:b/>
          <w:bCs/>
          <w:sz w:val="24"/>
          <w:u w:val="single"/>
        </w:rPr>
        <w:t>GOALS AND OBJECTIVE</w:t>
      </w:r>
    </w:p>
    <w:p w14:paraId="63DF0EEA" w14:textId="7C66BEBF" w:rsidR="001F305E" w:rsidRDefault="001F305E" w:rsidP="001F305E">
      <w:pPr>
        <w:pStyle w:val="ListParagraph"/>
        <w:numPr>
          <w:ilvl w:val="0"/>
          <w:numId w:val="1"/>
        </w:numPr>
        <w:rPr>
          <w:b/>
          <w:bCs/>
        </w:rPr>
      </w:pPr>
      <w:r w:rsidRPr="001F305E">
        <w:rPr>
          <w:b/>
          <w:bCs/>
          <w:sz w:val="24"/>
        </w:rPr>
        <w:t>Promote the brand</w:t>
      </w:r>
    </w:p>
    <w:p w14:paraId="34EAA6DB" w14:textId="04B881E0" w:rsidR="001F305E" w:rsidRDefault="001F305E" w:rsidP="001F305E">
      <w:pPr>
        <w:pStyle w:val="ListParagraph"/>
        <w:rPr>
          <w:b/>
          <w:bCs/>
        </w:rPr>
      </w:pPr>
      <w:r w:rsidRPr="001F305E">
        <w:t>The website is created to show the brand identity and make it more visible to customers as a reliable fashion brand. This helps to build more trust, attract</w:t>
      </w:r>
      <w:r>
        <w:t xml:space="preserve"> </w:t>
      </w:r>
      <w:r w:rsidRPr="001F305E">
        <w:t>and encourage customers to support and buy from Panda Paradise</w:t>
      </w:r>
      <w:r>
        <w:rPr>
          <w:b/>
          <w:bCs/>
        </w:rPr>
        <w:t>.</w:t>
      </w:r>
    </w:p>
    <w:p w14:paraId="38F0BA27" w14:textId="4603CE53" w:rsidR="001F305E" w:rsidRDefault="001F305E" w:rsidP="001F305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Promote sales</w:t>
      </w:r>
    </w:p>
    <w:p w14:paraId="051FEF02" w14:textId="20DAE4ED" w:rsidR="001F305E" w:rsidRPr="001F305E" w:rsidRDefault="001F305E" w:rsidP="001F305E">
      <w:pPr>
        <w:pStyle w:val="ListParagraph"/>
      </w:pPr>
      <w:r w:rsidRPr="001F305E">
        <w:t>The goal is to encourage customers to make purchases using easy online platforms. This will help increase profits and allow the business to continue operating.</w:t>
      </w:r>
      <w:r>
        <w:t xml:space="preserve"> Panda Paradise making sales will help the business improve and show it is reliable to customers.</w:t>
      </w:r>
    </w:p>
    <w:p w14:paraId="30958A90" w14:textId="088D280D" w:rsidR="001F305E" w:rsidRDefault="001F305E" w:rsidP="001F305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</w:t>
      </w:r>
      <w:r w:rsidRPr="001F305E">
        <w:rPr>
          <w:b/>
          <w:bCs/>
        </w:rPr>
        <w:t>rovide information and ensure accessibility</w:t>
      </w:r>
    </w:p>
    <w:p w14:paraId="605058BE" w14:textId="7FEC9661" w:rsidR="001F305E" w:rsidRDefault="001F305E" w:rsidP="001F305E">
      <w:pPr>
        <w:pStyle w:val="ListParagraph"/>
      </w:pPr>
      <w:r w:rsidRPr="001F305E">
        <w:t>Panda Paradise website will provide clear information to customers allowing accessible to everyone. Customers will be able to browse</w:t>
      </w:r>
      <w:r>
        <w:t xml:space="preserve"> through the catalogue</w:t>
      </w:r>
      <w:r w:rsidRPr="001F305E">
        <w:t xml:space="preserve"> and make interaction with the brand at their comfort, anytime</w:t>
      </w:r>
      <w:r>
        <w:t xml:space="preserve"> and anywhere. Informed decisions can also be made by the brand and customers after feedback from both parties.</w:t>
      </w:r>
    </w:p>
    <w:p w14:paraId="0CFA8E26" w14:textId="77777777" w:rsidR="001F305E" w:rsidRDefault="001F305E" w:rsidP="001F305E">
      <w:pPr>
        <w:pStyle w:val="ListParagraph"/>
      </w:pPr>
    </w:p>
    <w:p w14:paraId="484876DB" w14:textId="14E47E00" w:rsidR="001F305E" w:rsidRDefault="001F305E" w:rsidP="001F305E">
      <w:pPr>
        <w:pStyle w:val="ListParagraph"/>
        <w:rPr>
          <w:b/>
          <w:bCs/>
        </w:rPr>
      </w:pPr>
      <w:r w:rsidRPr="001F305E">
        <w:rPr>
          <w:b/>
          <w:bCs/>
        </w:rPr>
        <w:t>TARGET AUDIENCE</w:t>
      </w:r>
    </w:p>
    <w:p w14:paraId="63825301" w14:textId="3F16726B" w:rsidR="003D10C0" w:rsidRPr="001F305E" w:rsidRDefault="003965F6" w:rsidP="00860B4A">
      <w:pPr>
        <w:pStyle w:val="ListParagraph"/>
        <w:numPr>
          <w:ilvl w:val="0"/>
          <w:numId w:val="1"/>
        </w:numPr>
      </w:pPr>
      <w:r>
        <w:t xml:space="preserve">People from the </w:t>
      </w:r>
      <w:r w:rsidR="00864777">
        <w:t xml:space="preserve">ages of </w:t>
      </w:r>
      <w:r w:rsidR="00855446">
        <w:t xml:space="preserve">12-35 </w:t>
      </w:r>
    </w:p>
    <w:p w14:paraId="65654711" w14:textId="420BD74B" w:rsidR="001F305E" w:rsidRPr="001F305E" w:rsidRDefault="001F305E" w:rsidP="00AC3CB6">
      <w:pPr>
        <w:pStyle w:val="ListParagraph"/>
        <w:numPr>
          <w:ilvl w:val="0"/>
          <w:numId w:val="1"/>
        </w:numPr>
      </w:pPr>
      <w:r w:rsidRPr="001F305E">
        <w:t>Both genders</w:t>
      </w:r>
    </w:p>
    <w:p w14:paraId="0A522FDF" w14:textId="43054EBF" w:rsidR="001F305E" w:rsidRPr="001F305E" w:rsidRDefault="001F305E" w:rsidP="00AC3CB6">
      <w:pPr>
        <w:pStyle w:val="ListParagraph"/>
        <w:numPr>
          <w:ilvl w:val="0"/>
          <w:numId w:val="1"/>
        </w:numPr>
      </w:pPr>
      <w:r w:rsidRPr="001F305E">
        <w:t>Fashion conscious and people who love trendy and street wear clothing</w:t>
      </w:r>
    </w:p>
    <w:p w14:paraId="2F3AE759" w14:textId="414D7AFC" w:rsidR="001F305E" w:rsidRDefault="001F305E" w:rsidP="001F305E">
      <w:pPr>
        <w:pStyle w:val="ListParagraph"/>
      </w:pPr>
    </w:p>
    <w:p w14:paraId="6E9DCDC1" w14:textId="1DDC3478" w:rsidR="001F305E" w:rsidRDefault="001F305E" w:rsidP="001F305E">
      <w:pPr>
        <w:pStyle w:val="ListParagraph"/>
      </w:pPr>
      <w:r w:rsidRPr="001F305E">
        <w:rPr>
          <w:b/>
          <w:bCs/>
        </w:rPr>
        <w:t xml:space="preserve"> Demographics</w:t>
      </w:r>
      <w:r>
        <w:t>: They are people who utilise the internet and are active online shoppers making it easy to provide them with information from the website</w:t>
      </w:r>
      <w:r w:rsidR="00272363">
        <w:t>.</w:t>
      </w:r>
    </w:p>
    <w:p w14:paraId="00185862" w14:textId="77777777" w:rsidR="001F305E" w:rsidRDefault="001F305E" w:rsidP="001F305E">
      <w:pPr>
        <w:pStyle w:val="ListParagraph"/>
      </w:pPr>
    </w:p>
    <w:p w14:paraId="384FD5ED" w14:textId="5236D122" w:rsidR="00472161" w:rsidRDefault="001F305E" w:rsidP="009A75F2">
      <w:pPr>
        <w:pStyle w:val="ListParagraph"/>
      </w:pPr>
      <w:r w:rsidRPr="001F305E">
        <w:rPr>
          <w:b/>
          <w:bCs/>
        </w:rPr>
        <w:t xml:space="preserve">Technical </w:t>
      </w:r>
      <w:r w:rsidR="00FD6A7D">
        <w:rPr>
          <w:b/>
          <w:bCs/>
        </w:rPr>
        <w:t>aptitude</w:t>
      </w:r>
      <w:r>
        <w:rPr>
          <w:b/>
          <w:bCs/>
        </w:rPr>
        <w:t xml:space="preserve">: </w:t>
      </w:r>
      <w:r w:rsidR="00D01719">
        <w:t xml:space="preserve">The website will </w:t>
      </w:r>
      <w:r w:rsidR="00866D7B">
        <w:t xml:space="preserve">be customer friendly with ease of access </w:t>
      </w:r>
      <w:r w:rsidR="002E3A38">
        <w:t xml:space="preserve">to </w:t>
      </w:r>
      <w:r w:rsidR="00947E94">
        <w:t>enable</w:t>
      </w:r>
      <w:r w:rsidR="002E3A38">
        <w:t xml:space="preserve"> </w:t>
      </w:r>
      <w:r w:rsidR="00A80025">
        <w:t>utilization</w:t>
      </w:r>
      <w:r w:rsidR="002E3A38">
        <w:t xml:space="preserve"> by customers with </w:t>
      </w:r>
      <w:r w:rsidR="00A80025">
        <w:t>elementary</w:t>
      </w:r>
      <w:r w:rsidR="002E3A38">
        <w:t xml:space="preserve"> </w:t>
      </w:r>
      <w:r w:rsidR="004241E6">
        <w:t>technical skills.</w:t>
      </w:r>
      <w:r w:rsidR="002E3A38">
        <w:t xml:space="preserve"> </w:t>
      </w:r>
      <w:r w:rsidRPr="001F305E">
        <w:t xml:space="preserve"> </w:t>
      </w:r>
    </w:p>
    <w:p w14:paraId="3DF55C33" w14:textId="0D9E3D1B" w:rsidR="00093473" w:rsidRPr="009A75F2" w:rsidRDefault="00093473" w:rsidP="009A75F2">
      <w:pPr>
        <w:pStyle w:val="ListParagraph"/>
      </w:pPr>
    </w:p>
    <w:p w14:paraId="4D01F37A" w14:textId="77777777" w:rsidR="00AC3CB6" w:rsidRDefault="00AC3CB6" w:rsidP="001F305E">
      <w:pPr>
        <w:pStyle w:val="ListParagraph"/>
        <w:rPr>
          <w:b/>
          <w:bCs/>
          <w:u w:val="single"/>
        </w:rPr>
      </w:pPr>
    </w:p>
    <w:p w14:paraId="7842BBF6" w14:textId="77777777" w:rsidR="0074157D" w:rsidRDefault="0074157D" w:rsidP="001F305E">
      <w:pPr>
        <w:pStyle w:val="ListParagraph"/>
        <w:rPr>
          <w:b/>
          <w:bCs/>
          <w:u w:val="single"/>
        </w:rPr>
      </w:pPr>
    </w:p>
    <w:p w14:paraId="174E3C8D" w14:textId="77777777" w:rsidR="0074157D" w:rsidRDefault="0074157D" w:rsidP="001F305E">
      <w:pPr>
        <w:pStyle w:val="ListParagraph"/>
        <w:rPr>
          <w:b/>
          <w:bCs/>
          <w:u w:val="single"/>
        </w:rPr>
      </w:pPr>
    </w:p>
    <w:p w14:paraId="5168C4C1" w14:textId="77777777" w:rsidR="0074157D" w:rsidRDefault="0074157D" w:rsidP="001F305E">
      <w:pPr>
        <w:pStyle w:val="ListParagraph"/>
        <w:rPr>
          <w:b/>
          <w:bCs/>
          <w:u w:val="single"/>
        </w:rPr>
      </w:pPr>
    </w:p>
    <w:p w14:paraId="2F2F992E" w14:textId="77777777" w:rsidR="0074157D" w:rsidRDefault="0074157D" w:rsidP="001F305E">
      <w:pPr>
        <w:pStyle w:val="ListParagraph"/>
        <w:rPr>
          <w:b/>
          <w:bCs/>
          <w:u w:val="single"/>
        </w:rPr>
      </w:pPr>
    </w:p>
    <w:p w14:paraId="3699BC9C" w14:textId="77777777" w:rsidR="0074157D" w:rsidRDefault="0074157D" w:rsidP="001F305E">
      <w:pPr>
        <w:pStyle w:val="ListParagraph"/>
        <w:rPr>
          <w:b/>
          <w:bCs/>
          <w:u w:val="single"/>
        </w:rPr>
      </w:pPr>
    </w:p>
    <w:p w14:paraId="7BCD7118" w14:textId="77777777" w:rsidR="0074157D" w:rsidRDefault="0074157D" w:rsidP="001F305E">
      <w:pPr>
        <w:pStyle w:val="ListParagraph"/>
        <w:rPr>
          <w:b/>
          <w:bCs/>
          <w:u w:val="single"/>
        </w:rPr>
      </w:pPr>
    </w:p>
    <w:p w14:paraId="13FB5DA8" w14:textId="77777777" w:rsidR="0074157D" w:rsidRDefault="0074157D" w:rsidP="001F305E">
      <w:pPr>
        <w:pStyle w:val="ListParagraph"/>
        <w:rPr>
          <w:b/>
          <w:bCs/>
          <w:u w:val="single"/>
        </w:rPr>
      </w:pPr>
    </w:p>
    <w:p w14:paraId="41272F5E" w14:textId="77777777" w:rsidR="0074157D" w:rsidRDefault="0074157D" w:rsidP="001F305E">
      <w:pPr>
        <w:pStyle w:val="ListParagraph"/>
        <w:rPr>
          <w:b/>
          <w:bCs/>
          <w:u w:val="single"/>
        </w:rPr>
      </w:pPr>
    </w:p>
    <w:p w14:paraId="341D08B6" w14:textId="7515494E" w:rsidR="001F305E" w:rsidRPr="00242C69" w:rsidRDefault="00AE2AFF" w:rsidP="00AE2AFF">
      <w:pPr>
        <w:rPr>
          <w:b/>
          <w:bCs/>
        </w:rPr>
      </w:pPr>
      <w:r w:rsidRPr="00242C69">
        <w:rPr>
          <w:b/>
          <w:bCs/>
        </w:rPr>
        <w:lastRenderedPageBreak/>
        <w:t xml:space="preserve">    </w:t>
      </w:r>
      <w:r w:rsidR="00242C69" w:rsidRPr="00242C69">
        <w:rPr>
          <w:b/>
          <w:bCs/>
        </w:rPr>
        <w:t xml:space="preserve">     </w:t>
      </w:r>
      <w:r w:rsidR="001F305E" w:rsidRPr="00242C69">
        <w:rPr>
          <w:b/>
          <w:bCs/>
        </w:rPr>
        <w:t>TYPE OF WEBSITE</w:t>
      </w:r>
    </w:p>
    <w:p w14:paraId="39D1C907" w14:textId="73C227F2" w:rsidR="001F305E" w:rsidRPr="001F305E" w:rsidRDefault="001F305E" w:rsidP="001F305E">
      <w:pPr>
        <w:pStyle w:val="ListParagraph"/>
      </w:pPr>
      <w:r w:rsidRPr="001F305E">
        <w:t xml:space="preserve">The website is </w:t>
      </w:r>
      <w:r w:rsidR="008B6014" w:rsidRPr="001F305E">
        <w:t>a:</w:t>
      </w:r>
    </w:p>
    <w:p w14:paraId="448F7F11" w14:textId="77777777" w:rsidR="001F305E" w:rsidRPr="001F305E" w:rsidRDefault="001F305E" w:rsidP="001F305E">
      <w:pPr>
        <w:pStyle w:val="ListParagraph"/>
      </w:pPr>
    </w:p>
    <w:p w14:paraId="3CBBECB5" w14:textId="4D7A15B0" w:rsidR="001F305E" w:rsidRPr="001F305E" w:rsidRDefault="001F305E" w:rsidP="001F305E">
      <w:pPr>
        <w:pStyle w:val="ListParagraph"/>
        <w:rPr>
          <w:b/>
          <w:bCs/>
        </w:rPr>
      </w:pPr>
      <w:r w:rsidRPr="001F305E">
        <w:rPr>
          <w:b/>
          <w:bCs/>
        </w:rPr>
        <w:t xml:space="preserve">Multipage website </w:t>
      </w:r>
    </w:p>
    <w:p w14:paraId="6EEAD70E" w14:textId="1DDD93FF" w:rsidR="001F305E" w:rsidRDefault="001F305E" w:rsidP="001F305E">
      <w:pPr>
        <w:pStyle w:val="ListParagraph"/>
      </w:pPr>
      <w:r w:rsidRPr="001F305E">
        <w:t xml:space="preserve">That has </w:t>
      </w:r>
      <w:r w:rsidR="008B6014">
        <w:t>7</w:t>
      </w:r>
      <w:r w:rsidRPr="001F305E">
        <w:t xml:space="preserve"> pages</w:t>
      </w:r>
      <w:r>
        <w:rPr>
          <w:b/>
          <w:bCs/>
        </w:rPr>
        <w:t xml:space="preserve"> </w:t>
      </w:r>
      <w:r>
        <w:t>namely:</w:t>
      </w:r>
    </w:p>
    <w:p w14:paraId="446EED4E" w14:textId="77777777" w:rsidR="008B6014" w:rsidRDefault="008B6014" w:rsidP="001F305E">
      <w:pPr>
        <w:pStyle w:val="ListParagraph"/>
      </w:pPr>
    </w:p>
    <w:p w14:paraId="03824994" w14:textId="56CF6C0D" w:rsidR="001F305E" w:rsidRDefault="008B6014" w:rsidP="001F305E">
      <w:pPr>
        <w:pStyle w:val="ListParagraph"/>
      </w:pPr>
      <w:r>
        <w:t>Log-in(</w:t>
      </w:r>
      <w:r w:rsidR="00FC6F8F">
        <w:t>login.html)</w:t>
      </w:r>
    </w:p>
    <w:p w14:paraId="36CB71A7" w14:textId="3F643AA5" w:rsidR="008B6014" w:rsidRDefault="008B6014" w:rsidP="001F305E">
      <w:pPr>
        <w:pStyle w:val="ListParagraph"/>
      </w:pPr>
      <w:r>
        <w:t>Sign-up(</w:t>
      </w:r>
      <w:r w:rsidR="007807E0">
        <w:t>signup.html)</w:t>
      </w:r>
    </w:p>
    <w:p w14:paraId="270EAB43" w14:textId="2317D2EB" w:rsidR="001F305E" w:rsidRDefault="001F305E" w:rsidP="001F305E">
      <w:pPr>
        <w:pStyle w:val="ListParagraph"/>
      </w:pPr>
      <w:r>
        <w:t>Home(index.html)</w:t>
      </w:r>
    </w:p>
    <w:p w14:paraId="6D9B91A2" w14:textId="50B084E8" w:rsidR="001F305E" w:rsidRDefault="001F305E" w:rsidP="001F305E">
      <w:pPr>
        <w:pStyle w:val="ListParagraph"/>
      </w:pPr>
      <w:r>
        <w:t>About (</w:t>
      </w:r>
      <w:r w:rsidR="007807E0">
        <w:t>a</w:t>
      </w:r>
      <w:r>
        <w:t>bout.html)</w:t>
      </w:r>
    </w:p>
    <w:p w14:paraId="4CE263E5" w14:textId="5472D0B1" w:rsidR="001F305E" w:rsidRDefault="001F305E" w:rsidP="001F305E">
      <w:pPr>
        <w:pStyle w:val="ListParagraph"/>
      </w:pPr>
      <w:r>
        <w:t>Catalogue(catalogue.html)</w:t>
      </w:r>
    </w:p>
    <w:p w14:paraId="164EF8F9" w14:textId="31EEE63B" w:rsidR="001F305E" w:rsidRDefault="001F305E" w:rsidP="001F305E">
      <w:pPr>
        <w:pStyle w:val="ListParagraph"/>
      </w:pPr>
      <w:r>
        <w:t>Contact(contact.html)</w:t>
      </w:r>
    </w:p>
    <w:p w14:paraId="0F01EA74" w14:textId="066E4B60" w:rsidR="001F305E" w:rsidRDefault="001F305E" w:rsidP="001F305E">
      <w:pPr>
        <w:pStyle w:val="ListParagraph"/>
      </w:pPr>
      <w:r>
        <w:t>Feedback(feedback.html)</w:t>
      </w:r>
    </w:p>
    <w:p w14:paraId="0EFE8BAD" w14:textId="77777777" w:rsidR="001F305E" w:rsidRDefault="001F305E" w:rsidP="001F305E">
      <w:pPr>
        <w:pStyle w:val="ListParagraph"/>
      </w:pPr>
    </w:p>
    <w:p w14:paraId="51503828" w14:textId="77777777" w:rsidR="00AE2AFF" w:rsidRDefault="00AE2AFF" w:rsidP="001F305E">
      <w:pPr>
        <w:pStyle w:val="ListParagraph"/>
        <w:rPr>
          <w:b/>
          <w:bCs/>
        </w:rPr>
      </w:pPr>
    </w:p>
    <w:p w14:paraId="157A2825" w14:textId="77777777" w:rsidR="00AE2AFF" w:rsidRDefault="00AE2AFF" w:rsidP="001F305E">
      <w:pPr>
        <w:pStyle w:val="ListParagraph"/>
        <w:rPr>
          <w:b/>
          <w:bCs/>
        </w:rPr>
      </w:pPr>
    </w:p>
    <w:p w14:paraId="1F049AAB" w14:textId="0D872A9B" w:rsidR="001F305E" w:rsidRDefault="001F305E" w:rsidP="001F305E">
      <w:pPr>
        <w:pStyle w:val="ListParagraph"/>
        <w:rPr>
          <w:b/>
          <w:bCs/>
        </w:rPr>
      </w:pPr>
      <w:r w:rsidRPr="001F305E">
        <w:rPr>
          <w:b/>
          <w:bCs/>
        </w:rPr>
        <w:t>INFRORMATION DESIGN AND TAXONOMY</w:t>
      </w:r>
    </w:p>
    <w:p w14:paraId="5D698F67" w14:textId="77777777" w:rsidR="001F305E" w:rsidRDefault="001F305E" w:rsidP="001F305E">
      <w:pPr>
        <w:pStyle w:val="ListParagraph"/>
        <w:rPr>
          <w:b/>
          <w:bCs/>
        </w:rPr>
      </w:pPr>
    </w:p>
    <w:p w14:paraId="22D1F1AC" w14:textId="77777777" w:rsidR="001F305E" w:rsidRDefault="001F305E" w:rsidP="001F305E">
      <w:pPr>
        <w:pStyle w:val="ListParagraph"/>
        <w:rPr>
          <w:b/>
          <w:bCs/>
        </w:rPr>
      </w:pPr>
    </w:p>
    <w:p w14:paraId="51226D02" w14:textId="0AFBB7BB" w:rsidR="001F305E" w:rsidRPr="001F305E" w:rsidRDefault="00F97F96" w:rsidP="001F305E">
      <w:pPr>
        <w:pStyle w:val="ListParagraph"/>
        <w:rPr>
          <w:b/>
          <w:bCs/>
        </w:rPr>
      </w:pPr>
      <w:r w:rsidRPr="00F97F96">
        <w:rPr>
          <w:b/>
          <w:bCs/>
        </w:rPr>
        <w:drawing>
          <wp:inline distT="0" distB="0" distL="0" distR="0" wp14:anchorId="75C43561" wp14:editId="76CBC47E">
            <wp:extent cx="5923915" cy="3657600"/>
            <wp:effectExtent l="0" t="0" r="635" b="0"/>
            <wp:docPr id="144787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72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4CD3" w14:textId="77777777" w:rsidR="001F305E" w:rsidRDefault="001F305E" w:rsidP="001F305E">
      <w:pPr>
        <w:pStyle w:val="ListParagraph"/>
        <w:rPr>
          <w:b/>
          <w:bCs/>
        </w:rPr>
      </w:pPr>
    </w:p>
    <w:p w14:paraId="5BEFFA6F" w14:textId="2F659AEA" w:rsidR="001F305E" w:rsidRDefault="007807E0" w:rsidP="00F97F96">
      <w:r>
        <w:rPr>
          <w:b/>
          <w:bCs/>
        </w:rPr>
        <w:t>S</w:t>
      </w:r>
      <w:r w:rsidR="00155BEB" w:rsidRPr="005F092A">
        <w:rPr>
          <w:b/>
          <w:bCs/>
        </w:rPr>
        <w:t>ign-up</w:t>
      </w:r>
      <w:r w:rsidR="004313BD">
        <w:t xml:space="preserve">: This page will require the customer to input their email address </w:t>
      </w:r>
      <w:r w:rsidR="005F092A">
        <w:t xml:space="preserve">or phone number </w:t>
      </w:r>
      <w:r w:rsidR="002C25BE">
        <w:t>as well at the password</w:t>
      </w:r>
      <w:r w:rsidR="00AF07AF">
        <w:t xml:space="preserve"> to gain access to the website and utilize it.</w:t>
      </w:r>
    </w:p>
    <w:p w14:paraId="1E2B1D7E" w14:textId="0DF74CEE" w:rsidR="002A182B" w:rsidRDefault="002A182B" w:rsidP="00F97F96">
      <w:r w:rsidRPr="008043DB">
        <w:rPr>
          <w:b/>
          <w:bCs/>
        </w:rPr>
        <w:lastRenderedPageBreak/>
        <w:t>Log-in</w:t>
      </w:r>
      <w:r>
        <w:t>:</w:t>
      </w:r>
      <w:r w:rsidR="005E7489">
        <w:t xml:space="preserve"> </w:t>
      </w:r>
      <w:r w:rsidR="001749EB">
        <w:t>It will authenticate</w:t>
      </w:r>
      <w:r w:rsidR="00AA7879">
        <w:t xml:space="preserve"> by prompting users to input their details </w:t>
      </w:r>
      <w:r w:rsidR="00B97BC2">
        <w:t xml:space="preserve">so that only authorized people can </w:t>
      </w:r>
      <w:r w:rsidR="00D803A4">
        <w:t>access their</w:t>
      </w:r>
      <w:r w:rsidR="001C3A42">
        <w:t xml:space="preserve"> </w:t>
      </w:r>
      <w:r w:rsidR="00B97BC2">
        <w:t>accounts.</w:t>
      </w:r>
    </w:p>
    <w:p w14:paraId="44C28E5B" w14:textId="684A5054" w:rsidR="005F092A" w:rsidRDefault="005F092A" w:rsidP="00F97F96">
      <w:r w:rsidRPr="005F092A">
        <w:rPr>
          <w:b/>
          <w:bCs/>
        </w:rPr>
        <w:t>Home</w:t>
      </w:r>
      <w:r>
        <w:t>:</w:t>
      </w:r>
      <w:r w:rsidR="000E0A93">
        <w:t xml:space="preserve"> </w:t>
      </w:r>
      <w:r w:rsidR="005A17E8">
        <w:t>T</w:t>
      </w:r>
      <w:r w:rsidR="001B4701">
        <w:t>he landing page has the welcoming message</w:t>
      </w:r>
      <w:r w:rsidR="00B22EAD">
        <w:t xml:space="preserve"> and a few products which have the </w:t>
      </w:r>
      <w:r w:rsidR="00A439C1">
        <w:t xml:space="preserve">option </w:t>
      </w:r>
      <w:r w:rsidR="00B22EAD">
        <w:t xml:space="preserve">to shop now which leads to </w:t>
      </w:r>
      <w:r w:rsidR="00946381">
        <w:t>catalogue. It also has the services provided by Panda Paradise</w:t>
      </w:r>
      <w:r w:rsidR="00A439C1">
        <w:t xml:space="preserve"> and the footer containing </w:t>
      </w:r>
      <w:r w:rsidR="005A17E8">
        <w:t xml:space="preserve">contact </w:t>
      </w:r>
      <w:r w:rsidR="004B4718">
        <w:t>information, location</w:t>
      </w:r>
      <w:r w:rsidR="00540C52">
        <w:t xml:space="preserve"> and social media </w:t>
      </w:r>
      <w:r w:rsidR="004B4718">
        <w:t>platforms. It also has all navigation.</w:t>
      </w:r>
    </w:p>
    <w:p w14:paraId="2AC06AE1" w14:textId="293272C7" w:rsidR="005F092A" w:rsidRDefault="005F092A" w:rsidP="00F97F96">
      <w:r w:rsidRPr="005F092A">
        <w:rPr>
          <w:b/>
          <w:bCs/>
        </w:rPr>
        <w:t>About</w:t>
      </w:r>
      <w:r>
        <w:t xml:space="preserve">: It </w:t>
      </w:r>
      <w:r w:rsidR="001E7A25">
        <w:t xml:space="preserve">shows the </w:t>
      </w:r>
      <w:r w:rsidR="00112DD9">
        <w:t xml:space="preserve">story of Panda Paradise </w:t>
      </w:r>
      <w:r w:rsidR="00303B01">
        <w:t xml:space="preserve">fully highlighting </w:t>
      </w:r>
      <w:r w:rsidR="006801E1">
        <w:t>its mission, vision and values as a brand.</w:t>
      </w:r>
      <w:r w:rsidR="00A82A8E">
        <w:t xml:space="preserve"> Also gives way for customers to explore </w:t>
      </w:r>
      <w:r w:rsidR="00BC61B7">
        <w:t xml:space="preserve">the fashion </w:t>
      </w:r>
      <w:r w:rsidR="00A82A8E">
        <w:t>collections</w:t>
      </w:r>
      <w:r w:rsidR="00BC61B7">
        <w:t>.</w:t>
      </w:r>
    </w:p>
    <w:p w14:paraId="38BBA521" w14:textId="41EC50F5" w:rsidR="00BC61B7" w:rsidRDefault="000240FD" w:rsidP="00F97F96">
      <w:r w:rsidRPr="00BC61B7">
        <w:rPr>
          <w:b/>
          <w:bCs/>
        </w:rPr>
        <w:t>Catalogue</w:t>
      </w:r>
      <w:r>
        <w:t xml:space="preserve">: Showcases the </w:t>
      </w:r>
      <w:r w:rsidR="004F5701">
        <w:t>products in their categories</w:t>
      </w:r>
      <w:r w:rsidR="00711058">
        <w:t xml:space="preserve"> with</w:t>
      </w:r>
      <w:r w:rsidR="004F5701">
        <w:t xml:space="preserve"> full</w:t>
      </w:r>
      <w:r w:rsidR="00711058">
        <w:t xml:space="preserve"> </w:t>
      </w:r>
      <w:r w:rsidR="004F5701">
        <w:t>descriptions</w:t>
      </w:r>
      <w:r w:rsidR="00711058">
        <w:t xml:space="preserve"> as well as </w:t>
      </w:r>
      <w:r w:rsidR="007800CB">
        <w:t xml:space="preserve">prices. It also gives customers </w:t>
      </w:r>
      <w:r w:rsidR="00DD4B66">
        <w:t>the path to shop and add products to their cart.</w:t>
      </w:r>
    </w:p>
    <w:p w14:paraId="28BCE172" w14:textId="3D2DBCF5" w:rsidR="000240FD" w:rsidRDefault="000240FD" w:rsidP="00F97F96">
      <w:r w:rsidRPr="000240FD">
        <w:rPr>
          <w:b/>
          <w:bCs/>
        </w:rPr>
        <w:t>Contact</w:t>
      </w:r>
      <w:r>
        <w:t>:</w:t>
      </w:r>
      <w:r w:rsidR="0019529D">
        <w:t xml:space="preserve"> The page</w:t>
      </w:r>
      <w:r w:rsidR="00810DF1">
        <w:t xml:space="preserve"> provides customers </w:t>
      </w:r>
      <w:r w:rsidR="00344F8D">
        <w:t>with information about the website.</w:t>
      </w:r>
      <w:r w:rsidR="00AB32D6">
        <w:t xml:space="preserve"> It </w:t>
      </w:r>
      <w:r w:rsidR="00282442">
        <w:t xml:space="preserve">also </w:t>
      </w:r>
      <w:r w:rsidR="00AB32D6">
        <w:t xml:space="preserve">has </w:t>
      </w:r>
      <w:r w:rsidR="00A44D90">
        <w:t xml:space="preserve">contact </w:t>
      </w:r>
      <w:r w:rsidR="00DE1417">
        <w:t>details, location</w:t>
      </w:r>
      <w:r w:rsidR="00A44D90">
        <w:t xml:space="preserve"> as well as </w:t>
      </w:r>
      <w:r w:rsidR="00282442">
        <w:t>links to the social</w:t>
      </w:r>
      <w:r w:rsidR="003D3119">
        <w:t xml:space="preserve"> media</w:t>
      </w:r>
      <w:r w:rsidR="00282442">
        <w:t xml:space="preserve"> </w:t>
      </w:r>
      <w:r w:rsidR="00EF3355">
        <w:t>platforms of the website</w:t>
      </w:r>
      <w:r w:rsidR="00DE1417">
        <w:t>.</w:t>
      </w:r>
    </w:p>
    <w:p w14:paraId="2544B6A8" w14:textId="6BA8E7C9" w:rsidR="000240FD" w:rsidRPr="001F305E" w:rsidRDefault="000240FD" w:rsidP="003D3119">
      <w:pPr>
        <w:ind w:left="720" w:hanging="720"/>
      </w:pPr>
      <w:r w:rsidRPr="000240FD">
        <w:rPr>
          <w:b/>
          <w:bCs/>
        </w:rPr>
        <w:t>Feedback</w:t>
      </w:r>
      <w:r>
        <w:t>:</w:t>
      </w:r>
      <w:r w:rsidR="003D3119">
        <w:t xml:space="preserve"> Allows customers to give feedback</w:t>
      </w:r>
      <w:r w:rsidR="00F20135">
        <w:t xml:space="preserve"> and review</w:t>
      </w:r>
      <w:r w:rsidR="002C529F">
        <w:t xml:space="preserve"> </w:t>
      </w:r>
      <w:r w:rsidR="00F20135">
        <w:t>products,</w:t>
      </w:r>
      <w:r w:rsidR="008B3279">
        <w:t xml:space="preserve"> helping</w:t>
      </w:r>
      <w:r w:rsidR="005A7C85">
        <w:t xml:space="preserve"> </w:t>
      </w:r>
      <w:r w:rsidR="00C23FE6">
        <w:t>new users to</w:t>
      </w:r>
      <w:r w:rsidR="006138F9">
        <w:t xml:space="preserve"> see </w:t>
      </w:r>
      <w:r w:rsidR="00C23FE6">
        <w:t>and understand the website</w:t>
      </w:r>
      <w:r w:rsidR="006138F9">
        <w:t xml:space="preserve"> from other </w:t>
      </w:r>
      <w:r w:rsidR="004A47AE">
        <w:t>customers’</w:t>
      </w:r>
      <w:r w:rsidR="000E0A93">
        <w:t xml:space="preserve"> </w:t>
      </w:r>
      <w:r w:rsidR="006138F9">
        <w:t>perspective.</w:t>
      </w:r>
      <w:r w:rsidR="005A7C85">
        <w:t xml:space="preserve"> </w:t>
      </w:r>
      <w:r w:rsidR="00F21815">
        <w:t xml:space="preserve">This also helps the brand owner to </w:t>
      </w:r>
      <w:r w:rsidR="00090602">
        <w:t xml:space="preserve">make decisions </w:t>
      </w:r>
      <w:r w:rsidR="0078005D">
        <w:t>based on the feedback from customers</w:t>
      </w:r>
      <w:r w:rsidR="000E0A93">
        <w:t xml:space="preserve"> and improve the brand</w:t>
      </w:r>
      <w:r w:rsidR="0078005D">
        <w:t>.</w:t>
      </w:r>
    </w:p>
    <w:p w14:paraId="291107D1" w14:textId="1DEAD4A9" w:rsidR="001F305E" w:rsidRPr="005838DF" w:rsidRDefault="001F305E" w:rsidP="005838DF">
      <w:pPr>
        <w:rPr>
          <w:b/>
          <w:bCs/>
        </w:rPr>
      </w:pPr>
    </w:p>
    <w:p w14:paraId="0D750194" w14:textId="16BA7FA2" w:rsidR="001F305E" w:rsidRPr="001F305E" w:rsidRDefault="001F305E" w:rsidP="001F305E">
      <w:pPr>
        <w:rPr>
          <w:b/>
          <w:bCs/>
        </w:rPr>
      </w:pPr>
    </w:p>
    <w:p w14:paraId="39CD13A8" w14:textId="37DE3F49" w:rsidR="001F305E" w:rsidRPr="001F305E" w:rsidRDefault="001F305E" w:rsidP="001F305E">
      <w:pPr>
        <w:rPr>
          <w:b/>
          <w:bCs/>
          <w:sz w:val="32"/>
          <w:szCs w:val="32"/>
        </w:rPr>
      </w:pPr>
      <w:r w:rsidRPr="001F305E">
        <w:rPr>
          <w:b/>
          <w:bCs/>
          <w:sz w:val="32"/>
          <w:szCs w:val="32"/>
        </w:rPr>
        <w:t>TECHNICAL BRIEF</w:t>
      </w:r>
    </w:p>
    <w:p w14:paraId="6AFD33C7" w14:textId="608A5741" w:rsidR="001F305E" w:rsidRPr="001F305E" w:rsidRDefault="001F305E" w:rsidP="001F305E">
      <w:pPr>
        <w:pStyle w:val="ListParagraph"/>
        <w:numPr>
          <w:ilvl w:val="0"/>
          <w:numId w:val="1"/>
        </w:numPr>
      </w:pPr>
      <w:r w:rsidRPr="001F305E">
        <w:t>Html 5</w:t>
      </w:r>
    </w:p>
    <w:p w14:paraId="250958A4" w14:textId="004DD22A" w:rsidR="001F305E" w:rsidRPr="001F305E" w:rsidRDefault="001F305E" w:rsidP="001F305E">
      <w:pPr>
        <w:pStyle w:val="ListParagraph"/>
        <w:numPr>
          <w:ilvl w:val="0"/>
          <w:numId w:val="1"/>
        </w:numPr>
      </w:pPr>
      <w:r w:rsidRPr="001F305E">
        <w:t>CSS</w:t>
      </w:r>
    </w:p>
    <w:p w14:paraId="22CA3BC1" w14:textId="7B64BDDD" w:rsidR="001F305E" w:rsidRDefault="001F305E" w:rsidP="001F305E">
      <w:pPr>
        <w:pStyle w:val="ListParagraph"/>
        <w:numPr>
          <w:ilvl w:val="0"/>
          <w:numId w:val="1"/>
        </w:numPr>
      </w:pPr>
      <w:r w:rsidRPr="001F305E">
        <w:t>JavaScript</w:t>
      </w:r>
    </w:p>
    <w:p w14:paraId="7BDF83EE" w14:textId="725EED98" w:rsidR="001F305E" w:rsidRDefault="001F305E" w:rsidP="001F305E">
      <w:pPr>
        <w:pStyle w:val="ListParagraph"/>
        <w:numPr>
          <w:ilvl w:val="0"/>
          <w:numId w:val="1"/>
        </w:numPr>
      </w:pPr>
      <w:r>
        <w:t>Bootstrap</w:t>
      </w:r>
    </w:p>
    <w:p w14:paraId="78E2BB1A" w14:textId="3B58FC79" w:rsidR="001F305E" w:rsidRPr="001F305E" w:rsidRDefault="00D802B6" w:rsidP="001F305E">
      <w:pPr>
        <w:pStyle w:val="ListParagraph"/>
        <w:numPr>
          <w:ilvl w:val="0"/>
          <w:numId w:val="1"/>
        </w:numPr>
      </w:pPr>
      <w:r>
        <w:t>Microsoft Word</w:t>
      </w:r>
    </w:p>
    <w:p w14:paraId="15947394" w14:textId="6A14815B" w:rsidR="001F305E" w:rsidRDefault="001F305E" w:rsidP="001F305E">
      <w:pPr>
        <w:rPr>
          <w:b/>
          <w:bCs/>
          <w:sz w:val="32"/>
          <w:szCs w:val="32"/>
        </w:rPr>
      </w:pPr>
      <w:r w:rsidRPr="001F305E">
        <w:rPr>
          <w:b/>
          <w:bCs/>
          <w:sz w:val="32"/>
          <w:szCs w:val="32"/>
        </w:rPr>
        <w:t>Tools</w:t>
      </w:r>
    </w:p>
    <w:p w14:paraId="45D22F03" w14:textId="373AE480" w:rsidR="001F305E" w:rsidRPr="001F305E" w:rsidRDefault="001F305E" w:rsidP="001F305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F305E">
        <w:rPr>
          <w:szCs w:val="22"/>
        </w:rPr>
        <w:t>Canva</w:t>
      </w:r>
    </w:p>
    <w:p w14:paraId="2A94C63F" w14:textId="0EC43DFB" w:rsidR="001F305E" w:rsidRPr="001F305E" w:rsidRDefault="001F305E" w:rsidP="001F305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F305E">
        <w:rPr>
          <w:szCs w:val="22"/>
        </w:rPr>
        <w:t>Figma</w:t>
      </w:r>
    </w:p>
    <w:p w14:paraId="7180ED85" w14:textId="6D759F7B" w:rsidR="001F305E" w:rsidRPr="001F305E" w:rsidRDefault="001F305E" w:rsidP="001F305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F305E">
        <w:rPr>
          <w:szCs w:val="22"/>
        </w:rPr>
        <w:t>VS Code</w:t>
      </w:r>
    </w:p>
    <w:p w14:paraId="0751C9AA" w14:textId="39C91E6B" w:rsidR="001F305E" w:rsidRPr="001F305E" w:rsidRDefault="001F305E" w:rsidP="001F305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F305E">
        <w:rPr>
          <w:szCs w:val="22"/>
        </w:rPr>
        <w:t>GitHub</w:t>
      </w:r>
    </w:p>
    <w:p w14:paraId="7B0716DD" w14:textId="2911A6DF" w:rsidR="001F305E" w:rsidRPr="001F305E" w:rsidRDefault="001F305E" w:rsidP="001F305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F305E">
        <w:rPr>
          <w:szCs w:val="22"/>
        </w:rPr>
        <w:t>Git Pages</w:t>
      </w:r>
    </w:p>
    <w:p w14:paraId="06F76044" w14:textId="77777777" w:rsidR="001F305E" w:rsidRDefault="001F305E" w:rsidP="001F305E">
      <w:pPr>
        <w:pStyle w:val="ListParagraph"/>
        <w:rPr>
          <w:b/>
          <w:bCs/>
        </w:rPr>
      </w:pPr>
    </w:p>
    <w:p w14:paraId="3FD4B120" w14:textId="77777777" w:rsidR="001F305E" w:rsidRPr="001F305E" w:rsidRDefault="001F305E" w:rsidP="001F305E">
      <w:pPr>
        <w:pStyle w:val="ListParagraph"/>
        <w:rPr>
          <w:b/>
          <w:bCs/>
        </w:rPr>
      </w:pPr>
    </w:p>
    <w:p w14:paraId="4A7D2966" w14:textId="77777777" w:rsidR="001F305E" w:rsidRDefault="001F305E" w:rsidP="001F305E">
      <w:pPr>
        <w:pStyle w:val="ListParagraph"/>
      </w:pPr>
    </w:p>
    <w:p w14:paraId="1BB5D119" w14:textId="77777777" w:rsidR="001F305E" w:rsidRPr="001F305E" w:rsidRDefault="001F305E" w:rsidP="001F305E">
      <w:pPr>
        <w:pStyle w:val="ListParagraph"/>
      </w:pPr>
    </w:p>
    <w:p w14:paraId="4D2C5658" w14:textId="59EDE8EB" w:rsidR="001F305E" w:rsidRPr="001F305E" w:rsidRDefault="001F305E" w:rsidP="001F305E">
      <w:pPr>
        <w:ind w:left="360"/>
        <w:rPr>
          <w:b/>
          <w:bCs/>
        </w:rPr>
      </w:pPr>
      <w:r>
        <w:rPr>
          <w:b/>
          <w:bCs/>
        </w:rPr>
        <w:t xml:space="preserve">        </w:t>
      </w:r>
    </w:p>
    <w:p w14:paraId="676887F8" w14:textId="0C553F0C" w:rsidR="001F305E" w:rsidRPr="001F305E" w:rsidRDefault="001F305E" w:rsidP="001F305E">
      <w:pPr>
        <w:rPr>
          <w:sz w:val="24"/>
        </w:rPr>
      </w:pPr>
      <w:r>
        <w:t xml:space="preserve"> </w:t>
      </w:r>
    </w:p>
    <w:p w14:paraId="720E3DCB" w14:textId="77777777" w:rsidR="001F305E" w:rsidRDefault="001F305E">
      <w:pPr>
        <w:rPr>
          <w:b/>
          <w:bCs/>
          <w:sz w:val="24"/>
        </w:rPr>
      </w:pPr>
    </w:p>
    <w:p w14:paraId="0C844D3F" w14:textId="77777777" w:rsidR="001F305E" w:rsidRPr="001F305E" w:rsidRDefault="001F305E">
      <w:pPr>
        <w:rPr>
          <w:b/>
          <w:bCs/>
          <w:sz w:val="24"/>
        </w:rPr>
      </w:pPr>
    </w:p>
    <w:p w14:paraId="5D3A9EA6" w14:textId="77777777" w:rsidR="00D44671" w:rsidRDefault="00D44671">
      <w:pPr>
        <w:rPr>
          <w:b/>
          <w:bCs/>
          <w:szCs w:val="22"/>
        </w:rPr>
      </w:pPr>
    </w:p>
    <w:p w14:paraId="0B1A4DA3" w14:textId="77777777" w:rsidR="001F305E" w:rsidRDefault="001F305E">
      <w:pPr>
        <w:rPr>
          <w:b/>
          <w:bCs/>
          <w:szCs w:val="22"/>
        </w:rPr>
      </w:pPr>
    </w:p>
    <w:p w14:paraId="0D8AA801" w14:textId="77777777" w:rsidR="001F305E" w:rsidRDefault="001F305E">
      <w:pPr>
        <w:rPr>
          <w:b/>
          <w:bCs/>
          <w:szCs w:val="22"/>
        </w:rPr>
      </w:pPr>
    </w:p>
    <w:p w14:paraId="317A89AE" w14:textId="77777777" w:rsidR="001F305E" w:rsidRDefault="001F305E">
      <w:pPr>
        <w:rPr>
          <w:b/>
          <w:bCs/>
          <w:szCs w:val="22"/>
        </w:rPr>
      </w:pPr>
    </w:p>
    <w:p w14:paraId="45B01A6C" w14:textId="77777777" w:rsidR="001F305E" w:rsidRDefault="001F305E">
      <w:pPr>
        <w:rPr>
          <w:b/>
          <w:bCs/>
          <w:szCs w:val="22"/>
        </w:rPr>
      </w:pPr>
    </w:p>
    <w:p w14:paraId="6448BAFF" w14:textId="77777777" w:rsidR="001F305E" w:rsidRDefault="001F305E">
      <w:pPr>
        <w:rPr>
          <w:b/>
          <w:bCs/>
          <w:szCs w:val="22"/>
        </w:rPr>
      </w:pPr>
    </w:p>
    <w:p w14:paraId="467208BE" w14:textId="77777777" w:rsidR="001F305E" w:rsidRDefault="001F305E">
      <w:pPr>
        <w:rPr>
          <w:b/>
          <w:bCs/>
          <w:szCs w:val="22"/>
        </w:rPr>
      </w:pPr>
    </w:p>
    <w:p w14:paraId="10BEF9A0" w14:textId="77777777" w:rsidR="001F305E" w:rsidRDefault="001F305E">
      <w:pPr>
        <w:rPr>
          <w:b/>
          <w:bCs/>
          <w:szCs w:val="22"/>
        </w:rPr>
      </w:pPr>
    </w:p>
    <w:p w14:paraId="57A2B4CF" w14:textId="77777777" w:rsidR="001F305E" w:rsidRDefault="001F305E">
      <w:pPr>
        <w:rPr>
          <w:b/>
          <w:bCs/>
          <w:szCs w:val="22"/>
        </w:rPr>
      </w:pPr>
    </w:p>
    <w:p w14:paraId="3936EBB9" w14:textId="77777777" w:rsidR="001F305E" w:rsidRDefault="001F305E">
      <w:pPr>
        <w:rPr>
          <w:b/>
          <w:bCs/>
          <w:szCs w:val="22"/>
        </w:rPr>
      </w:pPr>
    </w:p>
    <w:p w14:paraId="4CA8979B" w14:textId="77777777" w:rsidR="001F305E" w:rsidRDefault="001F305E">
      <w:pPr>
        <w:rPr>
          <w:b/>
          <w:bCs/>
          <w:szCs w:val="22"/>
        </w:rPr>
      </w:pPr>
    </w:p>
    <w:p w14:paraId="24FC1F96" w14:textId="77777777" w:rsidR="001F305E" w:rsidRDefault="001F305E">
      <w:pPr>
        <w:rPr>
          <w:b/>
          <w:bCs/>
          <w:szCs w:val="22"/>
        </w:rPr>
      </w:pPr>
    </w:p>
    <w:p w14:paraId="031BEB1B" w14:textId="77777777" w:rsidR="001F305E" w:rsidRDefault="001F305E">
      <w:pPr>
        <w:rPr>
          <w:b/>
          <w:bCs/>
          <w:szCs w:val="22"/>
        </w:rPr>
      </w:pPr>
    </w:p>
    <w:p w14:paraId="508F9592" w14:textId="77777777" w:rsidR="001F305E" w:rsidRDefault="001F305E">
      <w:pPr>
        <w:rPr>
          <w:b/>
          <w:bCs/>
          <w:szCs w:val="22"/>
        </w:rPr>
      </w:pPr>
    </w:p>
    <w:p w14:paraId="0BD47086" w14:textId="77777777" w:rsidR="001F305E" w:rsidRDefault="001F305E">
      <w:pPr>
        <w:rPr>
          <w:b/>
          <w:bCs/>
          <w:szCs w:val="22"/>
        </w:rPr>
      </w:pPr>
    </w:p>
    <w:p w14:paraId="06A86B5E" w14:textId="77777777" w:rsidR="001F305E" w:rsidRDefault="001F305E">
      <w:pPr>
        <w:rPr>
          <w:b/>
          <w:bCs/>
          <w:szCs w:val="22"/>
        </w:rPr>
      </w:pPr>
    </w:p>
    <w:p w14:paraId="54249178" w14:textId="77777777" w:rsidR="001F305E" w:rsidRDefault="001F305E">
      <w:pPr>
        <w:rPr>
          <w:b/>
          <w:bCs/>
          <w:szCs w:val="22"/>
        </w:rPr>
      </w:pPr>
    </w:p>
    <w:p w14:paraId="48022A60" w14:textId="77777777" w:rsidR="001F305E" w:rsidRDefault="001F305E">
      <w:pPr>
        <w:rPr>
          <w:b/>
          <w:bCs/>
          <w:szCs w:val="22"/>
        </w:rPr>
      </w:pPr>
    </w:p>
    <w:p w14:paraId="778D4571" w14:textId="77777777" w:rsidR="001F305E" w:rsidRDefault="001F305E">
      <w:pPr>
        <w:rPr>
          <w:b/>
          <w:bCs/>
          <w:szCs w:val="22"/>
        </w:rPr>
      </w:pPr>
    </w:p>
    <w:p w14:paraId="0BA88B3A" w14:textId="77777777" w:rsidR="001F305E" w:rsidRDefault="001F305E">
      <w:pPr>
        <w:rPr>
          <w:b/>
          <w:bCs/>
          <w:szCs w:val="22"/>
        </w:rPr>
      </w:pPr>
    </w:p>
    <w:p w14:paraId="68298C3E" w14:textId="77777777" w:rsidR="001F305E" w:rsidRDefault="001F305E">
      <w:pPr>
        <w:rPr>
          <w:b/>
          <w:bCs/>
          <w:szCs w:val="22"/>
        </w:rPr>
      </w:pPr>
    </w:p>
    <w:p w14:paraId="24E03CCE" w14:textId="77777777" w:rsidR="001F305E" w:rsidRDefault="001F305E">
      <w:pPr>
        <w:rPr>
          <w:b/>
          <w:bCs/>
          <w:szCs w:val="22"/>
        </w:rPr>
      </w:pPr>
    </w:p>
    <w:p w14:paraId="36A62CB8" w14:textId="77777777" w:rsidR="001F305E" w:rsidRDefault="001F305E">
      <w:pPr>
        <w:rPr>
          <w:b/>
          <w:bCs/>
          <w:szCs w:val="22"/>
        </w:rPr>
      </w:pPr>
    </w:p>
    <w:p w14:paraId="5FF5FFBC" w14:textId="77777777" w:rsidR="001F305E" w:rsidRDefault="001F305E">
      <w:pPr>
        <w:rPr>
          <w:b/>
          <w:bCs/>
          <w:szCs w:val="22"/>
        </w:rPr>
      </w:pPr>
    </w:p>
    <w:p w14:paraId="45EF3944" w14:textId="77777777" w:rsidR="001F305E" w:rsidRDefault="001F305E">
      <w:pPr>
        <w:rPr>
          <w:b/>
          <w:bCs/>
          <w:szCs w:val="22"/>
        </w:rPr>
      </w:pPr>
    </w:p>
    <w:p w14:paraId="6C1B7B33" w14:textId="77777777" w:rsidR="001F305E" w:rsidRDefault="001F305E">
      <w:pPr>
        <w:rPr>
          <w:b/>
          <w:bCs/>
          <w:szCs w:val="22"/>
        </w:rPr>
      </w:pPr>
    </w:p>
    <w:p w14:paraId="6EDC6749" w14:textId="77777777" w:rsidR="001F305E" w:rsidRDefault="001F305E">
      <w:pPr>
        <w:rPr>
          <w:b/>
          <w:bCs/>
          <w:szCs w:val="22"/>
        </w:rPr>
      </w:pPr>
    </w:p>
    <w:p w14:paraId="1C02E06C" w14:textId="77777777" w:rsidR="001F305E" w:rsidRDefault="001F305E">
      <w:pPr>
        <w:rPr>
          <w:b/>
          <w:bCs/>
          <w:szCs w:val="22"/>
        </w:rPr>
      </w:pPr>
    </w:p>
    <w:p w14:paraId="7EF04DF6" w14:textId="77777777" w:rsidR="001F305E" w:rsidRDefault="001F305E">
      <w:pPr>
        <w:rPr>
          <w:b/>
          <w:bCs/>
          <w:szCs w:val="22"/>
        </w:rPr>
      </w:pPr>
    </w:p>
    <w:p w14:paraId="6AE98178" w14:textId="77777777" w:rsidR="001F305E" w:rsidRDefault="001F305E">
      <w:pPr>
        <w:rPr>
          <w:b/>
          <w:bCs/>
          <w:szCs w:val="22"/>
        </w:rPr>
      </w:pPr>
    </w:p>
    <w:p w14:paraId="20C69884" w14:textId="77777777" w:rsidR="001F305E" w:rsidRDefault="001F305E">
      <w:pPr>
        <w:rPr>
          <w:b/>
          <w:bCs/>
          <w:szCs w:val="22"/>
        </w:rPr>
      </w:pPr>
    </w:p>
    <w:p w14:paraId="0AD86E8F" w14:textId="77777777" w:rsidR="001F305E" w:rsidRDefault="001F305E">
      <w:pPr>
        <w:rPr>
          <w:b/>
          <w:bCs/>
          <w:szCs w:val="22"/>
        </w:rPr>
      </w:pPr>
    </w:p>
    <w:p w14:paraId="66374626" w14:textId="77777777" w:rsidR="001F305E" w:rsidRDefault="001F305E">
      <w:pPr>
        <w:rPr>
          <w:b/>
          <w:bCs/>
          <w:szCs w:val="22"/>
        </w:rPr>
      </w:pPr>
    </w:p>
    <w:p w14:paraId="7CCE72A5" w14:textId="77777777" w:rsidR="001F305E" w:rsidRDefault="001F305E">
      <w:pPr>
        <w:rPr>
          <w:b/>
          <w:bCs/>
          <w:szCs w:val="22"/>
        </w:rPr>
      </w:pPr>
    </w:p>
    <w:p w14:paraId="0423998B" w14:textId="77777777" w:rsidR="001F305E" w:rsidRDefault="001F305E">
      <w:pPr>
        <w:rPr>
          <w:b/>
          <w:bCs/>
          <w:szCs w:val="22"/>
        </w:rPr>
      </w:pPr>
    </w:p>
    <w:p w14:paraId="1D8382F4" w14:textId="77777777" w:rsidR="001F305E" w:rsidRDefault="001F305E">
      <w:pPr>
        <w:rPr>
          <w:b/>
          <w:bCs/>
          <w:szCs w:val="22"/>
        </w:rPr>
      </w:pPr>
    </w:p>
    <w:p w14:paraId="0EEAE3D2" w14:textId="77777777" w:rsidR="001F305E" w:rsidRDefault="001F305E">
      <w:pPr>
        <w:rPr>
          <w:b/>
          <w:bCs/>
          <w:szCs w:val="22"/>
        </w:rPr>
      </w:pPr>
    </w:p>
    <w:p w14:paraId="07F98F97" w14:textId="77777777" w:rsidR="001F305E" w:rsidRDefault="001F305E">
      <w:pPr>
        <w:rPr>
          <w:b/>
          <w:bCs/>
          <w:szCs w:val="22"/>
        </w:rPr>
      </w:pPr>
    </w:p>
    <w:p w14:paraId="69C5A436" w14:textId="77777777" w:rsidR="001F305E" w:rsidRDefault="001F305E">
      <w:pPr>
        <w:rPr>
          <w:b/>
          <w:bCs/>
          <w:szCs w:val="22"/>
        </w:rPr>
      </w:pPr>
    </w:p>
    <w:p w14:paraId="6145B9B7" w14:textId="77777777" w:rsidR="001F305E" w:rsidRDefault="001F305E">
      <w:pPr>
        <w:rPr>
          <w:b/>
          <w:bCs/>
          <w:szCs w:val="22"/>
        </w:rPr>
      </w:pPr>
    </w:p>
    <w:p w14:paraId="563D8A42" w14:textId="77777777" w:rsidR="001F305E" w:rsidRDefault="001F305E">
      <w:pPr>
        <w:rPr>
          <w:b/>
          <w:bCs/>
          <w:szCs w:val="22"/>
        </w:rPr>
      </w:pPr>
    </w:p>
    <w:p w14:paraId="6F11B6B0" w14:textId="77777777" w:rsidR="001F305E" w:rsidRDefault="001F305E">
      <w:pPr>
        <w:rPr>
          <w:b/>
          <w:bCs/>
          <w:szCs w:val="22"/>
        </w:rPr>
      </w:pPr>
    </w:p>
    <w:p w14:paraId="619B6B9F" w14:textId="77777777" w:rsidR="001F305E" w:rsidRPr="00D44671" w:rsidRDefault="001F305E">
      <w:pPr>
        <w:rPr>
          <w:b/>
          <w:bCs/>
          <w:szCs w:val="22"/>
        </w:rPr>
      </w:pPr>
    </w:p>
    <w:p w14:paraId="522055F7" w14:textId="77777777" w:rsidR="00D44671" w:rsidRPr="00D44671" w:rsidRDefault="00D44671">
      <w:pPr>
        <w:rPr>
          <w:b/>
          <w:bCs/>
          <w:szCs w:val="22"/>
        </w:rPr>
      </w:pPr>
    </w:p>
    <w:sectPr w:rsidR="00D44671" w:rsidRPr="00D44671" w:rsidSect="00D4467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71" w:bottom="1440" w:left="1440" w:header="763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6C135" w14:textId="77777777" w:rsidR="00D44671" w:rsidRDefault="00D4467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3370D" w14:textId="77777777" w:rsidR="00D44671" w:rsidRDefault="00D4467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C3562" w14:textId="77777777" w:rsidR="00D44671" w:rsidRDefault="00D44671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D28E5" w14:textId="77777777" w:rsidR="00D44671" w:rsidRDefault="00D44671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1E0C86FB" wp14:editId="61A31549">
              <wp:simplePos x="0" y="0"/>
              <wp:positionH relativeFrom="page">
                <wp:posOffset>844550</wp:posOffset>
              </wp:positionH>
              <wp:positionV relativeFrom="page">
                <wp:posOffset>908050</wp:posOffset>
              </wp:positionV>
              <wp:extent cx="6070600" cy="6350"/>
              <wp:effectExtent l="0" t="0" r="0" b="0"/>
              <wp:wrapSquare wrapText="bothSides"/>
              <wp:docPr id="13948" name="Group 139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70600" cy="6350"/>
                        <a:chOff x="0" y="0"/>
                        <a:chExt cx="6070600" cy="6350"/>
                      </a:xfrm>
                    </wpg:grpSpPr>
                    <wps:wsp>
                      <wps:cNvPr id="13949" name="Shape 13949"/>
                      <wps:cNvSpPr/>
                      <wps:spPr>
                        <a:xfrm>
                          <a:off x="0" y="0"/>
                          <a:ext cx="6070600" cy="6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70600" h="6350">
                              <a:moveTo>
                                <a:pt x="0" y="6350"/>
                              </a:moveTo>
                              <a:lnTo>
                                <a:pt x="60706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5B9BD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5CFD7E7" id="Group 13948" o:spid="_x0000_s1026" style="position:absolute;margin-left:66.5pt;margin-top:71.5pt;width:478pt;height:.5pt;z-index:251658752;mso-position-horizontal-relative:page;mso-position-vertical-relative:page" coordsize="6070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">
              <v:shape id="Shape 13949" o:spid="_x0000_s1027" style="position:absolute;width:60706;height:63;visibility:visible;mso-wrap-style:square;v-text-anchor:top" coordsize="6070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" path="m,6350l6070600,e" filled="f" strokecolor="#5b9bd5" strokeweight=".5pt">
                <v:stroke miterlimit="83231f" joinstyle="miter"/>
                <v:path arrowok="t" textboxrect="0,0,6070600,6350"/>
              </v:shape>
              <w10:wrap type="square" anchorx="page" anchory="page"/>
            </v:group>
          </w:pict>
        </mc:Fallback>
      </mc:AlternateContent>
    </w:r>
    <w:r>
      <w:rPr>
        <w:rFonts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48403" w14:textId="77777777" w:rsidR="00D44671" w:rsidRDefault="00D44671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4AA1DA23" wp14:editId="3E3A471C">
              <wp:simplePos x="0" y="0"/>
              <wp:positionH relativeFrom="page">
                <wp:posOffset>844550</wp:posOffset>
              </wp:positionH>
              <wp:positionV relativeFrom="page">
                <wp:posOffset>908050</wp:posOffset>
              </wp:positionV>
              <wp:extent cx="6070600" cy="6350"/>
              <wp:effectExtent l="0" t="0" r="0" b="0"/>
              <wp:wrapSquare wrapText="bothSides"/>
              <wp:docPr id="13939" name="Group 139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70600" cy="6350"/>
                        <a:chOff x="0" y="0"/>
                        <a:chExt cx="6070600" cy="6350"/>
                      </a:xfrm>
                    </wpg:grpSpPr>
                    <wps:wsp>
                      <wps:cNvPr id="13940" name="Shape 13940"/>
                      <wps:cNvSpPr/>
                      <wps:spPr>
                        <a:xfrm>
                          <a:off x="0" y="0"/>
                          <a:ext cx="6070600" cy="6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70600" h="6350">
                              <a:moveTo>
                                <a:pt x="0" y="6350"/>
                              </a:moveTo>
                              <a:lnTo>
                                <a:pt x="60706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5B9BD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85531D3" id="Group 13939" o:spid="_x0000_s1026" style="position:absolute;margin-left:66.5pt;margin-top:71.5pt;width:478pt;height:.5pt;z-index:251657728;mso-position-horizontal-relative:page;mso-position-vertical-relative:page" coordsize="6070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">
              <v:shape id="Shape 13940" o:spid="_x0000_s1027" style="position:absolute;width:60706;height:63;visibility:visible;mso-wrap-style:square;v-text-anchor:top" coordsize="6070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" path="m,6350l6070600,e" filled="f" strokecolor="#5b9bd5" strokeweight=".5pt">
                <v:stroke miterlimit="83231f" joinstyle="miter"/>
                <v:path arrowok="t" textboxrect="0,0,6070600,6350"/>
              </v:shape>
              <w10:wrap type="square" anchorx="page" anchory="page"/>
            </v:group>
          </w:pict>
        </mc:Fallback>
      </mc:AlternateContent>
    </w:r>
    <w:r>
      <w:rPr>
        <w:rFonts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73CC6" w14:textId="77777777" w:rsidR="00D44671" w:rsidRDefault="00D44671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79E90A97" wp14:editId="7C483B69">
              <wp:simplePos x="0" y="0"/>
              <wp:positionH relativeFrom="page">
                <wp:posOffset>844550</wp:posOffset>
              </wp:positionH>
              <wp:positionV relativeFrom="page">
                <wp:posOffset>908050</wp:posOffset>
              </wp:positionV>
              <wp:extent cx="6070600" cy="6350"/>
              <wp:effectExtent l="0" t="0" r="0" b="0"/>
              <wp:wrapSquare wrapText="bothSides"/>
              <wp:docPr id="13930" name="Group 13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70600" cy="6350"/>
                        <a:chOff x="0" y="0"/>
                        <a:chExt cx="6070600" cy="6350"/>
                      </a:xfrm>
                    </wpg:grpSpPr>
                    <wps:wsp>
                      <wps:cNvPr id="13931" name="Shape 13931"/>
                      <wps:cNvSpPr/>
                      <wps:spPr>
                        <a:xfrm>
                          <a:off x="0" y="0"/>
                          <a:ext cx="6070600" cy="6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70600" h="6350">
                              <a:moveTo>
                                <a:pt x="0" y="6350"/>
                              </a:moveTo>
                              <a:lnTo>
                                <a:pt x="60706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5B9BD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98D239D" id="Group 13930" o:spid="_x0000_s1026" style="position:absolute;margin-left:66.5pt;margin-top:71.5pt;width:478pt;height:.5pt;z-index:251656704;mso-position-horizontal-relative:page;mso-position-vertical-relative:page" coordsize="6070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">
              <v:shape id="Shape 13931" o:spid="_x0000_s1027" style="position:absolute;width:60706;height:63;visibility:visible;mso-wrap-style:square;v-text-anchor:top" coordsize="6070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" path="m,6350l6070600,e" filled="f" strokecolor="#5b9bd5" strokeweight=".5pt">
                <v:stroke miterlimit="83231f" joinstyle="miter"/>
                <v:path arrowok="t" textboxrect="0,0,6070600,6350"/>
              </v:shape>
              <w10:wrap type="square" anchorx="page" anchory="page"/>
            </v:group>
          </w:pict>
        </mc:Fallback>
      </mc:AlternateContent>
    </w:r>
    <w:r>
      <w:rPr>
        <w:rFonts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C3664"/>
    <w:multiLevelType w:val="hybridMultilevel"/>
    <w:tmpl w:val="D1AE76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43D93"/>
    <w:multiLevelType w:val="hybridMultilevel"/>
    <w:tmpl w:val="9AAC4C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761030">
    <w:abstractNumId w:val="1"/>
  </w:num>
  <w:num w:numId="2" w16cid:durableId="15885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671"/>
    <w:rsid w:val="000240FD"/>
    <w:rsid w:val="00090602"/>
    <w:rsid w:val="00093473"/>
    <w:rsid w:val="000B7D15"/>
    <w:rsid w:val="000E0A93"/>
    <w:rsid w:val="00112DD9"/>
    <w:rsid w:val="00155BEB"/>
    <w:rsid w:val="0017023F"/>
    <w:rsid w:val="001749EB"/>
    <w:rsid w:val="0019529D"/>
    <w:rsid w:val="001B29A3"/>
    <w:rsid w:val="001B4701"/>
    <w:rsid w:val="001C3A42"/>
    <w:rsid w:val="001E7A25"/>
    <w:rsid w:val="001F305E"/>
    <w:rsid w:val="00215659"/>
    <w:rsid w:val="00215851"/>
    <w:rsid w:val="00242C69"/>
    <w:rsid w:val="00243BAC"/>
    <w:rsid w:val="00272363"/>
    <w:rsid w:val="00282442"/>
    <w:rsid w:val="002A182B"/>
    <w:rsid w:val="002C25BE"/>
    <w:rsid w:val="002C529F"/>
    <w:rsid w:val="002E3A38"/>
    <w:rsid w:val="00303B01"/>
    <w:rsid w:val="00314E88"/>
    <w:rsid w:val="00344F8D"/>
    <w:rsid w:val="00347949"/>
    <w:rsid w:val="003965F6"/>
    <w:rsid w:val="003D10C0"/>
    <w:rsid w:val="003D3119"/>
    <w:rsid w:val="004241E6"/>
    <w:rsid w:val="004313BD"/>
    <w:rsid w:val="00472161"/>
    <w:rsid w:val="004A47AE"/>
    <w:rsid w:val="004B4718"/>
    <w:rsid w:val="004E16B1"/>
    <w:rsid w:val="004F5701"/>
    <w:rsid w:val="00500EA3"/>
    <w:rsid w:val="00503E08"/>
    <w:rsid w:val="005116E3"/>
    <w:rsid w:val="00540C52"/>
    <w:rsid w:val="00555A36"/>
    <w:rsid w:val="005838DF"/>
    <w:rsid w:val="005A17E8"/>
    <w:rsid w:val="005A7C85"/>
    <w:rsid w:val="005E7489"/>
    <w:rsid w:val="005F092A"/>
    <w:rsid w:val="006138F9"/>
    <w:rsid w:val="006633DC"/>
    <w:rsid w:val="006801E1"/>
    <w:rsid w:val="00690E9F"/>
    <w:rsid w:val="006C0F7C"/>
    <w:rsid w:val="00711058"/>
    <w:rsid w:val="0074157D"/>
    <w:rsid w:val="0078005D"/>
    <w:rsid w:val="007800CB"/>
    <w:rsid w:val="007807E0"/>
    <w:rsid w:val="008043DB"/>
    <w:rsid w:val="00810DF1"/>
    <w:rsid w:val="0085455C"/>
    <w:rsid w:val="00855446"/>
    <w:rsid w:val="00860B4A"/>
    <w:rsid w:val="00864777"/>
    <w:rsid w:val="00866D7B"/>
    <w:rsid w:val="008B3279"/>
    <w:rsid w:val="008B4583"/>
    <w:rsid w:val="008B6014"/>
    <w:rsid w:val="00946381"/>
    <w:rsid w:val="00947E94"/>
    <w:rsid w:val="00980984"/>
    <w:rsid w:val="0099168B"/>
    <w:rsid w:val="009A75F2"/>
    <w:rsid w:val="009E2E82"/>
    <w:rsid w:val="00A439C1"/>
    <w:rsid w:val="00A44D90"/>
    <w:rsid w:val="00A733E9"/>
    <w:rsid w:val="00A80025"/>
    <w:rsid w:val="00A82A8E"/>
    <w:rsid w:val="00AA7879"/>
    <w:rsid w:val="00AB32D6"/>
    <w:rsid w:val="00AC3CB6"/>
    <w:rsid w:val="00AE2AFF"/>
    <w:rsid w:val="00AF07AF"/>
    <w:rsid w:val="00B22EAD"/>
    <w:rsid w:val="00B55670"/>
    <w:rsid w:val="00B97BC2"/>
    <w:rsid w:val="00BC61B7"/>
    <w:rsid w:val="00C23FE6"/>
    <w:rsid w:val="00C867F3"/>
    <w:rsid w:val="00CC6E14"/>
    <w:rsid w:val="00CD0E79"/>
    <w:rsid w:val="00D01719"/>
    <w:rsid w:val="00D44671"/>
    <w:rsid w:val="00D70721"/>
    <w:rsid w:val="00D71B40"/>
    <w:rsid w:val="00D802B6"/>
    <w:rsid w:val="00D803A4"/>
    <w:rsid w:val="00DD4B66"/>
    <w:rsid w:val="00DE1417"/>
    <w:rsid w:val="00E60955"/>
    <w:rsid w:val="00E941A9"/>
    <w:rsid w:val="00EF141D"/>
    <w:rsid w:val="00EF3355"/>
    <w:rsid w:val="00F20135"/>
    <w:rsid w:val="00F21815"/>
    <w:rsid w:val="00F33C6A"/>
    <w:rsid w:val="00F97F96"/>
    <w:rsid w:val="00FC6F8F"/>
    <w:rsid w:val="00FD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45A03"/>
  <w15:chartTrackingRefBased/>
  <w15:docId w15:val="{3F649F99-622F-4DD3-9396-4736E61D8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671"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67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D44671"/>
    <w:pPr>
      <w:spacing w:after="0" w:line="240" w:lineRule="auto"/>
    </w:pPr>
    <w:rPr>
      <w:rFonts w:eastAsiaTheme="minorEastAsia"/>
      <w:lang w:val="en-Z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image" Target="media/image1.png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Tshegofatso Patricia Relaeng</dc:creator>
  <cp:keywords/>
  <dc:description/>
  <cp:lastModifiedBy>Tshegofatso Patricia Relaeng</cp:lastModifiedBy>
  <cp:revision>2</cp:revision>
  <dcterms:created xsi:type="dcterms:W3CDTF">2026-03-21T00:28:00Z</dcterms:created>
  <dcterms:modified xsi:type="dcterms:W3CDTF">2026-03-21T00:28:00Z</dcterms:modified>
</cp:coreProperties>
</file>