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B354" w14:textId="0EA3F888" w:rsidR="00851322" w:rsidRDefault="006C5F98">
      <w:pPr>
        <w:pStyle w:val="Heading1"/>
        <w:spacing w:before="300" w:after="120"/>
      </w:pPr>
      <w:r>
        <w:rPr>
          <w:b/>
          <w:bCs/>
          <w:sz w:val="28"/>
          <w:szCs w:val="28"/>
        </w:rPr>
        <w:t xml:space="preserve"> Website Overview</w:t>
      </w:r>
    </w:p>
    <w:p w14:paraId="46AC740F" w14:textId="75FF63D1" w:rsidR="00851322" w:rsidRDefault="00FE32E7">
      <w:pPr>
        <w:spacing w:before="60" w:after="100"/>
      </w:pPr>
      <w:r>
        <w:t>HEARUS</w:t>
      </w:r>
      <w:r w:rsidR="006C5F98">
        <w:t xml:space="preserve"> is an online news and community platform built for women and LGBTQ+ individuals</w:t>
      </w:r>
      <w:r>
        <w:t>,</w:t>
      </w:r>
      <w:r w:rsidR="006C5F98">
        <w:t xml:space="preserve"> two groups frequently underserved by mainstream media. The platform offers curated news and a space for user</w:t>
      </w:r>
      <w:r>
        <w:t xml:space="preserve"> </w:t>
      </w:r>
      <w:r w:rsidR="006C5F98">
        <w:t>submitted personal stories.</w:t>
      </w:r>
    </w:p>
    <w:p w14:paraId="60ED356B" w14:textId="77777777" w:rsidR="00851322" w:rsidRDefault="006C5F98">
      <w:pPr>
        <w:pStyle w:val="Heading2"/>
        <w:spacing w:before="200" w:after="80"/>
      </w:pPr>
      <w:r>
        <w:rPr>
          <w:b/>
          <w:bCs/>
          <w:color w:val="444444"/>
          <w:sz w:val="24"/>
          <w:szCs w:val="24"/>
        </w:rPr>
        <w:t>Goals</w:t>
      </w:r>
    </w:p>
    <w:p w14:paraId="07273F23" w14:textId="77777777" w:rsidR="00851322" w:rsidRDefault="006C5F98">
      <w:pPr>
        <w:pStyle w:val="ListParagraph"/>
        <w:numPr>
          <w:ilvl w:val="0"/>
          <w:numId w:val="2"/>
        </w:numPr>
        <w:spacing w:before="40" w:after="40"/>
      </w:pPr>
      <w:r>
        <w:t>Central destination for news affecting women and LGBTQ+ communities</w:t>
      </w:r>
    </w:p>
    <w:p w14:paraId="07ADDF76" w14:textId="77777777" w:rsidR="00851322" w:rsidRDefault="006C5F98">
      <w:pPr>
        <w:pStyle w:val="ListParagraph"/>
        <w:numPr>
          <w:ilvl w:val="0"/>
          <w:numId w:val="2"/>
        </w:numPr>
        <w:spacing w:before="40" w:after="40"/>
      </w:pPr>
      <w:r>
        <w:t>Cover achievements, hard truths, and law changes without bias</w:t>
      </w:r>
    </w:p>
    <w:p w14:paraId="346258C2" w14:textId="77777777" w:rsidR="00851322" w:rsidRDefault="006C5F98">
      <w:pPr>
        <w:pStyle w:val="ListParagraph"/>
        <w:numPr>
          <w:ilvl w:val="0"/>
          <w:numId w:val="2"/>
        </w:numPr>
        <w:spacing w:before="40" w:after="40"/>
      </w:pPr>
      <w:r>
        <w:t>Safe, moderated space for community stories</w:t>
      </w:r>
    </w:p>
    <w:p w14:paraId="4C0FF2BB" w14:textId="5434FD8F" w:rsidR="00851322" w:rsidRDefault="006C5F98" w:rsidP="00BF15E6">
      <w:pPr>
        <w:pStyle w:val="ListParagraph"/>
        <w:numPr>
          <w:ilvl w:val="0"/>
          <w:numId w:val="2"/>
        </w:numPr>
        <w:spacing w:before="40" w:after="40"/>
      </w:pPr>
      <w:r>
        <w:t>Track legal changes across countries for activists and researchers</w:t>
      </w:r>
    </w:p>
    <w:p w14:paraId="5A2094EA" w14:textId="162E3FCB" w:rsidR="00463D3F" w:rsidRDefault="00463D3F" w:rsidP="00BF15E6">
      <w:pPr>
        <w:pStyle w:val="ListParagraph"/>
        <w:numPr>
          <w:ilvl w:val="0"/>
          <w:numId w:val="2"/>
        </w:numPr>
        <w:spacing w:before="40" w:after="40"/>
      </w:pPr>
      <w:r>
        <w:t>Offer support and give hope to those in need of it by allowing them a platform of people with similar stories</w:t>
      </w:r>
      <w:r w:rsidR="0031635B">
        <w:t>.</w:t>
      </w:r>
    </w:p>
    <w:p w14:paraId="1ADFE0C7" w14:textId="276ED873" w:rsidR="00851322" w:rsidRDefault="006C5F98">
      <w:pPr>
        <w:pStyle w:val="Heading1"/>
        <w:spacing w:before="300" w:after="120"/>
      </w:pPr>
      <w:r>
        <w:rPr>
          <w:b/>
          <w:bCs/>
          <w:sz w:val="28"/>
          <w:szCs w:val="28"/>
        </w:rPr>
        <w:t>Target Audience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</w:tblGrid>
      <w:tr w:rsidR="0031635B" w14:paraId="53ED6596" w14:textId="77777777" w:rsidTr="0031635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FAE7" w14:textId="77777777" w:rsidR="0031635B" w:rsidRDefault="0031635B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23C5" w14:textId="1807D67B" w:rsidR="0031635B" w:rsidRDefault="0031635B"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  <w:r w:rsidR="00145582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5D21B6">
              <w:rPr>
                <w:b/>
                <w:bCs/>
                <w:color w:val="FFFFFF"/>
                <w:sz w:val="20"/>
                <w:szCs w:val="20"/>
              </w:rPr>
              <w:t>and Technical aptitude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F9A1" w14:textId="77777777" w:rsidR="0031635B" w:rsidRDefault="0031635B">
            <w:r>
              <w:rPr>
                <w:b/>
                <w:bCs/>
                <w:color w:val="FFFFFF"/>
                <w:sz w:val="20"/>
                <w:szCs w:val="20"/>
              </w:rPr>
              <w:t>Key Needs</w:t>
            </w:r>
          </w:p>
        </w:tc>
      </w:tr>
      <w:tr w:rsidR="0031635B" w14:paraId="2917BC02" w14:textId="77777777" w:rsidTr="0031635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0C00" w14:textId="5E52EF90" w:rsidR="0031635B" w:rsidRDefault="0031635B">
            <w:r>
              <w:rPr>
                <w:sz w:val="20"/>
                <w:szCs w:val="20"/>
              </w:rPr>
              <w:t xml:space="preserve">Women, </w:t>
            </w:r>
            <w:r w:rsidR="008E38A1">
              <w:rPr>
                <w:sz w:val="20"/>
                <w:szCs w:val="20"/>
              </w:rPr>
              <w:t xml:space="preserve">LGBTQ+ &amp; allies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340B" w14:textId="572E7BDB" w:rsidR="0031635B" w:rsidRDefault="0031635B">
            <w:r>
              <w:t>13+</w:t>
            </w:r>
            <w:r w:rsidR="00D35D84">
              <w:t xml:space="preserve"> with basic understanding o</w:t>
            </w:r>
            <w:r w:rsidR="009D36A1">
              <w:t>f technology and how to access websites using a device connected to the int</w:t>
            </w:r>
            <w:r w:rsidR="00663603">
              <w:t>ernet.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A04E" w14:textId="121CE2E3" w:rsidR="0031635B" w:rsidRDefault="0031635B">
            <w:r>
              <w:rPr>
                <w:sz w:val="20"/>
                <w:szCs w:val="20"/>
              </w:rPr>
              <w:t>Rights, safety, achievements, community</w:t>
            </w:r>
            <w:r w:rsidR="00DB7FF2">
              <w:rPr>
                <w:sz w:val="20"/>
                <w:szCs w:val="20"/>
              </w:rPr>
              <w:t>, Legal info, representatio</w:t>
            </w:r>
            <w:r w:rsidR="00663603">
              <w:rPr>
                <w:sz w:val="20"/>
                <w:szCs w:val="20"/>
              </w:rPr>
              <w:t>n</w:t>
            </w:r>
          </w:p>
        </w:tc>
      </w:tr>
    </w:tbl>
    <w:p w14:paraId="1C12DB67" w14:textId="77777777" w:rsidR="00851322" w:rsidRDefault="00851322">
      <w:pPr>
        <w:spacing w:before="200" w:after="200"/>
      </w:pPr>
    </w:p>
    <w:p w14:paraId="1A77C9CC" w14:textId="2924F877" w:rsidR="00851322" w:rsidRPr="001E356B" w:rsidRDefault="001E356B">
      <w:pPr>
        <w:pStyle w:val="Heading1"/>
        <w:spacing w:before="300" w:after="120"/>
        <w:rPr>
          <w:b/>
          <w:bCs/>
        </w:rPr>
      </w:pPr>
      <w:r w:rsidRPr="001E356B">
        <w:rPr>
          <w:b/>
          <w:bCs/>
        </w:rPr>
        <w:t>Content &amp; Site Structure</w:t>
      </w:r>
    </w:p>
    <w:p w14:paraId="0085669D" w14:textId="0F97F1D7" w:rsidR="00851322" w:rsidRDefault="006C5F98">
      <w:pPr>
        <w:spacing w:before="60" w:after="100"/>
      </w:pPr>
      <w:r>
        <w:t>The site has two top</w:t>
      </w:r>
      <w:r w:rsidR="004D5A3C">
        <w:t xml:space="preserve"> </w:t>
      </w:r>
      <w:r>
        <w:t>level sections (Women and LGBTQ+), each with four identical content categories: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1322" w14:paraId="4E2C17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3DCD" w14:textId="77777777" w:rsidR="00851322" w:rsidRDefault="006C5F98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8DC1" w14:textId="77777777" w:rsidR="00851322" w:rsidRDefault="006C5F98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851322" w14:paraId="0F1536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6D5A" w14:textId="77777777" w:rsidR="00851322" w:rsidRDefault="006C5F98">
            <w:r>
              <w:rPr>
                <w:sz w:val="20"/>
                <w:szCs w:val="20"/>
              </w:rPr>
              <w:t>Achievements &amp; Good News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D708" w14:textId="77777777" w:rsidR="00851322" w:rsidRDefault="006C5F98">
            <w:r>
              <w:rPr>
                <w:sz w:val="20"/>
                <w:szCs w:val="20"/>
              </w:rPr>
              <w:t>Milestones, legal wins, sporting victories</w:t>
            </w:r>
          </w:p>
        </w:tc>
      </w:tr>
      <w:tr w:rsidR="00851322" w14:paraId="72AFE2E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8232" w14:textId="77777777" w:rsidR="00851322" w:rsidRDefault="006C5F98">
            <w:r>
              <w:rPr>
                <w:sz w:val="20"/>
                <w:szCs w:val="20"/>
              </w:rPr>
              <w:t>Hard Truths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7EF8" w14:textId="77777777" w:rsidR="00851322" w:rsidRDefault="006C5F98">
            <w:r>
              <w:rPr>
                <w:sz w:val="20"/>
                <w:szCs w:val="20"/>
              </w:rPr>
              <w:t>Violence, hate crimes, rights rollbacks</w:t>
            </w:r>
          </w:p>
        </w:tc>
      </w:tr>
      <w:tr w:rsidR="00851322" w14:paraId="57A318A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DC6E" w14:textId="77777777" w:rsidR="00851322" w:rsidRDefault="006C5F98">
            <w:r>
              <w:rPr>
                <w:sz w:val="20"/>
                <w:szCs w:val="20"/>
              </w:rPr>
              <w:t>Law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4A30" w14:textId="77777777" w:rsidR="00851322" w:rsidRDefault="006C5F98">
            <w:r>
              <w:rPr>
                <w:sz w:val="20"/>
                <w:szCs w:val="20"/>
              </w:rPr>
              <w:t>Legislation and court rulings worldwide</w:t>
            </w:r>
          </w:p>
        </w:tc>
      </w:tr>
      <w:tr w:rsidR="00851322" w14:paraId="30D9BB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E396" w14:textId="77777777" w:rsidR="00851322" w:rsidRDefault="006C5F98">
            <w:r>
              <w:rPr>
                <w:sz w:val="20"/>
                <w:szCs w:val="20"/>
              </w:rPr>
              <w:t>Community Stories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C350" w14:textId="67C225FA" w:rsidR="00851322" w:rsidRDefault="006C5F98">
            <w:r>
              <w:rPr>
                <w:sz w:val="20"/>
                <w:szCs w:val="20"/>
              </w:rPr>
              <w:t>First</w:t>
            </w:r>
            <w:r w:rsidR="008D73A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person accounts submitted by visitors</w:t>
            </w:r>
          </w:p>
        </w:tc>
      </w:tr>
    </w:tbl>
    <w:p w14:paraId="2BF6B150" w14:textId="77777777" w:rsidR="00851322" w:rsidRDefault="00851322">
      <w:pPr>
        <w:spacing w:before="200" w:after="100"/>
      </w:pPr>
    </w:p>
    <w:p w14:paraId="56B23AFA" w14:textId="77777777" w:rsidR="00663603" w:rsidRDefault="00663603">
      <w:pPr>
        <w:pStyle w:val="Heading2"/>
        <w:spacing w:before="200" w:after="80"/>
        <w:rPr>
          <w:b/>
          <w:bCs/>
          <w:color w:val="444444"/>
          <w:sz w:val="24"/>
          <w:szCs w:val="24"/>
        </w:rPr>
      </w:pPr>
    </w:p>
    <w:p w14:paraId="642AFB3E" w14:textId="77777777" w:rsidR="00663603" w:rsidRDefault="00663603">
      <w:pPr>
        <w:pStyle w:val="Heading2"/>
        <w:spacing w:before="200" w:after="80"/>
        <w:rPr>
          <w:b/>
          <w:bCs/>
          <w:color w:val="444444"/>
          <w:sz w:val="24"/>
          <w:szCs w:val="24"/>
        </w:rPr>
      </w:pPr>
    </w:p>
    <w:p w14:paraId="62E1F911" w14:textId="77777777" w:rsidR="00663603" w:rsidRDefault="00663603">
      <w:pPr>
        <w:pStyle w:val="Heading2"/>
        <w:spacing w:before="200" w:after="80"/>
        <w:rPr>
          <w:b/>
          <w:bCs/>
          <w:color w:val="444444"/>
          <w:sz w:val="24"/>
          <w:szCs w:val="24"/>
        </w:rPr>
      </w:pPr>
    </w:p>
    <w:p w14:paraId="31FD1691" w14:textId="5FF55C47" w:rsidR="00851322" w:rsidRDefault="006C5F98">
      <w:pPr>
        <w:pStyle w:val="Heading2"/>
        <w:spacing w:before="200" w:after="80"/>
      </w:pPr>
      <w:r>
        <w:rPr>
          <w:b/>
          <w:bCs/>
          <w:color w:val="444444"/>
          <w:sz w:val="24"/>
          <w:szCs w:val="24"/>
        </w:rPr>
        <w:lastRenderedPageBreak/>
        <w:t>Pages (7 total)</w:t>
      </w:r>
    </w:p>
    <w:p w14:paraId="55577D9C" w14:textId="5EDF57E5" w:rsidR="00851322" w:rsidRDefault="006C5F98">
      <w:pPr>
        <w:pStyle w:val="ListParagraph"/>
        <w:numPr>
          <w:ilvl w:val="0"/>
          <w:numId w:val="2"/>
        </w:numPr>
        <w:spacing w:before="40" w:after="40"/>
      </w:pPr>
      <w:r>
        <w:t xml:space="preserve">index.html </w:t>
      </w:r>
      <w:r w:rsidR="0066384A">
        <w:t>-</w:t>
      </w:r>
      <w:r>
        <w:t xml:space="preserve"> Cover page with Women / LGBTQ+ choice cards</w:t>
      </w:r>
    </w:p>
    <w:p w14:paraId="187AA7B6" w14:textId="2631DED2" w:rsidR="00851322" w:rsidRDefault="006C5F98">
      <w:pPr>
        <w:pStyle w:val="ListParagraph"/>
        <w:numPr>
          <w:ilvl w:val="0"/>
          <w:numId w:val="2"/>
        </w:numPr>
        <w:spacing w:before="40" w:after="40"/>
      </w:pPr>
      <w:r>
        <w:t xml:space="preserve">women.html </w:t>
      </w:r>
      <w:r w:rsidR="0066384A">
        <w:t>-</w:t>
      </w:r>
      <w:r>
        <w:t>Women's news hub (4 content sections)</w:t>
      </w:r>
    </w:p>
    <w:p w14:paraId="3480A305" w14:textId="49CC1D2B" w:rsidR="00851322" w:rsidRDefault="006C5F98">
      <w:pPr>
        <w:pStyle w:val="ListParagraph"/>
        <w:numPr>
          <w:ilvl w:val="0"/>
          <w:numId w:val="2"/>
        </w:numPr>
        <w:spacing w:before="40" w:after="40"/>
      </w:pPr>
      <w:r>
        <w:t xml:space="preserve">lgbtq.html </w:t>
      </w:r>
      <w:r w:rsidR="0066384A">
        <w:t>-</w:t>
      </w:r>
      <w:r>
        <w:t xml:space="preserve"> LGBTQ+ news hub (same structure, purple theme)</w:t>
      </w:r>
    </w:p>
    <w:p w14:paraId="03CE68EF" w14:textId="7A5FC9F5" w:rsidR="000611D9" w:rsidRDefault="006C5F98" w:rsidP="000611D9">
      <w:pPr>
        <w:pStyle w:val="ListParagraph"/>
        <w:numPr>
          <w:ilvl w:val="0"/>
          <w:numId w:val="2"/>
        </w:numPr>
        <w:spacing w:before="40" w:after="40"/>
      </w:pPr>
      <w:r>
        <w:t xml:space="preserve">stories-women.html </w:t>
      </w:r>
      <w:r w:rsidR="0066384A">
        <w:t>-</w:t>
      </w:r>
      <w:r>
        <w:t xml:space="preserve"> Women's community stories </w:t>
      </w:r>
      <w:r w:rsidR="00B27350">
        <w:t>and a</w:t>
      </w:r>
      <w:r>
        <w:t xml:space="preserve"> submission form</w:t>
      </w:r>
    </w:p>
    <w:p w14:paraId="195763B8" w14:textId="1DB7B3BB" w:rsidR="002C33A2" w:rsidRDefault="002C33A2" w:rsidP="000611D9">
      <w:pPr>
        <w:pStyle w:val="ListParagraph"/>
        <w:numPr>
          <w:ilvl w:val="0"/>
          <w:numId w:val="2"/>
        </w:numPr>
        <w:spacing w:before="40" w:after="40"/>
      </w:pPr>
      <w:r>
        <w:t xml:space="preserve">stories-lgbtq.html </w:t>
      </w:r>
      <w:r w:rsidR="0066384A">
        <w:t>-</w:t>
      </w:r>
      <w:r>
        <w:t xml:space="preserve"> LGBTQ+ community stories and a submission form</w:t>
      </w:r>
    </w:p>
    <w:p w14:paraId="74C30D96" w14:textId="09A5C0F2" w:rsidR="004C17AE" w:rsidRDefault="004C17AE" w:rsidP="000611D9">
      <w:pPr>
        <w:pStyle w:val="ListParagraph"/>
        <w:numPr>
          <w:ilvl w:val="0"/>
          <w:numId w:val="2"/>
        </w:numPr>
        <w:spacing w:before="40" w:after="40"/>
      </w:pPr>
      <w:r>
        <w:t xml:space="preserve">feedback.html </w:t>
      </w:r>
      <w:r w:rsidR="0066384A">
        <w:t>-</w:t>
      </w:r>
      <w:r>
        <w:t xml:space="preserve"> General contact and feedback form</w:t>
      </w:r>
    </w:p>
    <w:p w14:paraId="57DFAA5C" w14:textId="77777777" w:rsidR="00AF1889" w:rsidRDefault="004C17AE" w:rsidP="007869D5">
      <w:pPr>
        <w:pStyle w:val="ListParagraph"/>
        <w:numPr>
          <w:ilvl w:val="0"/>
          <w:numId w:val="2"/>
        </w:numPr>
        <w:spacing w:before="40" w:after="40"/>
      </w:pPr>
      <w:r>
        <w:t>All content is reachable within 3 clicks from the cover page.</w:t>
      </w:r>
    </w:p>
    <w:p w14:paraId="400ADA56" w14:textId="77777777" w:rsidR="00AF1889" w:rsidRDefault="00AF1889" w:rsidP="00AF1889">
      <w:pPr>
        <w:spacing w:before="40" w:after="40"/>
        <w:ind w:left="360"/>
        <w:rPr>
          <w:b/>
          <w:bCs/>
          <w:color w:val="45B0E1" w:themeColor="accent1" w:themeTint="99"/>
          <w:sz w:val="28"/>
          <w:szCs w:val="28"/>
        </w:rPr>
      </w:pPr>
    </w:p>
    <w:p w14:paraId="3C646A12" w14:textId="6C5EAF13" w:rsidR="007869D5" w:rsidRPr="007869D5" w:rsidRDefault="000A56F0" w:rsidP="00B936C5">
      <w:pPr>
        <w:spacing w:before="40" w:after="4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6F6A4F" wp14:editId="13379295">
            <wp:simplePos x="0" y="0"/>
            <wp:positionH relativeFrom="column">
              <wp:posOffset>340360</wp:posOffset>
            </wp:positionH>
            <wp:positionV relativeFrom="paragraph">
              <wp:posOffset>0</wp:posOffset>
            </wp:positionV>
            <wp:extent cx="5603240" cy="8229600"/>
            <wp:effectExtent l="0" t="0" r="0" b="0"/>
            <wp:wrapTopAndBottom/>
            <wp:docPr id="103445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58376" name="Picture 1034458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9F9D0" w14:textId="43663975" w:rsidR="00663603" w:rsidRDefault="00954993" w:rsidP="007C4C50">
      <w:pPr>
        <w:spacing w:before="40" w:after="4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3B7147F" wp14:editId="4E5E03AC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651500" cy="8229600"/>
            <wp:effectExtent l="0" t="0" r="6350" b="0"/>
            <wp:wrapTopAndBottom/>
            <wp:docPr id="976194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94720" name="Picture 9761947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E3C5D" w14:textId="77777777" w:rsidR="00FE342A" w:rsidRPr="007C4C50" w:rsidRDefault="00FE342A" w:rsidP="007C4C50">
      <w:pPr>
        <w:spacing w:before="40" w:after="40"/>
      </w:pPr>
    </w:p>
    <w:p w14:paraId="16C83079" w14:textId="1E06F09E" w:rsidR="004D5A3C" w:rsidRDefault="004D5A3C" w:rsidP="004C17AE">
      <w:pPr>
        <w:spacing w:before="40" w:after="40"/>
      </w:pPr>
    </w:p>
    <w:p w14:paraId="6E911688" w14:textId="77777777" w:rsidR="00663603" w:rsidRDefault="00663603" w:rsidP="004C17AE">
      <w:pPr>
        <w:spacing w:before="40" w:after="40"/>
      </w:pPr>
    </w:p>
    <w:tbl>
      <w:tblPr>
        <w:tblpPr w:leftFromText="180" w:rightFromText="180" w:vertAnchor="text" w:tblpY="-47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327B1" w14:paraId="2F4DF75D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F6D6" w14:textId="317E68E6" w:rsidR="003327B1" w:rsidRDefault="003327B1" w:rsidP="003327B1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  <w:r w:rsidR="00F57F36">
              <w:rPr>
                <w:b/>
                <w:bCs/>
                <w:color w:val="FFFFFF"/>
                <w:sz w:val="20"/>
                <w:szCs w:val="20"/>
              </w:rPr>
              <w:t>s used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1D3A" w14:textId="77777777" w:rsidR="003327B1" w:rsidRDefault="003327B1" w:rsidP="003327B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327B1" w14:paraId="2EB949E6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7497" w14:textId="77777777" w:rsidR="003327B1" w:rsidRDefault="003327B1" w:rsidP="003327B1">
            <w:r>
              <w:rPr>
                <w:sz w:val="20"/>
                <w:szCs w:val="20"/>
              </w:rPr>
              <w:t>HTML5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9B78" w14:textId="77777777" w:rsidR="003327B1" w:rsidRDefault="003327B1" w:rsidP="003327B1">
            <w:r>
              <w:rPr>
                <w:sz w:val="20"/>
                <w:szCs w:val="20"/>
              </w:rPr>
              <w:t xml:space="preserve">Semantic page structure (header, </w:t>
            </w:r>
            <w:proofErr w:type="spellStart"/>
            <w:r>
              <w:rPr>
                <w:sz w:val="20"/>
                <w:szCs w:val="20"/>
              </w:rPr>
              <w:t>nav</w:t>
            </w:r>
            <w:proofErr w:type="spellEnd"/>
            <w:r>
              <w:rPr>
                <w:sz w:val="20"/>
                <w:szCs w:val="20"/>
              </w:rPr>
              <w:t>, section, article, form)</w:t>
            </w:r>
          </w:p>
        </w:tc>
      </w:tr>
      <w:tr w:rsidR="003327B1" w14:paraId="10CB4F28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C756" w14:textId="77777777" w:rsidR="003327B1" w:rsidRDefault="003327B1" w:rsidP="003327B1">
            <w:r>
              <w:rPr>
                <w:sz w:val="20"/>
                <w:szCs w:val="20"/>
              </w:rPr>
              <w:t>CSS3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EC5B" w14:textId="77777777" w:rsidR="003327B1" w:rsidRDefault="003327B1" w:rsidP="003327B1">
            <w:r>
              <w:rPr>
                <w:sz w:val="20"/>
                <w:szCs w:val="20"/>
              </w:rPr>
              <w:t>Styling Flexbox, Grid, media queries, custom properties</w:t>
            </w:r>
          </w:p>
        </w:tc>
      </w:tr>
      <w:tr w:rsidR="003327B1" w14:paraId="6FB41450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5AD1" w14:textId="77777777" w:rsidR="003327B1" w:rsidRDefault="003327B1" w:rsidP="003327B1">
            <w:r>
              <w:rPr>
                <w:sz w:val="20"/>
                <w:szCs w:val="20"/>
              </w:rPr>
              <w:t>Bootstrap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E0FC" w14:textId="77777777" w:rsidR="003327B1" w:rsidRDefault="003327B1" w:rsidP="003327B1">
            <w:r>
              <w:rPr>
                <w:sz w:val="20"/>
                <w:szCs w:val="20"/>
              </w:rPr>
              <w:t>Responsive grid and mobile navigation (via CDN)</w:t>
            </w:r>
          </w:p>
        </w:tc>
      </w:tr>
      <w:tr w:rsidR="003327B1" w14:paraId="7EC0AE57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2923" w14:textId="28551F29" w:rsidR="003327B1" w:rsidRDefault="003327B1" w:rsidP="003327B1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0918" w14:textId="77777777" w:rsidR="003327B1" w:rsidRDefault="003327B1" w:rsidP="003327B1">
            <w:r>
              <w:rPr>
                <w:sz w:val="20"/>
                <w:szCs w:val="20"/>
              </w:rPr>
              <w:t>Smooth scrolling, form validation,</w:t>
            </w:r>
          </w:p>
        </w:tc>
      </w:tr>
      <w:tr w:rsidR="003327B1" w14:paraId="488DE053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2A87" w14:textId="77777777" w:rsidR="003327B1" w:rsidRDefault="003327B1" w:rsidP="003327B1">
            <w:r>
              <w:rPr>
                <w:sz w:val="20"/>
                <w:szCs w:val="20"/>
              </w:rPr>
              <w:t>GIMP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5EAC" w14:textId="77777777" w:rsidR="003327B1" w:rsidRDefault="003327B1" w:rsidP="003327B1">
            <w:r>
              <w:rPr>
                <w:sz w:val="20"/>
                <w:szCs w:val="20"/>
              </w:rPr>
              <w:t>Logo creation, image resizing and optimisation</w:t>
            </w:r>
          </w:p>
        </w:tc>
      </w:tr>
      <w:tr w:rsidR="003327B1" w14:paraId="56BCA995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A2F4" w14:textId="77777777" w:rsidR="003327B1" w:rsidRDefault="003327B1" w:rsidP="003327B1"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131B" w14:textId="77777777" w:rsidR="003327B1" w:rsidRDefault="003327B1" w:rsidP="003327B1">
            <w:r>
              <w:rPr>
                <w:sz w:val="20"/>
                <w:szCs w:val="20"/>
              </w:rPr>
              <w:t xml:space="preserve">Wireframes and page </w:t>
            </w:r>
            <w:proofErr w:type="spellStart"/>
            <w:r>
              <w:rPr>
                <w:sz w:val="20"/>
                <w:szCs w:val="20"/>
              </w:rPr>
              <w:t>mockups</w:t>
            </w:r>
            <w:proofErr w:type="spellEnd"/>
            <w:r>
              <w:rPr>
                <w:sz w:val="20"/>
                <w:szCs w:val="20"/>
              </w:rPr>
              <w:t xml:space="preserve"> (planning phase)</w:t>
            </w:r>
          </w:p>
        </w:tc>
      </w:tr>
      <w:tr w:rsidR="003327B1" w14:paraId="750E4BF2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8A81" w14:textId="77777777" w:rsidR="003327B1" w:rsidRDefault="003327B1" w:rsidP="003327B1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3462" w14:textId="77777777" w:rsidR="003327B1" w:rsidRDefault="003327B1" w:rsidP="003327B1">
            <w:r>
              <w:rPr>
                <w:sz w:val="20"/>
                <w:szCs w:val="20"/>
              </w:rPr>
              <w:t>Code editor with Live Server, Prettier, HTML CSS Support</w:t>
            </w:r>
          </w:p>
        </w:tc>
      </w:tr>
      <w:tr w:rsidR="003327B1" w14:paraId="22DB7C0B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7388" w14:textId="77777777" w:rsidR="003327B1" w:rsidRDefault="003327B1" w:rsidP="003327B1">
            <w:r>
              <w:rPr>
                <w:sz w:val="20"/>
                <w:szCs w:val="20"/>
              </w:rPr>
              <w:t>Git &amp;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028C" w14:textId="77777777" w:rsidR="003327B1" w:rsidRDefault="003327B1" w:rsidP="003327B1">
            <w:r>
              <w:rPr>
                <w:sz w:val="20"/>
                <w:szCs w:val="20"/>
              </w:rPr>
              <w:t>Version control and remote repository</w:t>
            </w:r>
          </w:p>
        </w:tc>
      </w:tr>
      <w:tr w:rsidR="003327B1" w14:paraId="5841DA9B" w14:textId="77777777" w:rsidTr="003327B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7AE6" w14:textId="77777777" w:rsidR="003327B1" w:rsidRDefault="003327B1" w:rsidP="003327B1">
            <w:r>
              <w:rPr>
                <w:sz w:val="20"/>
                <w:szCs w:val="20"/>
              </w:rPr>
              <w:t>GitHub Pages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BFA5" w14:textId="77777777" w:rsidR="003327B1" w:rsidRDefault="003327B1" w:rsidP="003327B1">
            <w:r>
              <w:rPr>
                <w:sz w:val="20"/>
                <w:szCs w:val="20"/>
              </w:rPr>
              <w:t>Free static hosting and  live public URL</w:t>
            </w:r>
          </w:p>
        </w:tc>
      </w:tr>
    </w:tbl>
    <w:p w14:paraId="64B8F5B3" w14:textId="6B929331" w:rsidR="00851322" w:rsidRDefault="006C5F98">
      <w:pPr>
        <w:pStyle w:val="Heading1"/>
        <w:spacing w:before="300" w:after="120"/>
      </w:pPr>
      <w:r>
        <w:rPr>
          <w:b/>
          <w:bCs/>
          <w:sz w:val="28"/>
          <w:szCs w:val="28"/>
        </w:rPr>
        <w:t>Future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1322" w14:paraId="2B9349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C6BF" w14:textId="77777777" w:rsidR="00851322" w:rsidRDefault="006C5F98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4462" w14:textId="77777777" w:rsidR="00851322" w:rsidRDefault="006C5F9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51322" w14:paraId="4BACB87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1441" w14:textId="77777777" w:rsidR="00851322" w:rsidRDefault="006C5F98">
            <w:r>
              <w:rPr>
                <w:sz w:val="20"/>
                <w:szCs w:val="20"/>
              </w:rPr>
              <w:t>Live News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E172" w14:textId="77777777" w:rsidR="00851322" w:rsidRDefault="006C5F98">
            <w:r>
              <w:rPr>
                <w:sz w:val="20"/>
                <w:szCs w:val="20"/>
              </w:rPr>
              <w:t xml:space="preserve">Automatically pull current stories via </w:t>
            </w:r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 xml:space="preserve"> or GDELT instead of hardcoded HTML</w:t>
            </w:r>
          </w:p>
        </w:tc>
      </w:tr>
      <w:tr w:rsidR="00851322" w14:paraId="564971E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9635" w14:textId="77777777" w:rsidR="00851322" w:rsidRDefault="006C5F98">
            <w:r>
              <w:rPr>
                <w:sz w:val="20"/>
                <w:szCs w:val="20"/>
              </w:rPr>
              <w:t>Backend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3516" w14:textId="07CBB19C" w:rsidR="00851322" w:rsidRDefault="006C5F98">
            <w:r>
              <w:rPr>
                <w:sz w:val="20"/>
                <w:szCs w:val="20"/>
              </w:rPr>
              <w:t>Store and moderate community story submissions (MySQL)</w:t>
            </w:r>
          </w:p>
        </w:tc>
      </w:tr>
      <w:tr w:rsidR="00851322" w14:paraId="03A003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37E9" w14:textId="77777777" w:rsidR="00851322" w:rsidRDefault="006C5F98">
            <w:r>
              <w:rPr>
                <w:sz w:val="20"/>
                <w:szCs w:val="20"/>
              </w:rPr>
              <w:t>User Accounts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C2EE" w14:textId="77777777" w:rsidR="00851322" w:rsidRDefault="006C5F98">
            <w:r>
              <w:rPr>
                <w:sz w:val="20"/>
                <w:szCs w:val="20"/>
              </w:rPr>
              <w:t>Allow users to save articles, follow topics, receive notifications</w:t>
            </w:r>
          </w:p>
        </w:tc>
      </w:tr>
      <w:tr w:rsidR="00851322" w14:paraId="0D3339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7835" w14:textId="77777777" w:rsidR="00851322" w:rsidRDefault="006C5F98">
            <w:r>
              <w:rPr>
                <w:sz w:val="20"/>
                <w:szCs w:val="20"/>
              </w:rPr>
              <w:t>Multilingual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4259" w14:textId="1973438E" w:rsidR="00851322" w:rsidRDefault="006C5F98">
            <w:r>
              <w:rPr>
                <w:sz w:val="20"/>
                <w:szCs w:val="20"/>
              </w:rPr>
              <w:t>Add French, Portuguese, Spanish, Setswana</w:t>
            </w:r>
            <w:r w:rsidR="00FF6228">
              <w:rPr>
                <w:sz w:val="20"/>
                <w:szCs w:val="20"/>
              </w:rPr>
              <w:t xml:space="preserve">, Swahili, </w:t>
            </w:r>
            <w:proofErr w:type="spellStart"/>
            <w:r w:rsidR="00FF6228"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 for global reach</w:t>
            </w:r>
          </w:p>
        </w:tc>
      </w:tr>
      <w:tr w:rsidR="00851322" w14:paraId="0643A2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5094" w14:textId="77777777" w:rsidR="00851322" w:rsidRDefault="006C5F98">
            <w:r>
              <w:rPr>
                <w:sz w:val="20"/>
                <w:szCs w:val="20"/>
              </w:rPr>
              <w:t>WCAG Accessibility Audit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E255" w14:textId="77777777" w:rsidR="00851322" w:rsidRDefault="006C5F98">
            <w:r>
              <w:rPr>
                <w:sz w:val="20"/>
                <w:szCs w:val="20"/>
              </w:rPr>
              <w:t>ARIA labels, contrast ratios, keyboard navigation, skip links</w:t>
            </w:r>
          </w:p>
        </w:tc>
      </w:tr>
    </w:tbl>
    <w:p w14:paraId="6BCE77C6" w14:textId="77777777" w:rsidR="00851322" w:rsidRDefault="00851322">
      <w:pPr>
        <w:spacing w:before="300" w:after="100"/>
      </w:pPr>
    </w:p>
    <w:p w14:paraId="6AD5D5AC" w14:textId="171813DE" w:rsidR="00851322" w:rsidRDefault="00851322">
      <w:pPr>
        <w:jc w:val="center"/>
      </w:pPr>
    </w:p>
    <w:sectPr w:rsidR="008513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A0F"/>
    <w:multiLevelType w:val="hybridMultilevel"/>
    <w:tmpl w:val="FFFFFFFF"/>
    <w:lvl w:ilvl="0" w:tplc="84F672E2">
      <w:start w:val="1"/>
      <w:numFmt w:val="bullet"/>
      <w:lvlText w:val="●"/>
      <w:lvlJc w:val="left"/>
      <w:pPr>
        <w:ind w:left="720" w:hanging="360"/>
      </w:pPr>
    </w:lvl>
    <w:lvl w:ilvl="1" w:tplc="D220B662">
      <w:start w:val="1"/>
      <w:numFmt w:val="bullet"/>
      <w:lvlText w:val="○"/>
      <w:lvlJc w:val="left"/>
      <w:pPr>
        <w:ind w:left="1440" w:hanging="360"/>
      </w:pPr>
    </w:lvl>
    <w:lvl w:ilvl="2" w:tplc="55EEEF96">
      <w:start w:val="1"/>
      <w:numFmt w:val="bullet"/>
      <w:lvlText w:val="■"/>
      <w:lvlJc w:val="left"/>
      <w:pPr>
        <w:ind w:left="2160" w:hanging="360"/>
      </w:pPr>
    </w:lvl>
    <w:lvl w:ilvl="3" w:tplc="0810B744">
      <w:start w:val="1"/>
      <w:numFmt w:val="bullet"/>
      <w:lvlText w:val="●"/>
      <w:lvlJc w:val="left"/>
      <w:pPr>
        <w:ind w:left="2880" w:hanging="360"/>
      </w:pPr>
    </w:lvl>
    <w:lvl w:ilvl="4" w:tplc="53729FB6">
      <w:start w:val="1"/>
      <w:numFmt w:val="bullet"/>
      <w:lvlText w:val="○"/>
      <w:lvlJc w:val="left"/>
      <w:pPr>
        <w:ind w:left="3600" w:hanging="360"/>
      </w:pPr>
    </w:lvl>
    <w:lvl w:ilvl="5" w:tplc="AA1809B4">
      <w:start w:val="1"/>
      <w:numFmt w:val="bullet"/>
      <w:lvlText w:val="■"/>
      <w:lvlJc w:val="left"/>
      <w:pPr>
        <w:ind w:left="4320" w:hanging="360"/>
      </w:pPr>
    </w:lvl>
    <w:lvl w:ilvl="6" w:tplc="803282D2">
      <w:start w:val="1"/>
      <w:numFmt w:val="bullet"/>
      <w:lvlText w:val="●"/>
      <w:lvlJc w:val="left"/>
      <w:pPr>
        <w:ind w:left="5040" w:hanging="360"/>
      </w:pPr>
    </w:lvl>
    <w:lvl w:ilvl="7" w:tplc="2FB6D262">
      <w:start w:val="1"/>
      <w:numFmt w:val="bullet"/>
      <w:lvlText w:val="●"/>
      <w:lvlJc w:val="left"/>
      <w:pPr>
        <w:ind w:left="5760" w:hanging="360"/>
      </w:pPr>
    </w:lvl>
    <w:lvl w:ilvl="8" w:tplc="721C31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415592"/>
    <w:multiLevelType w:val="hybridMultilevel"/>
    <w:tmpl w:val="BC4C4688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66D8A"/>
    <w:multiLevelType w:val="hybridMultilevel"/>
    <w:tmpl w:val="1F2EA17E"/>
    <w:lvl w:ilvl="0" w:tplc="FFFFFFFF">
      <w:start w:val="4"/>
      <w:numFmt w:val="decimal"/>
      <w:lvlText w:val="%1."/>
      <w:lvlJc w:val="left"/>
      <w:pPr>
        <w:ind w:left="1080" w:hanging="360"/>
      </w:pPr>
      <w:rPr>
        <w:rFonts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ED5FEB"/>
    <w:multiLevelType w:val="hybridMultilevel"/>
    <w:tmpl w:val="3E9A06D8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C79D8"/>
    <w:multiLevelType w:val="hybridMultilevel"/>
    <w:tmpl w:val="FFFFFFFF"/>
    <w:lvl w:ilvl="0" w:tplc="714CF2DE">
      <w:start w:val="1"/>
      <w:numFmt w:val="bullet"/>
      <w:lvlText w:val="•"/>
      <w:lvlJc w:val="left"/>
      <w:pPr>
        <w:ind w:left="720" w:hanging="360"/>
      </w:pPr>
    </w:lvl>
    <w:lvl w:ilvl="1" w:tplc="F9548FB8">
      <w:numFmt w:val="decimal"/>
      <w:lvlText w:val=""/>
      <w:lvlJc w:val="left"/>
    </w:lvl>
    <w:lvl w:ilvl="2" w:tplc="1BFE22FA">
      <w:numFmt w:val="decimal"/>
      <w:lvlText w:val=""/>
      <w:lvlJc w:val="left"/>
    </w:lvl>
    <w:lvl w:ilvl="3" w:tplc="4D88C58E">
      <w:numFmt w:val="decimal"/>
      <w:lvlText w:val=""/>
      <w:lvlJc w:val="left"/>
    </w:lvl>
    <w:lvl w:ilvl="4" w:tplc="8B42CD0A">
      <w:numFmt w:val="decimal"/>
      <w:lvlText w:val=""/>
      <w:lvlJc w:val="left"/>
    </w:lvl>
    <w:lvl w:ilvl="5" w:tplc="77821324">
      <w:numFmt w:val="decimal"/>
      <w:lvlText w:val=""/>
      <w:lvlJc w:val="left"/>
    </w:lvl>
    <w:lvl w:ilvl="6" w:tplc="9C840254">
      <w:numFmt w:val="decimal"/>
      <w:lvlText w:val=""/>
      <w:lvlJc w:val="left"/>
    </w:lvl>
    <w:lvl w:ilvl="7" w:tplc="9D647178">
      <w:numFmt w:val="decimal"/>
      <w:lvlText w:val=""/>
      <w:lvlJc w:val="left"/>
    </w:lvl>
    <w:lvl w:ilvl="8" w:tplc="81808086">
      <w:numFmt w:val="decimal"/>
      <w:lvlText w:val=""/>
      <w:lvlJc w:val="left"/>
    </w:lvl>
  </w:abstractNum>
  <w:num w:numId="1" w16cid:durableId="1466698147">
    <w:abstractNumId w:val="0"/>
    <w:lvlOverride w:ilvl="0">
      <w:startOverride w:val="1"/>
    </w:lvlOverride>
  </w:num>
  <w:num w:numId="2" w16cid:durableId="2110083259">
    <w:abstractNumId w:val="4"/>
    <w:lvlOverride w:ilvl="0">
      <w:startOverride w:val="1"/>
    </w:lvlOverride>
  </w:num>
  <w:num w:numId="3" w16cid:durableId="403374151">
    <w:abstractNumId w:val="1"/>
  </w:num>
  <w:num w:numId="4" w16cid:durableId="253559037">
    <w:abstractNumId w:val="2"/>
  </w:num>
  <w:num w:numId="5" w16cid:durableId="51394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22"/>
    <w:rsid w:val="000611D9"/>
    <w:rsid w:val="000A56F0"/>
    <w:rsid w:val="000B3E54"/>
    <w:rsid w:val="00145582"/>
    <w:rsid w:val="001C33DB"/>
    <w:rsid w:val="001E356B"/>
    <w:rsid w:val="00261E97"/>
    <w:rsid w:val="002C33A2"/>
    <w:rsid w:val="0031635B"/>
    <w:rsid w:val="003327B1"/>
    <w:rsid w:val="00463D3F"/>
    <w:rsid w:val="004C17AE"/>
    <w:rsid w:val="004D5A3C"/>
    <w:rsid w:val="0050184F"/>
    <w:rsid w:val="00545988"/>
    <w:rsid w:val="005658D8"/>
    <w:rsid w:val="005848B1"/>
    <w:rsid w:val="0059538E"/>
    <w:rsid w:val="005A2DDB"/>
    <w:rsid w:val="005D21B6"/>
    <w:rsid w:val="00663603"/>
    <w:rsid w:val="0066384A"/>
    <w:rsid w:val="006C5F98"/>
    <w:rsid w:val="006C731A"/>
    <w:rsid w:val="007869D5"/>
    <w:rsid w:val="007C4C50"/>
    <w:rsid w:val="008364E6"/>
    <w:rsid w:val="00851322"/>
    <w:rsid w:val="008D73A1"/>
    <w:rsid w:val="008E38A1"/>
    <w:rsid w:val="009279E4"/>
    <w:rsid w:val="00954993"/>
    <w:rsid w:val="00983C2A"/>
    <w:rsid w:val="009D36A1"/>
    <w:rsid w:val="00AD3EF8"/>
    <w:rsid w:val="00AF1889"/>
    <w:rsid w:val="00B27350"/>
    <w:rsid w:val="00B81A61"/>
    <w:rsid w:val="00B936C5"/>
    <w:rsid w:val="00BF15E6"/>
    <w:rsid w:val="00D10549"/>
    <w:rsid w:val="00D35D84"/>
    <w:rsid w:val="00DB7FF2"/>
    <w:rsid w:val="00DE0841"/>
    <w:rsid w:val="00DE5752"/>
    <w:rsid w:val="00F0244F"/>
    <w:rsid w:val="00F57F36"/>
    <w:rsid w:val="00FE32E7"/>
    <w:rsid w:val="00FE342A"/>
    <w:rsid w:val="00FF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7145E"/>
  <w15:docId w15:val="{D78A5FBA-967F-044E-BEE3-B59C4398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 Leatile Lekang</cp:lastModifiedBy>
  <cp:revision>2</cp:revision>
  <dcterms:created xsi:type="dcterms:W3CDTF">2026-05-07T13:15:00Z</dcterms:created>
  <dcterms:modified xsi:type="dcterms:W3CDTF">2026-05-07T13:15:00Z</dcterms:modified>
</cp:coreProperties>
</file>