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04530" w14:textId="77777777" w:rsidR="00720F47" w:rsidRPr="00720F47" w:rsidRDefault="00720F47" w:rsidP="00720F47">
      <w:pPr>
        <w:rPr>
          <w:b/>
          <w:bCs/>
        </w:rPr>
      </w:pPr>
      <w:r w:rsidRPr="00720F47">
        <w:rPr>
          <w:b/>
          <w:bCs/>
        </w:rPr>
        <w:t>Chess Academy Website</w:t>
      </w:r>
    </w:p>
    <w:p w14:paraId="0A4B40C6" w14:textId="77777777" w:rsidR="00720F47" w:rsidRPr="00720F47" w:rsidRDefault="00720F47" w:rsidP="00720F47">
      <w:pPr>
        <w:rPr>
          <w:b/>
          <w:bCs/>
        </w:rPr>
      </w:pPr>
      <w:r w:rsidRPr="00720F47">
        <w:rPr>
          <w:b/>
          <w:bCs/>
        </w:rPr>
        <w:t>Website Planning &amp; Documentation</w:t>
      </w:r>
    </w:p>
    <w:p w14:paraId="040090E0" w14:textId="32270C5F" w:rsidR="00720F47" w:rsidRPr="00720F47" w:rsidRDefault="00720F47" w:rsidP="00720F47"/>
    <w:p w14:paraId="24C2838B" w14:textId="77777777" w:rsidR="00720F47" w:rsidRPr="00720F47" w:rsidRDefault="00720F47" w:rsidP="00720F47">
      <w:pPr>
        <w:rPr>
          <w:b/>
          <w:bCs/>
        </w:rPr>
      </w:pPr>
      <w:r w:rsidRPr="00720F47">
        <w:rPr>
          <w:b/>
          <w:bCs/>
        </w:rPr>
        <w:t>1. Website Overview</w:t>
      </w:r>
    </w:p>
    <w:p w14:paraId="553D3EBE" w14:textId="77777777" w:rsidR="00720F47" w:rsidRPr="00720F47" w:rsidRDefault="00720F47" w:rsidP="00720F47">
      <w:pPr>
        <w:rPr>
          <w:b/>
          <w:bCs/>
        </w:rPr>
      </w:pPr>
      <w:r w:rsidRPr="00720F47">
        <w:rPr>
          <w:b/>
          <w:bCs/>
        </w:rPr>
        <w:t>1.1 Website Objectives</w:t>
      </w:r>
    </w:p>
    <w:p w14:paraId="299CD14C" w14:textId="77777777" w:rsidR="00720F47" w:rsidRPr="00720F47" w:rsidRDefault="00720F47" w:rsidP="00720F47">
      <w:r w:rsidRPr="00720F47">
        <w:t>The main objective of the Chess Academy website is to provide a platform where users can learn and improve their chess skills. The website aims to encourage more people to take an interest in chess by offering structured lessons, interactive practice tools, and access to real-world chess communities.</w:t>
      </w:r>
    </w:p>
    <w:p w14:paraId="00161506" w14:textId="77777777" w:rsidR="00720F47" w:rsidRPr="00720F47" w:rsidRDefault="00720F47" w:rsidP="00720F47">
      <w:r w:rsidRPr="00720F47">
        <w:t xml:space="preserve">It is designed to support both beginners and intermediate players by combining educational content with practical learning. This approach allows users to not only understand the concepts but also apply them, </w:t>
      </w:r>
      <w:proofErr w:type="gramStart"/>
      <w:r w:rsidRPr="00720F47">
        <w:t>similar to</w:t>
      </w:r>
      <w:proofErr w:type="gramEnd"/>
      <w:r w:rsidRPr="00720F47">
        <w:t xml:space="preserve"> how organisations like FIDE promote and grow interest in chess.</w:t>
      </w:r>
    </w:p>
    <w:p w14:paraId="6A31346F" w14:textId="469DE355" w:rsidR="00720F47" w:rsidRPr="00720F47" w:rsidRDefault="00720F47" w:rsidP="00720F47"/>
    <w:p w14:paraId="7CB57B6F" w14:textId="77777777" w:rsidR="00720F47" w:rsidRPr="00720F47" w:rsidRDefault="00720F47" w:rsidP="00720F47">
      <w:pPr>
        <w:rPr>
          <w:b/>
          <w:bCs/>
        </w:rPr>
      </w:pPr>
      <w:r w:rsidRPr="00720F47">
        <w:rPr>
          <w:b/>
          <w:bCs/>
        </w:rPr>
        <w:t>1.2 Target Audience</w:t>
      </w:r>
    </w:p>
    <w:p w14:paraId="594D5B7E" w14:textId="77777777" w:rsidR="00720F47" w:rsidRPr="00720F47" w:rsidRDefault="00720F47" w:rsidP="00720F47">
      <w:r w:rsidRPr="00720F47">
        <w:t>The website is aimed at beginner and intermediate chess players, as well as individuals who are interested in learning the game or improving their existing skills.</w:t>
      </w:r>
    </w:p>
    <w:p w14:paraId="07BBC885" w14:textId="77777777" w:rsidR="00720F47" w:rsidRPr="00720F47" w:rsidRDefault="00720F47" w:rsidP="00720F47">
      <w:r w:rsidRPr="00720F47">
        <w:rPr>
          <w:b/>
          <w:bCs/>
        </w:rPr>
        <w:t>Demographics:</w:t>
      </w:r>
    </w:p>
    <w:p w14:paraId="4A083E54" w14:textId="77777777" w:rsidR="00720F47" w:rsidRPr="00720F47" w:rsidRDefault="00720F47" w:rsidP="00720F47">
      <w:pPr>
        <w:numPr>
          <w:ilvl w:val="0"/>
          <w:numId w:val="1"/>
        </w:numPr>
      </w:pPr>
      <w:r w:rsidRPr="00720F47">
        <w:t>Ages 13–45 (students and working professionals)</w:t>
      </w:r>
    </w:p>
    <w:p w14:paraId="394BF635" w14:textId="77777777" w:rsidR="00720F47" w:rsidRPr="00720F47" w:rsidRDefault="00720F47" w:rsidP="00720F47">
      <w:pPr>
        <w:numPr>
          <w:ilvl w:val="0"/>
          <w:numId w:val="1"/>
        </w:numPr>
      </w:pPr>
      <w:r w:rsidRPr="00720F47">
        <w:t>Users with basic digital skills</w:t>
      </w:r>
    </w:p>
    <w:p w14:paraId="323112FE" w14:textId="77777777" w:rsidR="00720F47" w:rsidRPr="00720F47" w:rsidRDefault="00720F47" w:rsidP="00720F47">
      <w:pPr>
        <w:numPr>
          <w:ilvl w:val="0"/>
          <w:numId w:val="1"/>
        </w:numPr>
      </w:pPr>
      <w:r w:rsidRPr="00720F47">
        <w:t>Individuals interested in chess as a hobby or competitive activity</w:t>
      </w:r>
    </w:p>
    <w:p w14:paraId="1FB2558B" w14:textId="77777777" w:rsidR="00720F47" w:rsidRPr="00720F47" w:rsidRDefault="00720F47" w:rsidP="00720F47">
      <w:r w:rsidRPr="00720F47">
        <w:t>The website is designed to be simple and easy to use, ensuring that both new and experienced users can navigate it without difficulty.</w:t>
      </w:r>
    </w:p>
    <w:p w14:paraId="178882FA" w14:textId="18A6808A" w:rsidR="00720F47" w:rsidRPr="00720F47" w:rsidRDefault="00720F47" w:rsidP="00720F47"/>
    <w:p w14:paraId="6B155D40" w14:textId="77777777" w:rsidR="00720F47" w:rsidRPr="00720F47" w:rsidRDefault="00720F47" w:rsidP="00720F47">
      <w:pPr>
        <w:rPr>
          <w:b/>
          <w:bCs/>
        </w:rPr>
      </w:pPr>
      <w:r w:rsidRPr="00720F47">
        <w:rPr>
          <w:b/>
          <w:bCs/>
        </w:rPr>
        <w:t>1.3 Type of Website</w:t>
      </w:r>
    </w:p>
    <w:p w14:paraId="2DA75570" w14:textId="77777777" w:rsidR="00720F47" w:rsidRPr="00720F47" w:rsidRDefault="00720F47" w:rsidP="00720F47">
      <w:r w:rsidRPr="00720F47">
        <w:t>The Chess Academy website is an educational and training platform focused on chess development.</w:t>
      </w:r>
    </w:p>
    <w:p w14:paraId="078586D4" w14:textId="77777777" w:rsidR="00720F47" w:rsidRPr="00720F47" w:rsidRDefault="00720F47" w:rsidP="00720F47">
      <w:r w:rsidRPr="00720F47">
        <w:t>It provides:</w:t>
      </w:r>
    </w:p>
    <w:p w14:paraId="28921E07" w14:textId="77777777" w:rsidR="00720F47" w:rsidRPr="00720F47" w:rsidRDefault="00720F47" w:rsidP="00720F47">
      <w:pPr>
        <w:numPr>
          <w:ilvl w:val="0"/>
          <w:numId w:val="2"/>
        </w:numPr>
      </w:pPr>
      <w:r w:rsidRPr="00720F47">
        <w:t>Structured lessons on openings, middlegame, and endgame strategies</w:t>
      </w:r>
    </w:p>
    <w:p w14:paraId="0896B010" w14:textId="77777777" w:rsidR="00720F47" w:rsidRPr="00720F47" w:rsidRDefault="00720F47" w:rsidP="00720F47">
      <w:pPr>
        <w:numPr>
          <w:ilvl w:val="0"/>
          <w:numId w:val="2"/>
        </w:numPr>
      </w:pPr>
      <w:r w:rsidRPr="00720F47">
        <w:t>Embedded video content to support learning</w:t>
      </w:r>
    </w:p>
    <w:p w14:paraId="17ED0E29" w14:textId="77777777" w:rsidR="00720F47" w:rsidRPr="00720F47" w:rsidRDefault="00720F47" w:rsidP="00720F47">
      <w:pPr>
        <w:numPr>
          <w:ilvl w:val="0"/>
          <w:numId w:val="2"/>
        </w:numPr>
      </w:pPr>
      <w:r w:rsidRPr="00720F47">
        <w:t>An interactive chessboard for practising moves</w:t>
      </w:r>
    </w:p>
    <w:p w14:paraId="7C450525" w14:textId="77777777" w:rsidR="00720F47" w:rsidRPr="00720F47" w:rsidRDefault="00720F47" w:rsidP="00720F47">
      <w:pPr>
        <w:numPr>
          <w:ilvl w:val="0"/>
          <w:numId w:val="2"/>
        </w:numPr>
      </w:pPr>
      <w:r w:rsidRPr="00720F47">
        <w:lastRenderedPageBreak/>
        <w:t>Information about chess clubs and tournaments</w:t>
      </w:r>
    </w:p>
    <w:p w14:paraId="7EE35CDD" w14:textId="77777777" w:rsidR="00720F47" w:rsidRPr="00720F47" w:rsidRDefault="00720F47" w:rsidP="00720F47">
      <w:r w:rsidRPr="00720F47">
        <w:t>By combining both learning and practical elements, the website creates a complete environment for developing chess skills.</w:t>
      </w:r>
    </w:p>
    <w:p w14:paraId="736E975F" w14:textId="33066D93" w:rsidR="00720F47" w:rsidRPr="00720F47" w:rsidRDefault="00720F47" w:rsidP="00720F47"/>
    <w:p w14:paraId="74B218E9" w14:textId="77777777" w:rsidR="00720F47" w:rsidRPr="00720F47" w:rsidRDefault="00720F47" w:rsidP="00720F47">
      <w:pPr>
        <w:rPr>
          <w:b/>
          <w:bCs/>
        </w:rPr>
      </w:pPr>
      <w:r w:rsidRPr="00720F47">
        <w:rPr>
          <w:b/>
          <w:bCs/>
        </w:rPr>
        <w:t>2. Information Architecture</w:t>
      </w:r>
    </w:p>
    <w:p w14:paraId="6F729728" w14:textId="77777777" w:rsidR="00720F47" w:rsidRPr="00720F47" w:rsidRDefault="00720F47" w:rsidP="00720F47">
      <w:pPr>
        <w:rPr>
          <w:b/>
          <w:bCs/>
        </w:rPr>
      </w:pPr>
      <w:r w:rsidRPr="00720F47">
        <w:rPr>
          <w:b/>
          <w:bCs/>
        </w:rPr>
        <w:t>2.1 Content Organization</w:t>
      </w:r>
    </w:p>
    <w:p w14:paraId="1A1DC4C2" w14:textId="77777777" w:rsidR="00720F47" w:rsidRPr="00720F47" w:rsidRDefault="00720F47" w:rsidP="00720F47">
      <w:r w:rsidRPr="00720F47">
        <w:t>The website content is divided into the following main sections:</w:t>
      </w:r>
    </w:p>
    <w:p w14:paraId="0311F742" w14:textId="77777777" w:rsidR="00720F47" w:rsidRPr="00720F47" w:rsidRDefault="00720F47" w:rsidP="00720F47">
      <w:pPr>
        <w:numPr>
          <w:ilvl w:val="0"/>
          <w:numId w:val="3"/>
        </w:numPr>
      </w:pPr>
      <w:r w:rsidRPr="00720F47">
        <w:t>Home – The main entry page</w:t>
      </w:r>
    </w:p>
    <w:p w14:paraId="63475BF7" w14:textId="77777777" w:rsidR="00720F47" w:rsidRPr="00720F47" w:rsidRDefault="00720F47" w:rsidP="00720F47">
      <w:pPr>
        <w:numPr>
          <w:ilvl w:val="0"/>
          <w:numId w:val="3"/>
        </w:numPr>
      </w:pPr>
      <w:r w:rsidRPr="00720F47">
        <w:t>Learn Chess – Tutorials and structured lessons</w:t>
      </w:r>
    </w:p>
    <w:p w14:paraId="43A00D64" w14:textId="77777777" w:rsidR="00720F47" w:rsidRPr="00720F47" w:rsidRDefault="00720F47" w:rsidP="00720F47">
      <w:pPr>
        <w:numPr>
          <w:ilvl w:val="0"/>
          <w:numId w:val="3"/>
        </w:numPr>
      </w:pPr>
      <w:r w:rsidRPr="00720F47">
        <w:t>Practice Tools – Interactive chess tools</w:t>
      </w:r>
    </w:p>
    <w:p w14:paraId="6E2E8D11" w14:textId="77777777" w:rsidR="00720F47" w:rsidRPr="00720F47" w:rsidRDefault="00720F47" w:rsidP="00720F47">
      <w:pPr>
        <w:numPr>
          <w:ilvl w:val="0"/>
          <w:numId w:val="3"/>
        </w:numPr>
      </w:pPr>
      <w:r w:rsidRPr="00720F47">
        <w:t>Community – Local clubs and tournament information</w:t>
      </w:r>
    </w:p>
    <w:p w14:paraId="0AE6B9EB" w14:textId="77777777" w:rsidR="00720F47" w:rsidRPr="00720F47" w:rsidRDefault="00720F47" w:rsidP="00720F47">
      <w:pPr>
        <w:numPr>
          <w:ilvl w:val="0"/>
          <w:numId w:val="3"/>
        </w:numPr>
      </w:pPr>
      <w:r w:rsidRPr="00720F47">
        <w:t>Contact &amp; Feedback – User communication</w:t>
      </w:r>
    </w:p>
    <w:p w14:paraId="50771FD9" w14:textId="77777777" w:rsidR="00720F47" w:rsidRPr="00720F47" w:rsidRDefault="00720F47" w:rsidP="00720F47">
      <w:r w:rsidRPr="00720F47">
        <w:t>This structure makes it easy for users to find what they are looking for.</w:t>
      </w:r>
    </w:p>
    <w:p w14:paraId="75C6C340" w14:textId="77777777" w:rsidR="00720F47" w:rsidRPr="00720F47" w:rsidRDefault="00720F47" w:rsidP="00720F47">
      <w:pPr>
        <w:rPr>
          <w:b/>
          <w:bCs/>
        </w:rPr>
      </w:pPr>
      <w:r w:rsidRPr="00720F47">
        <w:rPr>
          <w:b/>
          <w:bCs/>
        </w:rPr>
        <w:t>2.2 Sitemap</w:t>
      </w:r>
    </w:p>
    <w:p w14:paraId="7F059DDB" w14:textId="372731A4" w:rsidR="00720F47" w:rsidRPr="00720F47" w:rsidRDefault="005D61C2" w:rsidP="00720F47">
      <w:r w:rsidRPr="00491C90">
        <w:rPr>
          <w:noProof/>
        </w:rPr>
        <w:drawing>
          <wp:inline distT="0" distB="0" distL="0" distR="0" wp14:anchorId="75A83CE3" wp14:editId="5234C846">
            <wp:extent cx="5724525" cy="3924300"/>
            <wp:effectExtent l="0" t="0" r="9525" b="0"/>
            <wp:docPr id="1882174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3924300"/>
                    </a:xfrm>
                    <a:prstGeom prst="rect">
                      <a:avLst/>
                    </a:prstGeom>
                    <a:noFill/>
                    <a:ln>
                      <a:noFill/>
                    </a:ln>
                  </pic:spPr>
                </pic:pic>
              </a:graphicData>
            </a:graphic>
          </wp:inline>
        </w:drawing>
      </w:r>
    </w:p>
    <w:p w14:paraId="1585CCE7" w14:textId="77777777" w:rsidR="00720F47" w:rsidRPr="00720F47" w:rsidRDefault="00720F47" w:rsidP="00720F47">
      <w:pPr>
        <w:rPr>
          <w:b/>
          <w:bCs/>
        </w:rPr>
      </w:pPr>
      <w:r w:rsidRPr="00720F47">
        <w:rPr>
          <w:b/>
          <w:bCs/>
        </w:rPr>
        <w:t>2.3 Navigation Structure</w:t>
      </w:r>
    </w:p>
    <w:p w14:paraId="49127496" w14:textId="77777777" w:rsidR="00720F47" w:rsidRPr="00720F47" w:rsidRDefault="00720F47" w:rsidP="00720F47">
      <w:r w:rsidRPr="00720F47">
        <w:lastRenderedPageBreak/>
        <w:t>The website uses a navigation bar that is visible on all pages. This allows users to move easily between sections.</w:t>
      </w:r>
    </w:p>
    <w:p w14:paraId="640F80F2" w14:textId="77777777" w:rsidR="00720F47" w:rsidRPr="00720F47" w:rsidRDefault="00720F47" w:rsidP="00720F47">
      <w:r w:rsidRPr="00720F47">
        <w:rPr>
          <w:b/>
          <w:bCs/>
        </w:rPr>
        <w:t>Main navigation includes:</w:t>
      </w:r>
    </w:p>
    <w:p w14:paraId="41D2B7AE" w14:textId="77777777" w:rsidR="00720F47" w:rsidRPr="00720F47" w:rsidRDefault="00720F47" w:rsidP="00720F47">
      <w:pPr>
        <w:numPr>
          <w:ilvl w:val="0"/>
          <w:numId w:val="4"/>
        </w:numPr>
      </w:pPr>
      <w:r w:rsidRPr="00720F47">
        <w:t>Home</w:t>
      </w:r>
    </w:p>
    <w:p w14:paraId="4BDD5A0A" w14:textId="77777777" w:rsidR="00720F47" w:rsidRPr="00720F47" w:rsidRDefault="00720F47" w:rsidP="00720F47">
      <w:pPr>
        <w:numPr>
          <w:ilvl w:val="0"/>
          <w:numId w:val="4"/>
        </w:numPr>
      </w:pPr>
      <w:r w:rsidRPr="00720F47">
        <w:t>Learn Chess</w:t>
      </w:r>
    </w:p>
    <w:p w14:paraId="05D40495" w14:textId="77777777" w:rsidR="00720F47" w:rsidRPr="00720F47" w:rsidRDefault="00720F47" w:rsidP="00720F47">
      <w:pPr>
        <w:numPr>
          <w:ilvl w:val="0"/>
          <w:numId w:val="4"/>
        </w:numPr>
      </w:pPr>
      <w:r w:rsidRPr="00720F47">
        <w:t>Practice Tools</w:t>
      </w:r>
    </w:p>
    <w:p w14:paraId="31C07E87" w14:textId="77777777" w:rsidR="00720F47" w:rsidRPr="00720F47" w:rsidRDefault="00720F47" w:rsidP="00720F47">
      <w:pPr>
        <w:numPr>
          <w:ilvl w:val="0"/>
          <w:numId w:val="4"/>
        </w:numPr>
      </w:pPr>
      <w:r w:rsidRPr="00720F47">
        <w:t>Community</w:t>
      </w:r>
    </w:p>
    <w:p w14:paraId="40C2D5F0" w14:textId="77777777" w:rsidR="00720F47" w:rsidRPr="00720F47" w:rsidRDefault="00720F47" w:rsidP="00720F47">
      <w:pPr>
        <w:numPr>
          <w:ilvl w:val="0"/>
          <w:numId w:val="4"/>
        </w:numPr>
      </w:pPr>
      <w:r w:rsidRPr="00720F47">
        <w:t>Contact &amp; Feedback</w:t>
      </w:r>
    </w:p>
    <w:p w14:paraId="0D962A50" w14:textId="77777777" w:rsidR="00720F47" w:rsidRPr="00720F47" w:rsidRDefault="00720F47" w:rsidP="00720F47">
      <w:r w:rsidRPr="00720F47">
        <w:t>This ensures a smooth and user-friendly browsing experience.</w:t>
      </w:r>
    </w:p>
    <w:p w14:paraId="7B9564A1" w14:textId="77777777" w:rsidR="00720F47" w:rsidRPr="00720F47" w:rsidRDefault="00720F47" w:rsidP="00720F47">
      <w:pPr>
        <w:rPr>
          <w:b/>
          <w:bCs/>
        </w:rPr>
      </w:pPr>
      <w:r w:rsidRPr="00720F47">
        <w:rPr>
          <w:b/>
          <w:bCs/>
        </w:rPr>
        <w:t>2.4 Flowchart / Storyboard</w:t>
      </w:r>
    </w:p>
    <w:p w14:paraId="67BD507B" w14:textId="0D4CC5E1" w:rsidR="00720F47" w:rsidRPr="00720F47" w:rsidRDefault="00556F26" w:rsidP="00720F47">
      <w:r w:rsidRPr="00491C90">
        <w:rPr>
          <w:noProof/>
        </w:rPr>
        <w:lastRenderedPageBreak/>
        <w:drawing>
          <wp:inline distT="0" distB="0" distL="0" distR="0" wp14:anchorId="554FEFC6" wp14:editId="76AE711E">
            <wp:extent cx="4629150" cy="6486525"/>
            <wp:effectExtent l="0" t="0" r="0" b="9525"/>
            <wp:docPr id="8247806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29150" cy="6486525"/>
                    </a:xfrm>
                    <a:prstGeom prst="rect">
                      <a:avLst/>
                    </a:prstGeom>
                    <a:noFill/>
                    <a:ln>
                      <a:noFill/>
                    </a:ln>
                  </pic:spPr>
                </pic:pic>
              </a:graphicData>
            </a:graphic>
          </wp:inline>
        </w:drawing>
      </w:r>
    </w:p>
    <w:p w14:paraId="64C55DFE" w14:textId="77777777" w:rsidR="00720F47" w:rsidRPr="00720F47" w:rsidRDefault="00720F47" w:rsidP="00720F47">
      <w:pPr>
        <w:rPr>
          <w:b/>
          <w:bCs/>
        </w:rPr>
      </w:pPr>
      <w:r w:rsidRPr="00720F47">
        <w:rPr>
          <w:b/>
          <w:bCs/>
        </w:rPr>
        <w:t>3. Page Template Design</w:t>
      </w:r>
    </w:p>
    <w:p w14:paraId="02B3B4EA" w14:textId="2F1B1018" w:rsidR="00720F47" w:rsidRPr="00720F47" w:rsidRDefault="00720F47" w:rsidP="00720F47"/>
    <w:p w14:paraId="43302E1A" w14:textId="77777777" w:rsidR="00720F47" w:rsidRPr="00720F47" w:rsidRDefault="00720F47" w:rsidP="00720F47">
      <w:pPr>
        <w:rPr>
          <w:b/>
          <w:bCs/>
        </w:rPr>
      </w:pPr>
      <w:r w:rsidRPr="00720F47">
        <w:rPr>
          <w:b/>
          <w:bCs/>
        </w:rPr>
        <w:t>3.1 Home Page</w:t>
      </w:r>
    </w:p>
    <w:p w14:paraId="2A658506" w14:textId="77777777" w:rsidR="00720F47" w:rsidRPr="00720F47" w:rsidRDefault="00720F47" w:rsidP="00720F47">
      <w:r w:rsidRPr="00720F47">
        <w:rPr>
          <w:b/>
          <w:bCs/>
        </w:rPr>
        <w:t>Layout Description</w:t>
      </w:r>
      <w:r w:rsidRPr="00720F47">
        <w:br/>
        <w:t>The Home page introduces users to the website and highlights the main features.</w:t>
      </w:r>
    </w:p>
    <w:p w14:paraId="13ACFF0A" w14:textId="77777777" w:rsidR="00720F47" w:rsidRPr="00720F47" w:rsidRDefault="00720F47" w:rsidP="00720F47">
      <w:r w:rsidRPr="00720F47">
        <w:rPr>
          <w:b/>
          <w:bCs/>
        </w:rPr>
        <w:t>Structure:</w:t>
      </w:r>
    </w:p>
    <w:p w14:paraId="6EC0DD86" w14:textId="77777777" w:rsidR="00720F47" w:rsidRPr="00720F47" w:rsidRDefault="00720F47" w:rsidP="00720F47">
      <w:pPr>
        <w:numPr>
          <w:ilvl w:val="0"/>
          <w:numId w:val="5"/>
        </w:numPr>
      </w:pPr>
      <w:r w:rsidRPr="00720F47">
        <w:t>Navigation bar at the top</w:t>
      </w:r>
    </w:p>
    <w:p w14:paraId="77FF550A" w14:textId="77777777" w:rsidR="00720F47" w:rsidRPr="00720F47" w:rsidRDefault="00720F47" w:rsidP="00720F47">
      <w:pPr>
        <w:numPr>
          <w:ilvl w:val="0"/>
          <w:numId w:val="5"/>
        </w:numPr>
      </w:pPr>
      <w:r w:rsidRPr="00720F47">
        <w:lastRenderedPageBreak/>
        <w:t>Hero section with a call-to-action button</w:t>
      </w:r>
    </w:p>
    <w:p w14:paraId="196E481D" w14:textId="77777777" w:rsidR="00720F47" w:rsidRPr="00720F47" w:rsidRDefault="00720F47" w:rsidP="00720F47">
      <w:pPr>
        <w:numPr>
          <w:ilvl w:val="0"/>
          <w:numId w:val="5"/>
        </w:numPr>
      </w:pPr>
      <w:r w:rsidRPr="00720F47">
        <w:t>Three feature cards (Learn, Practice, Community)</w:t>
      </w:r>
    </w:p>
    <w:p w14:paraId="36D12E2B" w14:textId="77777777" w:rsidR="00720F47" w:rsidRPr="00720F47" w:rsidRDefault="00720F47" w:rsidP="00720F47">
      <w:pPr>
        <w:numPr>
          <w:ilvl w:val="0"/>
          <w:numId w:val="5"/>
        </w:numPr>
      </w:pPr>
      <w:r w:rsidRPr="00720F47">
        <w:t>Information section</w:t>
      </w:r>
    </w:p>
    <w:p w14:paraId="11E4F2DA" w14:textId="77777777" w:rsidR="00720F47" w:rsidRPr="00720F47" w:rsidRDefault="00720F47" w:rsidP="00720F47">
      <w:pPr>
        <w:numPr>
          <w:ilvl w:val="0"/>
          <w:numId w:val="5"/>
        </w:numPr>
      </w:pPr>
      <w:r w:rsidRPr="00720F47">
        <w:t>Footer</w:t>
      </w:r>
    </w:p>
    <w:p w14:paraId="174556C3" w14:textId="77777777" w:rsidR="00720F47" w:rsidRPr="00720F47" w:rsidRDefault="00720F47" w:rsidP="00720F47">
      <w:r w:rsidRPr="00720F47">
        <w:rPr>
          <w:b/>
          <w:bCs/>
        </w:rPr>
        <w:t>Wireframe:</w:t>
      </w:r>
    </w:p>
    <w:p w14:paraId="62CE3E82" w14:textId="77777777" w:rsidR="00A01D88" w:rsidRDefault="00A01D88" w:rsidP="00720F47">
      <w:r w:rsidRPr="003F3FB6">
        <w:rPr>
          <w:rFonts w:ascii="Courier New" w:hAnsi="Courier New" w:cs="Courier New"/>
          <w:b/>
          <w:bCs/>
          <w:noProof/>
          <w:sz w:val="20"/>
          <w:szCs w:val="20"/>
        </w:rPr>
        <w:drawing>
          <wp:inline distT="0" distB="0" distL="0" distR="0" wp14:anchorId="204E1B37" wp14:editId="6CA1D45D">
            <wp:extent cx="5731510" cy="5214620"/>
            <wp:effectExtent l="0" t="0" r="2540" b="5080"/>
            <wp:docPr id="171079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92694" name=""/>
                    <pic:cNvPicPr/>
                  </pic:nvPicPr>
                  <pic:blipFill>
                    <a:blip r:embed="rId7"/>
                    <a:stretch>
                      <a:fillRect/>
                    </a:stretch>
                  </pic:blipFill>
                  <pic:spPr>
                    <a:xfrm>
                      <a:off x="0" y="0"/>
                      <a:ext cx="5731510" cy="5214620"/>
                    </a:xfrm>
                    <a:prstGeom prst="rect">
                      <a:avLst/>
                    </a:prstGeom>
                  </pic:spPr>
                </pic:pic>
              </a:graphicData>
            </a:graphic>
          </wp:inline>
        </w:drawing>
      </w:r>
    </w:p>
    <w:p w14:paraId="1D40FF1C" w14:textId="77777777" w:rsidR="00A01D88" w:rsidRPr="00720F47" w:rsidRDefault="00A01D88" w:rsidP="00A01D88">
      <w:r w:rsidRPr="00720F47">
        <w:t>The wireframe shows the layout of the homepage, including the navigation bar, hero section, feature cards, and footer. It focuses on guiding users to the main sections of the website.</w:t>
      </w:r>
    </w:p>
    <w:p w14:paraId="434FBFEC" w14:textId="15F13D6D" w:rsidR="00A01D88" w:rsidRPr="00720F47" w:rsidRDefault="00A01D88" w:rsidP="00720F47">
      <w:r w:rsidRPr="00A01D88">
        <w:rPr>
          <w:noProof/>
        </w:rPr>
        <w:lastRenderedPageBreak/>
        <w:drawing>
          <wp:inline distT="0" distB="0" distL="0" distR="0" wp14:anchorId="59D2C602" wp14:editId="74660265">
            <wp:extent cx="5731510" cy="3081020"/>
            <wp:effectExtent l="0" t="0" r="2540" b="5080"/>
            <wp:docPr id="116347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70486" name=""/>
                    <pic:cNvPicPr/>
                  </pic:nvPicPr>
                  <pic:blipFill>
                    <a:blip r:embed="rId8"/>
                    <a:stretch>
                      <a:fillRect/>
                    </a:stretch>
                  </pic:blipFill>
                  <pic:spPr>
                    <a:xfrm>
                      <a:off x="0" y="0"/>
                      <a:ext cx="5731510" cy="3081020"/>
                    </a:xfrm>
                    <a:prstGeom prst="rect">
                      <a:avLst/>
                    </a:prstGeom>
                  </pic:spPr>
                </pic:pic>
              </a:graphicData>
            </a:graphic>
          </wp:inline>
        </w:drawing>
      </w:r>
    </w:p>
    <w:p w14:paraId="51EB5B5D" w14:textId="77777777" w:rsidR="00720F47" w:rsidRPr="00720F47" w:rsidRDefault="00720F47" w:rsidP="00720F47">
      <w:r w:rsidRPr="00720F47">
        <w:rPr>
          <w:b/>
          <w:bCs/>
        </w:rPr>
        <w:t>Figure 1: Home Page Wireframe</w:t>
      </w:r>
    </w:p>
    <w:p w14:paraId="05DFAEA7" w14:textId="77777777" w:rsidR="00720F47" w:rsidRPr="00720F47" w:rsidRDefault="00720F47" w:rsidP="00720F47">
      <w:pPr>
        <w:rPr>
          <w:b/>
          <w:bCs/>
        </w:rPr>
      </w:pPr>
      <w:r w:rsidRPr="00720F47">
        <w:rPr>
          <w:b/>
          <w:bCs/>
        </w:rPr>
        <w:t>3.2 Learn (Tutoring) Page</w:t>
      </w:r>
    </w:p>
    <w:p w14:paraId="713BFE14" w14:textId="77777777" w:rsidR="00720F47" w:rsidRPr="00720F47" w:rsidRDefault="00720F47" w:rsidP="00720F47">
      <w:r w:rsidRPr="00720F47">
        <w:t>The Learn page provides structured educational content, including:</w:t>
      </w:r>
    </w:p>
    <w:p w14:paraId="258F3510" w14:textId="77777777" w:rsidR="00720F47" w:rsidRPr="00720F47" w:rsidRDefault="00720F47" w:rsidP="00720F47">
      <w:pPr>
        <w:numPr>
          <w:ilvl w:val="0"/>
          <w:numId w:val="6"/>
        </w:numPr>
      </w:pPr>
      <w:r w:rsidRPr="00720F47">
        <w:t>Chess basics</w:t>
      </w:r>
    </w:p>
    <w:p w14:paraId="01F35A98" w14:textId="77777777" w:rsidR="00720F47" w:rsidRPr="00720F47" w:rsidRDefault="00720F47" w:rsidP="00720F47">
      <w:pPr>
        <w:numPr>
          <w:ilvl w:val="0"/>
          <w:numId w:val="6"/>
        </w:numPr>
      </w:pPr>
      <w:r w:rsidRPr="00720F47">
        <w:t>Openings</w:t>
      </w:r>
    </w:p>
    <w:p w14:paraId="6FE71A09" w14:textId="77777777" w:rsidR="00720F47" w:rsidRPr="00720F47" w:rsidRDefault="00720F47" w:rsidP="00720F47">
      <w:pPr>
        <w:numPr>
          <w:ilvl w:val="0"/>
          <w:numId w:val="6"/>
        </w:numPr>
      </w:pPr>
      <w:r w:rsidRPr="00720F47">
        <w:t>Middlegame strategies</w:t>
      </w:r>
    </w:p>
    <w:p w14:paraId="0FDEBA8B" w14:textId="77777777" w:rsidR="00720F47" w:rsidRPr="00720F47" w:rsidRDefault="00720F47" w:rsidP="00720F47">
      <w:pPr>
        <w:numPr>
          <w:ilvl w:val="0"/>
          <w:numId w:val="6"/>
        </w:numPr>
      </w:pPr>
      <w:r w:rsidRPr="00720F47">
        <w:t>Endgame techniques</w:t>
      </w:r>
    </w:p>
    <w:p w14:paraId="6EA726DB" w14:textId="77777777" w:rsidR="00720F47" w:rsidRPr="00720F47" w:rsidRDefault="00720F47" w:rsidP="00720F47">
      <w:pPr>
        <w:numPr>
          <w:ilvl w:val="0"/>
          <w:numId w:val="6"/>
        </w:numPr>
      </w:pPr>
      <w:r w:rsidRPr="00720F47">
        <w:t>Video lessons</w:t>
      </w:r>
    </w:p>
    <w:p w14:paraId="1D8AA0E3" w14:textId="77777777" w:rsidR="00720F47" w:rsidRPr="00720F47" w:rsidRDefault="00720F47" w:rsidP="00720F47">
      <w:r w:rsidRPr="00720F47">
        <w:t>The content is organised clearly to improve understanding.</w:t>
      </w:r>
    </w:p>
    <w:p w14:paraId="6A4AEBB8" w14:textId="77777777" w:rsidR="00720F47" w:rsidRPr="00720F47" w:rsidRDefault="00720F47" w:rsidP="00720F47">
      <w:r w:rsidRPr="00720F47">
        <w:rPr>
          <w:b/>
          <w:bCs/>
        </w:rPr>
        <w:t>Wireframe:</w:t>
      </w:r>
    </w:p>
    <w:p w14:paraId="1671393C" w14:textId="687084D3" w:rsidR="00720F47" w:rsidRPr="00720F47" w:rsidRDefault="00A01D88" w:rsidP="00720F47">
      <w:r w:rsidRPr="00A159AD">
        <w:rPr>
          <w:b/>
          <w:bCs/>
          <w:noProof/>
        </w:rPr>
        <w:lastRenderedPageBreak/>
        <w:drawing>
          <wp:inline distT="0" distB="0" distL="0" distR="0" wp14:anchorId="3FA48033" wp14:editId="6779171B">
            <wp:extent cx="5731510" cy="5769610"/>
            <wp:effectExtent l="0" t="0" r="2540" b="2540"/>
            <wp:docPr id="178860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02092" name=""/>
                    <pic:cNvPicPr/>
                  </pic:nvPicPr>
                  <pic:blipFill>
                    <a:blip r:embed="rId9"/>
                    <a:stretch>
                      <a:fillRect/>
                    </a:stretch>
                  </pic:blipFill>
                  <pic:spPr>
                    <a:xfrm>
                      <a:off x="0" y="0"/>
                      <a:ext cx="5731510" cy="5769610"/>
                    </a:xfrm>
                    <a:prstGeom prst="rect">
                      <a:avLst/>
                    </a:prstGeom>
                  </pic:spPr>
                </pic:pic>
              </a:graphicData>
            </a:graphic>
          </wp:inline>
        </w:drawing>
      </w:r>
      <w:r w:rsidR="00720F47" w:rsidRPr="00720F47">
        <w:rPr>
          <w:b/>
          <w:bCs/>
        </w:rPr>
        <w:t>Figure 2: Learn Page Wireframe</w:t>
      </w:r>
    </w:p>
    <w:p w14:paraId="10AD70D7" w14:textId="77777777" w:rsidR="00720F47" w:rsidRDefault="00720F47" w:rsidP="00720F47">
      <w:r w:rsidRPr="00720F47">
        <w:t>This page is designed like a course layout, allowing users to go through different topics in an organised way.</w:t>
      </w:r>
    </w:p>
    <w:p w14:paraId="28780FA2" w14:textId="4CC083C3" w:rsidR="00A01D88" w:rsidRPr="00720F47" w:rsidRDefault="00A01D88" w:rsidP="00720F47">
      <w:r w:rsidRPr="00A01D88">
        <w:rPr>
          <w:noProof/>
        </w:rPr>
        <w:lastRenderedPageBreak/>
        <w:drawing>
          <wp:inline distT="0" distB="0" distL="0" distR="0" wp14:anchorId="108BB96B" wp14:editId="256AB585">
            <wp:extent cx="5731510" cy="3073400"/>
            <wp:effectExtent l="0" t="0" r="2540" b="0"/>
            <wp:docPr id="977114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14101" name=""/>
                    <pic:cNvPicPr/>
                  </pic:nvPicPr>
                  <pic:blipFill>
                    <a:blip r:embed="rId10"/>
                    <a:stretch>
                      <a:fillRect/>
                    </a:stretch>
                  </pic:blipFill>
                  <pic:spPr>
                    <a:xfrm>
                      <a:off x="0" y="0"/>
                      <a:ext cx="5731510" cy="3073400"/>
                    </a:xfrm>
                    <a:prstGeom prst="rect">
                      <a:avLst/>
                    </a:prstGeom>
                  </pic:spPr>
                </pic:pic>
              </a:graphicData>
            </a:graphic>
          </wp:inline>
        </w:drawing>
      </w:r>
    </w:p>
    <w:p w14:paraId="5B7DDA6B" w14:textId="77777777" w:rsidR="00720F47" w:rsidRPr="00720F47" w:rsidRDefault="00720F47" w:rsidP="00720F47">
      <w:pPr>
        <w:rPr>
          <w:b/>
          <w:bCs/>
        </w:rPr>
      </w:pPr>
      <w:r w:rsidRPr="00720F47">
        <w:rPr>
          <w:b/>
          <w:bCs/>
        </w:rPr>
        <w:t>3.3 Practice Tools Page</w:t>
      </w:r>
    </w:p>
    <w:p w14:paraId="06311790" w14:textId="77777777" w:rsidR="00720F47" w:rsidRPr="00720F47" w:rsidRDefault="00720F47" w:rsidP="00720F47">
      <w:r w:rsidRPr="00720F47">
        <w:rPr>
          <w:b/>
          <w:bCs/>
        </w:rPr>
        <w:t>Layout Description</w:t>
      </w:r>
      <w:r w:rsidRPr="00720F47">
        <w:br/>
        <w:t>This page allows users to practise chess using interactive features.</w:t>
      </w:r>
    </w:p>
    <w:p w14:paraId="246196E0" w14:textId="77777777" w:rsidR="00720F47" w:rsidRPr="00720F47" w:rsidRDefault="00720F47" w:rsidP="00720F47">
      <w:r w:rsidRPr="00720F47">
        <w:rPr>
          <w:b/>
          <w:bCs/>
        </w:rPr>
        <w:t>Features:</w:t>
      </w:r>
    </w:p>
    <w:p w14:paraId="4EE5E59E" w14:textId="77777777" w:rsidR="00720F47" w:rsidRPr="00720F47" w:rsidRDefault="00720F47" w:rsidP="00720F47">
      <w:pPr>
        <w:numPr>
          <w:ilvl w:val="0"/>
          <w:numId w:val="7"/>
        </w:numPr>
      </w:pPr>
      <w:r w:rsidRPr="00720F47">
        <w:t>Interactive chessboard</w:t>
      </w:r>
    </w:p>
    <w:p w14:paraId="64A6BADC" w14:textId="77777777" w:rsidR="00720F47" w:rsidRPr="00720F47" w:rsidRDefault="00720F47" w:rsidP="00720F47">
      <w:pPr>
        <w:numPr>
          <w:ilvl w:val="0"/>
          <w:numId w:val="7"/>
        </w:numPr>
      </w:pPr>
      <w:r w:rsidRPr="00720F47">
        <w:t>AI opponent</w:t>
      </w:r>
    </w:p>
    <w:p w14:paraId="6B5B694E" w14:textId="77777777" w:rsidR="00720F47" w:rsidRPr="00720F47" w:rsidRDefault="00720F47" w:rsidP="00720F47">
      <w:pPr>
        <w:numPr>
          <w:ilvl w:val="0"/>
          <w:numId w:val="7"/>
        </w:numPr>
      </w:pPr>
      <w:r w:rsidRPr="00720F47">
        <w:t>Legal move validation</w:t>
      </w:r>
    </w:p>
    <w:p w14:paraId="2CE3B7F1" w14:textId="77777777" w:rsidR="00720F47" w:rsidRPr="00720F47" w:rsidRDefault="00720F47" w:rsidP="00720F47">
      <w:pPr>
        <w:numPr>
          <w:ilvl w:val="0"/>
          <w:numId w:val="7"/>
        </w:numPr>
      </w:pPr>
      <w:r w:rsidRPr="00720F47">
        <w:t>Highlighting of possible moves</w:t>
      </w:r>
    </w:p>
    <w:p w14:paraId="371473E4" w14:textId="77777777" w:rsidR="00720F47" w:rsidRPr="00720F47" w:rsidRDefault="00720F47" w:rsidP="00720F47">
      <w:r w:rsidRPr="00720F47">
        <w:rPr>
          <w:b/>
          <w:bCs/>
        </w:rPr>
        <w:t>Wireframe:</w:t>
      </w:r>
    </w:p>
    <w:p w14:paraId="17727735" w14:textId="5D08E616" w:rsidR="00720F47" w:rsidRPr="00720F47" w:rsidRDefault="00A01D88" w:rsidP="00720F47">
      <w:r w:rsidRPr="003D2BB2">
        <w:rPr>
          <w:b/>
          <w:bCs/>
          <w:i/>
          <w:iCs/>
          <w:noProof/>
        </w:rPr>
        <w:lastRenderedPageBreak/>
        <w:drawing>
          <wp:inline distT="0" distB="0" distL="0" distR="0" wp14:anchorId="0CA4A176" wp14:editId="298B38A5">
            <wp:extent cx="5731510" cy="5187315"/>
            <wp:effectExtent l="0" t="0" r="2540" b="0"/>
            <wp:docPr id="99754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42773" name=""/>
                    <pic:cNvPicPr/>
                  </pic:nvPicPr>
                  <pic:blipFill>
                    <a:blip r:embed="rId11"/>
                    <a:stretch>
                      <a:fillRect/>
                    </a:stretch>
                  </pic:blipFill>
                  <pic:spPr>
                    <a:xfrm>
                      <a:off x="0" y="0"/>
                      <a:ext cx="5731510" cy="5187315"/>
                    </a:xfrm>
                    <a:prstGeom prst="rect">
                      <a:avLst/>
                    </a:prstGeom>
                  </pic:spPr>
                </pic:pic>
              </a:graphicData>
            </a:graphic>
          </wp:inline>
        </w:drawing>
      </w:r>
      <w:r w:rsidR="00720F47" w:rsidRPr="00720F47">
        <w:rPr>
          <w:b/>
          <w:bCs/>
        </w:rPr>
        <w:t>Figure 3: Practice Page Wireframe</w:t>
      </w:r>
    </w:p>
    <w:p w14:paraId="00BC1FA2" w14:textId="0C9D4CCC" w:rsidR="00556F26" w:rsidRPr="00720F47" w:rsidRDefault="00720F47" w:rsidP="00556F26">
      <w:r w:rsidRPr="00720F47">
        <w:t>The layout focuses on interaction, with the chessboard as the main feature and control tools placed alongside it</w:t>
      </w:r>
      <w:r w:rsidR="00556F26">
        <w:t>.</w:t>
      </w:r>
    </w:p>
    <w:p w14:paraId="2B4085B7" w14:textId="77777777" w:rsidR="00720F47" w:rsidRPr="00720F47" w:rsidRDefault="00720F47" w:rsidP="00720F47">
      <w:pPr>
        <w:rPr>
          <w:b/>
          <w:bCs/>
        </w:rPr>
      </w:pPr>
      <w:r w:rsidRPr="00720F47">
        <w:rPr>
          <w:b/>
          <w:bCs/>
        </w:rPr>
        <w:t>3.4 Community Page</w:t>
      </w:r>
    </w:p>
    <w:p w14:paraId="65567719" w14:textId="77777777" w:rsidR="00720F47" w:rsidRPr="00720F47" w:rsidRDefault="00720F47" w:rsidP="00720F47">
      <w:r w:rsidRPr="00720F47">
        <w:t>This page includes:</w:t>
      </w:r>
    </w:p>
    <w:p w14:paraId="4123EE12" w14:textId="77777777" w:rsidR="00720F47" w:rsidRPr="00720F47" w:rsidRDefault="00720F47" w:rsidP="00720F47">
      <w:pPr>
        <w:numPr>
          <w:ilvl w:val="0"/>
          <w:numId w:val="8"/>
        </w:numPr>
      </w:pPr>
      <w:r w:rsidRPr="00720F47">
        <w:t>Information about local chess clubs</w:t>
      </w:r>
    </w:p>
    <w:p w14:paraId="1A710946" w14:textId="77777777" w:rsidR="00720F47" w:rsidRPr="00720F47" w:rsidRDefault="00720F47" w:rsidP="00720F47">
      <w:pPr>
        <w:numPr>
          <w:ilvl w:val="0"/>
          <w:numId w:val="8"/>
        </w:numPr>
      </w:pPr>
      <w:r w:rsidRPr="00720F47">
        <w:t>Tables showing club details</w:t>
      </w:r>
    </w:p>
    <w:p w14:paraId="7D7D8902" w14:textId="77777777" w:rsidR="00720F47" w:rsidRPr="00720F47" w:rsidRDefault="00720F47" w:rsidP="00720F47">
      <w:pPr>
        <w:numPr>
          <w:ilvl w:val="0"/>
          <w:numId w:val="8"/>
        </w:numPr>
      </w:pPr>
      <w:r w:rsidRPr="00720F47">
        <w:t>Tournament listings</w:t>
      </w:r>
    </w:p>
    <w:p w14:paraId="53FE15F9" w14:textId="77777777" w:rsidR="00720F47" w:rsidRPr="00720F47" w:rsidRDefault="00720F47" w:rsidP="00720F47">
      <w:r w:rsidRPr="00720F47">
        <w:rPr>
          <w:b/>
          <w:bCs/>
        </w:rPr>
        <w:t>Wireframe:</w:t>
      </w:r>
    </w:p>
    <w:p w14:paraId="24FC8CB6" w14:textId="1B220B21" w:rsidR="00720F47" w:rsidRPr="00720F47" w:rsidRDefault="00A01D88" w:rsidP="00720F47">
      <w:r w:rsidRPr="004A17E3">
        <w:rPr>
          <w:b/>
          <w:bCs/>
          <w:i/>
          <w:iCs/>
          <w:noProof/>
        </w:rPr>
        <w:lastRenderedPageBreak/>
        <w:drawing>
          <wp:inline distT="0" distB="0" distL="0" distR="0" wp14:anchorId="0411A30B" wp14:editId="5154BB66">
            <wp:extent cx="5731510" cy="5194300"/>
            <wp:effectExtent l="0" t="0" r="2540" b="6350"/>
            <wp:docPr id="76420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67687" name=""/>
                    <pic:cNvPicPr/>
                  </pic:nvPicPr>
                  <pic:blipFill>
                    <a:blip r:embed="rId12"/>
                    <a:stretch>
                      <a:fillRect/>
                    </a:stretch>
                  </pic:blipFill>
                  <pic:spPr>
                    <a:xfrm>
                      <a:off x="0" y="0"/>
                      <a:ext cx="5731510" cy="5194300"/>
                    </a:xfrm>
                    <a:prstGeom prst="rect">
                      <a:avLst/>
                    </a:prstGeom>
                  </pic:spPr>
                </pic:pic>
              </a:graphicData>
            </a:graphic>
          </wp:inline>
        </w:drawing>
      </w:r>
      <w:r w:rsidR="00720F47" w:rsidRPr="00720F47">
        <w:rPr>
          <w:b/>
          <w:bCs/>
        </w:rPr>
        <w:t>Figure 4: Community Page Wireframe</w:t>
      </w:r>
    </w:p>
    <w:p w14:paraId="07AEDA18" w14:textId="77777777" w:rsidR="00720F47" w:rsidRDefault="00720F47" w:rsidP="00720F47">
      <w:r w:rsidRPr="00720F47">
        <w:t>The design encourages users to connect with real-world chess activities.</w:t>
      </w:r>
    </w:p>
    <w:p w14:paraId="1F0776C7" w14:textId="21A80528" w:rsidR="00A01D88" w:rsidRPr="00720F47" w:rsidRDefault="00A01D88" w:rsidP="00720F47">
      <w:r w:rsidRPr="00A01D88">
        <w:rPr>
          <w:noProof/>
        </w:rPr>
        <w:lastRenderedPageBreak/>
        <w:drawing>
          <wp:inline distT="0" distB="0" distL="0" distR="0" wp14:anchorId="45DA966A" wp14:editId="4DAE66A0">
            <wp:extent cx="5731510" cy="3076575"/>
            <wp:effectExtent l="0" t="0" r="2540" b="9525"/>
            <wp:docPr id="134382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827452" name=""/>
                    <pic:cNvPicPr/>
                  </pic:nvPicPr>
                  <pic:blipFill>
                    <a:blip r:embed="rId13"/>
                    <a:stretch>
                      <a:fillRect/>
                    </a:stretch>
                  </pic:blipFill>
                  <pic:spPr>
                    <a:xfrm>
                      <a:off x="0" y="0"/>
                      <a:ext cx="5731510" cy="3076575"/>
                    </a:xfrm>
                    <a:prstGeom prst="rect">
                      <a:avLst/>
                    </a:prstGeom>
                  </pic:spPr>
                </pic:pic>
              </a:graphicData>
            </a:graphic>
          </wp:inline>
        </w:drawing>
      </w:r>
    </w:p>
    <w:p w14:paraId="59F17221" w14:textId="77777777" w:rsidR="00720F47" w:rsidRPr="00720F47" w:rsidRDefault="00000000" w:rsidP="00720F47">
      <w:r>
        <w:pict w14:anchorId="7EF2FC53">
          <v:rect id="_x0000_i1025" style="width:0;height:1.5pt" o:hralign="center" o:hrstd="t" o:hr="t" fillcolor="#a0a0a0" stroked="f"/>
        </w:pict>
      </w:r>
    </w:p>
    <w:p w14:paraId="1EB44AA9" w14:textId="77777777" w:rsidR="00720F47" w:rsidRPr="00720F47" w:rsidRDefault="00720F47" w:rsidP="00720F47">
      <w:pPr>
        <w:rPr>
          <w:b/>
          <w:bCs/>
        </w:rPr>
      </w:pPr>
      <w:r w:rsidRPr="00720F47">
        <w:rPr>
          <w:b/>
          <w:bCs/>
        </w:rPr>
        <w:t>3.5 Contact &amp; Feedback Page</w:t>
      </w:r>
    </w:p>
    <w:p w14:paraId="05A0F3BD" w14:textId="77777777" w:rsidR="00720F47" w:rsidRPr="00720F47" w:rsidRDefault="00720F47" w:rsidP="00720F47">
      <w:r w:rsidRPr="00720F47">
        <w:t>This page allows users to:</w:t>
      </w:r>
    </w:p>
    <w:p w14:paraId="0AB351EF" w14:textId="77777777" w:rsidR="00720F47" w:rsidRPr="00720F47" w:rsidRDefault="00720F47" w:rsidP="00720F47">
      <w:pPr>
        <w:numPr>
          <w:ilvl w:val="0"/>
          <w:numId w:val="9"/>
        </w:numPr>
      </w:pPr>
      <w:r w:rsidRPr="00720F47">
        <w:t>View contact details</w:t>
      </w:r>
    </w:p>
    <w:p w14:paraId="1C5B011D" w14:textId="77777777" w:rsidR="00720F47" w:rsidRPr="00720F47" w:rsidRDefault="00720F47" w:rsidP="00720F47">
      <w:pPr>
        <w:numPr>
          <w:ilvl w:val="0"/>
          <w:numId w:val="9"/>
        </w:numPr>
      </w:pPr>
      <w:r w:rsidRPr="00720F47">
        <w:t>Submit feedback using a form</w:t>
      </w:r>
    </w:p>
    <w:p w14:paraId="6A466D5B" w14:textId="77777777" w:rsidR="00720F47" w:rsidRPr="00720F47" w:rsidRDefault="00720F47" w:rsidP="00720F47">
      <w:r w:rsidRPr="00720F47">
        <w:rPr>
          <w:b/>
          <w:bCs/>
        </w:rPr>
        <w:t>Wireframe:</w:t>
      </w:r>
    </w:p>
    <w:p w14:paraId="2ADE2243" w14:textId="77777777" w:rsidR="00720F47" w:rsidRPr="00720F47" w:rsidRDefault="00720F47" w:rsidP="00720F47">
      <w:r w:rsidRPr="00720F47">
        <w:rPr>
          <w:i/>
          <w:iCs/>
        </w:rPr>
        <w:t>(Insert Contact Page wireframe)</w:t>
      </w:r>
    </w:p>
    <w:p w14:paraId="26D534E4" w14:textId="77777777" w:rsidR="00720F47" w:rsidRPr="00720F47" w:rsidRDefault="00720F47" w:rsidP="00720F47">
      <w:r w:rsidRPr="00720F47">
        <w:rPr>
          <w:b/>
          <w:bCs/>
        </w:rPr>
        <w:t>Figure 5: Contact Page Wireframe</w:t>
      </w:r>
    </w:p>
    <w:p w14:paraId="5C5ACC6B" w14:textId="77777777" w:rsidR="00720F47" w:rsidRPr="00720F47" w:rsidRDefault="00720F47" w:rsidP="00720F47">
      <w:r w:rsidRPr="00720F47">
        <w:t>The layout is simple, making it easy for users to communicate with the website.</w:t>
      </w:r>
    </w:p>
    <w:p w14:paraId="7FDE895A" w14:textId="558230AC" w:rsidR="00720F47" w:rsidRPr="00720F47" w:rsidRDefault="00000000" w:rsidP="00A01D88">
      <w:r>
        <w:pict w14:anchorId="4AC6EB58">
          <v:rect id="_x0000_i1026" style="width:0;height:1.5pt" o:hralign="center" o:hrstd="t" o:hr="t" fillcolor="#a0a0a0" stroked="f"/>
        </w:pict>
      </w:r>
    </w:p>
    <w:p w14:paraId="17484280" w14:textId="77777777" w:rsidR="00720F47" w:rsidRPr="00720F47" w:rsidRDefault="00720F47" w:rsidP="00720F47">
      <w:r w:rsidRPr="00720F47">
        <w:t>The final website closely follows the wireframe designs, with small improvements made to enhance usability and visual appearance, such as the use of modern card layouts.</w:t>
      </w:r>
    </w:p>
    <w:p w14:paraId="4A2BE544" w14:textId="77777777" w:rsidR="00720F47" w:rsidRPr="00720F47" w:rsidRDefault="00000000" w:rsidP="00720F47">
      <w:r>
        <w:pict w14:anchorId="4C3F7E16">
          <v:rect id="_x0000_i1027" style="width:0;height:1.5pt" o:hralign="center" o:hrstd="t" o:hr="t" fillcolor="#a0a0a0" stroked="f"/>
        </w:pict>
      </w:r>
    </w:p>
    <w:p w14:paraId="11074775" w14:textId="77777777" w:rsidR="00720F47" w:rsidRPr="00720F47" w:rsidRDefault="00720F47" w:rsidP="00720F47">
      <w:pPr>
        <w:rPr>
          <w:b/>
          <w:bCs/>
        </w:rPr>
      </w:pPr>
      <w:r w:rsidRPr="00720F47">
        <w:rPr>
          <w:b/>
          <w:bCs/>
        </w:rPr>
        <w:t>4. Development Technologies</w:t>
      </w:r>
    </w:p>
    <w:p w14:paraId="5F4D209B" w14:textId="77777777" w:rsidR="00720F47" w:rsidRPr="00720F47" w:rsidRDefault="00720F47" w:rsidP="00720F47">
      <w:pPr>
        <w:rPr>
          <w:b/>
          <w:bCs/>
        </w:rPr>
      </w:pPr>
      <w:r w:rsidRPr="00720F47">
        <w:rPr>
          <w:b/>
          <w:bCs/>
        </w:rPr>
        <w:t>4.1 Web Technologies</w:t>
      </w:r>
    </w:p>
    <w:p w14:paraId="2CE8B0A1" w14:textId="77777777" w:rsidR="00720F47" w:rsidRPr="00720F47" w:rsidRDefault="00720F47" w:rsidP="00720F47">
      <w:r w:rsidRPr="00720F47">
        <w:rPr>
          <w:b/>
          <w:bCs/>
        </w:rPr>
        <w:t>HTML5</w:t>
      </w:r>
    </w:p>
    <w:p w14:paraId="75CCCD8D" w14:textId="77777777" w:rsidR="00720F47" w:rsidRPr="00720F47" w:rsidRDefault="00720F47" w:rsidP="00720F47">
      <w:pPr>
        <w:numPr>
          <w:ilvl w:val="0"/>
          <w:numId w:val="10"/>
        </w:numPr>
      </w:pPr>
      <w:r w:rsidRPr="00720F47">
        <w:t>Used to structure the website</w:t>
      </w:r>
    </w:p>
    <w:p w14:paraId="4CF69BD9" w14:textId="77777777" w:rsidR="00720F47" w:rsidRPr="00720F47" w:rsidRDefault="00720F47" w:rsidP="00720F47">
      <w:r w:rsidRPr="00720F47">
        <w:rPr>
          <w:b/>
          <w:bCs/>
        </w:rPr>
        <w:t>CSS3</w:t>
      </w:r>
    </w:p>
    <w:p w14:paraId="2BC5B6F7" w14:textId="77777777" w:rsidR="00720F47" w:rsidRPr="00720F47" w:rsidRDefault="00720F47" w:rsidP="00720F47">
      <w:pPr>
        <w:numPr>
          <w:ilvl w:val="0"/>
          <w:numId w:val="11"/>
        </w:numPr>
      </w:pPr>
      <w:r w:rsidRPr="00720F47">
        <w:lastRenderedPageBreak/>
        <w:t>Used to style the layout and appearance</w:t>
      </w:r>
    </w:p>
    <w:p w14:paraId="5B08E11E" w14:textId="77777777" w:rsidR="00720F47" w:rsidRPr="00720F47" w:rsidRDefault="00720F47" w:rsidP="00720F47">
      <w:r w:rsidRPr="00720F47">
        <w:rPr>
          <w:b/>
          <w:bCs/>
        </w:rPr>
        <w:t>JavaScript</w:t>
      </w:r>
      <w:r w:rsidRPr="00720F47">
        <w:t xml:space="preserve"> Used to add interactivity, such as:</w:t>
      </w:r>
    </w:p>
    <w:p w14:paraId="7EB12F5C" w14:textId="77777777" w:rsidR="00720F47" w:rsidRPr="00720F47" w:rsidRDefault="00720F47" w:rsidP="00720F47">
      <w:pPr>
        <w:numPr>
          <w:ilvl w:val="0"/>
          <w:numId w:val="12"/>
        </w:numPr>
      </w:pPr>
      <w:r w:rsidRPr="00720F47">
        <w:t>Chessboard functionality</w:t>
      </w:r>
    </w:p>
    <w:p w14:paraId="6E72D91A" w14:textId="77777777" w:rsidR="00720F47" w:rsidRPr="00720F47" w:rsidRDefault="00720F47" w:rsidP="00720F47">
      <w:pPr>
        <w:numPr>
          <w:ilvl w:val="0"/>
          <w:numId w:val="12"/>
        </w:numPr>
      </w:pPr>
      <w:r w:rsidRPr="00720F47">
        <w:t>Move validation</w:t>
      </w:r>
    </w:p>
    <w:p w14:paraId="46FF9DE0" w14:textId="77777777" w:rsidR="00720F47" w:rsidRPr="00720F47" w:rsidRDefault="00720F47" w:rsidP="00720F47">
      <w:pPr>
        <w:numPr>
          <w:ilvl w:val="0"/>
          <w:numId w:val="12"/>
        </w:numPr>
      </w:pPr>
      <w:r w:rsidRPr="00720F47">
        <w:t>Highlighting moves</w:t>
      </w:r>
    </w:p>
    <w:p w14:paraId="575875B6" w14:textId="77777777" w:rsidR="00720F47" w:rsidRPr="00720F47" w:rsidRDefault="00720F47" w:rsidP="00720F47">
      <w:pPr>
        <w:numPr>
          <w:ilvl w:val="0"/>
          <w:numId w:val="12"/>
        </w:numPr>
      </w:pPr>
      <w:r w:rsidRPr="00720F47">
        <w:t>Form handling</w:t>
      </w:r>
    </w:p>
    <w:p w14:paraId="77A8B110" w14:textId="77777777" w:rsidR="00720F47" w:rsidRPr="00720F47" w:rsidRDefault="00000000" w:rsidP="00720F47">
      <w:r>
        <w:pict w14:anchorId="3AD4FA25">
          <v:rect id="_x0000_i1028" style="width:0;height:1.5pt" o:hralign="center" o:hrstd="t" o:hr="t" fillcolor="#a0a0a0" stroked="f"/>
        </w:pict>
      </w:r>
    </w:p>
    <w:p w14:paraId="1D9DACE0" w14:textId="77777777" w:rsidR="00720F47" w:rsidRPr="00720F47" w:rsidRDefault="00720F47" w:rsidP="00720F47">
      <w:pPr>
        <w:rPr>
          <w:b/>
          <w:bCs/>
        </w:rPr>
      </w:pPr>
      <w:r w:rsidRPr="00720F47">
        <w:rPr>
          <w:b/>
          <w:bCs/>
        </w:rPr>
        <w:t>4.2 Frameworks and Libraries</w:t>
      </w:r>
    </w:p>
    <w:p w14:paraId="44FDBCCE" w14:textId="77777777" w:rsidR="00720F47" w:rsidRPr="00720F47" w:rsidRDefault="00720F47" w:rsidP="00720F47">
      <w:r w:rsidRPr="00720F47">
        <w:rPr>
          <w:b/>
          <w:bCs/>
        </w:rPr>
        <w:t>Bootstrap 5</w:t>
      </w:r>
    </w:p>
    <w:p w14:paraId="554103DA" w14:textId="77777777" w:rsidR="00720F47" w:rsidRPr="00720F47" w:rsidRDefault="00720F47" w:rsidP="00720F47">
      <w:pPr>
        <w:numPr>
          <w:ilvl w:val="0"/>
          <w:numId w:val="13"/>
        </w:numPr>
      </w:pPr>
      <w:r w:rsidRPr="00720F47">
        <w:t>Helps with responsive design</w:t>
      </w:r>
    </w:p>
    <w:p w14:paraId="3A3D93F1" w14:textId="77777777" w:rsidR="00720F47" w:rsidRPr="00720F47" w:rsidRDefault="00720F47" w:rsidP="00720F47">
      <w:pPr>
        <w:numPr>
          <w:ilvl w:val="0"/>
          <w:numId w:val="13"/>
        </w:numPr>
      </w:pPr>
      <w:r w:rsidRPr="00720F47">
        <w:t>Provides ready-made components such as buttons, cards, and navigation bars</w:t>
      </w:r>
    </w:p>
    <w:p w14:paraId="676164E8" w14:textId="77777777" w:rsidR="00720F47" w:rsidRPr="00720F47" w:rsidRDefault="00720F47" w:rsidP="00720F47">
      <w:r w:rsidRPr="00720F47">
        <w:rPr>
          <w:b/>
          <w:bCs/>
        </w:rPr>
        <w:t>Chessboard.js</w:t>
      </w:r>
    </w:p>
    <w:p w14:paraId="1E6908C0" w14:textId="77777777" w:rsidR="00720F47" w:rsidRPr="00720F47" w:rsidRDefault="00720F47" w:rsidP="00720F47">
      <w:pPr>
        <w:numPr>
          <w:ilvl w:val="0"/>
          <w:numId w:val="14"/>
        </w:numPr>
      </w:pPr>
      <w:r w:rsidRPr="00720F47">
        <w:t>Displays the chessboard</w:t>
      </w:r>
    </w:p>
    <w:p w14:paraId="3E8179E1" w14:textId="77777777" w:rsidR="00720F47" w:rsidRPr="00720F47" w:rsidRDefault="00720F47" w:rsidP="00720F47">
      <w:r w:rsidRPr="00720F47">
        <w:rPr>
          <w:b/>
          <w:bCs/>
        </w:rPr>
        <w:t>Chess.js</w:t>
      </w:r>
    </w:p>
    <w:p w14:paraId="082D7533" w14:textId="77777777" w:rsidR="00720F47" w:rsidRPr="00720F47" w:rsidRDefault="00720F47" w:rsidP="00720F47">
      <w:pPr>
        <w:numPr>
          <w:ilvl w:val="0"/>
          <w:numId w:val="15"/>
        </w:numPr>
      </w:pPr>
      <w:r w:rsidRPr="00720F47">
        <w:t>Handles game logic and rules</w:t>
      </w:r>
    </w:p>
    <w:p w14:paraId="52F5CB71" w14:textId="77777777" w:rsidR="00720F47" w:rsidRPr="00720F47" w:rsidRDefault="00720F47" w:rsidP="00720F47">
      <w:r w:rsidRPr="00720F47">
        <w:rPr>
          <w:b/>
          <w:bCs/>
        </w:rPr>
        <w:t>Stockfish.js</w:t>
      </w:r>
    </w:p>
    <w:p w14:paraId="3A8A8472" w14:textId="77777777" w:rsidR="00720F47" w:rsidRPr="00720F47" w:rsidRDefault="00720F47" w:rsidP="00720F47">
      <w:pPr>
        <w:numPr>
          <w:ilvl w:val="0"/>
          <w:numId w:val="16"/>
        </w:numPr>
      </w:pPr>
      <w:r w:rsidRPr="00720F47">
        <w:t>Provides an AI opponent</w:t>
      </w:r>
    </w:p>
    <w:p w14:paraId="6F07CD72" w14:textId="77777777" w:rsidR="00720F47" w:rsidRPr="00720F47" w:rsidRDefault="00000000" w:rsidP="00720F47">
      <w:r>
        <w:pict w14:anchorId="178D235A">
          <v:rect id="_x0000_i1029" style="width:0;height:1.5pt" o:hralign="center" o:hrstd="t" o:hr="t" fillcolor="#a0a0a0" stroked="f"/>
        </w:pict>
      </w:r>
    </w:p>
    <w:p w14:paraId="19618BEC" w14:textId="77777777" w:rsidR="00720F47" w:rsidRPr="00720F47" w:rsidRDefault="00720F47" w:rsidP="00720F47">
      <w:pPr>
        <w:rPr>
          <w:b/>
          <w:bCs/>
        </w:rPr>
      </w:pPr>
      <w:r w:rsidRPr="00720F47">
        <w:rPr>
          <w:b/>
          <w:bCs/>
        </w:rPr>
        <w:t>4.3 Software &amp; Tools</w:t>
      </w:r>
    </w:p>
    <w:p w14:paraId="4E4199CD" w14:textId="77777777" w:rsidR="00720F47" w:rsidRPr="00720F47" w:rsidRDefault="00720F47" w:rsidP="00720F47">
      <w:r w:rsidRPr="00720F47">
        <w:rPr>
          <w:b/>
          <w:bCs/>
        </w:rPr>
        <w:t>Visual Studio Code</w:t>
      </w:r>
    </w:p>
    <w:p w14:paraId="45B628BC" w14:textId="77777777" w:rsidR="00720F47" w:rsidRPr="00720F47" w:rsidRDefault="00720F47" w:rsidP="00720F47">
      <w:pPr>
        <w:numPr>
          <w:ilvl w:val="0"/>
          <w:numId w:val="17"/>
        </w:numPr>
      </w:pPr>
      <w:r w:rsidRPr="00720F47">
        <w:t>Used to write and test code</w:t>
      </w:r>
    </w:p>
    <w:p w14:paraId="78459746" w14:textId="77777777" w:rsidR="00720F47" w:rsidRPr="00720F47" w:rsidRDefault="00720F47" w:rsidP="00720F47">
      <w:r w:rsidRPr="00720F47">
        <w:rPr>
          <w:b/>
          <w:bCs/>
        </w:rPr>
        <w:t>Git &amp; GitHub</w:t>
      </w:r>
    </w:p>
    <w:p w14:paraId="20C9569C" w14:textId="77777777" w:rsidR="00720F47" w:rsidRPr="00720F47" w:rsidRDefault="00720F47" w:rsidP="00720F47">
      <w:pPr>
        <w:numPr>
          <w:ilvl w:val="0"/>
          <w:numId w:val="18"/>
        </w:numPr>
      </w:pPr>
      <w:r w:rsidRPr="00720F47">
        <w:t>Used for version control and project hosting</w:t>
      </w:r>
    </w:p>
    <w:p w14:paraId="670C7403" w14:textId="77777777" w:rsidR="00720F47" w:rsidRPr="00720F47" w:rsidRDefault="00720F47" w:rsidP="00720F47">
      <w:r w:rsidRPr="00720F47">
        <w:rPr>
          <w:b/>
          <w:bCs/>
        </w:rPr>
        <w:t>Canva</w:t>
      </w:r>
    </w:p>
    <w:p w14:paraId="63CB9305" w14:textId="77777777" w:rsidR="00720F47" w:rsidRPr="00720F47" w:rsidRDefault="00720F47" w:rsidP="00720F47">
      <w:pPr>
        <w:numPr>
          <w:ilvl w:val="0"/>
          <w:numId w:val="19"/>
        </w:numPr>
      </w:pPr>
      <w:r w:rsidRPr="00720F47">
        <w:t>Used to design graphics and wireframes</w:t>
      </w:r>
    </w:p>
    <w:p w14:paraId="13D4114B" w14:textId="77777777" w:rsidR="00720F47" w:rsidRPr="00720F47" w:rsidRDefault="00000000" w:rsidP="00720F47">
      <w:r>
        <w:pict w14:anchorId="1C91F93B">
          <v:rect id="_x0000_i1030" style="width:0;height:1.5pt" o:hralign="center" o:hrstd="t" o:hr="t" fillcolor="#a0a0a0" stroked="f"/>
        </w:pict>
      </w:r>
    </w:p>
    <w:p w14:paraId="49A821FE" w14:textId="77777777" w:rsidR="00720F47" w:rsidRPr="00720F47" w:rsidRDefault="00720F47" w:rsidP="00720F47">
      <w:pPr>
        <w:rPr>
          <w:b/>
          <w:bCs/>
        </w:rPr>
      </w:pPr>
      <w:r w:rsidRPr="00720F47">
        <w:rPr>
          <w:b/>
          <w:bCs/>
        </w:rPr>
        <w:t>5. Justification of Features</w:t>
      </w:r>
    </w:p>
    <w:p w14:paraId="522CEC82" w14:textId="77777777" w:rsidR="00720F47" w:rsidRPr="00720F47" w:rsidRDefault="00720F47" w:rsidP="00720F47">
      <w:r w:rsidRPr="00720F47">
        <w:t>The features included were chosen to improve both learning and interaction.</w:t>
      </w:r>
    </w:p>
    <w:p w14:paraId="207A0BE6" w14:textId="77777777" w:rsidR="00720F47" w:rsidRPr="00720F47" w:rsidRDefault="00720F47" w:rsidP="00720F47">
      <w:r w:rsidRPr="00720F47">
        <w:lastRenderedPageBreak/>
        <w:t>The Practice page includes an interactive chessboard that allows users to try moves in real time. Chess.js ensures that only legal moves are allowed, while Stockfish provides an AI opponent.</w:t>
      </w:r>
    </w:p>
    <w:p w14:paraId="052733C6" w14:textId="77777777" w:rsidR="00720F47" w:rsidRPr="00720F47" w:rsidRDefault="00720F47" w:rsidP="00720F47">
      <w:r w:rsidRPr="00720F47">
        <w:t>The Learn page presents information in a structured way, making it easier to understand chess concepts. Videos are included to improve learning.</w:t>
      </w:r>
    </w:p>
    <w:p w14:paraId="4BF9F5C4" w14:textId="77777777" w:rsidR="00720F47" w:rsidRPr="00720F47" w:rsidRDefault="00720F47" w:rsidP="00720F47">
      <w:r w:rsidRPr="00720F47">
        <w:t>The Community page helps users find clubs and events, encouraging participation.</w:t>
      </w:r>
    </w:p>
    <w:p w14:paraId="4F563AF1" w14:textId="77777777" w:rsidR="00720F47" w:rsidRPr="00720F47" w:rsidRDefault="00720F47" w:rsidP="00720F47">
      <w:r w:rsidRPr="00720F47">
        <w:t>The Contact page allows users to send feedback and improve interaction with the website.</w:t>
      </w:r>
    </w:p>
    <w:p w14:paraId="3A20081E" w14:textId="77777777" w:rsidR="00720F47" w:rsidRPr="00720F47" w:rsidRDefault="00000000" w:rsidP="00720F47">
      <w:r>
        <w:pict w14:anchorId="2713157E">
          <v:rect id="_x0000_i1031" style="width:0;height:1.5pt" o:hralign="center" o:hrstd="t" o:hr="t" fillcolor="#a0a0a0" stroked="f"/>
        </w:pict>
      </w:r>
    </w:p>
    <w:p w14:paraId="79E43532" w14:textId="77777777" w:rsidR="00720F47" w:rsidRPr="00720F47" w:rsidRDefault="00720F47" w:rsidP="00720F47">
      <w:pPr>
        <w:rPr>
          <w:b/>
          <w:bCs/>
        </w:rPr>
      </w:pPr>
      <w:r w:rsidRPr="00720F47">
        <w:rPr>
          <w:b/>
          <w:bCs/>
        </w:rPr>
        <w:t>6. Testing</w:t>
      </w:r>
    </w:p>
    <w:p w14:paraId="42D9B840" w14:textId="77777777" w:rsidR="00720F47" w:rsidRPr="00720F47" w:rsidRDefault="00720F47" w:rsidP="00720F47">
      <w:r w:rsidRPr="00720F47">
        <w:t>The website was tested to ensure everything works correctly.</w:t>
      </w:r>
    </w:p>
    <w:p w14:paraId="357E371B" w14:textId="77777777" w:rsidR="00720F47" w:rsidRPr="00720F47" w:rsidRDefault="00720F47" w:rsidP="00720F47">
      <w:r w:rsidRPr="00720F47">
        <w:rPr>
          <w:b/>
          <w:bCs/>
        </w:rPr>
        <w:t>Functional Testing:</w:t>
      </w:r>
    </w:p>
    <w:p w14:paraId="4614E811" w14:textId="77777777" w:rsidR="00720F47" w:rsidRPr="00720F47" w:rsidRDefault="00720F47" w:rsidP="00720F47">
      <w:pPr>
        <w:numPr>
          <w:ilvl w:val="0"/>
          <w:numId w:val="20"/>
        </w:numPr>
      </w:pPr>
      <w:r w:rsidRPr="00720F47">
        <w:t>Navigation links were checked</w:t>
      </w:r>
    </w:p>
    <w:p w14:paraId="2B17A52D" w14:textId="77777777" w:rsidR="00720F47" w:rsidRPr="00720F47" w:rsidRDefault="00720F47" w:rsidP="00720F47">
      <w:pPr>
        <w:numPr>
          <w:ilvl w:val="0"/>
          <w:numId w:val="20"/>
        </w:numPr>
      </w:pPr>
      <w:r w:rsidRPr="00720F47">
        <w:t>Chessboard movements were tested</w:t>
      </w:r>
    </w:p>
    <w:p w14:paraId="45287063" w14:textId="77777777" w:rsidR="00720F47" w:rsidRPr="00720F47" w:rsidRDefault="00720F47" w:rsidP="00720F47">
      <w:pPr>
        <w:numPr>
          <w:ilvl w:val="0"/>
          <w:numId w:val="20"/>
        </w:numPr>
      </w:pPr>
      <w:r w:rsidRPr="00720F47">
        <w:t>Illegal moves were rejected</w:t>
      </w:r>
    </w:p>
    <w:p w14:paraId="3B6C52EB" w14:textId="77777777" w:rsidR="00720F47" w:rsidRPr="00720F47" w:rsidRDefault="00720F47" w:rsidP="00720F47">
      <w:pPr>
        <w:numPr>
          <w:ilvl w:val="0"/>
          <w:numId w:val="20"/>
        </w:numPr>
      </w:pPr>
      <w:r w:rsidRPr="00720F47">
        <w:t>AI responses were verified</w:t>
      </w:r>
    </w:p>
    <w:p w14:paraId="45B5C9C0" w14:textId="77777777" w:rsidR="00720F47" w:rsidRPr="00720F47" w:rsidRDefault="00720F47" w:rsidP="00720F47">
      <w:pPr>
        <w:numPr>
          <w:ilvl w:val="0"/>
          <w:numId w:val="20"/>
        </w:numPr>
      </w:pPr>
      <w:r w:rsidRPr="00720F47">
        <w:t>Forms were tested</w:t>
      </w:r>
    </w:p>
    <w:p w14:paraId="6A09B66B" w14:textId="77777777" w:rsidR="00720F47" w:rsidRPr="00720F47" w:rsidRDefault="00000000" w:rsidP="00720F47">
      <w:r>
        <w:pict w14:anchorId="222C3A13">
          <v:rect id="_x0000_i1032" style="width:0;height:1.5pt" o:hralign="center" o:hrstd="t" o:hr="t" fillcolor="#a0a0a0" stroked="f"/>
        </w:pict>
      </w:r>
    </w:p>
    <w:p w14:paraId="11A827C0" w14:textId="77777777" w:rsidR="00720F47" w:rsidRPr="00720F47" w:rsidRDefault="00720F47" w:rsidP="00720F47">
      <w:r w:rsidRPr="00720F47">
        <w:rPr>
          <w:b/>
          <w:bCs/>
        </w:rPr>
        <w:t>Responsiveness Testing:</w:t>
      </w:r>
    </w:p>
    <w:p w14:paraId="7B09B468" w14:textId="77777777" w:rsidR="00720F47" w:rsidRPr="00720F47" w:rsidRDefault="00720F47" w:rsidP="00720F47">
      <w:pPr>
        <w:numPr>
          <w:ilvl w:val="0"/>
          <w:numId w:val="21"/>
        </w:numPr>
      </w:pPr>
      <w:r w:rsidRPr="00720F47">
        <w:t>Tested on mobile, tablet, and desktop using browser tools</w:t>
      </w:r>
    </w:p>
    <w:p w14:paraId="3E5AFACF" w14:textId="77777777" w:rsidR="00720F47" w:rsidRPr="00720F47" w:rsidRDefault="00000000" w:rsidP="00720F47">
      <w:r>
        <w:pict w14:anchorId="15BCA054">
          <v:rect id="_x0000_i1033" style="width:0;height:1.5pt" o:hralign="center" o:hrstd="t" o:hr="t" fillcolor="#a0a0a0" stroked="f"/>
        </w:pict>
      </w:r>
    </w:p>
    <w:p w14:paraId="4354A8F2" w14:textId="77777777" w:rsidR="00720F47" w:rsidRPr="00720F47" w:rsidRDefault="00720F47" w:rsidP="00720F47">
      <w:r w:rsidRPr="00720F47">
        <w:rPr>
          <w:b/>
          <w:bCs/>
        </w:rPr>
        <w:t>Browser Testing:</w:t>
      </w:r>
    </w:p>
    <w:p w14:paraId="21E22C46" w14:textId="77777777" w:rsidR="00720F47" w:rsidRPr="00720F47" w:rsidRDefault="00720F47" w:rsidP="00720F47">
      <w:pPr>
        <w:numPr>
          <w:ilvl w:val="0"/>
          <w:numId w:val="22"/>
        </w:numPr>
      </w:pPr>
      <w:r w:rsidRPr="00720F47">
        <w:t>Google Chrome</w:t>
      </w:r>
    </w:p>
    <w:p w14:paraId="7CC94388" w14:textId="77777777" w:rsidR="00720F47" w:rsidRPr="00720F47" w:rsidRDefault="00720F47" w:rsidP="00720F47">
      <w:pPr>
        <w:numPr>
          <w:ilvl w:val="0"/>
          <w:numId w:val="22"/>
        </w:numPr>
      </w:pPr>
      <w:r w:rsidRPr="00720F47">
        <w:t>Microsoft Edge</w:t>
      </w:r>
    </w:p>
    <w:p w14:paraId="5030AAE5" w14:textId="77777777" w:rsidR="00720F47" w:rsidRPr="00720F47" w:rsidRDefault="00720F47" w:rsidP="00720F47">
      <w:pPr>
        <w:numPr>
          <w:ilvl w:val="0"/>
          <w:numId w:val="22"/>
        </w:numPr>
      </w:pPr>
      <w:r w:rsidRPr="00720F47">
        <w:t>Mozilla Firefox</w:t>
      </w:r>
    </w:p>
    <w:p w14:paraId="76190202" w14:textId="77777777" w:rsidR="00720F47" w:rsidRPr="00720F47" w:rsidRDefault="00000000" w:rsidP="00720F47">
      <w:r>
        <w:pict w14:anchorId="005F7D8D">
          <v:rect id="_x0000_i1034" style="width:0;height:1.5pt" o:hralign="center" o:hrstd="t" o:hr="t" fillcolor="#a0a0a0" stroked="f"/>
        </w:pict>
      </w:r>
    </w:p>
    <w:p w14:paraId="386EF95E" w14:textId="77777777" w:rsidR="00720F47" w:rsidRPr="00720F47" w:rsidRDefault="00720F47" w:rsidP="00720F47">
      <w:pPr>
        <w:rPr>
          <w:b/>
          <w:bCs/>
        </w:rPr>
      </w:pPr>
      <w:r w:rsidRPr="00720F47">
        <w:rPr>
          <w:b/>
          <w:bCs/>
        </w:rPr>
        <w:t>7. Conclusion</w:t>
      </w:r>
    </w:p>
    <w:p w14:paraId="146161B2" w14:textId="77777777" w:rsidR="00720F47" w:rsidRPr="00720F47" w:rsidRDefault="00720F47" w:rsidP="00720F47">
      <w:r w:rsidRPr="00720F47">
        <w:t>In conclusion, the Chess Academy website successfully combines learning, practice, and community features into one platform.</w:t>
      </w:r>
    </w:p>
    <w:p w14:paraId="76ED9545" w14:textId="77777777" w:rsidR="00720F47" w:rsidRPr="00720F47" w:rsidRDefault="00720F47" w:rsidP="00720F47">
      <w:r w:rsidRPr="00720F47">
        <w:lastRenderedPageBreak/>
        <w:t>The use of HTML, CSS, Bootstrap, and JavaScript allowed for the creation of a responsive and interactive website. Features such as the chessboard, AI opponent, and structured lessons improve user experience.</w:t>
      </w:r>
    </w:p>
    <w:p w14:paraId="13846D55" w14:textId="77777777" w:rsidR="00720F47" w:rsidRPr="00720F47" w:rsidRDefault="00720F47" w:rsidP="00720F47">
      <w:r w:rsidRPr="00720F47">
        <w:t>Overall, the project demonstrates a good understanding of web development and provides a strong foundation for further improvements.</w:t>
      </w:r>
    </w:p>
    <w:p w14:paraId="6D95D966" w14:textId="77777777" w:rsidR="007A7350" w:rsidRPr="00720F47" w:rsidRDefault="007A7350"/>
    <w:sectPr w:rsidR="007A7350" w:rsidRPr="00720F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61B6"/>
    <w:multiLevelType w:val="multilevel"/>
    <w:tmpl w:val="930C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806D46"/>
    <w:multiLevelType w:val="multilevel"/>
    <w:tmpl w:val="C844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1424A"/>
    <w:multiLevelType w:val="multilevel"/>
    <w:tmpl w:val="A6DC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B57E5"/>
    <w:multiLevelType w:val="multilevel"/>
    <w:tmpl w:val="4928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7850F9"/>
    <w:multiLevelType w:val="multilevel"/>
    <w:tmpl w:val="43D2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439CA"/>
    <w:multiLevelType w:val="multilevel"/>
    <w:tmpl w:val="7786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A67F5"/>
    <w:multiLevelType w:val="multilevel"/>
    <w:tmpl w:val="F36A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B07AE"/>
    <w:multiLevelType w:val="multilevel"/>
    <w:tmpl w:val="99A2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3B30D7"/>
    <w:multiLevelType w:val="multilevel"/>
    <w:tmpl w:val="C9BC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540A5B"/>
    <w:multiLevelType w:val="multilevel"/>
    <w:tmpl w:val="F4F6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9346BD"/>
    <w:multiLevelType w:val="multilevel"/>
    <w:tmpl w:val="056E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E93E03"/>
    <w:multiLevelType w:val="multilevel"/>
    <w:tmpl w:val="6858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F646DF"/>
    <w:multiLevelType w:val="multilevel"/>
    <w:tmpl w:val="4E90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8A3AA3"/>
    <w:multiLevelType w:val="multilevel"/>
    <w:tmpl w:val="7720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B57514"/>
    <w:multiLevelType w:val="multilevel"/>
    <w:tmpl w:val="B672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F235B9"/>
    <w:multiLevelType w:val="multilevel"/>
    <w:tmpl w:val="6FD0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AC0672"/>
    <w:multiLevelType w:val="multilevel"/>
    <w:tmpl w:val="C0D6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E96959"/>
    <w:multiLevelType w:val="multilevel"/>
    <w:tmpl w:val="70A2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DA52AB"/>
    <w:multiLevelType w:val="multilevel"/>
    <w:tmpl w:val="450C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A64F27"/>
    <w:multiLevelType w:val="multilevel"/>
    <w:tmpl w:val="B99E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9A3E40"/>
    <w:multiLevelType w:val="multilevel"/>
    <w:tmpl w:val="D92E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4C6A92"/>
    <w:multiLevelType w:val="multilevel"/>
    <w:tmpl w:val="3F86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283378">
    <w:abstractNumId w:val="14"/>
  </w:num>
  <w:num w:numId="2" w16cid:durableId="1730566271">
    <w:abstractNumId w:val="19"/>
  </w:num>
  <w:num w:numId="3" w16cid:durableId="882211490">
    <w:abstractNumId w:val="7"/>
  </w:num>
  <w:num w:numId="4" w16cid:durableId="1546138837">
    <w:abstractNumId w:val="13"/>
  </w:num>
  <w:num w:numId="5" w16cid:durableId="220093471">
    <w:abstractNumId w:val="1"/>
  </w:num>
  <w:num w:numId="6" w16cid:durableId="3217222">
    <w:abstractNumId w:val="11"/>
  </w:num>
  <w:num w:numId="7" w16cid:durableId="735275869">
    <w:abstractNumId w:val="21"/>
  </w:num>
  <w:num w:numId="8" w16cid:durableId="1001736910">
    <w:abstractNumId w:val="4"/>
  </w:num>
  <w:num w:numId="9" w16cid:durableId="942692587">
    <w:abstractNumId w:val="2"/>
  </w:num>
  <w:num w:numId="10" w16cid:durableId="1431968884">
    <w:abstractNumId w:val="0"/>
  </w:num>
  <w:num w:numId="11" w16cid:durableId="1028528780">
    <w:abstractNumId w:val="6"/>
  </w:num>
  <w:num w:numId="12" w16cid:durableId="723993873">
    <w:abstractNumId w:val="5"/>
  </w:num>
  <w:num w:numId="13" w16cid:durableId="62408981">
    <w:abstractNumId w:val="10"/>
  </w:num>
  <w:num w:numId="14" w16cid:durableId="1471168591">
    <w:abstractNumId w:val="20"/>
  </w:num>
  <w:num w:numId="15" w16cid:durableId="790975132">
    <w:abstractNumId w:val="15"/>
  </w:num>
  <w:num w:numId="16" w16cid:durableId="843208698">
    <w:abstractNumId w:val="18"/>
  </w:num>
  <w:num w:numId="17" w16cid:durableId="2056003784">
    <w:abstractNumId w:val="9"/>
  </w:num>
  <w:num w:numId="18" w16cid:durableId="664476325">
    <w:abstractNumId w:val="12"/>
  </w:num>
  <w:num w:numId="19" w16cid:durableId="1016923247">
    <w:abstractNumId w:val="16"/>
  </w:num>
  <w:num w:numId="20" w16cid:durableId="422343990">
    <w:abstractNumId w:val="8"/>
  </w:num>
  <w:num w:numId="21" w16cid:durableId="1040472664">
    <w:abstractNumId w:val="17"/>
  </w:num>
  <w:num w:numId="22" w16cid:durableId="10559330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F47"/>
    <w:rsid w:val="00151C1B"/>
    <w:rsid w:val="00184A56"/>
    <w:rsid w:val="002D571C"/>
    <w:rsid w:val="00320CD0"/>
    <w:rsid w:val="00556F26"/>
    <w:rsid w:val="005D61C2"/>
    <w:rsid w:val="00720F47"/>
    <w:rsid w:val="007A7350"/>
    <w:rsid w:val="00A01D88"/>
    <w:rsid w:val="00E42F86"/>
    <w:rsid w:val="00E748D3"/>
  </w:rsids>
  <m:mathPr>
    <m:mathFont m:val="Cambria Math"/>
    <m:brkBin m:val="before"/>
    <m:brkBinSub m:val="--"/>
    <m:smallFrac m:val="0"/>
    <m:dispDef/>
    <m:lMargin m:val="0"/>
    <m:rMargin m:val="0"/>
    <m:defJc m:val="centerGroup"/>
    <m:wrapIndent m:val="1440"/>
    <m:intLim m:val="subSup"/>
    <m:naryLim m:val="undOvr"/>
  </m:mathPr>
  <w:themeFontLang w:val="en-B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D2DC5"/>
  <w15:chartTrackingRefBased/>
  <w15:docId w15:val="{3EBBA48E-14C6-4166-979C-980D4FB9C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F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F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F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F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F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F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F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F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F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F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F47"/>
    <w:rPr>
      <w:rFonts w:eastAsiaTheme="majorEastAsia" w:cstheme="majorBidi"/>
      <w:color w:val="272727" w:themeColor="text1" w:themeTint="D8"/>
    </w:rPr>
  </w:style>
  <w:style w:type="paragraph" w:styleId="Title">
    <w:name w:val="Title"/>
    <w:basedOn w:val="Normal"/>
    <w:next w:val="Normal"/>
    <w:link w:val="TitleChar"/>
    <w:uiPriority w:val="10"/>
    <w:qFormat/>
    <w:rsid w:val="00720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F47"/>
    <w:pPr>
      <w:spacing w:before="160"/>
      <w:jc w:val="center"/>
    </w:pPr>
    <w:rPr>
      <w:i/>
      <w:iCs/>
      <w:color w:val="404040" w:themeColor="text1" w:themeTint="BF"/>
    </w:rPr>
  </w:style>
  <w:style w:type="character" w:customStyle="1" w:styleId="QuoteChar">
    <w:name w:val="Quote Char"/>
    <w:basedOn w:val="DefaultParagraphFont"/>
    <w:link w:val="Quote"/>
    <w:uiPriority w:val="29"/>
    <w:rsid w:val="00720F47"/>
    <w:rPr>
      <w:i/>
      <w:iCs/>
      <w:color w:val="404040" w:themeColor="text1" w:themeTint="BF"/>
    </w:rPr>
  </w:style>
  <w:style w:type="paragraph" w:styleId="ListParagraph">
    <w:name w:val="List Paragraph"/>
    <w:basedOn w:val="Normal"/>
    <w:uiPriority w:val="34"/>
    <w:qFormat/>
    <w:rsid w:val="00720F47"/>
    <w:pPr>
      <w:ind w:left="720"/>
      <w:contextualSpacing/>
    </w:pPr>
  </w:style>
  <w:style w:type="character" w:styleId="IntenseEmphasis">
    <w:name w:val="Intense Emphasis"/>
    <w:basedOn w:val="DefaultParagraphFont"/>
    <w:uiPriority w:val="21"/>
    <w:qFormat/>
    <w:rsid w:val="00720F47"/>
    <w:rPr>
      <w:i/>
      <w:iCs/>
      <w:color w:val="0F4761" w:themeColor="accent1" w:themeShade="BF"/>
    </w:rPr>
  </w:style>
  <w:style w:type="paragraph" w:styleId="IntenseQuote">
    <w:name w:val="Intense Quote"/>
    <w:basedOn w:val="Normal"/>
    <w:next w:val="Normal"/>
    <w:link w:val="IntenseQuoteChar"/>
    <w:uiPriority w:val="30"/>
    <w:qFormat/>
    <w:rsid w:val="00720F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F47"/>
    <w:rPr>
      <w:i/>
      <w:iCs/>
      <w:color w:val="0F4761" w:themeColor="accent1" w:themeShade="BF"/>
    </w:rPr>
  </w:style>
  <w:style w:type="character" w:styleId="IntenseReference">
    <w:name w:val="Intense Reference"/>
    <w:basedOn w:val="DefaultParagraphFont"/>
    <w:uiPriority w:val="32"/>
    <w:qFormat/>
    <w:rsid w:val="00720F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14</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Ogone Mosweu</dc:creator>
  <cp:keywords/>
  <dc:description/>
  <cp:lastModifiedBy>Ogone Mosweu</cp:lastModifiedBy>
  <cp:revision>2</cp:revision>
  <dcterms:created xsi:type="dcterms:W3CDTF">2026-05-22T15:54:00Z</dcterms:created>
  <dcterms:modified xsi:type="dcterms:W3CDTF">2026-05-22T18:20:00Z</dcterms:modified>
</cp:coreProperties>
</file>