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2918C" w14:textId="77777777" w:rsidR="007131E4" w:rsidRPr="007131E4" w:rsidRDefault="007131E4" w:rsidP="007131E4">
      <w:pPr>
        <w:rPr>
          <w:rFonts w:eastAsia="Times New Roman"/>
          <w:b/>
          <w:lang w:eastAsia="zh-CN"/>
        </w:rPr>
      </w:pPr>
    </w:p>
    <w:p w14:paraId="66853978" w14:textId="3EE5B5AA" w:rsidR="007131E4" w:rsidRDefault="008F1893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8F1893">
        <w:rPr>
          <w:rFonts w:eastAsia="Courier New"/>
          <w:sz w:val="22"/>
          <w:szCs w:val="22"/>
          <w:lang w:eastAsia="zh-CN"/>
        </w:rPr>
        <w:t>Predict the output of the following code</w:t>
      </w:r>
      <w:r w:rsidR="00BB6ED4">
        <w:rPr>
          <w:rFonts w:eastAsia="Courier New"/>
          <w:sz w:val="22"/>
          <w:szCs w:val="22"/>
          <w:lang w:eastAsia="zh-CN"/>
        </w:rPr>
        <w:t xml:space="preserve">. Assume we run the command as </w:t>
      </w:r>
      <w:r w:rsidR="00BB6ED4" w:rsidRPr="008D551E">
        <w:rPr>
          <w:rFonts w:ascii="Courier New" w:eastAsia="Courier New" w:hAnsi="Courier New" w:cs="Courier New"/>
          <w:sz w:val="22"/>
          <w:szCs w:val="22"/>
          <w:lang w:eastAsia="zh-CN"/>
        </w:rPr>
        <w:t>./</w:t>
      </w:r>
      <w:proofErr w:type="spellStart"/>
      <w:r w:rsidR="00BB6ED4" w:rsidRPr="008D551E">
        <w:rPr>
          <w:rFonts w:ascii="Courier New" w:eastAsia="Courier New" w:hAnsi="Courier New" w:cs="Courier New"/>
          <w:sz w:val="22"/>
          <w:szCs w:val="22"/>
          <w:lang w:eastAsia="zh-CN"/>
        </w:rPr>
        <w:t>a.out</w:t>
      </w:r>
      <w:proofErr w:type="spellEnd"/>
      <w:r w:rsidR="00BB6ED4" w:rsidRPr="008D551E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</w:t>
      </w:r>
      <w:r w:rsidR="008D551E" w:rsidRPr="008D551E">
        <w:rPr>
          <w:rFonts w:ascii="Courier New" w:eastAsia="Courier New" w:hAnsi="Courier New" w:cs="Courier New"/>
          <w:sz w:val="22"/>
          <w:szCs w:val="22"/>
          <w:lang w:eastAsia="zh-CN"/>
        </w:rPr>
        <w:t>BEEFFACE</w:t>
      </w:r>
      <w:r w:rsidR="00BB6ED4" w:rsidRPr="008D551E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Pointers</w:t>
      </w:r>
    </w:p>
    <w:p w14:paraId="5DF8F590" w14:textId="77777777" w:rsidR="0072026C" w:rsidRDefault="0072026C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7829C84F" w14:textId="77777777" w:rsidR="0072026C" w:rsidRDefault="0072026C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0C60D664" w14:textId="77777777" w:rsidR="0072026C" w:rsidRDefault="0072026C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6F9950BF" w14:textId="77777777" w:rsidR="0072026C" w:rsidRDefault="0072026C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26578516" w14:textId="77777777" w:rsidR="0072026C" w:rsidRDefault="0072026C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46F24C40" w14:textId="77777777" w:rsidR="0072026C" w:rsidRDefault="0072026C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12EC4ACC" w14:textId="77777777" w:rsidR="0072026C" w:rsidRPr="008F1893" w:rsidRDefault="0072026C" w:rsidP="00385E56">
      <w:pPr>
        <w:rPr>
          <w:rFonts w:eastAsia="Courier New"/>
          <w:sz w:val="22"/>
          <w:szCs w:val="22"/>
          <w:lang w:eastAsia="zh-CN"/>
        </w:rPr>
      </w:pPr>
    </w:p>
    <w:p w14:paraId="21896837" w14:textId="77777777" w:rsidR="008F1893" w:rsidRPr="007131E4" w:rsidRDefault="008F1893" w:rsidP="00385E56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38DEE75A" w14:textId="77777777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AF00DB"/>
          <w:sz w:val="21"/>
          <w:szCs w:val="21"/>
          <w:lang w:eastAsia="zh-CN"/>
        </w:rPr>
        <w:t>#include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 xml:space="preserve"> 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&lt;</w:t>
      </w:r>
      <w:proofErr w:type="spellStart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stdio.h</w:t>
      </w:r>
      <w:proofErr w:type="spell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&gt;</w:t>
      </w:r>
    </w:p>
    <w:p w14:paraId="5A5E3EC3" w14:textId="77777777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AF00DB"/>
          <w:sz w:val="21"/>
          <w:szCs w:val="21"/>
          <w:lang w:eastAsia="zh-CN"/>
        </w:rPr>
        <w:t>#include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 xml:space="preserve"> 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&lt;</w:t>
      </w:r>
      <w:proofErr w:type="spellStart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stdlib.h</w:t>
      </w:r>
      <w:proofErr w:type="spell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&gt;</w:t>
      </w:r>
    </w:p>
    <w:p w14:paraId="6C9A9B39" w14:textId="77777777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AF00DB"/>
          <w:sz w:val="21"/>
          <w:szCs w:val="21"/>
          <w:lang w:eastAsia="zh-CN"/>
        </w:rPr>
        <w:t>#include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 xml:space="preserve"> 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&lt;</w:t>
      </w:r>
      <w:proofErr w:type="spellStart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string.h</w:t>
      </w:r>
      <w:proofErr w:type="spell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&gt;</w:t>
      </w:r>
    </w:p>
    <w:p w14:paraId="0241D87D" w14:textId="77777777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</w:p>
    <w:p w14:paraId="331AF3C6" w14:textId="77777777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foo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str1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[]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* 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str2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* 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){</w:t>
      </w:r>
    </w:p>
    <w:p w14:paraId="2C06CDE6" w14:textId="77777777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r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 xml:space="preserve">//test the </w:t>
      </w:r>
      <w:proofErr w:type="spellStart"/>
      <w:r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>sizeof</w:t>
      </w:r>
      <w:proofErr w:type="spellEnd"/>
      <w:r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 xml:space="preserve"> operations</w:t>
      </w:r>
    </w:p>
    <w:p w14:paraId="1C15A84E" w14:textId="1D64FCE3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%d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(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)(</w:t>
      </w:r>
      <w:proofErr w:type="spellStart"/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sizeof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str1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)));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________________________________</w:t>
      </w:r>
    </w:p>
    <w:p w14:paraId="05E67136" w14:textId="40D2C107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%d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(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)(</w:t>
      </w:r>
      <w:proofErr w:type="spellStart"/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sizeof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str2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)));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19558B51" w14:textId="77777777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r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>//play with pointers</w:t>
      </w:r>
    </w:p>
    <w:p w14:paraId="01CE6557" w14:textId="77777777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* </w:t>
      </w:r>
      <w:proofErr w:type="spell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= </w:t>
      </w:r>
      <w:proofErr w:type="gram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  <w:proofErr w:type="gramEnd"/>
    </w:p>
    <w:p w14:paraId="661275F2" w14:textId="3FACDA3C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%c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proofErr w:type="spell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[</w:t>
      </w:r>
      <w:r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3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] + </w:t>
      </w:r>
      <w:r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1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6D43BFB9" w14:textId="77777777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    *(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+</w:t>
      </w:r>
      <w:r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4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= 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'A</w:t>
      </w:r>
      <w:proofErr w:type="gramStart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'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  <w:proofErr w:type="gramEnd"/>
    </w:p>
    <w:p w14:paraId="5B1F01E2" w14:textId="3107BFF6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%c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*</w:t>
      </w:r>
      <w:proofErr w:type="spell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++);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4F9827AC" w14:textId="170703BC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%c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*</w:t>
      </w:r>
      <w:proofErr w:type="spell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--);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1B36D2E5" w14:textId="0283AF05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%c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*++</w:t>
      </w:r>
      <w:proofErr w:type="spell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= *(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+</w:t>
      </w:r>
      <w:r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2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+ </w:t>
      </w:r>
      <w:r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3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214553C4" w14:textId="5C7DEEE4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%c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*(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+</w:t>
      </w:r>
      <w:r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2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7BAB3EFF" w14:textId="5DB8F652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%d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(</w:t>
      </w:r>
      <w:proofErr w:type="spell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ptr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-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739CB0B3" w14:textId="4BF3B0B2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%s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222C6A58" w14:textId="77777777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}</w:t>
      </w:r>
    </w:p>
    <w:p w14:paraId="1CF86CB7" w14:textId="77777777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</w:p>
    <w:p w14:paraId="016F6B8C" w14:textId="77777777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main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argc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* </w:t>
      </w:r>
      <w:proofErr w:type="spell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argv</w:t>
      </w:r>
      <w:proofErr w:type="spellEnd"/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[]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){</w:t>
      </w:r>
    </w:p>
    <w:p w14:paraId="2A7D7CC7" w14:textId="77777777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r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 xml:space="preserve">//test the </w:t>
      </w:r>
      <w:proofErr w:type="spellStart"/>
      <w:r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>sizeof</w:t>
      </w:r>
      <w:proofErr w:type="spellEnd"/>
      <w:r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 xml:space="preserve"> operations</w:t>
      </w:r>
    </w:p>
    <w:p w14:paraId="2B28AA7F" w14:textId="77777777" w:rsidR="00BB6ED4" w:rsidRPr="00BB6ED4" w:rsidRDefault="00BB6ED4" w:rsidP="008D551E">
      <w:pPr>
        <w:shd w:val="clear" w:color="auto" w:fill="FFFFFF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char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string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[</w:t>
      </w:r>
      <w:proofErr w:type="gramEnd"/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]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= 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"ARMV7"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</w:p>
    <w:p w14:paraId="6FC62D9D" w14:textId="1A72226D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%d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(</w:t>
      </w:r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)(</w:t>
      </w:r>
      <w:proofErr w:type="spellStart"/>
      <w:r w:rsidRPr="00BB6ED4">
        <w:rPr>
          <w:rFonts w:ascii="Consolas" w:eastAsia="Times New Roman" w:hAnsi="Consolas"/>
          <w:color w:val="0000FF"/>
          <w:sz w:val="21"/>
          <w:szCs w:val="21"/>
          <w:lang w:eastAsia="zh-CN"/>
        </w:rPr>
        <w:t>sizeof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string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)));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20D0DD9E" w14:textId="77777777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r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 xml:space="preserve">//test the command line </w:t>
      </w:r>
      <w:proofErr w:type="spellStart"/>
      <w:r w:rsidRPr="00BB6ED4">
        <w:rPr>
          <w:rFonts w:ascii="Consolas" w:eastAsia="Times New Roman" w:hAnsi="Consolas"/>
          <w:color w:val="008000"/>
          <w:sz w:val="21"/>
          <w:szCs w:val="21"/>
          <w:lang w:eastAsia="zh-CN"/>
        </w:rPr>
        <w:t>args</w:t>
      </w:r>
      <w:proofErr w:type="spellEnd"/>
    </w:p>
    <w:p w14:paraId="07D2BA5D" w14:textId="4A1D4C35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%d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proofErr w:type="spell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argc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3A442B99" w14:textId="5946DE77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%s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*</w:t>
      </w:r>
      <w:proofErr w:type="spellStart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argv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6B367995" w14:textId="279F767C" w:rsidR="00BB6ED4" w:rsidRPr="00BB6ED4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printf</w:t>
      </w:r>
      <w:proofErr w:type="spellEnd"/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%s</w:t>
      </w:r>
      <w:r w:rsidRPr="00BB6ED4">
        <w:rPr>
          <w:rFonts w:ascii="Consolas" w:eastAsia="Times New Roman" w:hAnsi="Consolas"/>
          <w:color w:val="EE0000"/>
          <w:sz w:val="21"/>
          <w:szCs w:val="21"/>
          <w:lang w:eastAsia="zh-CN"/>
        </w:rPr>
        <w:t>\n</w:t>
      </w:r>
      <w:r w:rsidRPr="00BB6ED4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*(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argv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+</w:t>
      </w:r>
      <w:r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1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));</w:t>
      </w:r>
      <w:r w:rsidR="008D551E" w:rsidRP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="008D551E">
        <w:rPr>
          <w:rFonts w:ascii="Consolas" w:eastAsia="Times New Roman" w:hAnsi="Consolas"/>
          <w:color w:val="000000"/>
          <w:sz w:val="21"/>
          <w:szCs w:val="21"/>
          <w:lang w:eastAsia="zh-CN"/>
        </w:rPr>
        <w:t>________________________________</w:t>
      </w:r>
    </w:p>
    <w:p w14:paraId="4ECA836F" w14:textId="2B913715" w:rsidR="0020753D" w:rsidRPr="008D551E" w:rsidRDefault="00BB6ED4" w:rsidP="008D551E">
      <w:pPr>
        <w:shd w:val="clear" w:color="auto" w:fill="FFFFFF"/>
        <w:spacing w:after="120" w:line="360" w:lineRule="auto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    </w:t>
      </w:r>
      <w:proofErr w:type="gramStart"/>
      <w:r w:rsidRPr="00BB6ED4">
        <w:rPr>
          <w:rFonts w:ascii="Consolas" w:eastAsia="Times New Roman" w:hAnsi="Consolas"/>
          <w:color w:val="795E26"/>
          <w:sz w:val="21"/>
          <w:szCs w:val="21"/>
          <w:lang w:eastAsia="zh-CN"/>
        </w:rPr>
        <w:t>foo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string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string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, *(</w:t>
      </w:r>
      <w:r w:rsidRPr="00BB6ED4">
        <w:rPr>
          <w:rFonts w:ascii="Consolas" w:eastAsia="Times New Roman" w:hAnsi="Consolas"/>
          <w:color w:val="001080"/>
          <w:sz w:val="21"/>
          <w:szCs w:val="21"/>
          <w:lang w:eastAsia="zh-CN"/>
        </w:rPr>
        <w:t>argv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+</w:t>
      </w:r>
      <w:r w:rsidRPr="00BB6ED4">
        <w:rPr>
          <w:rFonts w:ascii="Consolas" w:eastAsia="Times New Roman" w:hAnsi="Consolas"/>
          <w:color w:val="098658"/>
          <w:sz w:val="21"/>
          <w:szCs w:val="21"/>
          <w:lang w:eastAsia="zh-CN"/>
        </w:rPr>
        <w:t>1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t>));</w:t>
      </w:r>
      <w:r w:rsidRPr="00BB6ED4">
        <w:rPr>
          <w:rFonts w:ascii="Consolas" w:eastAsia="Times New Roman" w:hAnsi="Consolas"/>
          <w:color w:val="000000"/>
          <w:sz w:val="21"/>
          <w:szCs w:val="21"/>
          <w:lang w:eastAsia="zh-CN"/>
        </w:rPr>
        <w:br/>
        <w:t>}</w:t>
      </w:r>
    </w:p>
    <w:sectPr w:rsidR="0020753D" w:rsidRPr="008D551E" w:rsidSect="00A4548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897E5" w14:textId="77777777" w:rsidR="00A4548D" w:rsidRDefault="00A4548D" w:rsidP="00F936F2">
      <w:r>
        <w:separator/>
      </w:r>
    </w:p>
  </w:endnote>
  <w:endnote w:type="continuationSeparator" w:id="0">
    <w:p w14:paraId="7AD1E1C3" w14:textId="77777777" w:rsidR="00A4548D" w:rsidRDefault="00A4548D" w:rsidP="00F9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BFB7E" w14:textId="77777777" w:rsidR="00A4548D" w:rsidRDefault="00A4548D" w:rsidP="00F936F2">
      <w:r>
        <w:separator/>
      </w:r>
    </w:p>
  </w:footnote>
  <w:footnote w:type="continuationSeparator" w:id="0">
    <w:p w14:paraId="3E44C088" w14:textId="77777777" w:rsidR="00A4548D" w:rsidRDefault="00A4548D" w:rsidP="00F9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4D4C8" w14:textId="7D423923" w:rsidR="00F936F2" w:rsidRDefault="00F936F2">
    <w:pPr>
      <w:pStyle w:val="Header"/>
    </w:pPr>
    <w:r>
      <w:t>CSE 30 Worksheet</w:t>
    </w:r>
    <w:r>
      <w:tab/>
    </w:r>
    <w:r>
      <w:tab/>
    </w:r>
    <w:r w:rsidR="00385E56">
      <w:t>C-string and pointers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7572"/>
    <w:multiLevelType w:val="hybridMultilevel"/>
    <w:tmpl w:val="F57C3930"/>
    <w:lvl w:ilvl="0" w:tplc="5CEE9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A94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A7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86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26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E5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0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3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6A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A275C0"/>
    <w:multiLevelType w:val="hybridMultilevel"/>
    <w:tmpl w:val="1C320868"/>
    <w:lvl w:ilvl="0" w:tplc="F118AE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5A690D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6A1B5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EC7B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15601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C9EC3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D0F9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F0C89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22EC6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7604A6B"/>
    <w:multiLevelType w:val="hybridMultilevel"/>
    <w:tmpl w:val="9586A712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03F3"/>
    <w:multiLevelType w:val="hybridMultilevel"/>
    <w:tmpl w:val="794E4C40"/>
    <w:lvl w:ilvl="0" w:tplc="A9B2AAF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7EBF0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78EF1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DDEC86E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6224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5CCF0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3A889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04CB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8FA77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62EB162C"/>
    <w:multiLevelType w:val="hybridMultilevel"/>
    <w:tmpl w:val="88E4365E"/>
    <w:lvl w:ilvl="0" w:tplc="319C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C9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6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6D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5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23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8D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C1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6F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9278A4"/>
    <w:multiLevelType w:val="hybridMultilevel"/>
    <w:tmpl w:val="85326BCA"/>
    <w:lvl w:ilvl="0" w:tplc="A2DA2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47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C0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28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E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E6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CA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02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87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A81D92"/>
    <w:multiLevelType w:val="hybridMultilevel"/>
    <w:tmpl w:val="A6581484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CA9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20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C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4A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06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2C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46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0C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8876561">
    <w:abstractNumId w:val="1"/>
  </w:num>
  <w:num w:numId="2" w16cid:durableId="1068459679">
    <w:abstractNumId w:val="2"/>
  </w:num>
  <w:num w:numId="3" w16cid:durableId="44913362">
    <w:abstractNumId w:val="0"/>
  </w:num>
  <w:num w:numId="4" w16cid:durableId="120610567">
    <w:abstractNumId w:val="4"/>
  </w:num>
  <w:num w:numId="5" w16cid:durableId="1396397683">
    <w:abstractNumId w:val="5"/>
  </w:num>
  <w:num w:numId="6" w16cid:durableId="2060009821">
    <w:abstractNumId w:val="3"/>
  </w:num>
  <w:num w:numId="7" w16cid:durableId="1776948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3D"/>
    <w:rsid w:val="0020753D"/>
    <w:rsid w:val="00251968"/>
    <w:rsid w:val="00263F7F"/>
    <w:rsid w:val="002909F8"/>
    <w:rsid w:val="00330BF6"/>
    <w:rsid w:val="00385E56"/>
    <w:rsid w:val="00413829"/>
    <w:rsid w:val="004638FD"/>
    <w:rsid w:val="004D2564"/>
    <w:rsid w:val="00613C3D"/>
    <w:rsid w:val="006267A2"/>
    <w:rsid w:val="006F077B"/>
    <w:rsid w:val="007131E4"/>
    <w:rsid w:val="0072026C"/>
    <w:rsid w:val="007430B7"/>
    <w:rsid w:val="007A3237"/>
    <w:rsid w:val="00890AC4"/>
    <w:rsid w:val="008D551E"/>
    <w:rsid w:val="008F1893"/>
    <w:rsid w:val="00982E08"/>
    <w:rsid w:val="009A2F8D"/>
    <w:rsid w:val="00A16E27"/>
    <w:rsid w:val="00A4548D"/>
    <w:rsid w:val="00A70A02"/>
    <w:rsid w:val="00BB6ED4"/>
    <w:rsid w:val="00CB0B35"/>
    <w:rsid w:val="00D51202"/>
    <w:rsid w:val="00F21ABB"/>
    <w:rsid w:val="00F21D7D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A2B56"/>
  <w15:chartTrackingRefBased/>
  <w15:docId w15:val="{BBB49593-DFD2-4080-B271-75E5B2B1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6F2"/>
    <w:pPr>
      <w:spacing w:after="0" w:line="240" w:lineRule="auto"/>
    </w:pPr>
    <w:rPr>
      <w:rFonts w:ascii="Times New Roman" w:eastAsia="SimSu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5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6F2"/>
  </w:style>
  <w:style w:type="paragraph" w:styleId="Footer">
    <w:name w:val="footer"/>
    <w:basedOn w:val="Normal"/>
    <w:link w:val="Foot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28D5E-6B72-4777-A3B3-83CDFB8C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20</cp:revision>
  <cp:lastPrinted>2024-04-23T18:13:00Z</cp:lastPrinted>
  <dcterms:created xsi:type="dcterms:W3CDTF">2024-04-17T04:48:00Z</dcterms:created>
  <dcterms:modified xsi:type="dcterms:W3CDTF">2024-04-23T18:13:00Z</dcterms:modified>
</cp:coreProperties>
</file>