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6 -- Final Project (105/100)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b w:val="1"/>
          <w:rtl w:val="0"/>
        </w:rPr>
        <w:t xml:space="preserve">Documentation (10/10)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Readme is fantastic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82828"/>
        </w:rPr>
      </w:pPr>
      <w:r w:rsidDel="00000000" w:rsidR="00000000" w:rsidRPr="00000000">
        <w:rPr>
          <w:rtl w:val="0"/>
        </w:rPr>
        <w:t xml:space="preserve">In code documentation is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82828"/>
        </w:rPr>
      </w:pPr>
      <w:r w:rsidDel="00000000" w:rsidR="00000000" w:rsidRPr="00000000">
        <w:rPr>
          <w:color w:val="282828"/>
          <w:rtl w:val="0"/>
        </w:rPr>
        <w:t xml:space="preserve">Most Commit messages are good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color w:val="282828"/>
          <w:highlight w:val="white"/>
        </w:rPr>
      </w:pPr>
      <w:r w:rsidDel="00000000" w:rsidR="00000000" w:rsidRPr="00000000">
        <w:rPr>
          <w:color w:val="282828"/>
          <w:highlight w:val="white"/>
          <w:rtl w:val="0"/>
        </w:rPr>
        <w:t xml:space="preserve">“Update README.md” is still not clear enough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828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Correctness + Testing (30/30)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All functionality is as expected or better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Effective error catching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Testing is thorough and works as expected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Functionality/Features (/25)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Deployed to Heroku successfully </w:t>
      </w:r>
      <w:r w:rsidDel="00000000" w:rsidR="00000000" w:rsidRPr="00000000">
        <w:rPr>
          <w:color w:val="00b050"/>
          <w:rtl w:val="0"/>
        </w:rPr>
        <w:t xml:space="preserve">+5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Login functionality works properly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Cannot sign up with existing email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Error checking handled properly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My Evals page is a good idea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Support for multiple students, teachers, courses, teams, projects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Grading range well explained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Aesthetics (10/10)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Website looks fantastic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Header is very professional looking and well laid out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Drop downs work really well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Page resizing changes are a really nice touch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HTML/CSS/JS  (8/8)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Adheres to style conventions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HTML is easy to follow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Style - Ruby (7/7)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Strict adherence to a known style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HTML/CSS/JS (5/5)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Clean and well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- Ruby/Rails (5/5)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Clean and well laid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Models and controllers are logical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  <w:t xml:space="preserve">The Fantastic Four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