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D263" w14:textId="36725EDC" w:rsidR="00306B0B" w:rsidRDefault="00833A6F" w:rsidP="00646A9C">
      <w:pPr>
        <w:pStyle w:val="Heading1"/>
      </w:pPr>
      <w:r>
        <w:t>Start</w:t>
      </w:r>
    </w:p>
    <w:p w14:paraId="7822F757" w14:textId="4A646F90" w:rsidR="00E22DE5" w:rsidRDefault="00F92F48">
      <w:r w:rsidRPr="00F92F48">
        <w:rPr>
          <w:noProof/>
        </w:rPr>
        <w:drawing>
          <wp:inline distT="0" distB="0" distL="0" distR="0" wp14:anchorId="39A2BD06" wp14:editId="444F555C">
            <wp:extent cx="1836420" cy="1083418"/>
            <wp:effectExtent l="0" t="0" r="0" b="2540"/>
            <wp:docPr id="9551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9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6450" cy="10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18E" w:rsidRPr="0039018E">
        <w:rPr>
          <w:noProof/>
        </w:rPr>
        <w:drawing>
          <wp:inline distT="0" distB="0" distL="0" distR="0" wp14:anchorId="28605726" wp14:editId="55976458">
            <wp:extent cx="1866900" cy="829154"/>
            <wp:effectExtent l="0" t="0" r="0" b="9525"/>
            <wp:docPr id="54496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1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5621" cy="83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AFB" w:rsidRPr="00E00C3C">
        <w:rPr>
          <w:noProof/>
        </w:rPr>
        <w:drawing>
          <wp:inline distT="0" distB="0" distL="0" distR="0" wp14:anchorId="6A5C2E14" wp14:editId="6D609C24">
            <wp:extent cx="1021042" cy="1176020"/>
            <wp:effectExtent l="0" t="0" r="8255" b="5080"/>
            <wp:docPr id="3363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2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122" cy="119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D10C" w14:textId="0B8BC4EB" w:rsidR="00F35AFB" w:rsidRDefault="00A61254" w:rsidP="00745096">
      <w:pPr>
        <w:pStyle w:val="Heading1"/>
      </w:pPr>
      <w:r>
        <w:t>B</w:t>
      </w:r>
      <w:r w:rsidR="00F35AFB">
        <w:t>oilerplate</w:t>
      </w:r>
    </w:p>
    <w:p w14:paraId="41F2AC61" w14:textId="61A4BE5C" w:rsidR="00E00C3C" w:rsidRDefault="00F35AFB">
      <w:r w:rsidRPr="00F35AFB">
        <w:rPr>
          <w:noProof/>
        </w:rPr>
        <w:drawing>
          <wp:inline distT="0" distB="0" distL="0" distR="0" wp14:anchorId="2E056816" wp14:editId="174C5070">
            <wp:extent cx="3073256" cy="3870960"/>
            <wp:effectExtent l="0" t="0" r="0" b="0"/>
            <wp:docPr id="160243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4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857" cy="38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64F" w14:textId="7A71E291" w:rsidR="0009324B" w:rsidRDefault="0009324B" w:rsidP="00745096">
      <w:pPr>
        <w:pStyle w:val="Heading1"/>
      </w:pPr>
      <w:r>
        <w:t>Custom font</w:t>
      </w:r>
    </w:p>
    <w:p w14:paraId="2268D6B7" w14:textId="0C3C4808" w:rsidR="005922FC" w:rsidRDefault="005922FC">
      <w:r>
        <w:t xml:space="preserve">First download font from google font then inside res folder create font folder than paste the downloaded font (make sure you extracted </w:t>
      </w:r>
      <w:r w:rsidR="00CB4293">
        <w:t>it)</w:t>
      </w:r>
      <w:r w:rsidR="00745096">
        <w:t xml:space="preserve"> </w:t>
      </w:r>
      <w:r w:rsidR="00074DA2">
        <w:t>in font folder</w:t>
      </w:r>
    </w:p>
    <w:p w14:paraId="1D7B559A" w14:textId="30380B3F" w:rsidR="006C677C" w:rsidRDefault="000701C5">
      <w:r>
        <w:t xml:space="preserve">Note: </w:t>
      </w:r>
      <w:r w:rsidR="006C677C">
        <w:t xml:space="preserve">Make sure folder name is </w:t>
      </w:r>
      <w:r w:rsidR="00F901A2">
        <w:t xml:space="preserve">font and downloaded file is in small letter </w:t>
      </w:r>
    </w:p>
    <w:p w14:paraId="74E8BF42" w14:textId="48169B33" w:rsidR="0009324B" w:rsidRDefault="0009324B">
      <w:r w:rsidRPr="0009324B">
        <w:rPr>
          <w:noProof/>
        </w:rPr>
        <w:drawing>
          <wp:inline distT="0" distB="0" distL="0" distR="0" wp14:anchorId="4D51CBFE" wp14:editId="752ADA43">
            <wp:extent cx="2042160" cy="853636"/>
            <wp:effectExtent l="0" t="0" r="0" b="3810"/>
            <wp:docPr id="13263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6575" cy="85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2FC" w:rsidRPr="005922FC">
        <w:rPr>
          <w:noProof/>
        </w:rPr>
        <w:drawing>
          <wp:inline distT="0" distB="0" distL="0" distR="0" wp14:anchorId="264CDEC0" wp14:editId="6E0A42D0">
            <wp:extent cx="3429297" cy="175275"/>
            <wp:effectExtent l="0" t="0" r="0" b="0"/>
            <wp:docPr id="12583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F83" w14:textId="77777777" w:rsidR="003B4BA8" w:rsidRDefault="003B4BA8" w:rsidP="00F20ED0">
      <w:pPr>
        <w:pStyle w:val="Heading1"/>
      </w:pPr>
      <w:r>
        <w:lastRenderedPageBreak/>
        <w:t>Border</w:t>
      </w:r>
    </w:p>
    <w:p w14:paraId="5ADBA3C8" w14:textId="457FC7E5" w:rsidR="003B4BA8" w:rsidRDefault="003B4BA8">
      <w:r w:rsidRPr="003B4BA8">
        <w:rPr>
          <w:noProof/>
        </w:rPr>
        <w:drawing>
          <wp:inline distT="0" distB="0" distL="0" distR="0" wp14:anchorId="0E1432C7" wp14:editId="057A4B71">
            <wp:extent cx="1574800" cy="445603"/>
            <wp:effectExtent l="0" t="0" r="6350" b="0"/>
            <wp:docPr id="21442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4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9298" cy="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BA8">
        <w:rPr>
          <w:noProof/>
        </w:rPr>
        <w:drawing>
          <wp:inline distT="0" distB="0" distL="0" distR="0" wp14:anchorId="302FCD9F" wp14:editId="6B9F2BA6">
            <wp:extent cx="1437640" cy="1605070"/>
            <wp:effectExtent l="0" t="0" r="0" b="0"/>
            <wp:docPr id="5406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9245" name=""/>
                    <pic:cNvPicPr/>
                  </pic:nvPicPr>
                  <pic:blipFill rotWithShape="1">
                    <a:blip r:embed="rId11"/>
                    <a:srcRect r="5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7" cy="1612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6551" w:rsidRPr="003B4BA8">
        <w:rPr>
          <w:noProof/>
        </w:rPr>
        <w:drawing>
          <wp:inline distT="0" distB="0" distL="0" distR="0" wp14:anchorId="5224840B" wp14:editId="573FE0A1">
            <wp:extent cx="508374" cy="629285"/>
            <wp:effectExtent l="0" t="0" r="6350" b="0"/>
            <wp:docPr id="8805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9245" name=""/>
                    <pic:cNvPicPr/>
                  </pic:nvPicPr>
                  <pic:blipFill rotWithShape="1">
                    <a:blip r:embed="rId11"/>
                    <a:srcRect l="57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43" cy="63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6551" w:rsidRPr="00B06551">
        <w:rPr>
          <w:noProof/>
        </w:rPr>
        <w:drawing>
          <wp:inline distT="0" distB="0" distL="0" distR="0" wp14:anchorId="7838F0A6" wp14:editId="67F1169D">
            <wp:extent cx="2133600" cy="146957"/>
            <wp:effectExtent l="0" t="0" r="0" b="5715"/>
            <wp:docPr id="6896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4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975" cy="1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1DC8" w14:textId="77777777" w:rsidR="00F20ED0" w:rsidRDefault="001B51DE" w:rsidP="006B6F3D">
      <w:pPr>
        <w:rPr>
          <w:rStyle w:val="Heading2Char"/>
        </w:rPr>
      </w:pPr>
      <w:r w:rsidRPr="00F20ED0">
        <w:rPr>
          <w:rStyle w:val="Heading2Char"/>
        </w:rPr>
        <w:t>String</w:t>
      </w:r>
      <w:r w:rsidR="00187FF9" w:rsidRPr="00F20ED0">
        <w:rPr>
          <w:rStyle w:val="Heading2Char"/>
        </w:rPr>
        <w:t xml:space="preserve"> </w:t>
      </w:r>
    </w:p>
    <w:p w14:paraId="22F04C99" w14:textId="351F4630" w:rsidR="003B4BA8" w:rsidRDefault="00187FF9" w:rsidP="006B6F3D">
      <w:r>
        <w:t>store at one place for reusability and</w:t>
      </w:r>
      <w:r w:rsidR="003169DC">
        <w:t xml:space="preserve"> manage</w:t>
      </w:r>
      <w:r>
        <w:t xml:space="preserve"> central</w:t>
      </w:r>
      <w:r w:rsidR="003169DC">
        <w:t>ly</w:t>
      </w:r>
      <w:r>
        <w:t xml:space="preserve"> </w:t>
      </w:r>
    </w:p>
    <w:p w14:paraId="05049CA0" w14:textId="60277963" w:rsidR="003F4784" w:rsidRDefault="006B6F3D" w:rsidP="003F4784">
      <w:pPr>
        <w:spacing w:after="0"/>
      </w:pPr>
      <w:r w:rsidRPr="006B6F3D">
        <w:rPr>
          <w:noProof/>
        </w:rPr>
        <w:drawing>
          <wp:inline distT="0" distB="0" distL="0" distR="0" wp14:anchorId="0B7F8261" wp14:editId="41C7F444">
            <wp:extent cx="1183640" cy="852502"/>
            <wp:effectExtent l="0" t="0" r="0" b="5080"/>
            <wp:docPr id="20515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979" cy="8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B36">
        <w:rPr>
          <w:noProof/>
        </w:rPr>
        <w:drawing>
          <wp:inline distT="0" distB="0" distL="0" distR="0" wp14:anchorId="6568A913" wp14:editId="20516673">
            <wp:extent cx="1869440" cy="683390"/>
            <wp:effectExtent l="0" t="0" r="0" b="2540"/>
            <wp:docPr id="7041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6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874" cy="6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1DE">
        <w:rPr>
          <w:noProof/>
        </w:rPr>
        <w:drawing>
          <wp:inline distT="0" distB="0" distL="0" distR="0" wp14:anchorId="1E868A04" wp14:editId="51DB9B47">
            <wp:extent cx="1981200" cy="176264"/>
            <wp:effectExtent l="0" t="0" r="0" b="0"/>
            <wp:docPr id="1835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8825" cy="17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0DE9" w14:textId="67EC39B6" w:rsidR="001B51DE" w:rsidRDefault="00213262" w:rsidP="00142516">
      <w:pPr>
        <w:pStyle w:val="Heading1"/>
      </w:pPr>
      <w:r>
        <w:t>Text view</w:t>
      </w:r>
    </w:p>
    <w:p w14:paraId="331CFEAA" w14:textId="5D6FC2B1" w:rsidR="00142516" w:rsidRDefault="00142516">
      <w:r w:rsidRPr="00142516">
        <w:rPr>
          <w:noProof/>
        </w:rPr>
        <w:drawing>
          <wp:inline distT="0" distB="0" distL="0" distR="0" wp14:anchorId="238CF125" wp14:editId="7211747B">
            <wp:extent cx="5731510" cy="3178175"/>
            <wp:effectExtent l="0" t="0" r="2540" b="3175"/>
            <wp:docPr id="21107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0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633" w14:textId="19F62CDD" w:rsidR="00142516" w:rsidRDefault="00213262" w:rsidP="001D688B">
      <w:pPr>
        <w:pStyle w:val="Heading1"/>
      </w:pPr>
      <w:r>
        <w:lastRenderedPageBreak/>
        <w:t>Edit text</w:t>
      </w:r>
    </w:p>
    <w:p w14:paraId="70665B3B" w14:textId="497C36E8" w:rsidR="002C39AA" w:rsidRDefault="002C39AA" w:rsidP="002C39AA">
      <w:r w:rsidRPr="002C39AA">
        <w:rPr>
          <w:noProof/>
        </w:rPr>
        <w:drawing>
          <wp:inline distT="0" distB="0" distL="0" distR="0" wp14:anchorId="3D5332FB" wp14:editId="7EE77F31">
            <wp:extent cx="5731510" cy="1129030"/>
            <wp:effectExtent l="0" t="0" r="2540" b="0"/>
            <wp:docPr id="5889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9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453C" w14:textId="68C7768E" w:rsidR="00500D27" w:rsidRDefault="00500D27" w:rsidP="00500D27">
      <w:pPr>
        <w:pStyle w:val="Heading1"/>
      </w:pPr>
      <w:r>
        <w:t>Button</w:t>
      </w:r>
    </w:p>
    <w:p w14:paraId="19D4D6BE" w14:textId="4D950578" w:rsidR="00500D27" w:rsidRPr="002C39AA" w:rsidRDefault="00500D27" w:rsidP="002C39AA">
      <w:r w:rsidRPr="00500D27">
        <w:drawing>
          <wp:inline distT="0" distB="0" distL="0" distR="0" wp14:anchorId="68FFBC03" wp14:editId="35DC9CC0">
            <wp:extent cx="2911092" cy="1348857"/>
            <wp:effectExtent l="0" t="0" r="3810" b="3810"/>
            <wp:docPr id="16213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0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3608" w14:textId="77777777" w:rsidR="00142516" w:rsidRDefault="00142516"/>
    <w:sectPr w:rsidR="0014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48"/>
    <w:rsid w:val="000701C5"/>
    <w:rsid w:val="00074DA2"/>
    <w:rsid w:val="0009324B"/>
    <w:rsid w:val="00112420"/>
    <w:rsid w:val="00142516"/>
    <w:rsid w:val="00187FF9"/>
    <w:rsid w:val="001975A7"/>
    <w:rsid w:val="001B51DE"/>
    <w:rsid w:val="001D688B"/>
    <w:rsid w:val="00213262"/>
    <w:rsid w:val="002C39AA"/>
    <w:rsid w:val="00306B0B"/>
    <w:rsid w:val="003169DC"/>
    <w:rsid w:val="00375F01"/>
    <w:rsid w:val="0039018E"/>
    <w:rsid w:val="003B4BA8"/>
    <w:rsid w:val="003F4784"/>
    <w:rsid w:val="00496627"/>
    <w:rsid w:val="00500D27"/>
    <w:rsid w:val="005922FC"/>
    <w:rsid w:val="00646A9C"/>
    <w:rsid w:val="00675B36"/>
    <w:rsid w:val="006B6F3D"/>
    <w:rsid w:val="006C677C"/>
    <w:rsid w:val="006D698D"/>
    <w:rsid w:val="007239AE"/>
    <w:rsid w:val="00735764"/>
    <w:rsid w:val="00745096"/>
    <w:rsid w:val="00833A6F"/>
    <w:rsid w:val="00887479"/>
    <w:rsid w:val="00A61254"/>
    <w:rsid w:val="00B06551"/>
    <w:rsid w:val="00BD4E12"/>
    <w:rsid w:val="00CB4293"/>
    <w:rsid w:val="00CE4466"/>
    <w:rsid w:val="00E00C3C"/>
    <w:rsid w:val="00E22DE5"/>
    <w:rsid w:val="00F20ED0"/>
    <w:rsid w:val="00F35AFB"/>
    <w:rsid w:val="00F50D2F"/>
    <w:rsid w:val="00F901A2"/>
    <w:rsid w:val="00F9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4AD3"/>
  <w15:chartTrackingRefBased/>
  <w15:docId w15:val="{BD49E866-5CC2-421D-BC61-E0766A5A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0D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Magnets</dc:creator>
  <cp:keywords/>
  <dc:description/>
  <cp:lastModifiedBy>Dev Magnets</cp:lastModifiedBy>
  <cp:revision>36</cp:revision>
  <dcterms:created xsi:type="dcterms:W3CDTF">2026-02-01T07:55:00Z</dcterms:created>
  <dcterms:modified xsi:type="dcterms:W3CDTF">2026-02-05T16:44:00Z</dcterms:modified>
</cp:coreProperties>
</file>