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前段时间抽空看了《说谎者悖论和汉诺塔游戏》（[加拿大]马塞尔·丹尼斯著，程云琦译）一书，作者在第一个谜题“斯芬克斯之谜”中介绍了法国耶稣会诗人 Claude Gaspard Bachet de Méziriac（1581-1638）的一个经典谜题：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若天平两端可以任意放置砝码，要称量从1磅到40磅的整磅重的糖，天平所需要的砝码个数最少是多少？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换句话说，我们需要确定若干个读数互不相同的砝码，用它们在天平上组合出1至40的数。当然，前提是这是台特殊的天平——你不能开玩笑说天平上还有游码，也不能说砝码的规格是有限定的。我们假定砝码值可以是任意正整数。传统上我们可能认为1，"Times New Roman";" lang="EN-US"&gt;2，4，8，16和32磅共7个砝码，这样最高可以称出63磅重的糖。不过这个谜题有意思的地方就在于它使用的是天平quot;Times New Roman";" lang="EN-US"&gt;——两边都可以放砝码。于是我们可以这样来称出2磅重的糖：把3磅重的砝码放在天平的左边，1磅重的砝码放在天平的右边，在天平右边放上糖直到天平平衡。这样，只需要1，3，9和27磅的砝码就可以称出1磅到40磅的糖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注意到这些砝码的重量都是3的幂：1=3</w:t>
      </w: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  <w:vertAlign w:val="superscript"/>
        </w:rPr>
        <w:t>0</w:t>
      </w: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，3=3</w:t>
      </w: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  <w:vertAlign w:val="superscript"/>
        </w:rPr>
        <w:t>1</w:t>
      </w: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，9=3</w:t>
      </w: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  <w:vertAlign w:val="superscript"/>
        </w:rPr>
        <w:t>2</w:t>
      </w: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，27=3</w:t>
      </w: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  <w:vertAlign w:val="superscript"/>
        </w:rPr>
        <w:t>3</w:t>
      </w: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。依次类推，我们可以使用1，3，9，27和81磅的砝码称出1磅到121磅的糖。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那么针对具体数量的糖，怎样放置各个砝码呢？作者给出了如下图所示的称法。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476750" cy="2266315"/>
            <wp:effectExtent l="19050" t="0" r="0" b="0"/>
            <wp:docPr id="1" name="图片 1" descr="C:\Users\c.hu\AppData\Local\YNote\data\huchao185@gmail.com\127f596b2c04447184447161f227f461\92292389ppc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hu\AppData\Local\YNote\data\huchao185@gmail.com\127f596b2c04447184447161f227f461\92292389ppcz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/>
          <w:color w:val="000000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b/>
          <w:bCs/>
          <w:color w:val="000000"/>
          <w:kern w:val="0"/>
          <w:sz w:val="23"/>
        </w:rPr>
        <w:t>图1砝码放置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作者似乎想表达的是，具体的砝码放置法的获得是来源于所谓的“顿悟思维（insight thinking）”。不过写个具体的算法来实现针对具体数值的砝码放置方案并不难。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我们同样假定称量时将糖放置在天平右边。那么算法就是要实现，在输入砝码个数和需要称量的最大数值后，输出如图1所示的列表。若称量的数值超过砝码所能称量的最大数值，则提示出错（比如四个砝码不能称出41磅糖）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我们假设要称量的数值为n。算法的基本思想是，通过判断n所在的“区间”，迭代地把砝码加到天平左右两侧。这里的“区间”指的是，将砝码的值按从小到大累积相加，形成一个新的数列，其中n所在的前开后闭区间。如，对于砝码1，3，9和27，其累积和形成的数列为1，4，13，40。如3所在的区间为(1，4]，而13所在的区间为(4，13]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仍假定n=5。算法的运行过程如下：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lastRenderedPageBreak/>
        <w:t>1．判断得n∈(4，13]。13是1、3和9的累积和，将最大的砝码9放入左边天平。砝码9的符号为正。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2．令n = n – 9 = 5 – 9 = - 4，判断得|n|∈(1，4]。4是1和3的累积和，且由于n的符号为负，故将最大的砝码3放入右边天平。砝码3的符号为负。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3．继续令n = n – (-3) = (-4) – (-3) = - 1，判断得|n|∈(1，1]。1是1的累积和，且由于n的符号为负，故将最大的砝码1放入右边天平。砝码1的符号为负。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4．继续令n = n – (-1) = (-1) – (-1) = 0。结果为零，算法结束。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在以上的每一步中我们都得到了一个所谓的“最大的砝码”，以下这个砝码我们称之为上界砝码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算法是一个迭代的过程，用伪代码描述如下。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输入：数值n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输出：各个砝码的符号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Procedure setBalance( int n) {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While (n != 0) {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      找出n的上界砝码，令其符号与n相同。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      令n = n –上界砝码。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}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}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1080D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从伪代码来看，算法非常简洁。不过要成为可运行的程序，还需要有一些辅助性工作。以下是用Java实现该算法的参考代码。</w:t>
      </w:r>
    </w:p>
    <w:p w:rsidR="0091080D" w:rsidRPr="0091080D" w:rsidRDefault="0091080D" w:rsidP="0091080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91080D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lastRenderedPageBreak/>
        <w:t>[java]</w:t>
      </w:r>
      <w:r w:rsidRPr="0091080D">
        <w:rPr>
          <w:rFonts w:ascii="Verdana" w:eastAsia="宋体" w:hAnsi="Verdana" w:cs="Consolas"/>
          <w:color w:val="C0C0C0"/>
          <w:kern w:val="0"/>
          <w:sz w:val="11"/>
          <w:szCs w:val="11"/>
        </w:rPr>
        <w:t> </w:t>
      </w:r>
      <w:hyperlink r:id="rId8" w:tooltip="view plain" w:history="1">
        <w:r w:rsidRPr="0091080D">
          <w:rPr>
            <w:rFonts w:ascii="Verdana" w:eastAsia="宋体" w:hAnsi="Verdana" w:cs="Consolas"/>
            <w:color w:val="A0A0A0"/>
            <w:kern w:val="0"/>
            <w:sz w:val="11"/>
            <w:u w:val="single"/>
          </w:rPr>
          <w:t>view plain</w:t>
        </w:r>
      </w:hyperlink>
      <w:hyperlink r:id="rId9" w:tooltip="copy" w:history="1">
        <w:r w:rsidRPr="0091080D">
          <w:rPr>
            <w:rFonts w:ascii="Verdana" w:eastAsia="宋体" w:hAnsi="Verdana" w:cs="Consolas"/>
            <w:color w:val="A0A0A0"/>
            <w:kern w:val="0"/>
            <w:sz w:val="11"/>
            <w:u w:val="single"/>
          </w:rPr>
          <w:t>copy</w:t>
        </w:r>
      </w:hyperlink>
      <w:hyperlink r:id="rId10" w:tooltip="print" w:history="1">
        <w:r w:rsidRPr="0091080D">
          <w:rPr>
            <w:rFonts w:ascii="Verdana" w:eastAsia="宋体" w:hAnsi="Verdana" w:cs="Consolas"/>
            <w:color w:val="A0A0A0"/>
            <w:kern w:val="0"/>
            <w:sz w:val="11"/>
            <w:u w:val="single"/>
          </w:rPr>
          <w:t>print</w:t>
        </w:r>
      </w:hyperlink>
      <w:hyperlink r:id="rId11" w:tooltip="?" w:history="1">
        <w:r w:rsidRPr="0091080D">
          <w:rPr>
            <w:rFonts w:ascii="Verdana" w:eastAsia="宋体" w:hAnsi="Verdana" w:cs="Consolas"/>
            <w:color w:val="A0A0A0"/>
            <w:kern w:val="0"/>
            <w:sz w:val="11"/>
            <w:u w:val="single"/>
          </w:rPr>
          <w:t>?</w:t>
        </w:r>
      </w:hyperlink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/*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* @(#)Balance.java  1.0 10/06/13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*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* Copyright 2010 Onion Lab. All rights reserved.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*/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package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problem.balance;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/**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* Solves the classic problem: balance.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* @author Chungtow Lai - Zhejiang University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* @version $Date: 2010-06-13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*/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public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class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Balance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private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static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final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NUM_OF_POISE 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4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number;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[] left, right;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[] sign;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/**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 Construction method.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*/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public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Balance(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number)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this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.number = number;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init();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if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(number &gt; getSumToK(NUM_OF_POISE))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System.out.println(</w:t>
      </w:r>
      <w:r w:rsidRPr="0091080D">
        <w:rPr>
          <w:rFonts w:ascii="Consolas" w:eastAsia="宋体" w:hAnsi="Consolas" w:cs="Consolas"/>
          <w:color w:val="0000FF"/>
          <w:kern w:val="0"/>
          <w:sz w:val="23"/>
          <w:szCs w:val="23"/>
        </w:rPr>
        <w:t>"Error: Out of bound!"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}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else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setBalance();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print();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/**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 Initialization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*/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private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void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init()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left =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new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[NUM_OF_POISE];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right =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new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[NUM_OF_POISE];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sign =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new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[NUM_OF_POISE];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for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i 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i &lt; NUM_OF_POISE; i ++)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>                     sign[i] 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/**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 Main algorithm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*/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private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void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setBalance()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temp1, temp2, upper;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temp1 = number;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while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(temp1 !=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temp2 = Math.abs(temp1);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upper = getUpper(temp2);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sign[upper] = temp1 / temp2;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temp1 -= sign[upper] * power(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3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, upper);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private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void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print()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i;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lj 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, rj 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for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(i 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i &lt; NUM_OF_POISE; i ++)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if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(sign[i] &gt;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       left[lj++] = power(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3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, i);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}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else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if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(sign[i] &lt;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       right[rj++] = power(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3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, i);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System.out.print(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this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.number + </w:t>
      </w:r>
      <w:r w:rsidRPr="0091080D">
        <w:rPr>
          <w:rFonts w:ascii="Consolas" w:eastAsia="宋体" w:hAnsi="Consolas" w:cs="Consolas"/>
          <w:color w:val="0000FF"/>
          <w:kern w:val="0"/>
          <w:sz w:val="23"/>
          <w:szCs w:val="23"/>
        </w:rPr>
        <w:t>"/t/t"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for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(i 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i &lt; lj; i ++)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System.out.print(left[i]);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if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(i != lj-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1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       System.out.print(</w:t>
      </w:r>
      <w:r w:rsidRPr="0091080D">
        <w:rPr>
          <w:rFonts w:ascii="Consolas" w:eastAsia="宋体" w:hAnsi="Consolas" w:cs="Consolas"/>
          <w:color w:val="0000FF"/>
          <w:kern w:val="0"/>
          <w:sz w:val="23"/>
          <w:szCs w:val="23"/>
        </w:rPr>
        <w:t>","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System.out.print(</w:t>
      </w:r>
      <w:r w:rsidRPr="0091080D">
        <w:rPr>
          <w:rFonts w:ascii="Consolas" w:eastAsia="宋体" w:hAnsi="Consolas" w:cs="Consolas"/>
          <w:color w:val="0000FF"/>
          <w:kern w:val="0"/>
          <w:sz w:val="23"/>
          <w:szCs w:val="23"/>
        </w:rPr>
        <w:t>"/t/t"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for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(i 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i &lt; rj; i ++)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System.out.print(right[i]);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if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(i != rj-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1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       System.out.print(</w:t>
      </w:r>
      <w:r w:rsidRPr="0091080D">
        <w:rPr>
          <w:rFonts w:ascii="Consolas" w:eastAsia="宋体" w:hAnsi="Consolas" w:cs="Consolas"/>
          <w:color w:val="0000FF"/>
          <w:kern w:val="0"/>
          <w:sz w:val="23"/>
          <w:szCs w:val="23"/>
        </w:rPr>
        <w:t>","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>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System.out.print(</w:t>
      </w:r>
      <w:r w:rsidRPr="0091080D">
        <w:rPr>
          <w:rFonts w:ascii="Consolas" w:eastAsia="宋体" w:hAnsi="Consolas" w:cs="Consolas"/>
          <w:color w:val="0000FF"/>
          <w:kern w:val="0"/>
          <w:sz w:val="23"/>
          <w:szCs w:val="23"/>
        </w:rPr>
        <w:t>"/t/t"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for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(i 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i &lt; NUM_OF_POISE; i ++)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t = sign[i] * power(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3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, i);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if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(t &gt;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       System.out.print(</w:t>
      </w:r>
      <w:r w:rsidRPr="0091080D">
        <w:rPr>
          <w:rFonts w:ascii="Consolas" w:eastAsia="宋体" w:hAnsi="Consolas" w:cs="Consolas"/>
          <w:color w:val="0000FF"/>
          <w:kern w:val="0"/>
          <w:sz w:val="23"/>
          <w:szCs w:val="23"/>
        </w:rPr>
        <w:t>"+"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+ t);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}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else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if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(t &lt;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       System.out.print(t);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System.out.println();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/**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*/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private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getUpper(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n)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for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i 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1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i &lt;= NUM_OF_POISE; i ++)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if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((n &gt; getSumToK(i)) &amp;&amp; (n &lt;= getSumToK(i+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1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)))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return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i;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return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/**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 </w:t>
      </w: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返回前</w:t>
      </w: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k</w:t>
      </w: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个数的和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*/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private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static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getSumToK(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k)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if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(k ==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1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return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1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else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return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(power(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3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,k-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1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 + getSumToK(k-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1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/**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 Returns the value of the first argument raised to the power of the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* second argument.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* @param x the base.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* @param e the exponent.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* @return the value &lt;code&gt;x&lt;sup&gt;e&lt;/sup&gt;&lt;/code&gt;.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   */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private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static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power(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x,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e)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if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(e ==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return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1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else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return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x * power(x, e-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1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</w:t>
      </w: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/**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* Main entry point for invocation.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* @param args The command line arguments.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8200"/>
          <w:kern w:val="0"/>
          <w:sz w:val="23"/>
          <w:szCs w:val="23"/>
        </w:rPr>
        <w:t>     */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public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static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void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main(String[] args)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System.out.println(</w:t>
      </w:r>
      <w:r w:rsidRPr="0091080D">
        <w:rPr>
          <w:rFonts w:ascii="Consolas" w:eastAsia="宋体" w:hAnsi="Consolas" w:cs="Consolas"/>
          <w:color w:val="0000FF"/>
          <w:kern w:val="0"/>
          <w:sz w:val="23"/>
          <w:szCs w:val="23"/>
        </w:rPr>
        <w:t>"Number/t/tLeft/t/tRight/t/tFormula"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for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(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int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i 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1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i &lt;= </w:t>
      </w:r>
      <w:r w:rsidRPr="0091080D">
        <w:rPr>
          <w:rFonts w:ascii="Consolas" w:eastAsia="宋体" w:hAnsi="Consolas" w:cs="Consolas"/>
          <w:color w:val="C00000"/>
          <w:kern w:val="0"/>
          <w:sz w:val="23"/>
          <w:szCs w:val="23"/>
        </w:rPr>
        <w:t>40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; i ++) {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       </w:t>
      </w:r>
      <w:r w:rsidRPr="0091080D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</w:rPr>
        <w:t>new</w:t>
      </w: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Balance(i);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       }  </w:t>
      </w:r>
    </w:p>
    <w:p w:rsidR="0091080D" w:rsidRPr="0091080D" w:rsidRDefault="0091080D" w:rsidP="0091080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91080D">
        <w:rPr>
          <w:rFonts w:ascii="Consolas" w:eastAsia="宋体" w:hAnsi="Consolas" w:cs="Consolas"/>
          <w:color w:val="000000"/>
          <w:kern w:val="0"/>
          <w:sz w:val="23"/>
          <w:szCs w:val="23"/>
        </w:rPr>
        <w:t>}  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697" w:rsidRDefault="000D1697" w:rsidP="0091080D">
      <w:r>
        <w:separator/>
      </w:r>
    </w:p>
  </w:endnote>
  <w:endnote w:type="continuationSeparator" w:id="1">
    <w:p w:rsidR="000D1697" w:rsidRDefault="000D1697" w:rsidP="00910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697" w:rsidRDefault="000D1697" w:rsidP="0091080D">
      <w:r>
        <w:separator/>
      </w:r>
    </w:p>
  </w:footnote>
  <w:footnote w:type="continuationSeparator" w:id="1">
    <w:p w:rsidR="000D1697" w:rsidRDefault="000D1697" w:rsidP="009108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A28FD"/>
    <w:multiLevelType w:val="multilevel"/>
    <w:tmpl w:val="13A4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80D"/>
    <w:rsid w:val="000D1697"/>
    <w:rsid w:val="00233E65"/>
    <w:rsid w:val="00420AD5"/>
    <w:rsid w:val="00910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8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8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0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1080D"/>
    <w:rPr>
      <w:b/>
      <w:bCs/>
    </w:rPr>
  </w:style>
  <w:style w:type="character" w:styleId="a7">
    <w:name w:val="Hyperlink"/>
    <w:basedOn w:val="a0"/>
    <w:uiPriority w:val="99"/>
    <w:semiHidden/>
    <w:unhideWhenUsed/>
    <w:rsid w:val="009108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yilu/article/details/60746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yilu/article/details/607462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xyilu/article/details/60746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yilu/article/details/60746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946</Words>
  <Characters>5394</Characters>
  <Application>Microsoft Office Word</Application>
  <DocSecurity>0</DocSecurity>
  <Lines>44</Lines>
  <Paragraphs>12</Paragraphs>
  <ScaleCrop>false</ScaleCrop>
  <Company> 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2014-12-11T08:37:00Z</dcterms:created>
  <dcterms:modified xsi:type="dcterms:W3CDTF">2014-12-11T08:37:00Z</dcterms:modified>
</cp:coreProperties>
</file>