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 问题描述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 思路及实现代码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 问题描述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hyperlink r:id="rId6" w:history="1">
        <w:r w:rsidRPr="0029339D">
          <w:rPr>
            <w:rFonts w:ascii="微软雅黑" w:eastAsia="微软雅黑" w:hAnsi="微软雅黑" w:cs="宋体" w:hint="eastAsia"/>
            <w:color w:val="008000"/>
            <w:kern w:val="0"/>
            <w:sz w:val="19"/>
            <w:u w:val="single"/>
          </w:rPr>
          <w:t>http://acm.hrbeu.edu.cn/index.php?act=problem&amp;id=1004&amp;cid=18</w:t>
        </w:r>
      </w:hyperlink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某石油公司发现了一个油田。该油田由n*m个单元组成的矩形，有些单元里有石油，有些则没有。单元油田可以通过上，下，左或右连通。在一个单元油田里架设一台采油机，它可以把和该单元油田相连的单元油田的石油采完。该公司想知道最少需要架设几台采油机能把所有的石油采完？ 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示例输入：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2 2 </w:t>
      </w: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@*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*@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2 2</w:t>
      </w: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@@</w:t>
      </w: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@@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示例输出：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2. 思路及实现代码</w:t>
      </w:r>
    </w:p>
    <w:p w:rsidR="0029339D" w:rsidRPr="0029339D" w:rsidRDefault="0029339D" w:rsidP="0029339D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29339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广度优先搜索算法实现。</w:t>
      </w:r>
    </w:p>
    <w:p w:rsidR="0029339D" w:rsidRPr="0029339D" w:rsidRDefault="0029339D" w:rsidP="0029339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9D" w:rsidRPr="0029339D" w:rsidRDefault="0029339D" w:rsidP="002933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广度优先搜索算法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#include &lt;iostream&gt;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 &lt;stack&gt;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 &lt;utility&gt;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std;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main()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oils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lines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, rows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得到输入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std::cin &gt;&gt; rows;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std::cin &gt;&gt; lines;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定义地图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map[rows][lines];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标志数组，并初始化，0表示没有标记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// 1表示原先不是油田，但是已经查找过，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// 2表示原先是油田，但已经查找过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flag[rows][lines];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初始化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i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 i &lt; rows; ++i)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j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 j &lt; lines; ++j)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flag[i][j]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std::cin &gt;&gt; map[i][j];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stack&lt;pair&lt;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&gt; &gt; context;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first, second;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i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 i &lt; rows; ++i)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j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 j &lt; lines; ++j)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如果已经标记，跳过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(flag[i][j])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如果不是油田，标记，跳过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(map[i][j] != </w:t>
      </w:r>
      <w:r w:rsidRPr="0029339D">
        <w:rPr>
          <w:rFonts w:ascii="宋体" w:eastAsia="宋体" w:hAnsi="宋体" w:cs="宋体"/>
          <w:color w:val="800000"/>
          <w:kern w:val="0"/>
          <w:sz w:val="24"/>
          <w:szCs w:val="24"/>
        </w:rPr>
        <w:t>'@'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flag[i][j]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没有标记过，并且是油田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    // 标记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    // flag[i][j] = 2;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oils++;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增加数量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context.push(make_pair(i, j));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栈不空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(!context.empty())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弹栈，标记元素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pair&lt;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,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&gt; pos = context.top();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context.pop();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first = pos.first;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second = pos.second;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flag[first][second] 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t>// 查找四个方向的油田，如果查找到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        // 标记，并将该油田的位置插入到栈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        // 中</w:t>
      </w:r>
      <w:r w:rsidRPr="0029339D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 ( (first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&gt;=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(map[first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][second] == </w:t>
      </w:r>
      <w:r w:rsidRPr="0029339D">
        <w:rPr>
          <w:rFonts w:ascii="宋体" w:eastAsia="宋体" w:hAnsi="宋体" w:cs="宋体"/>
          <w:color w:val="800000"/>
          <w:kern w:val="0"/>
          <w:sz w:val="24"/>
          <w:szCs w:val="24"/>
        </w:rPr>
        <w:t>'@'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(!flag[first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][second]))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   context.push(make_pair(first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, second));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 ( (second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&gt;=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(map[first][second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 == </w:t>
      </w:r>
      <w:r w:rsidRPr="0029339D">
        <w:rPr>
          <w:rFonts w:ascii="宋体" w:eastAsia="宋体" w:hAnsi="宋体" w:cs="宋体"/>
          <w:color w:val="800000"/>
          <w:kern w:val="0"/>
          <w:sz w:val="24"/>
          <w:szCs w:val="24"/>
        </w:rPr>
        <w:t>'@'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(!flag[first][second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]))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   context.push(make_pair(first, second -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 ( (first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&lt; rows 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(map[first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][second] == </w:t>
      </w:r>
      <w:r w:rsidRPr="0029339D">
        <w:rPr>
          <w:rFonts w:ascii="宋体" w:eastAsia="宋体" w:hAnsi="宋体" w:cs="宋体"/>
          <w:color w:val="800000"/>
          <w:kern w:val="0"/>
          <w:sz w:val="24"/>
          <w:szCs w:val="24"/>
        </w:rPr>
        <w:t>'@'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(!flag[first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][second]) 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   context.push(make_pair(first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, second));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( ( (second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&lt; lines 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(map[first][second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 == </w:t>
      </w:r>
      <w:r w:rsidRPr="0029339D">
        <w:rPr>
          <w:rFonts w:ascii="宋体" w:eastAsia="宋体" w:hAnsi="宋体" w:cs="宋体"/>
          <w:color w:val="800000"/>
          <w:kern w:val="0"/>
          <w:sz w:val="24"/>
          <w:szCs w:val="24"/>
        </w:rPr>
        <w:t>'@'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 &amp;&amp;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(!flag[first][second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]))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{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    context.push(make_pair(first, second +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}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cout &lt;&lt; oils &lt;&lt; endl;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29339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29339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9339D" w:rsidRPr="0029339D" w:rsidRDefault="0029339D" w:rsidP="0029339D">
      <w:pPr>
        <w:widowControl/>
        <w:shd w:val="clear" w:color="auto" w:fill="F5F5F5"/>
        <w:spacing w:before="68" w:after="6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339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r w:rsidRPr="0029339D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29339D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339D" w:rsidRPr="0029339D" w:rsidRDefault="0029339D" w:rsidP="0029339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3BE" w:rsidRDefault="00CB43BE" w:rsidP="0029339D">
      <w:r>
        <w:separator/>
      </w:r>
    </w:p>
  </w:endnote>
  <w:endnote w:type="continuationSeparator" w:id="1">
    <w:p w:rsidR="00CB43BE" w:rsidRDefault="00CB43BE" w:rsidP="00293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3BE" w:rsidRDefault="00CB43BE" w:rsidP="0029339D">
      <w:r>
        <w:separator/>
      </w:r>
    </w:p>
  </w:footnote>
  <w:footnote w:type="continuationSeparator" w:id="1">
    <w:p w:rsidR="00CB43BE" w:rsidRDefault="00CB43BE" w:rsidP="002933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39D"/>
    <w:rsid w:val="000372F2"/>
    <w:rsid w:val="0029339D"/>
    <w:rsid w:val="00420AD5"/>
    <w:rsid w:val="00CB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3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3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9339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933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33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rbeu.edu.cn/index.php?act=problem&amp;id=1004&amp;cid=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2477</Characters>
  <Application>Microsoft Office Word</Application>
  <DocSecurity>0</DocSecurity>
  <Lines>20</Lines>
  <Paragraphs>5</Paragraphs>
  <ScaleCrop>false</ScaleCrop>
  <Company> 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2014-12-11T10:00:00Z</dcterms:created>
  <dcterms:modified xsi:type="dcterms:W3CDTF">2014-12-11T10:00:00Z</dcterms:modified>
</cp:coreProperties>
</file>