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CDD" w:rsidRPr="00F92CDD" w:rsidRDefault="00F92CDD" w:rsidP="00F92CD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 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好吧，我必须承认我不是吃这碗饭的人，今天在中南大学考试被百度暴虐，像我这个伪程序员平时不怎么写代码，宁愿把写码的时间花在外出去玩搞社交上，程序思维真跟不上了。。。。。。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  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一简答题（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30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分每题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10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分）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1.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动态链接库和静态链接库优缺点。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2.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轮询调度和抢占式调度的区别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3.N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折交叉验证的思想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二算法题（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45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分，每题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15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）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1.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给个正整数，求比它大的最小不重复数，不重复意味相邻数位不相同，即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“1101”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是重复数，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“1234”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是不重复数。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2.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长度为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N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的字符串，求最长回文串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3.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数轴上有点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a[0],a[1].....a[n-1],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给个长度为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L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的绳子，问绳子能在数轴上覆盖多长。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三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.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函数题（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25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分）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给了函数模型，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1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问求解这个函数模型的损失量，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2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问要你改进这个函数。（函数记不起来了）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  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再简单说下笔试情况，一个考场坐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100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多人，一个考场除了数据挖掘的（我们考场有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19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人考这个）还有产品运营，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PC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端开发的（看了下他们的卷子，主要考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C++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知识）还有移动开发的，大家一起考，但卷子不一样。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  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考生主要是湖南大学，中南大学，长沙理工大学占多数。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  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还看到国防科技大学的，怒啊！军校的也来抢饭碗啊，党和国家怎么教育你的啊。。。。。。还有林科大的，商学院的，湖南工业大学的占少数</w:t>
      </w:r>
    </w:p>
    <w:p w:rsidR="00F92CDD" w:rsidRPr="00F92CDD" w:rsidRDefault="00F92CDD" w:rsidP="00F92CD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F92CDD" w:rsidRPr="00F92CDD" w:rsidRDefault="00F92CDD" w:rsidP="00F92CDD">
      <w:pPr>
        <w:widowControl/>
        <w:shd w:val="clear" w:color="auto" w:fill="FFFFFF"/>
        <w:spacing w:line="263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一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.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1.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dynamic: 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省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binary space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和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memory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，整个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system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只运行一个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 copy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。坏处是必须发布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binary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必须确定系统里有兼容的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lib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。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static 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好处是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 portable (self-contained)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，坏处是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binary size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略大。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2. 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轮询就是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scheduler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顺序运行每个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process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，但可能会发生资源不均的情况，比如有些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 process 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每次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 context switch 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后需要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 work 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的时间长，轮询时间不好就无法完成；并且可能死锁。抢占就是允许进程打断另外进程运行，好处是可能可以解决死锁，但是被有可能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process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经常被抢占而完全无法工作。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3. 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为了有效评估算法的准确度，避免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 overfitting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，因为有可能你的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classification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算法对某一个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training set partition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表现特别好。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二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1. 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为什么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 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不是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 1203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？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2. 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经典问题，有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 O(n) 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算法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lastRenderedPageBreak/>
        <w:t xml:space="preserve">3. 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如果没理解错，给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a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排序后用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 greedy 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？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三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</w:rPr>
        <w:br/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 xml:space="preserve">Loss function? 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不明白什么叫改进这个函数，</w:t>
      </w:r>
      <w:r w:rsidRPr="00F92CDD">
        <w:rPr>
          <w:rFonts w:ascii="Verdana" w:eastAsia="微软雅黑" w:hAnsi="Verdana" w:cs="宋体"/>
          <w:color w:val="444444"/>
          <w:kern w:val="0"/>
          <w:sz w:val="16"/>
          <w:szCs w:val="16"/>
          <w:shd w:val="clear" w:color="auto" w:fill="FFFFFF"/>
        </w:rPr>
        <w:t>maybe you mean choose a better loss function?</w:t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192" w:rsidRDefault="00677192" w:rsidP="00F92CDD">
      <w:r>
        <w:separator/>
      </w:r>
    </w:p>
  </w:endnote>
  <w:endnote w:type="continuationSeparator" w:id="1">
    <w:p w:rsidR="00677192" w:rsidRDefault="00677192" w:rsidP="00F92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192" w:rsidRDefault="00677192" w:rsidP="00F92CDD">
      <w:r>
        <w:separator/>
      </w:r>
    </w:p>
  </w:footnote>
  <w:footnote w:type="continuationSeparator" w:id="1">
    <w:p w:rsidR="00677192" w:rsidRDefault="00677192" w:rsidP="00F92C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CDD"/>
    <w:rsid w:val="00420AD5"/>
    <w:rsid w:val="00477D11"/>
    <w:rsid w:val="00677192"/>
    <w:rsid w:val="00F92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C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0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> 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2014-12-11T08:45:00Z</dcterms:created>
  <dcterms:modified xsi:type="dcterms:W3CDTF">2014-12-11T08:45:00Z</dcterms:modified>
</cp:coreProperties>
</file>