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C1" w:rsidRPr="00340AC1" w:rsidRDefault="00340AC1" w:rsidP="00340AC1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340AC1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今天下午做的一道笔试题，题目如下：  </w:t>
      </w:r>
    </w:p>
    <w:p w:rsidR="00340AC1" w:rsidRPr="00340AC1" w:rsidRDefault="00340AC1" w:rsidP="00340AC1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40AC1">
        <w:rPr>
          <w:rFonts w:ascii="Georgia" w:eastAsia="微软雅黑" w:hAnsi="Georgia" w:cs="宋体"/>
          <w:color w:val="333333"/>
          <w:kern w:val="0"/>
          <w:sz w:val="19"/>
          <w:szCs w:val="19"/>
        </w:rPr>
        <w:t>“</w:t>
      </w:r>
      <w:r w:rsidRPr="00340AC1">
        <w:rPr>
          <w:rFonts w:ascii="Georgia" w:eastAsia="微软雅黑" w:hAnsi="Georgia" w:cs="宋体"/>
          <w:color w:val="333333"/>
          <w:kern w:val="0"/>
          <w:sz w:val="19"/>
          <w:szCs w:val="19"/>
        </w:rPr>
        <w:t>有十二个外表相同的球，其中有一个坏球，它的重量和其他十一个有轻微的（但是可以测量出来的）差别。现在有一架没有砝码的很灵敏的天平，问如何称三次就能保证找出那个坏球，并知道它比标准重还是轻。</w:t>
      </w:r>
      <w:r w:rsidRPr="00340AC1">
        <w:rPr>
          <w:rFonts w:ascii="Georgia" w:eastAsia="微软雅黑" w:hAnsi="Georgia" w:cs="宋体"/>
          <w:color w:val="333333"/>
          <w:kern w:val="0"/>
          <w:sz w:val="19"/>
          <w:szCs w:val="19"/>
        </w:rPr>
        <w:t>”</w:t>
      </w:r>
    </w:p>
    <w:p w:rsidR="00340AC1" w:rsidRPr="00340AC1" w:rsidRDefault="00340AC1" w:rsidP="00340AC1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40AC1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340AC1" w:rsidRPr="00340AC1" w:rsidRDefault="00340AC1" w:rsidP="00340AC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40AC1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①②③④⑤⑥⑦⑧⑨⑩⑾⑿</w:t>
      </w:r>
    </w:p>
    <w:p w:rsidR="00340AC1" w:rsidRPr="00340AC1" w:rsidRDefault="00340AC1" w:rsidP="00340AC1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40AC1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第一次：①②③④和⑤⑥⑦⑧称，A，若平，则次品是⑨⑩⑾⑿之一；第二次：⑨⑩和①②称，a，若平，则次品是⑾⑿之一；第三次：⑾和①称，若平，则⑿是次品；若不平，则⑾是次品。b，若不平，则次品是⑨⑩之一；第三次：⑨和①称，若平，则⑩是次品；若不平，则⑨是次品。B，若不平，①②③④边重，则次品是①②③④之一（次品比正品重），或⑤⑥⑦⑧之一（次品比正品轻）；第二次：①②⑤和③④⑥称，a，若平，则次品是⑦⑧之一；第三次：⑦和⑨称，若平，则⑧是次品；若不平，则⑦是次品。b，若不平，①②⑤边重，则次品是①②之一（次品比正品重），或⑥（次品比正品轻）；第三次：①和②称，若平，则⑥是次品；若不平，则①②中重者为次品。c，若不平，③④⑥边重，则根据以上方法同样可得次品。C，若不平，⑤⑥⑦⑧边重，则根据以上方法同样可得次品。</w:t>
      </w:r>
    </w:p>
    <w:p w:rsidR="00340AC1" w:rsidRPr="00340AC1" w:rsidRDefault="00340AC1" w:rsidP="00340AC1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40AC1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420AD5" w:rsidRPr="00340AC1" w:rsidRDefault="00420AD5"/>
    <w:sectPr w:rsidR="00420AD5" w:rsidRPr="00340AC1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154" w:rsidRDefault="008F2154" w:rsidP="00340AC1">
      <w:r>
        <w:separator/>
      </w:r>
    </w:p>
  </w:endnote>
  <w:endnote w:type="continuationSeparator" w:id="1">
    <w:p w:rsidR="008F2154" w:rsidRDefault="008F2154" w:rsidP="00340A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154" w:rsidRDefault="008F2154" w:rsidP="00340AC1">
      <w:r>
        <w:separator/>
      </w:r>
    </w:p>
  </w:footnote>
  <w:footnote w:type="continuationSeparator" w:id="1">
    <w:p w:rsidR="008F2154" w:rsidRDefault="008F2154" w:rsidP="00340A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AC1"/>
    <w:rsid w:val="00340AC1"/>
    <w:rsid w:val="00420AD5"/>
    <w:rsid w:val="007E43D2"/>
    <w:rsid w:val="008F2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A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A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0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> 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2014-12-11T10:31:00Z</dcterms:created>
  <dcterms:modified xsi:type="dcterms:W3CDTF">2014-12-11T10:31:00Z</dcterms:modified>
</cp:coreProperties>
</file>