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Webszerkesztés feladatsor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Készítsen reszponzív weboldalt a minta és a leírás alapján desszert receptekről.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Nyissa meg a egyszeru.html és nagyszeru.html fájlokat és egészítse ki őket a megadottak szerint: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>A</w:t>
      </w:r>
      <w:r>
        <w:rPr>
          <w:lang w:val="hu-HU"/>
        </w:rPr>
        <w:t xml:space="preserve"> weboldal nyelve magyar a kódolása pedig UTF-8 legyen! </w:t>
      </w:r>
      <w:r>
        <w:rPr>
          <w:lang w:val="hu-HU"/>
        </w:rPr>
        <w:t>2p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 xml:space="preserve">A weboldal fejrészében helyezzen el hivatkozásokat a </w:t>
      </w:r>
      <w:r>
        <w:rPr>
          <w:lang w:val="hu-HU"/>
        </w:rPr>
        <w:t>style</w:t>
      </w:r>
      <w:r>
        <w:rPr>
          <w:lang w:val="hu-HU"/>
        </w:rPr>
        <w:t>.cs</w:t>
      </w:r>
      <w:r>
        <w:rPr>
          <w:lang w:val="hu-HU"/>
        </w:rPr>
        <w:t>s</w:t>
      </w:r>
      <w:r>
        <w:rPr>
          <w:lang w:val="hu-HU"/>
        </w:rPr>
        <w:t xml:space="preserve"> stíluslapra a meglévő hivatkozások után! </w:t>
      </w:r>
      <w:r>
        <w:rPr>
          <w:lang w:val="hu-HU"/>
        </w:rPr>
        <w:t>1p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>A böngésző címsorában megjelenő felirat “Egyszerű receptek” és „Nagyszerű receptek”, a kép pedig az images mappából a suti.png legyen! 2p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>Biztosítsa, hogy a nav elemben szereplő menüpontokra való kattintáskor megfelelő weboldalra navigáljanak! Az egyes menüpontok céljainak fájlneve: 2p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Felirat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Cél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Egyszerű receptek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egyszeru.html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Nagyszerű receptek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nagyszeru.html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>E</w:t>
      </w:r>
      <w:r>
        <w:rPr>
          <w:lang w:val="hu-HU"/>
        </w:rPr>
        <w:t>llenőrizze le, hogy minden html elem le legyen zárva megfelelően. 1p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 xml:space="preserve">Az összes “row” bootstrap elem első oszlopába </w:t>
      </w:r>
      <w:r>
        <w:rPr>
          <w:lang w:val="hu-HU"/>
        </w:rPr>
        <w:t>a számozott lista elé</w:t>
      </w:r>
      <w:r>
        <w:rPr>
          <w:lang w:val="hu-HU"/>
        </w:rPr>
        <w:t xml:space="preserve"> helyezze el az alábbi táblázatnak megfelelő képeket az images mappából </w:t>
      </w:r>
      <w:r>
        <w:rPr>
          <w:lang w:val="hu-HU"/>
        </w:rPr>
        <w:t>és legyen a recept címe a helyettesítő szöveg, és jelenjen meg, ha fölé visszük az egeret</w:t>
      </w:r>
      <w:r>
        <w:rPr>
          <w:lang w:val="hu-HU"/>
        </w:rPr>
        <w:t xml:space="preserve">: </w:t>
      </w:r>
      <w:r>
        <w:rPr>
          <w:lang w:val="hu-HU"/>
        </w:rPr>
        <w:t>6</w:t>
      </w:r>
      <w:r>
        <w:rPr>
          <w:lang w:val="hu-HU"/>
        </w:rPr>
        <w:t>p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A legjobb egyszerű palacsinta recept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palacsinta.jpg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Duplacsokis brownie egyszerűen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brownie.jpg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Kókuszgolyó pofonegyszerűen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kokuszgolyo.jpg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Klasszikus képviselőfánk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kepviselofank.jpg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Nevesincs krémes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nevesincs.jpg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Zserbó – az eredeti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hu-HU"/>
              </w:rPr>
            </w:pPr>
            <w:r>
              <w:rPr>
                <w:lang w:val="hu-HU"/>
              </w:rPr>
              <w:t>zserbo.jpg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>A receptek forrására mutató hivatkozásokat állítsa be, hogy egy új lapon nyiljanak meg kattintáskor. 6p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 xml:space="preserve">Állítsa be, hogy </w:t>
      </w:r>
      <w:r>
        <w:rPr>
          <w:lang w:val="hu-HU"/>
        </w:rPr>
        <w:t>a navigációs sávon a megfelelő elem legyen a kijelölt. 2</w:t>
      </w:r>
      <w:r>
        <w:rPr>
          <w:lang w:val="hu-HU"/>
        </w:rPr>
        <w:t>p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hu-HU"/>
        </w:rPr>
      </w:pPr>
      <w:r>
        <w:rPr>
          <w:lang w:val="hu-HU"/>
        </w:rPr>
        <w:t xml:space="preserve">Állítsa át az összes bootstrap „row” elemben az oszlopok elosztását 8:4-ről 7:5-re. </w:t>
      </w:r>
      <w:r>
        <w:rPr>
          <w:lang w:val="hu-HU"/>
        </w:rPr>
        <w:t>6</w:t>
      </w:r>
      <w:r>
        <w:rPr>
          <w:lang w:val="hu-HU"/>
        </w:rPr>
        <w:t>p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Nyissa meg a style.ccs állományt és végezze el az alábbi módosításokat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>Állítsa be a táblázat fejléceket dőltbetűsre. 1p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>Állítsa be a képek szélességét 300 pontra és jelenjenek meg a szöveg jobb oldalán lebegve. 2p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 xml:space="preserve">Állítsa be a képek keretét 7 pixel szélességűre, dupla vonalúra és rgb színképzéssel 146, 54, 0 színűre. </w:t>
      </w:r>
      <w:r>
        <w:rPr>
          <w:lang w:val="hu-HU"/>
        </w:rPr>
        <w:t>1</w:t>
      </w:r>
      <w:r>
        <w:rPr>
          <w:lang w:val="hu-HU"/>
        </w:rPr>
        <w:t>p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>Ha a képernyő szélessége kisebb vagy egyenlő mint 600px a kép jobbra lebegése szűnjön meg és a szélessége legyen maximális ami belefér a szülőjébe. 3p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>A hivatkozások színe legyen az előző feladatban megadottal azonos és ne jelenjen meg aláhúzás amíg nem visszük fölé az egeret. 3p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 xml:space="preserve">A „recept” osztálykijelölő elemben lévő „button” típusú elemek szövegszíne, ha nincsenek kijelőlve legyen a 3-as feladatban említett színű, ha éppen nem lett rájuk az „active” osztálykijelőlő alkalmazva. </w:t>
      </w:r>
      <w:r>
        <w:rPr>
          <w:lang w:val="hu-HU"/>
        </w:rPr>
        <w:t>2</w:t>
      </w:r>
      <w:r>
        <w:rPr>
          <w:lang w:val="hu-HU"/>
        </w:rPr>
        <w:t>p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  <w:r>
        <w:br w:type="page"/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Minta: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62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10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352</Words>
  <Characters>2057</Characters>
  <CharactersWithSpaces>2357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2024-05-20T18:46:54Z</dcterms:created>
  <dc:creator/>
  <dc:description/>
  <dc:language>en-US</dc:language>
  <cp:lastModifiedBy/>
  <dcterms:modified xsi:type="dcterms:W3CDTF">2024-05-20T21:22:57Z</dcterms:modified>
  <cp:revision>1</cp:revision>
  <dc:subject/>
  <dc:title/>
</cp:coreProperties>
</file>