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Python feladat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Nyissa meg a menza.py fájlt és egészítse ki a megadottak szerint. 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Feltételezheti a bevitt értékek megfelelő típusát </w:t>
      </w:r>
      <w:r>
        <w:rPr>
          <w:lang w:val="hu-HU"/>
        </w:rPr>
        <w:t>(de értékét nem)</w:t>
      </w:r>
      <w:r>
        <w:rPr>
          <w:lang w:val="hu-HU"/>
        </w:rPr>
        <w:t>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A ”levesek” és a „foetelek” listákban találhatók a lehetséges ételek Erzsi néni menzáján, kérje be a felhasználótól a vizsgálni tervezett napok számát és ezek szerint ossza be véletlenszerűen a fogásokat a napokra. Minden nap egy főétel és egy leves van a menün.4p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Készísen függvényt ami bekéri, hogy hány diák értékelte az aznapi ebédet, és milyenre értékelték a levest és a főételt. Minden értékelés bekérésnél írja ki az értékelendő fogás nevét.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Állapítsa meg függvény/ek segítségével, hogy mely fogások tetszettek az étkezőknek (3.5 értékelés átlagnál nagyobb) és melyek nem teszettek nekik (2.5 értékelés átlagnál kevesebb) és írja ki ezeket.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A program végén írja ki az összes fogás átlagos értékelését.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Példa:</w:t>
      </w:r>
    </w:p>
    <w:p>
      <w:pPr>
        <w:pStyle w:val="Normal"/>
        <w:bidi w:val="0"/>
        <w:jc w:val="left"/>
        <w:rPr>
          <w:lang w:val="hu-H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9050" cy="5458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130</Words>
  <Characters>735</Characters>
  <CharactersWithSpaces>859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2024-05-21T07:51:29Z</dcterms:created>
  <dc:creator/>
  <dc:description/>
  <dc:language>en-US</dc:language>
  <cp:lastModifiedBy/>
  <dcterms:modified xsi:type="dcterms:W3CDTF">2024-05-21T10:13:11Z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