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15CA9" w14:textId="5323EE8B" w:rsidR="00023FC5" w:rsidRPr="00B90960" w:rsidRDefault="00023FC5" w:rsidP="00023FC5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B90960">
        <w:rPr>
          <w:rFonts w:ascii="Calibri" w:hAnsi="Calibri" w:cs="Calibri"/>
          <w:b/>
          <w:bCs/>
          <w:sz w:val="72"/>
          <w:szCs w:val="72"/>
        </w:rPr>
        <w:t>3. feladat: Zenebolt</w:t>
      </w:r>
    </w:p>
    <w:p w14:paraId="1471D92C" w14:textId="2ED9A1D5" w:rsidR="00023FC5" w:rsidRPr="00B90960" w:rsidRDefault="00023FC5">
      <w:pPr>
        <w:rPr>
          <w:rFonts w:ascii="Calibri" w:hAnsi="Calibri" w:cs="Calibri"/>
        </w:rPr>
      </w:pPr>
      <w:r w:rsidRPr="00B90960">
        <w:rPr>
          <w:rFonts w:ascii="Calibri" w:hAnsi="Calibri" w:cs="Calibri"/>
        </w:rPr>
        <w:t>Ebben a feladatban </w:t>
      </w:r>
      <w:r w:rsidRPr="00B90960">
        <w:rPr>
          <w:rFonts w:ascii="Calibri" w:hAnsi="Calibri" w:cs="Calibri"/>
        </w:rPr>
        <w:t>egy hangszerbolt adataival fog feladatokat megoldani.</w:t>
      </w:r>
      <w:r w:rsidRPr="00B90960">
        <w:rPr>
          <w:rFonts w:ascii="Calibri" w:hAnsi="Calibri" w:cs="Calibri"/>
        </w:rPr>
        <w:t> </w:t>
      </w:r>
    </w:p>
    <w:p w14:paraId="33D990BE" w14:textId="6EABFE8A" w:rsidR="00023FC5" w:rsidRPr="00B90960" w:rsidRDefault="00023FC5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 w:rsidRPr="00B90960">
        <w:rPr>
          <w:rFonts w:ascii="Calibri" w:hAnsi="Calibri" w:cs="Calibri"/>
        </w:rPr>
        <w:t>Készítse el a programot ami szükséges a fájlok beolvasásához!</w:t>
      </w:r>
      <w:r w:rsidR="00741D69">
        <w:rPr>
          <w:rFonts w:ascii="Calibri" w:hAnsi="Calibri" w:cs="Calibri"/>
        </w:rPr>
        <w:t xml:space="preserve"> 1 pont</w:t>
      </w:r>
    </w:p>
    <w:p w14:paraId="53728362" w14:textId="5ED8E919" w:rsidR="00023FC5" w:rsidRDefault="00023FC5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 w:rsidRPr="00B90960">
        <w:rPr>
          <w:rFonts w:ascii="Calibri" w:hAnsi="Calibri" w:cs="Calibri"/>
        </w:rPr>
        <w:t>Olvassa be a </w:t>
      </w:r>
      <w:r w:rsidR="00B90960" w:rsidRPr="00B90960">
        <w:rPr>
          <w:rFonts w:ascii="Calibri" w:hAnsi="Calibri" w:cs="Calibri"/>
        </w:rPr>
        <w:t>gitarok</w:t>
      </w:r>
      <w:r w:rsidRPr="00B90960">
        <w:rPr>
          <w:rFonts w:ascii="Calibri" w:hAnsi="Calibri" w:cs="Calibri"/>
        </w:rPr>
        <w:t>.csv állományban lévő adatokat és tárolja el egy olyan adatszerkezetben, ami </w:t>
      </w:r>
      <w:r w:rsidR="00B90960" w:rsidRPr="00B90960">
        <w:rPr>
          <w:rFonts w:ascii="Calibri" w:hAnsi="Calibri" w:cs="Calibri"/>
        </w:rPr>
        <w:t>a további</w:t>
      </w:r>
      <w:r w:rsidRPr="00B90960">
        <w:rPr>
          <w:rFonts w:ascii="Calibri" w:hAnsi="Calibri" w:cs="Calibri"/>
        </w:rPr>
        <w:t> feladatok megoldására alkalmas! </w:t>
      </w:r>
      <w:r w:rsidR="00741D69">
        <w:rPr>
          <w:rFonts w:ascii="Calibri" w:hAnsi="Calibri" w:cs="Calibri"/>
        </w:rPr>
        <w:t>2 pont</w:t>
      </w:r>
    </w:p>
    <w:p w14:paraId="37439166" w14:textId="5F32AA3E" w:rsidR="00B90960" w:rsidRDefault="00B90960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Írja ki, hány gitár va eladósoron a boltban!</w:t>
      </w:r>
    </w:p>
    <w:p w14:paraId="46C3A77A" w14:textId="6D87EDCA" w:rsidR="00B90960" w:rsidRDefault="00B90960" w:rsidP="00B90960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Írja ki, hány </w:t>
      </w:r>
      <w:r>
        <w:rPr>
          <w:rFonts w:ascii="Calibri" w:hAnsi="Calibri" w:cs="Calibri"/>
        </w:rPr>
        <w:t xml:space="preserve"> Precision Bass típusú </w:t>
      </w:r>
      <w:r>
        <w:rPr>
          <w:rFonts w:ascii="Calibri" w:hAnsi="Calibri" w:cs="Calibri"/>
        </w:rPr>
        <w:t>gitár va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eladósoron a boltban!</w:t>
      </w:r>
    </w:p>
    <w:p w14:paraId="35AC0D4A" w14:textId="35DF6DE0" w:rsidR="00B90960" w:rsidRDefault="00B90960" w:rsidP="00B90960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Írja ki, </w:t>
      </w:r>
      <w:r>
        <w:rPr>
          <w:rFonts w:ascii="Calibri" w:hAnsi="Calibri" w:cs="Calibri"/>
        </w:rPr>
        <w:t>melyik a legdrágábban kapható gitár!</w:t>
      </w:r>
    </w:p>
    <w:p w14:paraId="6F525F53" w14:textId="31D5F4C3" w:rsidR="00B90960" w:rsidRDefault="00B90960" w:rsidP="00B90960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Írja ki az összes 6 húros gitár nevét!</w:t>
      </w:r>
    </w:p>
    <w:p w14:paraId="38FDC17E" w14:textId="1411F4E2" w:rsidR="00B90960" w:rsidRDefault="00B90960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Írja ki a Gibson által gyártott gitárok értékelésének az átlagát!</w:t>
      </w:r>
    </w:p>
    <w:p w14:paraId="042DF40D" w14:textId="596F3AB4" w:rsidR="00741D69" w:rsidRDefault="00741D69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Csináljon keresőt, amivel megtudhatja, van e a boltban egy keresett gitár!</w:t>
      </w:r>
    </w:p>
    <w:p w14:paraId="72A26E04" w14:textId="36FBC070" w:rsidR="00B90960" w:rsidRDefault="00B90960" w:rsidP="00023FC5">
      <w:pPr>
        <w:pStyle w:val="Listaszerbekezds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Írjon új csv fájlt Fender.csv néven, és írja bele az </w:t>
      </w:r>
      <w:r w:rsidR="00741D69">
        <w:rPr>
          <w:rFonts w:ascii="Calibri" w:hAnsi="Calibri" w:cs="Calibri"/>
        </w:rPr>
        <w:t>összes gitárt, aminek a gyártója a Fender vagy a Fender Squier!</w:t>
      </w:r>
    </w:p>
    <w:p w14:paraId="4DCB1792" w14:textId="646429D6" w:rsidR="00741D69" w:rsidRPr="00741D69" w:rsidRDefault="00741D69" w:rsidP="00741D69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Minta a feldathoz:</w:t>
      </w:r>
    </w:p>
    <w:p w14:paraId="38AF52A9" w14:textId="14751FB2" w:rsidR="00433B3C" w:rsidRDefault="00741D69">
      <w:pPr>
        <w:rPr>
          <w:rFonts w:ascii="Calibri" w:hAnsi="Calibri" w:cs="Calibri"/>
        </w:rPr>
      </w:pPr>
      <w:r w:rsidRPr="00741D69">
        <w:rPr>
          <w:rFonts w:ascii="Calibri" w:hAnsi="Calibri" w:cs="Calibri"/>
        </w:rPr>
        <w:drawing>
          <wp:inline distT="0" distB="0" distL="0" distR="0" wp14:anchorId="6C4DAF33" wp14:editId="0ED5D676">
            <wp:extent cx="5438775" cy="3286404"/>
            <wp:effectExtent l="0" t="0" r="0" b="9525"/>
            <wp:docPr id="105995454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54545" name="Kép 1" descr="A képen szöveg, képernyőkép, Betűtípus látható&#10;&#10;Automatikusan generált leírás"/>
                    <pic:cNvPicPr/>
                  </pic:nvPicPr>
                  <pic:blipFill rotWithShape="1">
                    <a:blip r:embed="rId5"/>
                    <a:srcRect t="43898" r="4515"/>
                    <a:stretch/>
                  </pic:blipFill>
                  <pic:spPr bwMode="auto">
                    <a:xfrm>
                      <a:off x="0" y="0"/>
                      <a:ext cx="5439534" cy="3286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6B1C3" w14:textId="0FA08E7D" w:rsidR="00741D69" w:rsidRDefault="00741D69">
      <w:pPr>
        <w:rPr>
          <w:rFonts w:ascii="Calibri" w:hAnsi="Calibri" w:cs="Calibri"/>
        </w:rPr>
      </w:pPr>
      <w:r>
        <w:rPr>
          <w:rFonts w:ascii="Calibri" w:hAnsi="Calibri" w:cs="Calibri"/>
        </w:rPr>
        <w:t>Minta a Fender.csvhez:</w:t>
      </w:r>
    </w:p>
    <w:p w14:paraId="150D8FB0" w14:textId="094E1F3E" w:rsidR="000248B8" w:rsidRPr="00023FC5" w:rsidRDefault="000248B8">
      <w:pPr>
        <w:rPr>
          <w:rFonts w:ascii="Calibri" w:hAnsi="Calibri" w:cs="Calibri"/>
        </w:rPr>
      </w:pPr>
      <w:r w:rsidRPr="000248B8">
        <w:rPr>
          <w:rFonts w:ascii="Calibri" w:hAnsi="Calibri" w:cs="Calibri"/>
        </w:rPr>
        <w:drawing>
          <wp:inline distT="0" distB="0" distL="0" distR="0" wp14:anchorId="1511498B" wp14:editId="2F1DDA40">
            <wp:extent cx="5760720" cy="1619250"/>
            <wp:effectExtent l="0" t="0" r="0" b="0"/>
            <wp:docPr id="1472003388" name="Kép 1" descr="A képen szöveg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03388" name="Kép 1" descr="A képen szöveg, képernyőkép, Betűtípus látható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8B8" w:rsidRPr="00023FC5" w:rsidSect="000248B8">
      <w:pgSz w:w="11907" w:h="19845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E212B"/>
    <w:multiLevelType w:val="hybridMultilevel"/>
    <w:tmpl w:val="07DA80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53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3C"/>
    <w:rsid w:val="00023FC5"/>
    <w:rsid w:val="000248B8"/>
    <w:rsid w:val="00433B3C"/>
    <w:rsid w:val="0059630D"/>
    <w:rsid w:val="00741D69"/>
    <w:rsid w:val="00B9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A80A9"/>
  <w15:chartTrackingRefBased/>
  <w15:docId w15:val="{EB56E4FE-D79C-485F-9BF0-BB26D961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43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3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33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3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33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3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3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3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3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33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33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33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33B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33B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33B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33B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33B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33B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3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3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3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3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33B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33B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33B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33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33B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33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Hutter</dc:creator>
  <cp:keywords/>
  <dc:description/>
  <cp:lastModifiedBy>Aron Hutter</cp:lastModifiedBy>
  <cp:revision>2</cp:revision>
  <dcterms:created xsi:type="dcterms:W3CDTF">2024-05-20T21:51:00Z</dcterms:created>
  <dcterms:modified xsi:type="dcterms:W3CDTF">2024-05-20T22:24:00Z</dcterms:modified>
</cp:coreProperties>
</file>