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CE7F" w14:textId="77777777" w:rsidR="004F49E8" w:rsidRDefault="004F49E8" w:rsidP="004F49E8">
      <w:pPr>
        <w:jc w:val="center"/>
        <w:rPr>
          <w:b/>
          <w:sz w:val="56"/>
          <w:szCs w:val="56"/>
        </w:rPr>
      </w:pPr>
      <w:r w:rsidRPr="00ED6527">
        <w:rPr>
          <w:b/>
          <w:sz w:val="56"/>
          <w:szCs w:val="56"/>
        </w:rPr>
        <w:t>PYTHON ALAPVIZSGA FELADATOK</w:t>
      </w:r>
    </w:p>
    <w:p w14:paraId="2E9B9EF3" w14:textId="77777777" w:rsidR="004F49E8" w:rsidRDefault="004F49E8" w:rsidP="004F49E8">
      <w:pPr>
        <w:rPr>
          <w:sz w:val="24"/>
          <w:szCs w:val="24"/>
        </w:rPr>
      </w:pPr>
      <w:r w:rsidRPr="00ED652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ED6527">
        <w:rPr>
          <w:b/>
          <w:sz w:val="24"/>
          <w:szCs w:val="24"/>
        </w:rPr>
        <w:t>feladat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 w:rsidRPr="00ED6527">
        <w:rPr>
          <w:sz w:val="24"/>
          <w:szCs w:val="24"/>
        </w:rPr>
        <w:t>Palacsinta sütés</w:t>
      </w:r>
    </w:p>
    <w:p w14:paraId="232DAEB0" w14:textId="77777777" w:rsidR="004F49E8" w:rsidRDefault="004F49E8" w:rsidP="004F49E8">
      <w:pPr>
        <w:rPr>
          <w:sz w:val="24"/>
          <w:szCs w:val="24"/>
        </w:rPr>
      </w:pPr>
      <w:r>
        <w:rPr>
          <w:sz w:val="24"/>
          <w:szCs w:val="24"/>
        </w:rPr>
        <w:t>A következő feladatban ki kell számolnia, hogy mennyi hozzávaló kell egy adott adag palacsintához.</w:t>
      </w:r>
    </w:p>
    <w:p w14:paraId="2A936AAF" w14:textId="7764CAE8" w:rsidR="004F49E8" w:rsidRPr="00ED6527" w:rsidRDefault="004F49E8" w:rsidP="004F49E8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D6527">
        <w:rPr>
          <w:sz w:val="24"/>
          <w:szCs w:val="24"/>
        </w:rPr>
        <w:t>írjuk ki, hogy „PALACSINTASÜTÉS”!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</w:rPr>
        <w:t>pont)</w:t>
      </w:r>
    </w:p>
    <w:p w14:paraId="74707FC2" w14:textId="70D32969" w:rsidR="004F49E8" w:rsidRDefault="004F49E8" w:rsidP="004F49E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Kérjük be, hány adag palacsintát szeretnénk sütni!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pont)</w:t>
      </w:r>
    </w:p>
    <w:p w14:paraId="7C8F7D78" w14:textId="1422C60F" w:rsidR="004F49E8" w:rsidRDefault="004F49E8" w:rsidP="004F49E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Írjuk ki, hogy az adott adaghoz mennyi hozzávaló kell!</w:t>
      </w:r>
      <w:r w:rsidRPr="004F49E8">
        <w:rPr>
          <w:sz w:val="24"/>
          <w:szCs w:val="24"/>
        </w:rPr>
        <w:t xml:space="preserve"> </w:t>
      </w:r>
      <w:r>
        <w:rPr>
          <w:sz w:val="24"/>
          <w:szCs w:val="24"/>
        </w:rPr>
        <w:t>(3 pont)</w:t>
      </w:r>
    </w:p>
    <w:p w14:paraId="7804F31F" w14:textId="658D6603" w:rsidR="004F49E8" w:rsidRPr="00FD0F05" w:rsidRDefault="004F49E8" w:rsidP="004F49E8">
      <w:pPr>
        <w:pStyle w:val="Listaszerbekezds"/>
        <w:rPr>
          <w:sz w:val="24"/>
          <w:szCs w:val="24"/>
        </w:rPr>
      </w:pPr>
      <w:r w:rsidRPr="00FD0F05">
        <w:rPr>
          <w:sz w:val="24"/>
          <w:szCs w:val="24"/>
        </w:rPr>
        <w:t>1 adag palacsinta:</w:t>
      </w:r>
    </w:p>
    <w:p w14:paraId="70EFF587" w14:textId="77777777" w:rsidR="004F49E8" w:rsidRPr="00FD0F05" w:rsidRDefault="004F49E8" w:rsidP="004F49E8">
      <w:pPr>
        <w:pStyle w:val="Listaszerbekezds"/>
        <w:rPr>
          <w:sz w:val="24"/>
          <w:szCs w:val="24"/>
        </w:rPr>
      </w:pPr>
      <w:r w:rsidRPr="00FD0F05">
        <w:rPr>
          <w:sz w:val="24"/>
          <w:szCs w:val="24"/>
        </w:rPr>
        <w:t>20 dkg liszt</w:t>
      </w:r>
    </w:p>
    <w:p w14:paraId="40AB3341" w14:textId="77777777" w:rsidR="004F49E8" w:rsidRDefault="004F49E8" w:rsidP="004F49E8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4 db tojás</w:t>
      </w:r>
    </w:p>
    <w:p w14:paraId="02DA1E28" w14:textId="77777777" w:rsidR="004F49E8" w:rsidRDefault="004F49E8" w:rsidP="004F49E8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1 csipet só</w:t>
      </w:r>
    </w:p>
    <w:p w14:paraId="04C39A55" w14:textId="77777777" w:rsidR="004F49E8" w:rsidRDefault="004F49E8" w:rsidP="004F49E8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5 dl ásványvíz</w:t>
      </w:r>
    </w:p>
    <w:p w14:paraId="5F047264" w14:textId="77777777" w:rsidR="004F49E8" w:rsidRDefault="004F49E8" w:rsidP="004F49E8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7 dl tej</w:t>
      </w:r>
    </w:p>
    <w:p w14:paraId="48A54A0C" w14:textId="77777777" w:rsidR="004F49E8" w:rsidRDefault="004F49E8" w:rsidP="004F49E8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6 evőkanál étolaj</w:t>
      </w:r>
    </w:p>
    <w:p w14:paraId="4107BBDF" w14:textId="5DFEAD58" w:rsidR="004F49E8" w:rsidRPr="007E3AC9" w:rsidRDefault="004F49E8" w:rsidP="004F49E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Adjuk meg a lisztet kilogrammban, a vizet és a tejet pedig literben! (3 pont)</w:t>
      </w:r>
      <w:bookmarkStart w:id="0" w:name="_GoBack"/>
      <w:bookmarkEnd w:id="0"/>
    </w:p>
    <w:p w14:paraId="4D6AE855" w14:textId="77777777" w:rsidR="004F49E8" w:rsidRDefault="004F49E8" w:rsidP="004F49E8">
      <w:pPr>
        <w:rPr>
          <w:sz w:val="24"/>
          <w:szCs w:val="24"/>
        </w:rPr>
      </w:pPr>
      <w:r>
        <w:rPr>
          <w:sz w:val="24"/>
          <w:szCs w:val="24"/>
        </w:rPr>
        <w:t>Minta a feladathoz:</w:t>
      </w:r>
    </w:p>
    <w:p w14:paraId="195FDF52" w14:textId="24F7A4B5" w:rsidR="004F49E8" w:rsidRPr="00FD0F05" w:rsidRDefault="008C7B15" w:rsidP="004F49E8">
      <w:pPr>
        <w:rPr>
          <w:sz w:val="24"/>
          <w:szCs w:val="24"/>
        </w:rPr>
      </w:pPr>
      <w:r w:rsidRPr="008C7B15">
        <w:rPr>
          <w:sz w:val="24"/>
          <w:szCs w:val="24"/>
        </w:rPr>
        <w:drawing>
          <wp:inline distT="0" distB="0" distL="0" distR="0" wp14:anchorId="4B7674B7" wp14:editId="1A687CD4">
            <wp:extent cx="2676899" cy="2010056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72C7" w14:textId="3342F596" w:rsidR="00ED6527" w:rsidRPr="00ED6527" w:rsidRDefault="00ED6527" w:rsidP="00ED6527">
      <w:pPr>
        <w:rPr>
          <w:sz w:val="24"/>
          <w:szCs w:val="24"/>
        </w:rPr>
      </w:pPr>
    </w:p>
    <w:sectPr w:rsidR="00ED6527" w:rsidRPr="00ED6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497"/>
    <w:multiLevelType w:val="multilevel"/>
    <w:tmpl w:val="986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1A8B"/>
    <w:multiLevelType w:val="hybridMultilevel"/>
    <w:tmpl w:val="1FB003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4258F"/>
    <w:multiLevelType w:val="hybridMultilevel"/>
    <w:tmpl w:val="15F6C4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4C0D"/>
    <w:multiLevelType w:val="hybridMultilevel"/>
    <w:tmpl w:val="3140C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18B1"/>
    <w:multiLevelType w:val="hybridMultilevel"/>
    <w:tmpl w:val="4020685A"/>
    <w:lvl w:ilvl="0" w:tplc="D3D4F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BE"/>
    <w:rsid w:val="004F49E8"/>
    <w:rsid w:val="00721CBE"/>
    <w:rsid w:val="007E3AC9"/>
    <w:rsid w:val="008C7B15"/>
    <w:rsid w:val="00CC4D80"/>
    <w:rsid w:val="00ED6527"/>
    <w:rsid w:val="00FD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2F57"/>
  <w15:chartTrackingRefBased/>
  <w15:docId w15:val="{7D855040-AC69-4946-985A-F6BCF1F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6527"/>
    <w:pPr>
      <w:ind w:left="720"/>
      <w:contextualSpacing/>
    </w:pPr>
  </w:style>
  <w:style w:type="character" w:customStyle="1" w:styleId="amount">
    <w:name w:val="amount"/>
    <w:basedOn w:val="Bekezdsalapbettpusa"/>
    <w:rsid w:val="00FD0F05"/>
  </w:style>
  <w:style w:type="character" w:customStyle="1" w:styleId="unit">
    <w:name w:val="unit"/>
    <w:basedOn w:val="Bekezdsalapbettpusa"/>
    <w:rsid w:val="00FD0F05"/>
  </w:style>
  <w:style w:type="character" w:customStyle="1" w:styleId="ingredient-name">
    <w:name w:val="ingredient-name"/>
    <w:basedOn w:val="Bekezdsalapbettpusa"/>
    <w:rsid w:val="00FD0F05"/>
  </w:style>
  <w:style w:type="character" w:styleId="Hiperhivatkozs">
    <w:name w:val="Hyperlink"/>
    <w:basedOn w:val="Bekezdsalapbettpusa"/>
    <w:uiPriority w:val="99"/>
    <w:semiHidden/>
    <w:unhideWhenUsed/>
    <w:rsid w:val="00FD0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 Áron</dc:creator>
  <cp:keywords/>
  <dc:description/>
  <cp:lastModifiedBy>Hutter Áron</cp:lastModifiedBy>
  <cp:revision>6</cp:revision>
  <dcterms:created xsi:type="dcterms:W3CDTF">2024-05-03T08:57:00Z</dcterms:created>
  <dcterms:modified xsi:type="dcterms:W3CDTF">2024-05-14T09:22:00Z</dcterms:modified>
</cp:coreProperties>
</file>