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76EE" w14:textId="76613D40" w:rsidR="00756D41" w:rsidRPr="00F7045C" w:rsidRDefault="00575517" w:rsidP="00C84A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045C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</w:p>
    <w:p w14:paraId="0B77B298" w14:textId="7DEBFD8F" w:rsidR="00575517" w:rsidRPr="00C84ACD" w:rsidRDefault="00575517" w:rsidP="005755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C84ACD">
        <w:rPr>
          <w:rFonts w:ascii="Times New Roman" w:hAnsi="Times New Roman" w:cs="Times New Roman"/>
          <w:b/>
          <w:bCs/>
          <w:i/>
          <w:iCs/>
        </w:rPr>
        <w:t>The purpose of this repo was to create a model that would determine whether or not applications for funding would be successful or not</w:t>
      </w:r>
    </w:p>
    <w:p w14:paraId="616B4158" w14:textId="615422B3" w:rsidR="00575517" w:rsidRDefault="00575517" w:rsidP="005755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used for this repo was from Alphabet Soup</w:t>
      </w:r>
    </w:p>
    <w:p w14:paraId="73C41F84" w14:textId="5E5BEB70" w:rsidR="00575517" w:rsidRDefault="00575517" w:rsidP="005755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complicated data with lots of different fields that were not </w:t>
      </w:r>
      <w:r w:rsidR="00C84ACD">
        <w:rPr>
          <w:rFonts w:ascii="Times New Roman" w:hAnsi="Times New Roman" w:cs="Times New Roman"/>
        </w:rPr>
        <w:t>organized neatly</w:t>
      </w:r>
    </w:p>
    <w:p w14:paraId="0A0C22C5" w14:textId="1980059F" w:rsidR="00C84ACD" w:rsidRDefault="00C84ACD" w:rsidP="00C84AC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being said, most machine learning models other than neural networks such as linear regression, logistic regression, k-nearest neighbors, and many others would not have been effective predicting this model. </w:t>
      </w:r>
    </w:p>
    <w:p w14:paraId="5F64656C" w14:textId="5E878490" w:rsidR="00C84ACD" w:rsidRDefault="00C84ACD" w:rsidP="00C84AC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neural network did not prove to be a very effective model </w:t>
      </w:r>
      <w:proofErr w:type="gramStart"/>
      <w:r>
        <w:rPr>
          <w:rFonts w:ascii="Times New Roman" w:hAnsi="Times New Roman" w:cs="Times New Roman"/>
        </w:rPr>
        <w:t>either</w:t>
      </w:r>
      <w:proofErr w:type="gramEnd"/>
      <w:r>
        <w:rPr>
          <w:rFonts w:ascii="Times New Roman" w:hAnsi="Times New Roman" w:cs="Times New Roman"/>
        </w:rPr>
        <w:t xml:space="preserve"> but it performed better than many other model types would have. </w:t>
      </w:r>
    </w:p>
    <w:p w14:paraId="54AE7D19" w14:textId="77777777" w:rsidR="00C84ACD" w:rsidRPr="00F7045C" w:rsidRDefault="00C84ACD" w:rsidP="00C84A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4E93EE" w14:textId="7A977AD1" w:rsidR="00575517" w:rsidRPr="00F7045C" w:rsidRDefault="00C84ACD" w:rsidP="00C84A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045C">
        <w:rPr>
          <w:rFonts w:ascii="Times New Roman" w:hAnsi="Times New Roman" w:cs="Times New Roman"/>
          <w:b/>
          <w:bCs/>
          <w:sz w:val="36"/>
          <w:szCs w:val="36"/>
          <w:u w:val="single"/>
        </w:rPr>
        <w:t>Results</w:t>
      </w:r>
    </w:p>
    <w:p w14:paraId="204F8C4E" w14:textId="6ACCEB67" w:rsidR="00C84ACD" w:rsidRPr="00F7045C" w:rsidRDefault="00F7045C" w:rsidP="00C84A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45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DF474B" wp14:editId="0B637920">
            <wp:simplePos x="0" y="0"/>
            <wp:positionH relativeFrom="column">
              <wp:posOffset>-641985</wp:posOffset>
            </wp:positionH>
            <wp:positionV relativeFrom="paragraph">
              <wp:posOffset>266065</wp:posOffset>
            </wp:positionV>
            <wp:extent cx="7356475" cy="819150"/>
            <wp:effectExtent l="0" t="0" r="0" b="0"/>
            <wp:wrapTight wrapText="bothSides">
              <wp:wrapPolygon edited="0">
                <wp:start x="0" y="0"/>
                <wp:lineTo x="0" y="21098"/>
                <wp:lineTo x="21535" y="21098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ACD" w:rsidRPr="00F7045C">
        <w:rPr>
          <w:rFonts w:ascii="Times New Roman" w:hAnsi="Times New Roman" w:cs="Times New Roman"/>
          <w:b/>
          <w:bCs/>
          <w:sz w:val="28"/>
          <w:szCs w:val="28"/>
          <w:u w:val="single"/>
        </w:rPr>
        <w:t>Breaking down the CSV Columns</w:t>
      </w:r>
    </w:p>
    <w:p w14:paraId="1FA19E81" w14:textId="61B7FF60" w:rsidR="00F7045C" w:rsidRPr="00C84ACD" w:rsidRDefault="00F7045C" w:rsidP="00C84AC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398F524" w14:textId="5B0E7D75" w:rsidR="00575517" w:rsidRPr="00F7045C" w:rsidRDefault="00F7045C" w:rsidP="000344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45C">
        <w:rPr>
          <w:rFonts w:ascii="Times New Roman" w:hAnsi="Times New Roman" w:cs="Times New Roman"/>
          <w:b/>
          <w:bCs/>
          <w:sz w:val="24"/>
          <w:szCs w:val="24"/>
          <w:u w:val="single"/>
        </w:rPr>
        <w:t>Target Column:</w:t>
      </w:r>
    </w:p>
    <w:p w14:paraId="5F40FBF3" w14:textId="5853A7F1" w:rsidR="00F7045C" w:rsidRPr="00F7045C" w:rsidRDefault="00F7045C" w:rsidP="00F704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IS_SUCCESSFUL</w:t>
      </w:r>
    </w:p>
    <w:p w14:paraId="7F2FC2CB" w14:textId="1C5EAD68" w:rsidR="00F7045C" w:rsidRPr="00F7045C" w:rsidRDefault="00F7045C" w:rsidP="000344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45C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 Columns</w:t>
      </w:r>
    </w:p>
    <w:p w14:paraId="772F4073" w14:textId="7A25F9BC" w:rsidR="00F7045C" w:rsidRPr="00F7045C" w:rsidRDefault="00F7045C" w:rsidP="00F704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APPLICATION_TYPE, AFFFLIATION, CLASSIFICATION, USE_CASE, ORGANIZATION, STATUS, INCOME_AMT, SPECIAL_CONSIDERATIONS, ASK_AMT</w:t>
      </w:r>
    </w:p>
    <w:p w14:paraId="7274F373" w14:textId="3356BAB1" w:rsidR="00F7045C" w:rsidRDefault="00F7045C" w:rsidP="000344BA">
      <w:pPr>
        <w:spacing w:after="0" w:line="360" w:lineRule="auto"/>
        <w:rPr>
          <w:rFonts w:ascii="Times New Roman" w:hAnsi="Times New Roman" w:cs="Times New Roman"/>
        </w:rPr>
      </w:pPr>
      <w:r w:rsidRPr="00F7045C">
        <w:rPr>
          <w:rFonts w:ascii="Times New Roman" w:hAnsi="Times New Roman" w:cs="Times New Roman"/>
          <w:b/>
          <w:bCs/>
          <w:sz w:val="24"/>
          <w:szCs w:val="24"/>
          <w:u w:val="single"/>
        </w:rPr>
        <w:t>Neither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45C">
        <w:rPr>
          <w:rFonts w:ascii="Times New Roman" w:hAnsi="Times New Roman" w:cs="Times New Roman"/>
        </w:rPr>
        <w:t>(columns that were removed from dataset before creating model)</w:t>
      </w:r>
    </w:p>
    <w:p w14:paraId="2144F0F1" w14:textId="21BC3595" w:rsidR="00F7045C" w:rsidRDefault="00E51029" w:rsidP="00F704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 and NAME</w:t>
      </w:r>
    </w:p>
    <w:p w14:paraId="21A99914" w14:textId="02624F9D" w:rsid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</w:p>
    <w:p w14:paraId="1094E81F" w14:textId="3B999593" w:rsid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</w:p>
    <w:p w14:paraId="0E0C0E9C" w14:textId="7F9920DA" w:rsid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</w:p>
    <w:p w14:paraId="308E5584" w14:textId="5F73686A" w:rsid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</w:p>
    <w:p w14:paraId="6979A4F0" w14:textId="7AB983BE" w:rsid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</w:p>
    <w:p w14:paraId="73B71FDE" w14:textId="4AC32B30" w:rsidR="00E51029" w:rsidRPr="00687974" w:rsidRDefault="00E51029" w:rsidP="00E51029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797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Attempts and Results</w:t>
      </w:r>
    </w:p>
    <w:p w14:paraId="53F07738" w14:textId="77777777" w:rsidR="00E51029" w:rsidRDefault="00E51029" w:rsidP="00E510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CBA16" w14:textId="1BEBC7A1" w:rsidR="00E51029" w:rsidRPr="00687974" w:rsidRDefault="00687974" w:rsidP="00E5102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Initial Model </w:t>
      </w:r>
    </w:p>
    <w:p w14:paraId="54317484" w14:textId="084FE112" w:rsidR="00E51029" w:rsidRDefault="00E51029" w:rsidP="00E510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B9ECD" w14:textId="119BAD30" w:rsidR="00E51029" w:rsidRPr="00E51029" w:rsidRDefault="00E51029" w:rsidP="00E51029">
      <w:pPr>
        <w:spacing w:after="0" w:line="360" w:lineRule="auto"/>
        <w:rPr>
          <w:rFonts w:ascii="Times New Roman" w:hAnsi="Times New Roman" w:cs="Times New Roman"/>
        </w:rPr>
      </w:pPr>
      <w:r w:rsidRPr="00E51029">
        <w:rPr>
          <w:rFonts w:ascii="Times New Roman" w:hAnsi="Times New Roman" w:cs="Times New Roman"/>
        </w:rPr>
        <w:t>Application Bins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Classification Bins</w:t>
      </w:r>
    </w:p>
    <w:p w14:paraId="41AABD82" w14:textId="30328E89" w:rsidR="00E51029" w:rsidRPr="00E51029" w:rsidRDefault="00E51029" w:rsidP="00E510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85DE0" wp14:editId="1E92ED1F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190625" cy="1257300"/>
            <wp:effectExtent l="19050" t="19050" r="28575" b="19050"/>
            <wp:wrapNone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2DE1E" wp14:editId="52E939AA">
            <wp:simplePos x="0" y="0"/>
            <wp:positionH relativeFrom="column">
              <wp:posOffset>3651250</wp:posOffset>
            </wp:positionH>
            <wp:positionV relativeFrom="paragraph">
              <wp:posOffset>10160</wp:posOffset>
            </wp:positionV>
            <wp:extent cx="1066800" cy="847725"/>
            <wp:effectExtent l="19050" t="19050" r="19050" b="28575"/>
            <wp:wrapNone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10B160" w14:textId="77777777" w:rsidR="00F7045C" w:rsidRDefault="00F7045C" w:rsidP="000344BA">
      <w:pPr>
        <w:spacing w:after="0" w:line="360" w:lineRule="auto"/>
        <w:rPr>
          <w:rFonts w:ascii="Times New Roman" w:hAnsi="Times New Roman" w:cs="Times New Roman"/>
        </w:rPr>
      </w:pPr>
    </w:p>
    <w:p w14:paraId="49F56345" w14:textId="58561542" w:rsidR="00F7045C" w:rsidRDefault="00F7045C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7A7165" w14:textId="2C5F459F" w:rsidR="00E51029" w:rsidRDefault="00E51029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EA9C5" w14:textId="0DC3CF93" w:rsidR="00E51029" w:rsidRDefault="00E51029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FEE82F" w14:textId="6D1E2C3D" w:rsidR="00E51029" w:rsidRDefault="00E51029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3FFD8" w14:textId="13279C2F" w:rsidR="00E51029" w:rsidRDefault="00E51029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C7555E">
        <w:rPr>
          <w:rFonts w:ascii="Times New Roman" w:hAnsi="Times New Roman" w:cs="Times New Roman"/>
          <w:sz w:val="24"/>
          <w:szCs w:val="24"/>
        </w:rPr>
        <w:t xml:space="preserve">Hidden </w:t>
      </w:r>
      <w:r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5BB35D85" w14:textId="51C45C2D" w:rsidR="00C7555E" w:rsidRPr="00687974" w:rsidRDefault="00687974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974">
        <w:rPr>
          <w:rFonts w:ascii="Times New Roman" w:hAnsi="Times New Roman" w:cs="Times New Roman"/>
          <w:sz w:val="24"/>
          <w:szCs w:val="24"/>
        </w:rPr>
        <w:t>Number of Epochs</w:t>
      </w:r>
      <w:r w:rsidRPr="00687974">
        <w:rPr>
          <w:rFonts w:ascii="Times New Roman" w:hAnsi="Times New Roman" w:cs="Times New Roman"/>
          <w:sz w:val="24"/>
          <w:szCs w:val="24"/>
        </w:rPr>
        <w:tab/>
      </w:r>
      <w:r w:rsidRPr="00687974">
        <w:rPr>
          <w:rFonts w:ascii="Times New Roman" w:hAnsi="Times New Roman" w:cs="Times New Roman"/>
          <w:sz w:val="24"/>
          <w:szCs w:val="24"/>
        </w:rPr>
        <w:tab/>
        <w:t>100</w:t>
      </w:r>
    </w:p>
    <w:p w14:paraId="65C305EA" w14:textId="16231A44" w:rsidR="00E51029" w:rsidRDefault="00E51029" w:rsidP="000344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02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Layer</w:t>
      </w:r>
    </w:p>
    <w:p w14:paraId="722B0B19" w14:textId="6E029467" w:rsidR="00E51029" w:rsidRPr="00E51029" w:rsidRDefault="00E51029" w:rsidP="00E510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80</w:t>
      </w:r>
    </w:p>
    <w:p w14:paraId="6D3A3250" w14:textId="660952FE" w:rsidR="00C7555E" w:rsidRPr="00C7555E" w:rsidRDefault="00E51029" w:rsidP="00C7555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 w:rsidR="00C7555E">
        <w:rPr>
          <w:rFonts w:ascii="Times New Roman" w:hAnsi="Times New Roman" w:cs="Times New Roman"/>
        </w:rPr>
        <w:t>Relu</w:t>
      </w:r>
      <w:proofErr w:type="spellEnd"/>
    </w:p>
    <w:p w14:paraId="4538ADCD" w14:textId="0B17A7B6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Layer</w:t>
      </w:r>
    </w:p>
    <w:p w14:paraId="2589B647" w14:textId="7D8A5049" w:rsid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30</w:t>
      </w:r>
    </w:p>
    <w:p w14:paraId="038B6F71" w14:textId="7CFCD442" w:rsidR="00C7555E" w:rsidRP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0DA2DF68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Layer</w:t>
      </w:r>
    </w:p>
    <w:p w14:paraId="3C6150C1" w14:textId="43B21795" w:rsid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  <w:t>Sigmoid</w:t>
      </w:r>
    </w:p>
    <w:p w14:paraId="223F8E4A" w14:textId="0EEA336F" w:rsidR="00C7555E" w:rsidRDefault="00C7555E" w:rsidP="00C7555E">
      <w:pPr>
        <w:spacing w:after="0" w:line="360" w:lineRule="auto"/>
        <w:rPr>
          <w:rFonts w:ascii="Times New Roman" w:hAnsi="Times New Roman" w:cs="Times New Roman"/>
        </w:rPr>
      </w:pPr>
    </w:p>
    <w:p w14:paraId="49C3E74A" w14:textId="1E8CB043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1652AB32" w14:textId="4A639941" w:rsidR="00C7555E" w:rsidRPr="00105527" w:rsidRDefault="00C7555E" w:rsidP="00C7555E">
      <w:pPr>
        <w:spacing w:after="0" w:line="360" w:lineRule="auto"/>
        <w:rPr>
          <w:rFonts w:ascii="Times New Roman" w:hAnsi="Times New Roman" w:cs="Times New Roman"/>
        </w:rPr>
      </w:pPr>
      <w:r w:rsidRPr="00105527">
        <w:rPr>
          <w:rFonts w:ascii="Times New Roman" w:hAnsi="Times New Roman" w:cs="Times New Roman"/>
        </w:rPr>
        <w:t>Loss: 0.561</w:t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  <w:t>Accuracy: 0.7</w:t>
      </w:r>
      <w:r w:rsidR="00105527" w:rsidRPr="00105527">
        <w:rPr>
          <w:rFonts w:ascii="Times New Roman" w:hAnsi="Times New Roman" w:cs="Times New Roman"/>
        </w:rPr>
        <w:t>267</w:t>
      </w:r>
    </w:p>
    <w:p w14:paraId="0C48CF14" w14:textId="338D166B" w:rsidR="00C7555E" w:rsidRP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A1E428" wp14:editId="049D387C">
            <wp:extent cx="5562600" cy="4000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78AA8" w14:textId="3A8B3A83" w:rsidR="00C7555E" w:rsidRDefault="00687974" w:rsidP="00C75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7974">
        <w:rPr>
          <w:rFonts w:ascii="Times New Roman" w:hAnsi="Times New Roman" w:cs="Times New Roman"/>
          <w:sz w:val="28"/>
          <w:szCs w:val="28"/>
        </w:rPr>
        <w:t>This model is not great, so I tried to change the model’s parameters to see if I could improve the accuracy.</w:t>
      </w:r>
    </w:p>
    <w:p w14:paraId="0A508950" w14:textId="77777777" w:rsidR="00687974" w:rsidRPr="00687974" w:rsidRDefault="00687974" w:rsidP="00C75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CDA182" w14:textId="77777777" w:rsidR="00687974" w:rsidRDefault="00687974" w:rsidP="00C7555E">
      <w:pPr>
        <w:spacing w:after="0" w:line="360" w:lineRule="auto"/>
        <w:rPr>
          <w:rFonts w:ascii="Times New Roman" w:hAnsi="Times New Roman" w:cs="Times New Roman"/>
        </w:rPr>
      </w:pPr>
    </w:p>
    <w:p w14:paraId="78677897" w14:textId="741EA722" w:rsidR="00C7555E" w:rsidRPr="00687974" w:rsidRDefault="0097514A" w:rsidP="00C7555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Improvement </w:t>
      </w:r>
      <w:r w:rsidR="00C7555E" w:rsidRPr="0068797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Attempt </w:t>
      </w:r>
      <w:r w:rsidR="00687974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19D21F32" w14:textId="693FDE1E" w:rsidR="00105527" w:rsidRPr="0097514A" w:rsidRDefault="00105527" w:rsidP="00C7555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514A">
        <w:rPr>
          <w:rFonts w:ascii="Times New Roman" w:hAnsi="Times New Roman" w:cs="Times New Roman"/>
          <w:i/>
          <w:iCs/>
          <w:sz w:val="24"/>
          <w:szCs w:val="24"/>
        </w:rPr>
        <w:t>Add another hidden</w:t>
      </w:r>
      <w:r w:rsidR="0097514A">
        <w:rPr>
          <w:rFonts w:ascii="Times New Roman" w:hAnsi="Times New Roman" w:cs="Times New Roman"/>
          <w:i/>
          <w:iCs/>
          <w:sz w:val="24"/>
          <w:szCs w:val="24"/>
        </w:rPr>
        <w:t xml:space="preserve"> layer</w:t>
      </w:r>
    </w:p>
    <w:p w14:paraId="132E03E7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8743B" w14:textId="2DBFD319" w:rsidR="00C7555E" w:rsidRPr="00E51029" w:rsidRDefault="00C7555E" w:rsidP="00C7555E">
      <w:pPr>
        <w:spacing w:after="0" w:line="360" w:lineRule="auto"/>
        <w:rPr>
          <w:rFonts w:ascii="Times New Roman" w:hAnsi="Times New Roman" w:cs="Times New Roman"/>
        </w:rPr>
      </w:pPr>
      <w:r w:rsidRPr="00E51029">
        <w:rPr>
          <w:rFonts w:ascii="Times New Roman" w:hAnsi="Times New Roman" w:cs="Times New Roman"/>
        </w:rPr>
        <w:t>Application Bins</w:t>
      </w:r>
      <w:r w:rsidR="00687974">
        <w:rPr>
          <w:rFonts w:ascii="Times New Roman" w:hAnsi="Times New Roman" w:cs="Times New Roman"/>
        </w:rPr>
        <w:t xml:space="preserve"> (same)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Classification Bins</w:t>
      </w:r>
      <w:r w:rsidR="00687974">
        <w:rPr>
          <w:rFonts w:ascii="Times New Roman" w:hAnsi="Times New Roman" w:cs="Times New Roman"/>
        </w:rPr>
        <w:t xml:space="preserve"> </w:t>
      </w:r>
    </w:p>
    <w:p w14:paraId="476FE7EE" w14:textId="77777777" w:rsidR="00C7555E" w:rsidRPr="00E51029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DF6295" wp14:editId="214FC90E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028580" cy="1086181"/>
            <wp:effectExtent l="19050" t="19050" r="19685" b="19050"/>
            <wp:wrapNone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72" cy="1090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A70CC5" wp14:editId="6AA1CA9D">
            <wp:simplePos x="0" y="0"/>
            <wp:positionH relativeFrom="column">
              <wp:posOffset>3651250</wp:posOffset>
            </wp:positionH>
            <wp:positionV relativeFrom="paragraph">
              <wp:posOffset>10160</wp:posOffset>
            </wp:positionV>
            <wp:extent cx="1066800" cy="847725"/>
            <wp:effectExtent l="19050" t="19050" r="19050" b="28575"/>
            <wp:wrapNone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216FE7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</w:rPr>
      </w:pPr>
    </w:p>
    <w:p w14:paraId="3CCEAD9C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E71874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EE283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2C7801" w14:textId="0CE0F3E2" w:rsidR="00C7555E" w:rsidRDefault="00C7555E" w:rsidP="00C75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105527">
        <w:rPr>
          <w:rFonts w:ascii="Times New Roman" w:hAnsi="Times New Roman" w:cs="Times New Roman"/>
          <w:sz w:val="24"/>
          <w:szCs w:val="24"/>
        </w:rPr>
        <w:t xml:space="preserve">Hidden </w:t>
      </w:r>
      <w:r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ab/>
      </w:r>
      <w:r w:rsidR="00105527">
        <w:rPr>
          <w:rFonts w:ascii="Times New Roman" w:hAnsi="Times New Roman" w:cs="Times New Roman"/>
          <w:sz w:val="24"/>
          <w:szCs w:val="24"/>
        </w:rPr>
        <w:t>3</w:t>
      </w:r>
    </w:p>
    <w:p w14:paraId="2CF8D7C1" w14:textId="58E43975" w:rsidR="00687974" w:rsidRPr="00105527" w:rsidRDefault="00687974" w:rsidP="00C75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0904791C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02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Layer</w:t>
      </w:r>
    </w:p>
    <w:p w14:paraId="0BA6EA3C" w14:textId="77777777" w:rsidR="00C7555E" w:rsidRPr="00E51029" w:rsidRDefault="00C7555E" w:rsidP="00C7555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80</w:t>
      </w:r>
    </w:p>
    <w:p w14:paraId="2452D078" w14:textId="3509683E" w:rsidR="00C7555E" w:rsidRPr="00105527" w:rsidRDefault="00C7555E" w:rsidP="00C7555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18145B05" w14:textId="77777777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Layer</w:t>
      </w:r>
    </w:p>
    <w:p w14:paraId="5FF496F9" w14:textId="77777777" w:rsid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30</w:t>
      </w:r>
    </w:p>
    <w:p w14:paraId="4550A539" w14:textId="74873C9B" w:rsid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517D4E7F" w14:textId="5F340511" w:rsidR="00105527" w:rsidRPr="00105527" w:rsidRDefault="00105527" w:rsidP="00105527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0552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Third</w:t>
      </w:r>
      <w:r w:rsidRPr="0010552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Layer</w:t>
      </w:r>
    </w:p>
    <w:p w14:paraId="4F3935E1" w14:textId="30939B7E" w:rsidR="00105527" w:rsidRPr="00105527" w:rsidRDefault="00105527" w:rsidP="0010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</w:rPr>
      </w:pPr>
      <w:r w:rsidRPr="00105527">
        <w:rPr>
          <w:rFonts w:ascii="Times New Roman" w:hAnsi="Times New Roman" w:cs="Times New Roman"/>
          <w:color w:val="FF0000"/>
        </w:rPr>
        <w:t>Number of Nodes</w:t>
      </w:r>
      <w:r w:rsidRPr="00105527">
        <w:rPr>
          <w:rFonts w:ascii="Times New Roman" w:hAnsi="Times New Roman" w:cs="Times New Roman"/>
          <w:color w:val="FF0000"/>
        </w:rPr>
        <w:tab/>
      </w:r>
      <w:r w:rsidRPr="00105527">
        <w:rPr>
          <w:rFonts w:ascii="Times New Roman" w:hAnsi="Times New Roman" w:cs="Times New Roman"/>
          <w:color w:val="FF0000"/>
        </w:rPr>
        <w:t>1</w:t>
      </w:r>
      <w:r w:rsidRPr="00105527">
        <w:rPr>
          <w:rFonts w:ascii="Times New Roman" w:hAnsi="Times New Roman" w:cs="Times New Roman"/>
          <w:color w:val="FF0000"/>
        </w:rPr>
        <w:t>0</w:t>
      </w:r>
    </w:p>
    <w:p w14:paraId="69E88EEA" w14:textId="16EFFC60" w:rsidR="00C7555E" w:rsidRPr="00105527" w:rsidRDefault="00105527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</w:rPr>
      </w:pPr>
      <w:r w:rsidRPr="00105527">
        <w:rPr>
          <w:rFonts w:ascii="Times New Roman" w:hAnsi="Times New Roman" w:cs="Times New Roman"/>
          <w:color w:val="FF0000"/>
        </w:rPr>
        <w:t>Activation Function</w:t>
      </w:r>
      <w:r w:rsidRPr="00105527">
        <w:rPr>
          <w:rFonts w:ascii="Times New Roman" w:hAnsi="Times New Roman" w:cs="Times New Roman"/>
          <w:color w:val="FF0000"/>
        </w:rPr>
        <w:tab/>
      </w:r>
      <w:proofErr w:type="spellStart"/>
      <w:r w:rsidRPr="00105527">
        <w:rPr>
          <w:rFonts w:ascii="Times New Roman" w:hAnsi="Times New Roman" w:cs="Times New Roman"/>
          <w:color w:val="FF0000"/>
        </w:rPr>
        <w:t>Relu</w:t>
      </w:r>
      <w:proofErr w:type="spellEnd"/>
    </w:p>
    <w:p w14:paraId="7E760ECC" w14:textId="4578D6B0" w:rsidR="00C7555E" w:rsidRDefault="00C7555E" w:rsidP="00C755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Layer</w:t>
      </w:r>
    </w:p>
    <w:p w14:paraId="37BB5396" w14:textId="25DA569F" w:rsidR="00C7555E" w:rsidRDefault="00C7555E" w:rsidP="00C7555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Sigmoid</w:t>
      </w:r>
    </w:p>
    <w:p w14:paraId="4439D0DA" w14:textId="5FFA3324" w:rsidR="00105527" w:rsidRDefault="00105527" w:rsidP="00105527">
      <w:pPr>
        <w:spacing w:after="0" w:line="360" w:lineRule="auto"/>
        <w:rPr>
          <w:rFonts w:ascii="Times New Roman" w:hAnsi="Times New Roman" w:cs="Times New Roman"/>
        </w:rPr>
      </w:pPr>
    </w:p>
    <w:p w14:paraId="4A3F6A73" w14:textId="77777777" w:rsidR="00105527" w:rsidRDefault="00105527" w:rsidP="001055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7DE3A925" w14:textId="4533521F" w:rsidR="00105527" w:rsidRPr="00105527" w:rsidRDefault="00105527" w:rsidP="00105527">
      <w:pPr>
        <w:spacing w:after="0" w:line="360" w:lineRule="auto"/>
        <w:rPr>
          <w:rFonts w:ascii="Times New Roman" w:hAnsi="Times New Roman" w:cs="Times New Roman"/>
        </w:rPr>
      </w:pPr>
      <w:r w:rsidRPr="00105527">
        <w:rPr>
          <w:rFonts w:ascii="Times New Roman" w:hAnsi="Times New Roman" w:cs="Times New Roman"/>
        </w:rPr>
        <w:t>Loss: 0.5</w:t>
      </w:r>
      <w:r>
        <w:rPr>
          <w:rFonts w:ascii="Times New Roman" w:hAnsi="Times New Roman" w:cs="Times New Roman"/>
        </w:rPr>
        <w:t>58</w:t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  <w:t>Accuracy: 0.72</w:t>
      </w:r>
      <w:r>
        <w:rPr>
          <w:rFonts w:ascii="Times New Roman" w:hAnsi="Times New Roman" w:cs="Times New Roman"/>
        </w:rPr>
        <w:t>5</w:t>
      </w:r>
    </w:p>
    <w:p w14:paraId="21DCFBCF" w14:textId="199E2B96" w:rsidR="00105527" w:rsidRPr="00C7555E" w:rsidRDefault="00105527" w:rsidP="001055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FACB64" wp14:editId="171CC274">
            <wp:extent cx="6068657" cy="461176"/>
            <wp:effectExtent l="19050" t="19050" r="889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019" cy="46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EC796" w14:textId="471526BA" w:rsidR="00687974" w:rsidRDefault="00687974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974">
        <w:rPr>
          <w:rFonts w:ascii="Times New Roman" w:hAnsi="Times New Roman" w:cs="Times New Roman"/>
          <w:sz w:val="24"/>
          <w:szCs w:val="24"/>
        </w:rPr>
        <w:t xml:space="preserve">Adding another hidden layer to the neural network had such a small effect on the model's results (decrease in accuracy of 0.001) that it is insignificant. That being said, having another hidden layer takes more </w:t>
      </w:r>
      <w:r w:rsidRPr="00687974">
        <w:rPr>
          <w:rFonts w:ascii="Times New Roman" w:hAnsi="Times New Roman" w:cs="Times New Roman"/>
          <w:sz w:val="24"/>
          <w:szCs w:val="24"/>
        </w:rPr>
        <w:t>computational</w:t>
      </w:r>
      <w:r w:rsidRPr="00687974">
        <w:rPr>
          <w:rFonts w:ascii="Times New Roman" w:hAnsi="Times New Roman" w:cs="Times New Roman"/>
          <w:sz w:val="24"/>
          <w:szCs w:val="24"/>
        </w:rPr>
        <w:t xml:space="preserve"> power, so I will continue to use 2 hidden layers not 3</w:t>
      </w:r>
    </w:p>
    <w:p w14:paraId="117B9580" w14:textId="77777777" w:rsidR="00687974" w:rsidRDefault="00687974" w:rsidP="00034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119B6" w14:textId="363A200A" w:rsidR="00687974" w:rsidRPr="00687974" w:rsidRDefault="0097514A" w:rsidP="0068797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Improvement </w:t>
      </w:r>
      <w:r w:rsidR="00687974" w:rsidRPr="0068797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Attempt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3B46042" w14:textId="1366E968" w:rsidR="00687974" w:rsidRPr="0097514A" w:rsidRDefault="00687974" w:rsidP="0068797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514A">
        <w:rPr>
          <w:rFonts w:ascii="Times New Roman" w:hAnsi="Times New Roman" w:cs="Times New Roman"/>
          <w:i/>
          <w:iCs/>
          <w:sz w:val="24"/>
          <w:szCs w:val="24"/>
        </w:rPr>
        <w:t>Change the activation functions of one of the hidden layers</w:t>
      </w:r>
      <w:r w:rsidR="0097514A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="0097514A">
        <w:rPr>
          <w:rFonts w:ascii="Times New Roman" w:hAnsi="Times New Roman" w:cs="Times New Roman"/>
          <w:i/>
          <w:iCs/>
          <w:sz w:val="24"/>
          <w:szCs w:val="24"/>
        </w:rPr>
        <w:t>relu</w:t>
      </w:r>
      <w:proofErr w:type="spellEnd"/>
      <w:r w:rsidR="0097514A">
        <w:rPr>
          <w:rFonts w:ascii="Times New Roman" w:hAnsi="Times New Roman" w:cs="Times New Roman"/>
          <w:i/>
          <w:iCs/>
          <w:sz w:val="24"/>
          <w:szCs w:val="24"/>
        </w:rPr>
        <w:t xml:space="preserve"> to tanh</w:t>
      </w:r>
    </w:p>
    <w:p w14:paraId="2D11124E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DB7BE" w14:textId="77777777" w:rsidR="00687974" w:rsidRPr="00E51029" w:rsidRDefault="00687974" w:rsidP="00687974">
      <w:pPr>
        <w:spacing w:after="0" w:line="360" w:lineRule="auto"/>
        <w:rPr>
          <w:rFonts w:ascii="Times New Roman" w:hAnsi="Times New Roman" w:cs="Times New Roman"/>
        </w:rPr>
      </w:pPr>
      <w:r w:rsidRPr="00E51029">
        <w:rPr>
          <w:rFonts w:ascii="Times New Roman" w:hAnsi="Times New Roman" w:cs="Times New Roman"/>
        </w:rPr>
        <w:t>Application Bins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Classification Bins</w:t>
      </w:r>
    </w:p>
    <w:p w14:paraId="59DEBFDA" w14:textId="77777777" w:rsidR="00687974" w:rsidRPr="00E51029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22C3C8" wp14:editId="65BD8E25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190625" cy="1257300"/>
            <wp:effectExtent l="19050" t="19050" r="28575" b="19050"/>
            <wp:wrapNone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030E03" wp14:editId="743D6A7E">
            <wp:simplePos x="0" y="0"/>
            <wp:positionH relativeFrom="column">
              <wp:posOffset>3651250</wp:posOffset>
            </wp:positionH>
            <wp:positionV relativeFrom="paragraph">
              <wp:posOffset>10160</wp:posOffset>
            </wp:positionV>
            <wp:extent cx="1066800" cy="847725"/>
            <wp:effectExtent l="19050" t="19050" r="19050" b="28575"/>
            <wp:wrapNone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72E124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</w:rPr>
      </w:pPr>
    </w:p>
    <w:p w14:paraId="3F33FED7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45300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0F91F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1F719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155F2" w14:textId="58935048" w:rsidR="00687974" w:rsidRDefault="00687974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Hidden Layers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67BC0BC" w14:textId="52DBD961" w:rsidR="0097514A" w:rsidRPr="00105527" w:rsidRDefault="0097514A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79CAF2E9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02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Layer</w:t>
      </w:r>
    </w:p>
    <w:p w14:paraId="79D5D837" w14:textId="77777777" w:rsidR="00687974" w:rsidRPr="00E51029" w:rsidRDefault="00687974" w:rsidP="0068797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80</w:t>
      </w:r>
    </w:p>
    <w:p w14:paraId="1BD4B4B0" w14:textId="77777777" w:rsidR="00687974" w:rsidRPr="00105527" w:rsidRDefault="00687974" w:rsidP="0068797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4A247D68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Layer</w:t>
      </w:r>
    </w:p>
    <w:p w14:paraId="74EBE4D5" w14:textId="77777777" w:rsidR="00687974" w:rsidRDefault="00687974" w:rsidP="0068797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  <w:t>30</w:t>
      </w:r>
    </w:p>
    <w:p w14:paraId="18B6A85B" w14:textId="0654313D" w:rsidR="00687974" w:rsidRPr="00687974" w:rsidRDefault="00687974" w:rsidP="0068797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</w:rPr>
      </w:pPr>
      <w:r w:rsidRPr="00687974">
        <w:rPr>
          <w:rFonts w:ascii="Times New Roman" w:hAnsi="Times New Roman" w:cs="Times New Roman"/>
          <w:color w:val="FF0000"/>
        </w:rPr>
        <w:t>Activation Function</w:t>
      </w:r>
      <w:r w:rsidRPr="00687974">
        <w:rPr>
          <w:rFonts w:ascii="Times New Roman" w:hAnsi="Times New Roman" w:cs="Times New Roman"/>
          <w:color w:val="FF0000"/>
        </w:rPr>
        <w:tab/>
      </w:r>
      <w:r w:rsidRPr="00687974">
        <w:rPr>
          <w:rFonts w:ascii="Times New Roman" w:hAnsi="Times New Roman" w:cs="Times New Roman"/>
          <w:color w:val="FF0000"/>
        </w:rPr>
        <w:t>Tanh</w:t>
      </w:r>
    </w:p>
    <w:p w14:paraId="06432E3C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Layer</w:t>
      </w:r>
    </w:p>
    <w:p w14:paraId="5A517043" w14:textId="77777777" w:rsidR="00687974" w:rsidRDefault="00687974" w:rsidP="0068797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  <w:t>Sigmoid</w:t>
      </w:r>
    </w:p>
    <w:p w14:paraId="014CAA96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</w:rPr>
      </w:pPr>
    </w:p>
    <w:p w14:paraId="7538F3B6" w14:textId="77777777" w:rsidR="00687974" w:rsidRDefault="00687974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24EA884D" w14:textId="65D68459" w:rsidR="00687974" w:rsidRPr="00105527" w:rsidRDefault="00687974" w:rsidP="00687974">
      <w:pPr>
        <w:spacing w:after="0" w:line="360" w:lineRule="auto"/>
        <w:rPr>
          <w:rFonts w:ascii="Times New Roman" w:hAnsi="Times New Roman" w:cs="Times New Roman"/>
        </w:rPr>
      </w:pPr>
      <w:r w:rsidRPr="00105527">
        <w:rPr>
          <w:rFonts w:ascii="Times New Roman" w:hAnsi="Times New Roman" w:cs="Times New Roman"/>
        </w:rPr>
        <w:t>Loss: 0.5</w:t>
      </w:r>
      <w:r>
        <w:rPr>
          <w:rFonts w:ascii="Times New Roman" w:hAnsi="Times New Roman" w:cs="Times New Roman"/>
        </w:rPr>
        <w:t>5</w:t>
      </w:r>
      <w:r w:rsidR="00C63890">
        <w:rPr>
          <w:rFonts w:ascii="Times New Roman" w:hAnsi="Times New Roman" w:cs="Times New Roman"/>
        </w:rPr>
        <w:t>4</w:t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  <w:t>Accuracy: 0.72</w:t>
      </w:r>
      <w:r w:rsidR="00E44658">
        <w:rPr>
          <w:rFonts w:ascii="Times New Roman" w:hAnsi="Times New Roman" w:cs="Times New Roman"/>
        </w:rPr>
        <w:t>7</w:t>
      </w:r>
    </w:p>
    <w:p w14:paraId="547BC8AA" w14:textId="7CF63EA4" w:rsidR="00687974" w:rsidRPr="00C7555E" w:rsidRDefault="0097514A" w:rsidP="006879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CE13A4" wp14:editId="1F04B5C6">
            <wp:extent cx="5619750" cy="4572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992C9" w14:textId="731B42FC" w:rsidR="00687974" w:rsidRDefault="0097514A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14A">
        <w:rPr>
          <w:rFonts w:ascii="Times New Roman" w:hAnsi="Times New Roman" w:cs="Times New Roman"/>
          <w:sz w:val="24"/>
          <w:szCs w:val="24"/>
        </w:rPr>
        <w:t xml:space="preserve">Similar to the first attempt, changing the activation function from </w:t>
      </w:r>
      <w:proofErr w:type="spellStart"/>
      <w:r w:rsidRPr="0097514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7514A">
        <w:rPr>
          <w:rFonts w:ascii="Times New Roman" w:hAnsi="Times New Roman" w:cs="Times New Roman"/>
          <w:sz w:val="24"/>
          <w:szCs w:val="24"/>
        </w:rPr>
        <w:t xml:space="preserve"> to tanh had such a small effect on the model that it is practically insignificant. However, even though the change was extremely small the model did perform better with tanh than </w:t>
      </w:r>
      <w:proofErr w:type="spellStart"/>
      <w:proofErr w:type="gramStart"/>
      <w:r w:rsidRPr="0097514A">
        <w:rPr>
          <w:rFonts w:ascii="Times New Roman" w:hAnsi="Times New Roman" w:cs="Times New Roman"/>
          <w:sz w:val="24"/>
          <w:szCs w:val="24"/>
        </w:rPr>
        <w:t>relu</w:t>
      </w:r>
      <w:proofErr w:type="spellEnd"/>
      <w:proofErr w:type="gramEnd"/>
      <w:r w:rsidRPr="0097514A">
        <w:rPr>
          <w:rFonts w:ascii="Times New Roman" w:hAnsi="Times New Roman" w:cs="Times New Roman"/>
          <w:sz w:val="24"/>
          <w:szCs w:val="24"/>
        </w:rPr>
        <w:t xml:space="preserve"> so I am keep tanh as the activation function in my next attempt.</w:t>
      </w:r>
    </w:p>
    <w:p w14:paraId="77E5C251" w14:textId="445C9888" w:rsidR="0097514A" w:rsidRDefault="0097514A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48408" w14:textId="5859EC97" w:rsidR="0097514A" w:rsidRDefault="0097514A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633DA" w14:textId="108FE141" w:rsidR="0097514A" w:rsidRDefault="0097514A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755F" w14:textId="68D8E3EE" w:rsidR="0097514A" w:rsidRPr="00687974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Improvement </w:t>
      </w:r>
      <w:r w:rsidRPr="0068797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Attempt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FAB2117" w14:textId="04F57B99" w:rsidR="0097514A" w:rsidRDefault="0097514A" w:rsidP="0097514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514A">
        <w:rPr>
          <w:rFonts w:ascii="Times New Roman" w:hAnsi="Times New Roman" w:cs="Times New Roman"/>
          <w:i/>
          <w:iCs/>
          <w:sz w:val="24"/>
          <w:szCs w:val="24"/>
        </w:rPr>
        <w:t>Decrease the number of the nodes in both hidden layers</w:t>
      </w:r>
    </w:p>
    <w:p w14:paraId="033670D7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14D8A" w14:textId="77777777" w:rsidR="0097514A" w:rsidRPr="00E51029" w:rsidRDefault="0097514A" w:rsidP="0097514A">
      <w:pPr>
        <w:spacing w:after="0" w:line="360" w:lineRule="auto"/>
        <w:rPr>
          <w:rFonts w:ascii="Times New Roman" w:hAnsi="Times New Roman" w:cs="Times New Roman"/>
        </w:rPr>
      </w:pPr>
      <w:r w:rsidRPr="00E51029">
        <w:rPr>
          <w:rFonts w:ascii="Times New Roman" w:hAnsi="Times New Roman" w:cs="Times New Roman"/>
        </w:rPr>
        <w:t>Application Bins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Classification Bins</w:t>
      </w:r>
    </w:p>
    <w:p w14:paraId="3FA88D56" w14:textId="77777777" w:rsidR="0097514A" w:rsidRPr="00E51029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1033B6" wp14:editId="429C83BD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190625" cy="1257300"/>
            <wp:effectExtent l="19050" t="19050" r="28575" b="19050"/>
            <wp:wrapNone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976D377" wp14:editId="782D8941">
            <wp:simplePos x="0" y="0"/>
            <wp:positionH relativeFrom="column">
              <wp:posOffset>3651250</wp:posOffset>
            </wp:positionH>
            <wp:positionV relativeFrom="paragraph">
              <wp:posOffset>10160</wp:posOffset>
            </wp:positionV>
            <wp:extent cx="1066800" cy="847725"/>
            <wp:effectExtent l="19050" t="19050" r="19050" b="28575"/>
            <wp:wrapNone/>
            <wp:docPr id="14" name="Picture 1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42ECCA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</w:rPr>
      </w:pPr>
    </w:p>
    <w:p w14:paraId="6282E556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4F9EB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498DF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95717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CECA0D" w14:textId="572F4843" w:rsidR="0097514A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Hidden Layers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4BF40D01" w14:textId="604DDF7E" w:rsidR="0097514A" w:rsidRPr="00105527" w:rsidRDefault="0097514A" w:rsidP="00975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512A0D25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02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Layer</w:t>
      </w:r>
    </w:p>
    <w:p w14:paraId="554715AA" w14:textId="26F241AF" w:rsidR="0097514A" w:rsidRPr="00E51029" w:rsidRDefault="0097514A" w:rsidP="0097514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</w:r>
      <w:r w:rsidRPr="00604DD7">
        <w:rPr>
          <w:rFonts w:ascii="Times New Roman" w:hAnsi="Times New Roman" w:cs="Times New Roman"/>
          <w:color w:val="FF0000"/>
        </w:rPr>
        <w:t>2</w:t>
      </w:r>
      <w:r w:rsidRPr="00604DD7">
        <w:rPr>
          <w:rFonts w:ascii="Times New Roman" w:hAnsi="Times New Roman" w:cs="Times New Roman"/>
          <w:color w:val="FF0000"/>
        </w:rPr>
        <w:t>0</w:t>
      </w:r>
    </w:p>
    <w:p w14:paraId="2316F0B4" w14:textId="77777777" w:rsidR="0097514A" w:rsidRPr="00105527" w:rsidRDefault="0097514A" w:rsidP="0097514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421CE9FB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Layer</w:t>
      </w:r>
    </w:p>
    <w:p w14:paraId="6A490BB0" w14:textId="2F366801" w:rsidR="0097514A" w:rsidRPr="00604DD7" w:rsidRDefault="0097514A" w:rsidP="0097514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</w:r>
      <w:r w:rsidRPr="00604DD7">
        <w:rPr>
          <w:rFonts w:ascii="Times New Roman" w:hAnsi="Times New Roman" w:cs="Times New Roman"/>
          <w:color w:val="FF0000"/>
        </w:rPr>
        <w:t>1</w:t>
      </w:r>
      <w:r w:rsidRPr="00604DD7">
        <w:rPr>
          <w:rFonts w:ascii="Times New Roman" w:hAnsi="Times New Roman" w:cs="Times New Roman"/>
          <w:color w:val="FF0000"/>
        </w:rPr>
        <w:t>0</w:t>
      </w:r>
    </w:p>
    <w:p w14:paraId="0F52400C" w14:textId="77777777" w:rsidR="0097514A" w:rsidRPr="00604DD7" w:rsidRDefault="0097514A" w:rsidP="0097514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604DD7">
        <w:rPr>
          <w:rFonts w:ascii="Times New Roman" w:hAnsi="Times New Roman" w:cs="Times New Roman"/>
          <w:color w:val="000000" w:themeColor="text1"/>
        </w:rPr>
        <w:t>Activation Function</w:t>
      </w:r>
      <w:r w:rsidRPr="00604DD7">
        <w:rPr>
          <w:rFonts w:ascii="Times New Roman" w:hAnsi="Times New Roman" w:cs="Times New Roman"/>
          <w:color w:val="000000" w:themeColor="text1"/>
        </w:rPr>
        <w:tab/>
        <w:t>Tanh</w:t>
      </w:r>
    </w:p>
    <w:p w14:paraId="616FCF6B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Layer</w:t>
      </w:r>
    </w:p>
    <w:p w14:paraId="19752B84" w14:textId="77777777" w:rsidR="0097514A" w:rsidRDefault="0097514A" w:rsidP="0097514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  <w:t>Sigmoid</w:t>
      </w:r>
    </w:p>
    <w:p w14:paraId="3F133328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</w:rPr>
      </w:pPr>
    </w:p>
    <w:p w14:paraId="5E9E54F4" w14:textId="77777777" w:rsidR="0097514A" w:rsidRDefault="0097514A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7B2E0328" w14:textId="1FE4613C" w:rsidR="0097514A" w:rsidRPr="00105527" w:rsidRDefault="0097514A" w:rsidP="0097514A">
      <w:pPr>
        <w:spacing w:after="0" w:line="360" w:lineRule="auto"/>
        <w:rPr>
          <w:rFonts w:ascii="Times New Roman" w:hAnsi="Times New Roman" w:cs="Times New Roman"/>
        </w:rPr>
      </w:pPr>
      <w:r w:rsidRPr="00105527">
        <w:rPr>
          <w:rFonts w:ascii="Times New Roman" w:hAnsi="Times New Roman" w:cs="Times New Roman"/>
        </w:rPr>
        <w:t>Loss: 0.5</w:t>
      </w:r>
      <w:r>
        <w:rPr>
          <w:rFonts w:ascii="Times New Roman" w:hAnsi="Times New Roman" w:cs="Times New Roman"/>
        </w:rPr>
        <w:t>5</w:t>
      </w:r>
      <w:r w:rsidR="00C63890">
        <w:rPr>
          <w:rFonts w:ascii="Times New Roman" w:hAnsi="Times New Roman" w:cs="Times New Roman"/>
        </w:rPr>
        <w:t>3</w:t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  <w:t>Accuracy: 0.72</w:t>
      </w:r>
      <w:r w:rsidR="00C63890">
        <w:rPr>
          <w:rFonts w:ascii="Times New Roman" w:hAnsi="Times New Roman" w:cs="Times New Roman"/>
        </w:rPr>
        <w:t>6</w:t>
      </w:r>
    </w:p>
    <w:p w14:paraId="2F3C12AA" w14:textId="7AF7024D" w:rsidR="0097514A" w:rsidRPr="00C7555E" w:rsidRDefault="00604DD7" w:rsidP="009751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203EDA" wp14:editId="46413EA5">
            <wp:extent cx="6147228" cy="485030"/>
            <wp:effectExtent l="19050" t="19050" r="635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7883" cy="491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130C8" w14:textId="48AB7AAD" w:rsidR="0097514A" w:rsidRDefault="00604DD7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4DD7">
        <w:rPr>
          <w:rFonts w:ascii="Times New Roman" w:hAnsi="Times New Roman" w:cs="Times New Roman"/>
          <w:sz w:val="24"/>
          <w:szCs w:val="24"/>
        </w:rPr>
        <w:t>Similar to the first 2 attempts, changing the number of nodes in the hidden layers had such a small effect on the model that it is practically insignificant.</w:t>
      </w:r>
      <w:r>
        <w:rPr>
          <w:rFonts w:ascii="Times New Roman" w:hAnsi="Times New Roman" w:cs="Times New Roman"/>
          <w:sz w:val="24"/>
          <w:szCs w:val="24"/>
        </w:rPr>
        <w:t xml:space="preserve"> The accuracy of this model is 0.001 worse than improvement attempt 2 </w:t>
      </w:r>
    </w:p>
    <w:p w14:paraId="758E1E27" w14:textId="6827C02B" w:rsidR="00604DD7" w:rsidRDefault="00604DD7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41127" w14:textId="2F12F5B6" w:rsidR="00604DD7" w:rsidRDefault="00604DD7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F7451" w14:textId="0AC5ED1D" w:rsidR="00604DD7" w:rsidRPr="00687974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Improvement </w:t>
      </w:r>
      <w:r w:rsidRPr="0068797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Attempt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10151624" w14:textId="17BE23B4" w:rsidR="00604DD7" w:rsidRDefault="00604DD7" w:rsidP="00604DD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04DD7">
        <w:rPr>
          <w:rFonts w:ascii="Times New Roman" w:hAnsi="Times New Roman" w:cs="Times New Roman"/>
          <w:i/>
          <w:iCs/>
          <w:sz w:val="24"/>
          <w:szCs w:val="24"/>
        </w:rPr>
        <w:t>Decrease the number of bins</w:t>
      </w:r>
    </w:p>
    <w:p w14:paraId="746C5FAB" w14:textId="77777777" w:rsidR="00604DD7" w:rsidRPr="00E44658" w:rsidRDefault="00604DD7" w:rsidP="00604DD7">
      <w:pPr>
        <w:spacing w:after="0"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13FF1283" w14:textId="4E89037B" w:rsidR="00604DD7" w:rsidRPr="00E44658" w:rsidRDefault="00E44658" w:rsidP="00604DD7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E44658">
        <w:rPr>
          <w:color w:val="FF0000"/>
        </w:rPr>
        <w:drawing>
          <wp:anchor distT="0" distB="0" distL="114300" distR="114300" simplePos="0" relativeHeight="251673600" behindDoc="0" locked="0" layoutInCell="1" allowOverlap="1" wp14:anchorId="3C13D3CF" wp14:editId="0E30C9BA">
            <wp:simplePos x="0" y="0"/>
            <wp:positionH relativeFrom="column">
              <wp:posOffset>-116730</wp:posOffset>
            </wp:positionH>
            <wp:positionV relativeFrom="paragraph">
              <wp:posOffset>244503</wp:posOffset>
            </wp:positionV>
            <wp:extent cx="1324721" cy="1175156"/>
            <wp:effectExtent l="19050" t="19050" r="27940" b="254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721" cy="117515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658">
        <w:rPr>
          <w:color w:val="FF0000"/>
        </w:rPr>
        <w:drawing>
          <wp:anchor distT="0" distB="0" distL="114300" distR="114300" simplePos="0" relativeHeight="251674624" behindDoc="0" locked="0" layoutInCell="1" allowOverlap="1" wp14:anchorId="1F47D7ED" wp14:editId="1F22AC98">
            <wp:simplePos x="0" y="0"/>
            <wp:positionH relativeFrom="column">
              <wp:posOffset>3458625</wp:posOffset>
            </wp:positionH>
            <wp:positionV relativeFrom="paragraph">
              <wp:posOffset>244475</wp:posOffset>
            </wp:positionV>
            <wp:extent cx="1587859" cy="667909"/>
            <wp:effectExtent l="19050" t="19050" r="12700" b="18415"/>
            <wp:wrapNone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859" cy="6679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DD7" w:rsidRPr="00E44658">
        <w:rPr>
          <w:rFonts w:ascii="Times New Roman" w:hAnsi="Times New Roman" w:cs="Times New Roman"/>
          <w:color w:val="FF0000"/>
        </w:rPr>
        <w:t>Application Bins</w:t>
      </w:r>
      <w:r w:rsidR="00604DD7" w:rsidRPr="00E44658">
        <w:rPr>
          <w:rFonts w:ascii="Times New Roman" w:hAnsi="Times New Roman" w:cs="Times New Roman"/>
          <w:color w:val="FF0000"/>
        </w:rPr>
        <w:tab/>
      </w:r>
      <w:r w:rsidR="00604DD7" w:rsidRPr="00E44658">
        <w:rPr>
          <w:rFonts w:ascii="Times New Roman" w:hAnsi="Times New Roman" w:cs="Times New Roman"/>
          <w:color w:val="FF0000"/>
        </w:rPr>
        <w:tab/>
      </w:r>
      <w:r w:rsidR="00604DD7" w:rsidRPr="00E44658">
        <w:rPr>
          <w:rFonts w:ascii="Times New Roman" w:hAnsi="Times New Roman" w:cs="Times New Roman"/>
          <w:color w:val="FF0000"/>
        </w:rPr>
        <w:tab/>
      </w:r>
      <w:r w:rsidR="00604DD7" w:rsidRPr="00E44658">
        <w:rPr>
          <w:rFonts w:ascii="Times New Roman" w:hAnsi="Times New Roman" w:cs="Times New Roman"/>
          <w:color w:val="FF0000"/>
        </w:rPr>
        <w:tab/>
      </w:r>
      <w:r w:rsidR="00604DD7" w:rsidRPr="00E44658">
        <w:rPr>
          <w:rFonts w:ascii="Times New Roman" w:hAnsi="Times New Roman" w:cs="Times New Roman"/>
          <w:color w:val="FF0000"/>
        </w:rPr>
        <w:tab/>
      </w:r>
      <w:r w:rsidR="00604DD7" w:rsidRPr="00E44658">
        <w:rPr>
          <w:rFonts w:ascii="Times New Roman" w:hAnsi="Times New Roman" w:cs="Times New Roman"/>
          <w:color w:val="FF0000"/>
        </w:rPr>
        <w:tab/>
        <w:t>Classification Bins</w:t>
      </w:r>
    </w:p>
    <w:p w14:paraId="3B75DE3E" w14:textId="2F6EF3BA" w:rsidR="00604DD7" w:rsidRPr="00E51029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DBC245" w14:textId="4304AC94" w:rsidR="00604DD7" w:rsidRDefault="00604DD7" w:rsidP="00604DD7">
      <w:pPr>
        <w:spacing w:after="0" w:line="360" w:lineRule="auto"/>
        <w:rPr>
          <w:rFonts w:ascii="Times New Roman" w:hAnsi="Times New Roman" w:cs="Times New Roman"/>
        </w:rPr>
      </w:pPr>
    </w:p>
    <w:p w14:paraId="10B8B16D" w14:textId="77777777" w:rsidR="00604DD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B6CB4" w14:textId="309351D8" w:rsidR="00604DD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7513C6" w14:textId="77777777" w:rsidR="00604DD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845F34" w14:textId="7BE101F6" w:rsidR="00604DD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Hidden Layers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2454AA6" w14:textId="77777777" w:rsidR="00604DD7" w:rsidRPr="0010552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574D8657" w14:textId="77777777" w:rsidR="00604DD7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02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Layer</w:t>
      </w:r>
    </w:p>
    <w:p w14:paraId="54278EBF" w14:textId="77777777" w:rsidR="00604DD7" w:rsidRPr="00E51029" w:rsidRDefault="00604DD7" w:rsidP="00604D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</w:r>
      <w:r w:rsidRPr="00604DD7">
        <w:rPr>
          <w:rFonts w:ascii="Times New Roman" w:hAnsi="Times New Roman" w:cs="Times New Roman"/>
          <w:color w:val="000000" w:themeColor="text1"/>
        </w:rPr>
        <w:t>20</w:t>
      </w:r>
    </w:p>
    <w:p w14:paraId="0C9C18BF" w14:textId="371C9DCC" w:rsidR="00604DD7" w:rsidRPr="00105527" w:rsidRDefault="00604DD7" w:rsidP="00604D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Relu</w:t>
      </w:r>
      <w:proofErr w:type="spellEnd"/>
    </w:p>
    <w:p w14:paraId="5B6E0551" w14:textId="15CC9438" w:rsidR="00604DD7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Layer</w:t>
      </w:r>
    </w:p>
    <w:p w14:paraId="26CEDB87" w14:textId="42A2F208" w:rsidR="00604DD7" w:rsidRPr="00604DD7" w:rsidRDefault="00604DD7" w:rsidP="00604DD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Number of Nodes</w:t>
      </w:r>
      <w:r>
        <w:rPr>
          <w:rFonts w:ascii="Times New Roman" w:hAnsi="Times New Roman" w:cs="Times New Roman"/>
        </w:rPr>
        <w:tab/>
      </w:r>
      <w:r w:rsidRPr="00604DD7">
        <w:rPr>
          <w:rFonts w:ascii="Times New Roman" w:hAnsi="Times New Roman" w:cs="Times New Roman"/>
          <w:color w:val="000000" w:themeColor="text1"/>
        </w:rPr>
        <w:t>10</w:t>
      </w:r>
    </w:p>
    <w:p w14:paraId="68C8A17B" w14:textId="499393E1" w:rsidR="00604DD7" w:rsidRPr="00604DD7" w:rsidRDefault="00604DD7" w:rsidP="00604DD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604DD7">
        <w:rPr>
          <w:rFonts w:ascii="Times New Roman" w:hAnsi="Times New Roman" w:cs="Times New Roman"/>
          <w:color w:val="000000" w:themeColor="text1"/>
        </w:rPr>
        <w:t>Activation Function</w:t>
      </w:r>
      <w:r w:rsidRPr="00604DD7">
        <w:rPr>
          <w:rFonts w:ascii="Times New Roman" w:hAnsi="Times New Roman" w:cs="Times New Roman"/>
          <w:color w:val="000000" w:themeColor="text1"/>
        </w:rPr>
        <w:tab/>
        <w:t>Tanh</w:t>
      </w:r>
    </w:p>
    <w:p w14:paraId="73E7EAE9" w14:textId="6D392234" w:rsidR="00604DD7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Layer</w:t>
      </w:r>
    </w:p>
    <w:p w14:paraId="232BD6D2" w14:textId="6E747DF4" w:rsidR="00604DD7" w:rsidRDefault="00604DD7" w:rsidP="00604DD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/>
        </w:rPr>
        <w:tab/>
        <w:t>Sigmoid</w:t>
      </w:r>
    </w:p>
    <w:p w14:paraId="63DCF899" w14:textId="27A3C093" w:rsidR="00604DD7" w:rsidRDefault="00604DD7" w:rsidP="00604DD7">
      <w:pPr>
        <w:spacing w:after="0" w:line="360" w:lineRule="auto"/>
        <w:rPr>
          <w:rFonts w:ascii="Times New Roman" w:hAnsi="Times New Roman" w:cs="Times New Roman"/>
        </w:rPr>
      </w:pPr>
    </w:p>
    <w:p w14:paraId="2F39FC45" w14:textId="46A7E83A" w:rsidR="00604DD7" w:rsidRDefault="00604DD7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55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5E8FB21D" w14:textId="5717B1F6" w:rsidR="00604DD7" w:rsidRPr="00105527" w:rsidRDefault="00604DD7" w:rsidP="00604DD7">
      <w:pPr>
        <w:spacing w:after="0" w:line="360" w:lineRule="auto"/>
        <w:rPr>
          <w:rFonts w:ascii="Times New Roman" w:hAnsi="Times New Roman" w:cs="Times New Roman"/>
        </w:rPr>
      </w:pPr>
      <w:r w:rsidRPr="00105527">
        <w:rPr>
          <w:rFonts w:ascii="Times New Roman" w:hAnsi="Times New Roman" w:cs="Times New Roman"/>
        </w:rPr>
        <w:t>Loss: 0.5</w:t>
      </w:r>
      <w:r w:rsidR="00E44658">
        <w:rPr>
          <w:rFonts w:ascii="Times New Roman" w:hAnsi="Times New Roman" w:cs="Times New Roman"/>
        </w:rPr>
        <w:t>63</w:t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</w:r>
      <w:r w:rsidRPr="00105527">
        <w:rPr>
          <w:rFonts w:ascii="Times New Roman" w:hAnsi="Times New Roman" w:cs="Times New Roman"/>
        </w:rPr>
        <w:tab/>
        <w:t>Accuracy: 0.72</w:t>
      </w:r>
      <w:r>
        <w:rPr>
          <w:rFonts w:ascii="Times New Roman" w:hAnsi="Times New Roman" w:cs="Times New Roman"/>
        </w:rPr>
        <w:t>5</w:t>
      </w:r>
      <w:r w:rsidR="00E44658">
        <w:rPr>
          <w:rFonts w:ascii="Times New Roman" w:hAnsi="Times New Roman" w:cs="Times New Roman"/>
        </w:rPr>
        <w:t>9</w:t>
      </w:r>
    </w:p>
    <w:p w14:paraId="49B0F493" w14:textId="0047B7B0" w:rsidR="00604DD7" w:rsidRPr="00C7555E" w:rsidRDefault="00E44658" w:rsidP="00604D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4658">
        <w:drawing>
          <wp:inline distT="0" distB="0" distL="0" distR="0" wp14:anchorId="5A5E892B" wp14:editId="60655F90">
            <wp:extent cx="6433742" cy="469127"/>
            <wp:effectExtent l="19050" t="19050" r="571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0250" cy="4732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4A396C7" w14:textId="1A9CBBB0" w:rsidR="00604DD7" w:rsidRDefault="00604DD7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4DD7">
        <w:rPr>
          <w:rFonts w:ascii="Times New Roman" w:hAnsi="Times New Roman" w:cs="Times New Roman"/>
          <w:sz w:val="24"/>
          <w:szCs w:val="24"/>
        </w:rPr>
        <w:t>Similar to the first 2</w:t>
      </w:r>
      <w:r w:rsidR="00E44658">
        <w:rPr>
          <w:rFonts w:ascii="Times New Roman" w:hAnsi="Times New Roman" w:cs="Times New Roman"/>
          <w:sz w:val="24"/>
          <w:szCs w:val="24"/>
        </w:rPr>
        <w:t>3</w:t>
      </w:r>
      <w:r w:rsidRPr="00604DD7">
        <w:rPr>
          <w:rFonts w:ascii="Times New Roman" w:hAnsi="Times New Roman" w:cs="Times New Roman"/>
          <w:sz w:val="24"/>
          <w:szCs w:val="24"/>
        </w:rPr>
        <w:t xml:space="preserve"> attempts, changing the number of </w:t>
      </w:r>
      <w:r w:rsidR="00E44658">
        <w:rPr>
          <w:rFonts w:ascii="Times New Roman" w:hAnsi="Times New Roman" w:cs="Times New Roman"/>
          <w:sz w:val="24"/>
          <w:szCs w:val="24"/>
        </w:rPr>
        <w:t xml:space="preserve">bins </w:t>
      </w:r>
      <w:r w:rsidRPr="00604DD7">
        <w:rPr>
          <w:rFonts w:ascii="Times New Roman" w:hAnsi="Times New Roman" w:cs="Times New Roman"/>
          <w:sz w:val="24"/>
          <w:szCs w:val="24"/>
        </w:rPr>
        <w:t>had such a small effect on the model that it is practically insignificant.</w:t>
      </w:r>
      <w:r>
        <w:rPr>
          <w:rFonts w:ascii="Times New Roman" w:hAnsi="Times New Roman" w:cs="Times New Roman"/>
          <w:sz w:val="24"/>
          <w:szCs w:val="24"/>
        </w:rPr>
        <w:t xml:space="preserve"> The accuracy of this model is 0.001 worse than improvement attempt 2</w:t>
      </w:r>
    </w:p>
    <w:p w14:paraId="09D9105B" w14:textId="6755161F" w:rsidR="00E44658" w:rsidRDefault="00E44658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EA3C4" w14:textId="6C1D5D62" w:rsidR="00E44658" w:rsidRDefault="00E44658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9467DF" w14:textId="0161A5D1" w:rsidR="00E44658" w:rsidRDefault="00E44658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22E133" w14:textId="472623B1" w:rsidR="00E44658" w:rsidRDefault="00E44658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40B31" w14:textId="4A1366D5" w:rsidR="00E44658" w:rsidRDefault="00E44658" w:rsidP="00E44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465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Summary</w:t>
      </w:r>
    </w:p>
    <w:tbl>
      <w:tblPr>
        <w:tblStyle w:val="TableGrid"/>
        <w:tblW w:w="11289" w:type="dxa"/>
        <w:tblInd w:w="-1175" w:type="dxa"/>
        <w:tblLook w:val="04A0" w:firstRow="1" w:lastRow="0" w:firstColumn="1" w:lastColumn="0" w:noHBand="0" w:noVBand="1"/>
      </w:tblPr>
      <w:tblGrid>
        <w:gridCol w:w="1620"/>
        <w:gridCol w:w="6750"/>
        <w:gridCol w:w="1440"/>
        <w:gridCol w:w="1479"/>
      </w:tblGrid>
      <w:tr w:rsidR="00E44658" w14:paraId="6CCC0129" w14:textId="77777777" w:rsidTr="00C63890">
        <w:trPr>
          <w:trHeight w:val="611"/>
        </w:trPr>
        <w:tc>
          <w:tcPr>
            <w:tcW w:w="11289" w:type="dxa"/>
            <w:gridSpan w:val="4"/>
            <w:shd w:val="clear" w:color="auto" w:fill="002060"/>
          </w:tcPr>
          <w:p w14:paraId="2638D18E" w14:textId="3BD0C740" w:rsidR="00E44658" w:rsidRDefault="00E44658" w:rsidP="00E4465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Overall Results</w:t>
            </w:r>
          </w:p>
        </w:tc>
      </w:tr>
      <w:tr w:rsidR="00E44658" w14:paraId="608B69AD" w14:textId="77777777" w:rsidTr="004E4CB8">
        <w:trPr>
          <w:trHeight w:val="411"/>
        </w:trPr>
        <w:tc>
          <w:tcPr>
            <w:tcW w:w="1620" w:type="dxa"/>
            <w:shd w:val="clear" w:color="auto" w:fill="D9E2F3" w:themeFill="accent1" w:themeFillTint="33"/>
          </w:tcPr>
          <w:p w14:paraId="69557428" w14:textId="032EB121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6750" w:type="dxa"/>
            <w:shd w:val="clear" w:color="auto" w:fill="D9E2F3" w:themeFill="accent1" w:themeFillTint="33"/>
          </w:tcPr>
          <w:p w14:paraId="0E5622E3" w14:textId="3E76F8DD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198517B6" w14:textId="1C8E44C8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479" w:type="dxa"/>
            <w:shd w:val="clear" w:color="auto" w:fill="D9E2F3" w:themeFill="accent1" w:themeFillTint="33"/>
          </w:tcPr>
          <w:p w14:paraId="21EB7244" w14:textId="3B1076AA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E44658" w14:paraId="279B0842" w14:textId="77777777" w:rsidTr="004E4CB8">
        <w:trPr>
          <w:trHeight w:val="411"/>
        </w:trPr>
        <w:tc>
          <w:tcPr>
            <w:tcW w:w="1620" w:type="dxa"/>
          </w:tcPr>
          <w:p w14:paraId="5F61FCEB" w14:textId="31AFA420" w:rsidR="00E44658" w:rsidRPr="00C63890" w:rsidRDefault="00C63890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Model</w:t>
            </w:r>
          </w:p>
        </w:tc>
        <w:tc>
          <w:tcPr>
            <w:tcW w:w="6750" w:type="dxa"/>
          </w:tcPr>
          <w:p w14:paraId="4D30B2DD" w14:textId="46228A01" w:rsidR="00E44658" w:rsidRPr="00C63890" w:rsidRDefault="00C63890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40" w:type="dxa"/>
          </w:tcPr>
          <w:p w14:paraId="604AACEA" w14:textId="270144A3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56.1%</w:t>
            </w:r>
          </w:p>
        </w:tc>
        <w:tc>
          <w:tcPr>
            <w:tcW w:w="1479" w:type="dxa"/>
          </w:tcPr>
          <w:p w14:paraId="2BD864AD" w14:textId="56C8E6B5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  <w:r w:rsidR="007F53E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44658" w14:paraId="32A06B2C" w14:textId="77777777" w:rsidTr="004E4CB8">
        <w:trPr>
          <w:trHeight w:val="411"/>
        </w:trPr>
        <w:tc>
          <w:tcPr>
            <w:tcW w:w="1620" w:type="dxa"/>
          </w:tcPr>
          <w:p w14:paraId="0198836D" w14:textId="0E511984" w:rsidR="00C63890" w:rsidRPr="00C63890" w:rsidRDefault="00C63890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 1</w:t>
            </w:r>
          </w:p>
        </w:tc>
        <w:tc>
          <w:tcPr>
            <w:tcW w:w="6750" w:type="dxa"/>
          </w:tcPr>
          <w:p w14:paraId="52F6AFF5" w14:textId="18CF085D" w:rsidR="00E44658" w:rsidRPr="00C63890" w:rsidRDefault="004E4CB8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Add another hidden layer</w:t>
            </w:r>
          </w:p>
        </w:tc>
        <w:tc>
          <w:tcPr>
            <w:tcW w:w="1440" w:type="dxa"/>
          </w:tcPr>
          <w:p w14:paraId="5CC92F28" w14:textId="2B088C86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55.8%</w:t>
            </w:r>
          </w:p>
        </w:tc>
        <w:tc>
          <w:tcPr>
            <w:tcW w:w="1479" w:type="dxa"/>
          </w:tcPr>
          <w:p w14:paraId="2D22FF14" w14:textId="74478DE2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  <w:r w:rsidR="007F53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44658" w14:paraId="62259D25" w14:textId="77777777" w:rsidTr="004E4CB8">
        <w:trPr>
          <w:trHeight w:val="411"/>
        </w:trPr>
        <w:tc>
          <w:tcPr>
            <w:tcW w:w="1620" w:type="dxa"/>
          </w:tcPr>
          <w:p w14:paraId="4F3C46B5" w14:textId="2BBD3E28" w:rsidR="00E44658" w:rsidRPr="00C63890" w:rsidRDefault="00C63890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 2</w:t>
            </w:r>
          </w:p>
        </w:tc>
        <w:tc>
          <w:tcPr>
            <w:tcW w:w="6750" w:type="dxa"/>
          </w:tcPr>
          <w:p w14:paraId="567171C8" w14:textId="3CB661DF" w:rsidR="00E44658" w:rsidRPr="00C63890" w:rsidRDefault="004E4CB8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CB8">
              <w:rPr>
                <w:rFonts w:ascii="Times New Roman" w:hAnsi="Times New Roman" w:cs="Times New Roman"/>
                <w:sz w:val="24"/>
                <w:szCs w:val="24"/>
              </w:rPr>
              <w:t xml:space="preserve">Change the activation functions of one </w:t>
            </w:r>
            <w:proofErr w:type="gramStart"/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layers</w:t>
            </w:r>
            <w:proofErr w:type="gramEnd"/>
            <w:r w:rsidRPr="004E4CB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to tanh</w:t>
            </w:r>
          </w:p>
        </w:tc>
        <w:tc>
          <w:tcPr>
            <w:tcW w:w="1440" w:type="dxa"/>
          </w:tcPr>
          <w:p w14:paraId="5926F24D" w14:textId="5C19D92A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55.4%</w:t>
            </w:r>
          </w:p>
        </w:tc>
        <w:tc>
          <w:tcPr>
            <w:tcW w:w="1479" w:type="dxa"/>
          </w:tcPr>
          <w:p w14:paraId="462A5C59" w14:textId="781B1906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  <w:r w:rsidR="004E4C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F53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CB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44658" w14:paraId="57F73F86" w14:textId="77777777" w:rsidTr="004E4CB8">
        <w:trPr>
          <w:trHeight w:val="399"/>
        </w:trPr>
        <w:tc>
          <w:tcPr>
            <w:tcW w:w="1620" w:type="dxa"/>
          </w:tcPr>
          <w:p w14:paraId="580A73F9" w14:textId="3268133C" w:rsidR="00E44658" w:rsidRPr="00C63890" w:rsidRDefault="00C63890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 3</w:t>
            </w:r>
          </w:p>
        </w:tc>
        <w:tc>
          <w:tcPr>
            <w:tcW w:w="6750" w:type="dxa"/>
          </w:tcPr>
          <w:p w14:paraId="24100800" w14:textId="0D0F0C8E" w:rsidR="00E44658" w:rsidRPr="00C63890" w:rsidRDefault="004E4CB8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Decrease the number of the nodes in both hidden layers</w:t>
            </w:r>
          </w:p>
        </w:tc>
        <w:tc>
          <w:tcPr>
            <w:tcW w:w="1440" w:type="dxa"/>
          </w:tcPr>
          <w:p w14:paraId="160FBB19" w14:textId="68B0455C" w:rsidR="00E44658" w:rsidRPr="00C63890" w:rsidRDefault="00C63890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55.3%</w:t>
            </w:r>
          </w:p>
        </w:tc>
        <w:tc>
          <w:tcPr>
            <w:tcW w:w="1479" w:type="dxa"/>
          </w:tcPr>
          <w:p w14:paraId="7489726A" w14:textId="429BFA2F" w:rsidR="00E44658" w:rsidRPr="00C63890" w:rsidRDefault="004E4CB8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</w:t>
            </w:r>
            <w:r w:rsidR="007F53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E4CB8" w14:paraId="235FEA59" w14:textId="77777777" w:rsidTr="004E4CB8">
        <w:trPr>
          <w:trHeight w:val="399"/>
        </w:trPr>
        <w:tc>
          <w:tcPr>
            <w:tcW w:w="1620" w:type="dxa"/>
          </w:tcPr>
          <w:p w14:paraId="0FFC0AD3" w14:textId="60E217AA" w:rsidR="004E4CB8" w:rsidRDefault="004E4CB8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 4</w:t>
            </w:r>
          </w:p>
        </w:tc>
        <w:tc>
          <w:tcPr>
            <w:tcW w:w="6750" w:type="dxa"/>
          </w:tcPr>
          <w:p w14:paraId="53380C8E" w14:textId="032DF53C" w:rsidR="004E4CB8" w:rsidRPr="00C63890" w:rsidRDefault="004E4CB8" w:rsidP="00E44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CB8">
              <w:rPr>
                <w:rFonts w:ascii="Times New Roman" w:hAnsi="Times New Roman" w:cs="Times New Roman"/>
                <w:sz w:val="24"/>
                <w:szCs w:val="24"/>
              </w:rPr>
              <w:t>Decrease the number of bins</w:t>
            </w:r>
          </w:p>
        </w:tc>
        <w:tc>
          <w:tcPr>
            <w:tcW w:w="1440" w:type="dxa"/>
          </w:tcPr>
          <w:p w14:paraId="28467D80" w14:textId="30B53FFA" w:rsidR="004E4CB8" w:rsidRDefault="004E4CB8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56.3%</w:t>
            </w:r>
          </w:p>
        </w:tc>
        <w:tc>
          <w:tcPr>
            <w:tcW w:w="1479" w:type="dxa"/>
          </w:tcPr>
          <w:p w14:paraId="33497024" w14:textId="2EB37B99" w:rsidR="004E4CB8" w:rsidRDefault="004E4CB8" w:rsidP="00C638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72.59%</w:t>
            </w:r>
          </w:p>
        </w:tc>
      </w:tr>
    </w:tbl>
    <w:p w14:paraId="655CDD8E" w14:textId="455FF0D2" w:rsidR="00E44658" w:rsidRDefault="00E44658" w:rsidP="00E44658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080B85FB" w14:textId="744B78E1" w:rsidR="007F53EC" w:rsidRDefault="004E4CB8" w:rsidP="00E446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CB8">
        <w:rPr>
          <w:rFonts w:ascii="Times New Roman" w:hAnsi="Times New Roman" w:cs="Times New Roman"/>
          <w:sz w:val="28"/>
          <w:szCs w:val="28"/>
        </w:rPr>
        <w:t xml:space="preserve">Overall, I am very surprised and almost disappointed with how my neural network performed. </w:t>
      </w:r>
      <w:r>
        <w:rPr>
          <w:rFonts w:ascii="Times New Roman" w:hAnsi="Times New Roman" w:cs="Times New Roman"/>
          <w:sz w:val="28"/>
          <w:szCs w:val="28"/>
        </w:rPr>
        <w:t xml:space="preserve">Not that the models performed awfully (I mean they did not perform great either), but more that fact that after </w:t>
      </w:r>
      <w:r w:rsidR="007F53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attempts </w:t>
      </w:r>
      <w:r w:rsidR="007F53EC">
        <w:rPr>
          <w:rFonts w:ascii="Times New Roman" w:hAnsi="Times New Roman" w:cs="Times New Roman"/>
          <w:sz w:val="28"/>
          <w:szCs w:val="28"/>
        </w:rPr>
        <w:t xml:space="preserve">to improve the model not only did the model not improve, but it really did not change at all either. All 5 of the neural networks that I ran had an accuracy within 0.2% of one another and a loss with 1%. Yes, small percentages like this do matter when working with large datasets, but this was a relatively small dataset so the alterations that I made in an attempt to improve the model were clearly not significant enough. </w:t>
      </w:r>
    </w:p>
    <w:p w14:paraId="0E693E30" w14:textId="76836105" w:rsidR="007F53EC" w:rsidRDefault="007F53EC" w:rsidP="00E446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5DC4DD" w14:textId="65E427A5" w:rsidR="00C63890" w:rsidRPr="00B66A89" w:rsidRDefault="007F53EC" w:rsidP="00C63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had to recommend a model (other than a neural network) to use to predict this dataset. I would recommend </w:t>
      </w:r>
      <w:r w:rsidR="00B66A89">
        <w:rPr>
          <w:rFonts w:ascii="Times New Roman" w:hAnsi="Times New Roman" w:cs="Times New Roman"/>
          <w:sz w:val="28"/>
          <w:szCs w:val="28"/>
        </w:rPr>
        <w:t xml:space="preserve">a Random Forests Model because this is a classification problem and Random Forests Model is one of the best classification models </w:t>
      </w:r>
    </w:p>
    <w:p w14:paraId="2CC70C42" w14:textId="77777777" w:rsidR="00C63890" w:rsidRPr="00105527" w:rsidRDefault="00C63890" w:rsidP="00C63890">
      <w:pPr>
        <w:spacing w:after="0" w:line="360" w:lineRule="auto"/>
        <w:rPr>
          <w:rFonts w:ascii="Times New Roman" w:hAnsi="Times New Roman" w:cs="Times New Roman"/>
        </w:rPr>
      </w:pPr>
    </w:p>
    <w:p w14:paraId="25DBE6E7" w14:textId="77777777" w:rsidR="00C63890" w:rsidRPr="00105527" w:rsidRDefault="00C63890" w:rsidP="00C63890">
      <w:pPr>
        <w:spacing w:after="0" w:line="360" w:lineRule="auto"/>
        <w:rPr>
          <w:rFonts w:ascii="Times New Roman" w:hAnsi="Times New Roman" w:cs="Times New Roman"/>
        </w:rPr>
      </w:pPr>
    </w:p>
    <w:p w14:paraId="3996CBE5" w14:textId="77777777" w:rsidR="00C63890" w:rsidRPr="00105527" w:rsidRDefault="00C63890" w:rsidP="00C63890">
      <w:pPr>
        <w:spacing w:after="0" w:line="360" w:lineRule="auto"/>
        <w:rPr>
          <w:rFonts w:ascii="Times New Roman" w:hAnsi="Times New Roman" w:cs="Times New Roman"/>
        </w:rPr>
      </w:pPr>
    </w:p>
    <w:p w14:paraId="5BB1ABA9" w14:textId="77777777" w:rsidR="00E44658" w:rsidRPr="00687974" w:rsidRDefault="00E44658" w:rsidP="00604D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691A37" w14:textId="5CC793A1" w:rsidR="00604DD7" w:rsidRDefault="00604DD7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0C3FA6" w14:textId="3FB66FED" w:rsidR="00E44658" w:rsidRPr="00687974" w:rsidRDefault="00E44658" w:rsidP="00687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44658" w:rsidRPr="0068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0AF"/>
    <w:multiLevelType w:val="hybridMultilevel"/>
    <w:tmpl w:val="D9B6A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725"/>
    <w:multiLevelType w:val="hybridMultilevel"/>
    <w:tmpl w:val="FAECD3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E11063"/>
    <w:multiLevelType w:val="hybridMultilevel"/>
    <w:tmpl w:val="D580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B32D4"/>
    <w:multiLevelType w:val="hybridMultilevel"/>
    <w:tmpl w:val="6B6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BA"/>
    <w:rsid w:val="000344BA"/>
    <w:rsid w:val="00105527"/>
    <w:rsid w:val="004E4CB8"/>
    <w:rsid w:val="00575517"/>
    <w:rsid w:val="00604DD7"/>
    <w:rsid w:val="00687974"/>
    <w:rsid w:val="00756D41"/>
    <w:rsid w:val="007F53EC"/>
    <w:rsid w:val="0097514A"/>
    <w:rsid w:val="00B66A89"/>
    <w:rsid w:val="00C63890"/>
    <w:rsid w:val="00C7555E"/>
    <w:rsid w:val="00C84ACD"/>
    <w:rsid w:val="00CD20A4"/>
    <w:rsid w:val="00E44658"/>
    <w:rsid w:val="00E51029"/>
    <w:rsid w:val="00F7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F05D"/>
  <w15:chartTrackingRefBased/>
  <w15:docId w15:val="{9E4046EC-E411-4C9D-A523-1AC5AFB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17"/>
    <w:pPr>
      <w:ind w:left="720"/>
      <w:contextualSpacing/>
    </w:pPr>
  </w:style>
  <w:style w:type="table" w:styleId="TableGrid">
    <w:name w:val="Table Grid"/>
    <w:basedOn w:val="TableNormal"/>
    <w:uiPriority w:val="39"/>
    <w:rsid w:val="00E4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2</cp:revision>
  <dcterms:created xsi:type="dcterms:W3CDTF">2021-11-17T03:03:00Z</dcterms:created>
  <dcterms:modified xsi:type="dcterms:W3CDTF">2021-11-17T04:13:00Z</dcterms:modified>
</cp:coreProperties>
</file>