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BA6C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Pest Control CRM - Customer Detail Page Implementation</w:t>
      </w:r>
    </w:p>
    <w:p w14:paraId="33659228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Overview</w:t>
      </w:r>
    </w:p>
    <w:p w14:paraId="5AA4E8F6" w14:textId="77777777" w:rsidR="005C5CA8" w:rsidRPr="005C5CA8" w:rsidRDefault="005C5CA8" w:rsidP="005C5CA8">
      <w:r w:rsidRPr="005C5CA8">
        <w:t>Build a comprehensive customer detail page that displays when clicking on a customer from the customer list. This page should serve as a central hub for all customer-related information, prioritizing customer experience, scheduling efficiency, and technician management.</w:t>
      </w:r>
    </w:p>
    <w:p w14:paraId="038A1CCF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Technical Stack</w:t>
      </w:r>
    </w:p>
    <w:p w14:paraId="647FD2D7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Frontend</w:t>
      </w:r>
      <w:r w:rsidRPr="005C5CA8">
        <w:t>: React with TypeScript</w:t>
      </w:r>
    </w:p>
    <w:p w14:paraId="16C8714D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Styling</w:t>
      </w:r>
      <w:r w:rsidRPr="005C5CA8">
        <w:t>: Tailwind CSS</w:t>
      </w:r>
    </w:p>
    <w:p w14:paraId="22AF5FBB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Database</w:t>
      </w:r>
      <w:r w:rsidRPr="005C5CA8">
        <w:t xml:space="preserve">: </w:t>
      </w:r>
      <w:proofErr w:type="spellStart"/>
      <w:r w:rsidRPr="005C5CA8">
        <w:t>Supabase</w:t>
      </w:r>
      <w:proofErr w:type="spellEnd"/>
    </w:p>
    <w:p w14:paraId="3CF84AB9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Animations</w:t>
      </w:r>
      <w:r w:rsidRPr="005C5CA8">
        <w:t>: Framer Motion (for micro-interactions)</w:t>
      </w:r>
    </w:p>
    <w:p w14:paraId="1C57611E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State Management</w:t>
      </w:r>
      <w:r w:rsidRPr="005C5CA8">
        <w:t>: React hooks (</w:t>
      </w:r>
      <w:proofErr w:type="spellStart"/>
      <w:r w:rsidRPr="005C5CA8">
        <w:t>useState</w:t>
      </w:r>
      <w:proofErr w:type="spellEnd"/>
      <w:r w:rsidRPr="005C5CA8">
        <w:t xml:space="preserve">, </w:t>
      </w:r>
      <w:proofErr w:type="spellStart"/>
      <w:r w:rsidRPr="005C5CA8">
        <w:t>useEffect</w:t>
      </w:r>
      <w:proofErr w:type="spellEnd"/>
      <w:r w:rsidRPr="005C5CA8">
        <w:t xml:space="preserve">, </w:t>
      </w:r>
      <w:proofErr w:type="spellStart"/>
      <w:r w:rsidRPr="005C5CA8">
        <w:t>useContext</w:t>
      </w:r>
      <w:proofErr w:type="spellEnd"/>
      <w:r w:rsidRPr="005C5CA8">
        <w:t>)</w:t>
      </w:r>
    </w:p>
    <w:p w14:paraId="5F35816E" w14:textId="77777777" w:rsidR="005C5CA8" w:rsidRPr="005C5CA8" w:rsidRDefault="005C5CA8" w:rsidP="005C5CA8">
      <w:pPr>
        <w:numPr>
          <w:ilvl w:val="0"/>
          <w:numId w:val="1"/>
        </w:numPr>
      </w:pPr>
      <w:r w:rsidRPr="005C5CA8">
        <w:rPr>
          <w:b/>
          <w:bCs/>
        </w:rPr>
        <w:t>API</w:t>
      </w:r>
      <w:r w:rsidRPr="005C5CA8">
        <w:t xml:space="preserve">: RESTful endpoints with </w:t>
      </w:r>
      <w:proofErr w:type="spellStart"/>
      <w:r w:rsidRPr="005C5CA8">
        <w:t>Supabase</w:t>
      </w:r>
      <w:proofErr w:type="spellEnd"/>
      <w:r w:rsidRPr="005C5CA8">
        <w:t xml:space="preserve"> client</w:t>
      </w:r>
    </w:p>
    <w:p w14:paraId="22B34862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Database Schema Requirements</w:t>
      </w:r>
    </w:p>
    <w:p w14:paraId="52EC8EE6" w14:textId="77777777" w:rsidR="005C5CA8" w:rsidRPr="005C5CA8" w:rsidRDefault="005C5CA8" w:rsidP="005C5CA8">
      <w:r w:rsidRPr="005C5CA8">
        <w:t xml:space="preserve">Ensure the following tables exist in </w:t>
      </w:r>
      <w:proofErr w:type="spellStart"/>
      <w:r w:rsidRPr="005C5CA8">
        <w:t>Supabase</w:t>
      </w:r>
      <w:proofErr w:type="spellEnd"/>
      <w:r w:rsidRPr="005C5CA8">
        <w:t>:</w:t>
      </w:r>
    </w:p>
    <w:p w14:paraId="5832E957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Primary Table: accounts</w:t>
      </w:r>
    </w:p>
    <w:p w14:paraId="342E9C00" w14:textId="77777777" w:rsidR="005C5CA8" w:rsidRPr="005C5CA8" w:rsidRDefault="005C5CA8" w:rsidP="005C5CA8">
      <w:r w:rsidRPr="005C5CA8">
        <w:t>-- Customer Profile Fields</w:t>
      </w:r>
    </w:p>
    <w:p w14:paraId="7B238D54" w14:textId="77777777" w:rsidR="005C5CA8" w:rsidRPr="005C5CA8" w:rsidRDefault="005C5CA8" w:rsidP="005C5CA8">
      <w:proofErr w:type="spellStart"/>
      <w:r w:rsidRPr="005C5CA8">
        <w:t>customer_id</w:t>
      </w:r>
      <w:proofErr w:type="spellEnd"/>
      <w:r w:rsidRPr="005C5CA8">
        <w:t xml:space="preserve"> (PRIMARY KEY, UUID)</w:t>
      </w:r>
    </w:p>
    <w:p w14:paraId="1DF1CDD9" w14:textId="77777777" w:rsidR="005C5CA8" w:rsidRPr="005C5CA8" w:rsidRDefault="005C5CA8" w:rsidP="005C5CA8">
      <w:r w:rsidRPr="005C5CA8">
        <w:t>name (VARCHAR)</w:t>
      </w:r>
    </w:p>
    <w:p w14:paraId="6072BAE6" w14:textId="77777777" w:rsidR="005C5CA8" w:rsidRPr="005C5CA8" w:rsidRDefault="005C5CA8" w:rsidP="005C5CA8">
      <w:r w:rsidRPr="005C5CA8">
        <w:t>email (VARCHAR)</w:t>
      </w:r>
    </w:p>
    <w:p w14:paraId="2C78E4D2" w14:textId="77777777" w:rsidR="005C5CA8" w:rsidRPr="005C5CA8" w:rsidRDefault="005C5CA8" w:rsidP="005C5CA8">
      <w:r w:rsidRPr="005C5CA8">
        <w:t xml:space="preserve">phone (VARCHAR)  </w:t>
      </w:r>
    </w:p>
    <w:p w14:paraId="34EF08E8" w14:textId="77777777" w:rsidR="005C5CA8" w:rsidRPr="005C5CA8" w:rsidRDefault="005C5CA8" w:rsidP="005C5CA8">
      <w:r w:rsidRPr="005C5CA8">
        <w:t>address (TEXT)</w:t>
      </w:r>
    </w:p>
    <w:p w14:paraId="51358419" w14:textId="77777777" w:rsidR="005C5CA8" w:rsidRPr="005C5CA8" w:rsidRDefault="005C5CA8" w:rsidP="005C5CA8">
      <w:r w:rsidRPr="005C5CA8">
        <w:t>city (VARCHAR)</w:t>
      </w:r>
    </w:p>
    <w:p w14:paraId="0D19886E" w14:textId="77777777" w:rsidR="005C5CA8" w:rsidRPr="005C5CA8" w:rsidRDefault="005C5CA8" w:rsidP="005C5CA8">
      <w:r w:rsidRPr="005C5CA8">
        <w:t>state (VARCHAR)</w:t>
      </w:r>
    </w:p>
    <w:p w14:paraId="2793932B" w14:textId="77777777" w:rsidR="005C5CA8" w:rsidRPr="005C5CA8" w:rsidRDefault="005C5CA8" w:rsidP="005C5CA8">
      <w:proofErr w:type="spellStart"/>
      <w:r w:rsidRPr="005C5CA8">
        <w:t>zip_code</w:t>
      </w:r>
      <w:proofErr w:type="spellEnd"/>
      <w:r w:rsidRPr="005C5CA8">
        <w:t xml:space="preserve"> (VARCHAR)</w:t>
      </w:r>
    </w:p>
    <w:p w14:paraId="63819CBB" w14:textId="77777777" w:rsidR="005C5CA8" w:rsidRPr="005C5CA8" w:rsidRDefault="005C5CA8" w:rsidP="005C5CA8">
      <w:proofErr w:type="spellStart"/>
      <w:r w:rsidRPr="005C5CA8">
        <w:t>billing_address</w:t>
      </w:r>
      <w:proofErr w:type="spellEnd"/>
      <w:r w:rsidRPr="005C5CA8">
        <w:t xml:space="preserve"> (TEXT)</w:t>
      </w:r>
    </w:p>
    <w:p w14:paraId="7E66900A" w14:textId="77777777" w:rsidR="005C5CA8" w:rsidRPr="005C5CA8" w:rsidRDefault="005C5CA8" w:rsidP="005C5CA8">
      <w:proofErr w:type="spellStart"/>
      <w:r w:rsidRPr="005C5CA8">
        <w:t>payment_method</w:t>
      </w:r>
      <w:proofErr w:type="spellEnd"/>
      <w:r w:rsidRPr="005C5CA8">
        <w:t xml:space="preserve"> (VARCHAR)</w:t>
      </w:r>
    </w:p>
    <w:p w14:paraId="3FB0D53B" w14:textId="77777777" w:rsidR="005C5CA8" w:rsidRPr="005C5CA8" w:rsidRDefault="005C5CA8" w:rsidP="005C5CA8">
      <w:proofErr w:type="spellStart"/>
      <w:r w:rsidRPr="005C5CA8">
        <w:lastRenderedPageBreak/>
        <w:t>billing_cycle</w:t>
      </w:r>
      <w:proofErr w:type="spellEnd"/>
      <w:r w:rsidRPr="005C5CA8">
        <w:t xml:space="preserve"> (VARCHAR)</w:t>
      </w:r>
    </w:p>
    <w:p w14:paraId="7DF10D2D" w14:textId="77777777" w:rsidR="005C5CA8" w:rsidRPr="005C5CA8" w:rsidRDefault="005C5CA8" w:rsidP="005C5CA8">
      <w:proofErr w:type="spellStart"/>
      <w:r w:rsidRPr="005C5CA8">
        <w:t>created_at</w:t>
      </w:r>
      <w:proofErr w:type="spellEnd"/>
      <w:r w:rsidRPr="005C5CA8">
        <w:t xml:space="preserve"> (TIMESTAMP)</w:t>
      </w:r>
    </w:p>
    <w:p w14:paraId="239361E6" w14:textId="77777777" w:rsidR="005C5CA8" w:rsidRPr="005C5CA8" w:rsidRDefault="005C5CA8" w:rsidP="005C5CA8">
      <w:proofErr w:type="spellStart"/>
      <w:r w:rsidRPr="005C5CA8">
        <w:t>updated_at</w:t>
      </w:r>
      <w:proofErr w:type="spellEnd"/>
      <w:r w:rsidRPr="005C5CA8">
        <w:t xml:space="preserve"> (TIMESTAMP)</w:t>
      </w:r>
    </w:p>
    <w:p w14:paraId="681F736B" w14:textId="77777777" w:rsidR="005C5CA8" w:rsidRPr="005C5CA8" w:rsidRDefault="005C5CA8" w:rsidP="005C5CA8">
      <w:r w:rsidRPr="005C5CA8">
        <w:t>status (VARCHAR) -- active, inactive, suspended</w:t>
      </w:r>
    </w:p>
    <w:p w14:paraId="199BB8EC" w14:textId="77777777" w:rsidR="005C5CA8" w:rsidRPr="005C5CA8" w:rsidRDefault="005C5CA8" w:rsidP="005C5CA8">
      <w:proofErr w:type="spellStart"/>
      <w:r w:rsidRPr="005C5CA8">
        <w:t>property_type</w:t>
      </w:r>
      <w:proofErr w:type="spellEnd"/>
      <w:r w:rsidRPr="005C5CA8">
        <w:t xml:space="preserve"> (VARCHAR) -- residential, commercial</w:t>
      </w:r>
    </w:p>
    <w:p w14:paraId="0612028A" w14:textId="77777777" w:rsidR="005C5CA8" w:rsidRPr="005C5CA8" w:rsidRDefault="005C5CA8" w:rsidP="005C5CA8">
      <w:proofErr w:type="spellStart"/>
      <w:r w:rsidRPr="005C5CA8">
        <w:t>property_size</w:t>
      </w:r>
      <w:proofErr w:type="spellEnd"/>
      <w:r w:rsidRPr="005C5CA8">
        <w:t xml:space="preserve"> (VARCHAR)</w:t>
      </w:r>
    </w:p>
    <w:p w14:paraId="7BF82293" w14:textId="77777777" w:rsidR="005C5CA8" w:rsidRPr="005C5CA8" w:rsidRDefault="005C5CA8" w:rsidP="005C5CA8">
      <w:proofErr w:type="spellStart"/>
      <w:r w:rsidRPr="005C5CA8">
        <w:t>access_instructions</w:t>
      </w:r>
      <w:proofErr w:type="spellEnd"/>
      <w:r w:rsidRPr="005C5CA8">
        <w:t xml:space="preserve"> (TEXT)</w:t>
      </w:r>
    </w:p>
    <w:p w14:paraId="79535550" w14:textId="77777777" w:rsidR="005C5CA8" w:rsidRPr="005C5CA8" w:rsidRDefault="005C5CA8" w:rsidP="005C5CA8">
      <w:proofErr w:type="spellStart"/>
      <w:r w:rsidRPr="005C5CA8">
        <w:t>emergency_contact</w:t>
      </w:r>
      <w:proofErr w:type="spellEnd"/>
      <w:r w:rsidRPr="005C5CA8">
        <w:t xml:space="preserve"> (VARCHAR)</w:t>
      </w:r>
    </w:p>
    <w:p w14:paraId="0CFCDE45" w14:textId="77777777" w:rsidR="005C5CA8" w:rsidRPr="005C5CA8" w:rsidRDefault="005C5CA8" w:rsidP="005C5CA8">
      <w:proofErr w:type="spellStart"/>
      <w:r w:rsidRPr="005C5CA8">
        <w:t>preferred_contact_method</w:t>
      </w:r>
      <w:proofErr w:type="spellEnd"/>
      <w:r w:rsidRPr="005C5CA8">
        <w:t xml:space="preserve"> (VARCHAR)</w:t>
      </w:r>
    </w:p>
    <w:p w14:paraId="5BE7A873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Supporting Tables</w:t>
      </w:r>
    </w:p>
    <w:p w14:paraId="61362422" w14:textId="77777777" w:rsidR="005C5CA8" w:rsidRPr="005C5CA8" w:rsidRDefault="005C5CA8" w:rsidP="005C5CA8">
      <w:r w:rsidRPr="005C5CA8">
        <w:t>Create these tables with proper foreign key relationships:</w:t>
      </w:r>
    </w:p>
    <w:p w14:paraId="75151CD1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service_history</w:t>
      </w:r>
      <w:proofErr w:type="spellEnd"/>
      <w:r w:rsidRPr="005C5CA8">
        <w:t xml:space="preserve"> - All past services with photos and notes</w:t>
      </w:r>
    </w:p>
    <w:p w14:paraId="45FF706B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contracts_subscriptions</w:t>
      </w:r>
      <w:proofErr w:type="spellEnd"/>
      <w:r w:rsidRPr="005C5CA8">
        <w:t xml:space="preserve"> - Active and historical contracts</w:t>
      </w:r>
    </w:p>
    <w:p w14:paraId="73888153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communication_logs</w:t>
      </w:r>
      <w:proofErr w:type="spellEnd"/>
      <w:r w:rsidRPr="005C5CA8">
        <w:t xml:space="preserve"> - All customer communications</w:t>
      </w:r>
    </w:p>
    <w:p w14:paraId="56D63FCB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customer_notes</w:t>
      </w:r>
      <w:proofErr w:type="spellEnd"/>
      <w:r w:rsidRPr="005C5CA8">
        <w:t xml:space="preserve"> - Internal and technician notes</w:t>
      </w:r>
    </w:p>
    <w:p w14:paraId="745A2549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pest_activity_tracking</w:t>
      </w:r>
      <w:proofErr w:type="spellEnd"/>
      <w:r w:rsidRPr="005C5CA8">
        <w:t xml:space="preserve"> - Pest pressure and treatment effectiveness</w:t>
      </w:r>
    </w:p>
    <w:p w14:paraId="415559DB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compliance_tracking</w:t>
      </w:r>
      <w:proofErr w:type="spellEnd"/>
      <w:r w:rsidRPr="005C5CA8">
        <w:t xml:space="preserve"> - Regulatory requirements</w:t>
      </w:r>
    </w:p>
    <w:p w14:paraId="0264F59D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technician_certifications</w:t>
      </w:r>
      <w:proofErr w:type="spellEnd"/>
      <w:r w:rsidRPr="005C5CA8">
        <w:t xml:space="preserve"> - Staff certification management</w:t>
      </w:r>
    </w:p>
    <w:p w14:paraId="762F2D59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chemical_usage_log</w:t>
      </w:r>
      <w:proofErr w:type="spellEnd"/>
      <w:r w:rsidRPr="005C5CA8">
        <w:t xml:space="preserve"> - EPA compliance tracking</w:t>
      </w:r>
    </w:p>
    <w:p w14:paraId="0AEB9AB6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customer_photos</w:t>
      </w:r>
      <w:proofErr w:type="spellEnd"/>
      <w:r w:rsidRPr="005C5CA8">
        <w:t xml:space="preserve"> - Comprehensive photo management</w:t>
      </w:r>
    </w:p>
    <w:p w14:paraId="0B9AE767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business_analytics</w:t>
      </w:r>
      <w:proofErr w:type="spellEnd"/>
      <w:r w:rsidRPr="005C5CA8">
        <w:t xml:space="preserve"> - Predictive metrics</w:t>
      </w:r>
    </w:p>
    <w:p w14:paraId="50ABFF22" w14:textId="77777777" w:rsidR="005C5CA8" w:rsidRPr="005C5CA8" w:rsidRDefault="005C5CA8" w:rsidP="005C5CA8">
      <w:pPr>
        <w:numPr>
          <w:ilvl w:val="0"/>
          <w:numId w:val="2"/>
        </w:numPr>
      </w:pPr>
      <w:proofErr w:type="spellStart"/>
      <w:r w:rsidRPr="005C5CA8">
        <w:t>customer_documents</w:t>
      </w:r>
      <w:proofErr w:type="spellEnd"/>
      <w:r w:rsidRPr="005C5CA8">
        <w:t xml:space="preserve"> - Contract and report storage</w:t>
      </w:r>
    </w:p>
    <w:p w14:paraId="71679556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Component Architecture</w:t>
      </w:r>
    </w:p>
    <w:p w14:paraId="2DD90A37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Main Container Component</w:t>
      </w:r>
    </w:p>
    <w:p w14:paraId="7A69B120" w14:textId="77777777" w:rsidR="005C5CA8" w:rsidRPr="005C5CA8" w:rsidRDefault="005C5CA8" w:rsidP="005C5CA8">
      <w:r w:rsidRPr="005C5CA8">
        <w:t xml:space="preserve">// </w:t>
      </w:r>
      <w:proofErr w:type="spellStart"/>
      <w:r w:rsidRPr="005C5CA8">
        <w:t>CustomerDetailPage.tsx</w:t>
      </w:r>
      <w:proofErr w:type="spellEnd"/>
    </w:p>
    <w:p w14:paraId="43BD0DF6" w14:textId="77777777" w:rsidR="005C5CA8" w:rsidRPr="005C5CA8" w:rsidRDefault="005C5CA8" w:rsidP="005C5CA8">
      <w:r w:rsidRPr="005C5CA8">
        <w:t xml:space="preserve">interface </w:t>
      </w:r>
      <w:proofErr w:type="spellStart"/>
      <w:r w:rsidRPr="005C5CA8">
        <w:t>CustomerDetailPageProps</w:t>
      </w:r>
      <w:proofErr w:type="spellEnd"/>
      <w:r w:rsidRPr="005C5CA8">
        <w:t xml:space="preserve"> {</w:t>
      </w:r>
    </w:p>
    <w:p w14:paraId="46CD8197" w14:textId="77777777" w:rsidR="005C5CA8" w:rsidRPr="005C5CA8" w:rsidRDefault="005C5CA8" w:rsidP="005C5CA8">
      <w:r w:rsidRPr="005C5CA8">
        <w:lastRenderedPageBreak/>
        <w:t xml:space="preserve">  </w:t>
      </w:r>
      <w:proofErr w:type="spellStart"/>
      <w:r w:rsidRPr="005C5CA8">
        <w:t>customerId</w:t>
      </w:r>
      <w:proofErr w:type="spellEnd"/>
      <w:r w:rsidRPr="005C5CA8">
        <w:t xml:space="preserve">: </w:t>
      </w:r>
      <w:proofErr w:type="gramStart"/>
      <w:r w:rsidRPr="005C5CA8">
        <w:t>string;</w:t>
      </w:r>
      <w:proofErr w:type="gramEnd"/>
    </w:p>
    <w:p w14:paraId="54F154EC" w14:textId="77777777" w:rsidR="005C5CA8" w:rsidRPr="005C5CA8" w:rsidRDefault="005C5CA8" w:rsidP="005C5CA8">
      <w:r w:rsidRPr="005C5CA8">
        <w:t>}</w:t>
      </w:r>
    </w:p>
    <w:p w14:paraId="4953BE1F" w14:textId="77777777" w:rsidR="005C5CA8" w:rsidRPr="005C5CA8" w:rsidRDefault="005C5CA8" w:rsidP="005C5CA8"/>
    <w:p w14:paraId="2CB183AE" w14:textId="77777777" w:rsidR="005C5CA8" w:rsidRPr="005C5CA8" w:rsidRDefault="005C5CA8" w:rsidP="005C5CA8">
      <w:r w:rsidRPr="005C5CA8">
        <w:t xml:space="preserve">const </w:t>
      </w:r>
      <w:proofErr w:type="spellStart"/>
      <w:r w:rsidRPr="005C5CA8">
        <w:t>CustomerDetailPage</w:t>
      </w:r>
      <w:proofErr w:type="spellEnd"/>
      <w:r w:rsidRPr="005C5CA8">
        <w:t xml:space="preserve">: </w:t>
      </w:r>
      <w:proofErr w:type="spellStart"/>
      <w:r w:rsidRPr="005C5CA8">
        <w:t>React.FC</w:t>
      </w:r>
      <w:proofErr w:type="spellEnd"/>
      <w:r w:rsidRPr="005C5CA8">
        <w:t>&lt;</w:t>
      </w:r>
      <w:proofErr w:type="spellStart"/>
      <w:r w:rsidRPr="005C5CA8">
        <w:t>CustomerDetailPageProps</w:t>
      </w:r>
      <w:proofErr w:type="spellEnd"/>
      <w:r w:rsidRPr="005C5CA8">
        <w:t xml:space="preserve">&gt; = </w:t>
      </w:r>
      <w:proofErr w:type="gramStart"/>
      <w:r w:rsidRPr="005C5CA8">
        <w:t xml:space="preserve">({ </w:t>
      </w:r>
      <w:proofErr w:type="spellStart"/>
      <w:r w:rsidRPr="005C5CA8">
        <w:t>customerId</w:t>
      </w:r>
      <w:proofErr w:type="spellEnd"/>
      <w:proofErr w:type="gramEnd"/>
      <w:r w:rsidRPr="005C5CA8">
        <w:t xml:space="preserve"> }) =&gt; {</w:t>
      </w:r>
    </w:p>
    <w:p w14:paraId="31156A93" w14:textId="77777777" w:rsidR="005C5CA8" w:rsidRPr="005C5CA8" w:rsidRDefault="005C5CA8" w:rsidP="005C5CA8">
      <w:r w:rsidRPr="005C5CA8">
        <w:t xml:space="preserve">  // Component implementation</w:t>
      </w:r>
    </w:p>
    <w:p w14:paraId="1DA6645E" w14:textId="77777777" w:rsidR="005C5CA8" w:rsidRPr="005C5CA8" w:rsidRDefault="005C5CA8" w:rsidP="005C5CA8">
      <w:r w:rsidRPr="005C5CA8">
        <w:t>}</w:t>
      </w:r>
    </w:p>
    <w:p w14:paraId="13653142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Required Child Components</w:t>
      </w:r>
    </w:p>
    <w:p w14:paraId="2C1F72EA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CustomerProfileDashboard</w:t>
      </w:r>
      <w:proofErr w:type="spellEnd"/>
      <w:r w:rsidRPr="005C5CA8">
        <w:t xml:space="preserve"> - Hero section with key customer info</w:t>
      </w:r>
    </w:p>
    <w:p w14:paraId="4D884EDA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ServiceHistoryTimeline</w:t>
      </w:r>
      <w:proofErr w:type="spellEnd"/>
      <w:r w:rsidRPr="005C5CA8">
        <w:t xml:space="preserve"> - Interactive service history with analytics</w:t>
      </w:r>
    </w:p>
    <w:p w14:paraId="0145E4DB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SmartContractManager</w:t>
      </w:r>
      <w:proofErr w:type="spellEnd"/>
      <w:r w:rsidRPr="005C5CA8">
        <w:t xml:space="preserve"> - Contract management with auto-renewal</w:t>
      </w:r>
    </w:p>
    <w:p w14:paraId="716948FF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CommunicationHub</w:t>
      </w:r>
      <w:proofErr w:type="spellEnd"/>
      <w:r w:rsidRPr="005C5CA8">
        <w:t xml:space="preserve"> - </w:t>
      </w:r>
      <w:proofErr w:type="gramStart"/>
      <w:r w:rsidRPr="005C5CA8">
        <w:t>Multi-channel</w:t>
      </w:r>
      <w:proofErr w:type="gramEnd"/>
      <w:r w:rsidRPr="005C5CA8">
        <w:t xml:space="preserve"> communication center</w:t>
      </w:r>
    </w:p>
    <w:p w14:paraId="6F225B9E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DualNotesSystem</w:t>
      </w:r>
      <w:proofErr w:type="spellEnd"/>
      <w:r w:rsidRPr="005C5CA8">
        <w:t xml:space="preserve"> - Internal vs technician notes</w:t>
      </w:r>
    </w:p>
    <w:p w14:paraId="1421A0E1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PhotoGalleryManager</w:t>
      </w:r>
      <w:proofErr w:type="spellEnd"/>
      <w:r w:rsidRPr="005C5CA8">
        <w:t xml:space="preserve"> - Comprehensive photo organization</w:t>
      </w:r>
    </w:p>
    <w:p w14:paraId="6925A18A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BusinessIntelligencePanel</w:t>
      </w:r>
      <w:proofErr w:type="spellEnd"/>
      <w:r w:rsidRPr="005C5CA8">
        <w:t xml:space="preserve"> - Predictive analytics dashboard</w:t>
      </w:r>
    </w:p>
    <w:p w14:paraId="63B3281D" w14:textId="77777777" w:rsidR="005C5CA8" w:rsidRPr="005C5CA8" w:rsidRDefault="005C5CA8" w:rsidP="005C5CA8">
      <w:pPr>
        <w:numPr>
          <w:ilvl w:val="0"/>
          <w:numId w:val="3"/>
        </w:numPr>
      </w:pPr>
      <w:proofErr w:type="spellStart"/>
      <w:r w:rsidRPr="005C5CA8">
        <w:rPr>
          <w:b/>
          <w:bCs/>
        </w:rPr>
        <w:t>ComplianceTracker</w:t>
      </w:r>
      <w:proofErr w:type="spellEnd"/>
      <w:r w:rsidRPr="005C5CA8">
        <w:t xml:space="preserve"> - Regulatory and quality assurance</w:t>
      </w:r>
    </w:p>
    <w:p w14:paraId="6B16B97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Feature Implementation Requirements</w:t>
      </w:r>
    </w:p>
    <w:p w14:paraId="61D6481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1. Customer Profile Dashboard (Priority: Customer Experience)</w:t>
      </w:r>
    </w:p>
    <w:p w14:paraId="7498CBB5" w14:textId="77777777" w:rsidR="005C5CA8" w:rsidRPr="005C5CA8" w:rsidRDefault="005C5CA8" w:rsidP="005C5CA8">
      <w:r w:rsidRPr="005C5CA8">
        <w:rPr>
          <w:b/>
          <w:bCs/>
        </w:rPr>
        <w:t>Design Requirements:</w:t>
      </w:r>
    </w:p>
    <w:p w14:paraId="24CBDCC9" w14:textId="77777777" w:rsidR="005C5CA8" w:rsidRPr="005C5CA8" w:rsidRDefault="005C5CA8" w:rsidP="005C5CA8">
      <w:pPr>
        <w:numPr>
          <w:ilvl w:val="0"/>
          <w:numId w:val="4"/>
        </w:numPr>
      </w:pPr>
      <w:r w:rsidRPr="005C5CA8">
        <w:t>Clean card-based layout with subtle shadows</w:t>
      </w:r>
    </w:p>
    <w:p w14:paraId="3BE1D294" w14:textId="77777777" w:rsidR="005C5CA8" w:rsidRPr="005C5CA8" w:rsidRDefault="005C5CA8" w:rsidP="005C5CA8">
      <w:pPr>
        <w:numPr>
          <w:ilvl w:val="0"/>
          <w:numId w:val="4"/>
        </w:numPr>
      </w:pPr>
      <w:r w:rsidRPr="005C5CA8">
        <w:t>Customer property photo carousel with upload capability</w:t>
      </w:r>
    </w:p>
    <w:p w14:paraId="61583D26" w14:textId="77777777" w:rsidR="005C5CA8" w:rsidRPr="005C5CA8" w:rsidRDefault="005C5CA8" w:rsidP="005C5CA8">
      <w:pPr>
        <w:numPr>
          <w:ilvl w:val="0"/>
          <w:numId w:val="4"/>
        </w:numPr>
      </w:pPr>
      <w:r w:rsidRPr="005C5CA8">
        <w:t>Status indicator (active/inactive/at-risk) with color coding</w:t>
      </w:r>
    </w:p>
    <w:p w14:paraId="112EBC4A" w14:textId="77777777" w:rsidR="005C5CA8" w:rsidRPr="005C5CA8" w:rsidRDefault="005C5CA8" w:rsidP="005C5CA8">
      <w:pPr>
        <w:numPr>
          <w:ilvl w:val="0"/>
          <w:numId w:val="4"/>
        </w:numPr>
      </w:pPr>
      <w:r w:rsidRPr="005C5CA8">
        <w:t>Quick action buttons: Call, Email, SMS, Schedule Service</w:t>
      </w:r>
    </w:p>
    <w:p w14:paraId="48FA226C" w14:textId="77777777" w:rsidR="005C5CA8" w:rsidRPr="005C5CA8" w:rsidRDefault="005C5CA8" w:rsidP="005C5CA8">
      <w:pPr>
        <w:numPr>
          <w:ilvl w:val="0"/>
          <w:numId w:val="4"/>
        </w:numPr>
      </w:pPr>
      <w:r w:rsidRPr="005C5CA8">
        <w:t>Key metrics cards: Total Services, Active Contracts, Last Visit, Next Scheduled</w:t>
      </w:r>
    </w:p>
    <w:p w14:paraId="3F076446" w14:textId="77777777" w:rsidR="005C5CA8" w:rsidRPr="005C5CA8" w:rsidRDefault="005C5CA8" w:rsidP="005C5CA8">
      <w:r w:rsidRPr="005C5CA8">
        <w:rPr>
          <w:b/>
          <w:bCs/>
        </w:rPr>
        <w:t>Functional Requirements:</w:t>
      </w:r>
    </w:p>
    <w:p w14:paraId="199E9F82" w14:textId="77777777" w:rsidR="005C5CA8" w:rsidRPr="005C5CA8" w:rsidRDefault="005C5CA8" w:rsidP="005C5CA8">
      <w:pPr>
        <w:numPr>
          <w:ilvl w:val="0"/>
          <w:numId w:val="5"/>
        </w:numPr>
      </w:pPr>
      <w:r w:rsidRPr="005C5CA8">
        <w:t xml:space="preserve">Real-time data updates using </w:t>
      </w:r>
      <w:proofErr w:type="spellStart"/>
      <w:r w:rsidRPr="005C5CA8">
        <w:t>Supabase</w:t>
      </w:r>
      <w:proofErr w:type="spellEnd"/>
      <w:r w:rsidRPr="005C5CA8">
        <w:t xml:space="preserve"> subscriptions</w:t>
      </w:r>
    </w:p>
    <w:p w14:paraId="7559FC0A" w14:textId="77777777" w:rsidR="005C5CA8" w:rsidRPr="005C5CA8" w:rsidRDefault="005C5CA8" w:rsidP="005C5CA8">
      <w:pPr>
        <w:numPr>
          <w:ilvl w:val="0"/>
          <w:numId w:val="5"/>
        </w:numPr>
      </w:pPr>
      <w:r w:rsidRPr="005C5CA8">
        <w:t>Auto-save on field changes with visual feedback</w:t>
      </w:r>
    </w:p>
    <w:p w14:paraId="18270638" w14:textId="77777777" w:rsidR="005C5CA8" w:rsidRPr="005C5CA8" w:rsidRDefault="005C5CA8" w:rsidP="005C5CA8">
      <w:pPr>
        <w:numPr>
          <w:ilvl w:val="0"/>
          <w:numId w:val="5"/>
        </w:numPr>
      </w:pPr>
      <w:r w:rsidRPr="005C5CA8">
        <w:lastRenderedPageBreak/>
        <w:t>Address validation with Google Maps integration</w:t>
      </w:r>
    </w:p>
    <w:p w14:paraId="2C264C1D" w14:textId="77777777" w:rsidR="005C5CA8" w:rsidRPr="005C5CA8" w:rsidRDefault="005C5CA8" w:rsidP="005C5CA8">
      <w:pPr>
        <w:numPr>
          <w:ilvl w:val="0"/>
          <w:numId w:val="5"/>
        </w:numPr>
      </w:pPr>
      <w:r w:rsidRPr="005C5CA8">
        <w:t>Customer tenure recognition with loyalty badges</w:t>
      </w:r>
    </w:p>
    <w:p w14:paraId="5442D019" w14:textId="77777777" w:rsidR="005C5CA8" w:rsidRPr="005C5CA8" w:rsidRDefault="005C5CA8" w:rsidP="005C5CA8">
      <w:pPr>
        <w:numPr>
          <w:ilvl w:val="0"/>
          <w:numId w:val="5"/>
        </w:numPr>
      </w:pPr>
      <w:r w:rsidRPr="005C5CA8">
        <w:t>AI-powered satisfaction scores with visual ratings</w:t>
      </w:r>
    </w:p>
    <w:p w14:paraId="22362793" w14:textId="77777777" w:rsidR="005C5CA8" w:rsidRPr="005C5CA8" w:rsidRDefault="005C5CA8" w:rsidP="005C5CA8">
      <w:r w:rsidRPr="005C5CA8">
        <w:rPr>
          <w:b/>
          <w:bCs/>
        </w:rPr>
        <w:t>Technical Implementation:</w:t>
      </w:r>
    </w:p>
    <w:p w14:paraId="1298F9BD" w14:textId="77777777" w:rsidR="005C5CA8" w:rsidRPr="005C5CA8" w:rsidRDefault="005C5CA8" w:rsidP="005C5CA8">
      <w:r w:rsidRPr="005C5CA8">
        <w:t>// Key features to implement</w:t>
      </w:r>
    </w:p>
    <w:p w14:paraId="11B17824" w14:textId="77777777" w:rsidR="005C5CA8" w:rsidRPr="005C5CA8" w:rsidRDefault="005C5CA8" w:rsidP="005C5CA8">
      <w:r w:rsidRPr="005C5CA8">
        <w:t>- Photo upload with drag-and-drop</w:t>
      </w:r>
    </w:p>
    <w:p w14:paraId="605AC48F" w14:textId="77777777" w:rsidR="005C5CA8" w:rsidRPr="005C5CA8" w:rsidRDefault="005C5CA8" w:rsidP="005C5CA8">
      <w:r w:rsidRPr="005C5CA8">
        <w:t>- Address autocomplete with Google Places API</w:t>
      </w:r>
    </w:p>
    <w:p w14:paraId="153386BB" w14:textId="77777777" w:rsidR="005C5CA8" w:rsidRPr="005C5CA8" w:rsidRDefault="005C5CA8" w:rsidP="005C5CA8">
      <w:r w:rsidRPr="005C5CA8">
        <w:t>- One-click communication with Twilio integration</w:t>
      </w:r>
    </w:p>
    <w:p w14:paraId="74C4732C" w14:textId="77777777" w:rsidR="005C5CA8" w:rsidRPr="005C5CA8" w:rsidRDefault="005C5CA8" w:rsidP="005C5CA8">
      <w:r w:rsidRPr="005C5CA8">
        <w:t>- Real-time status updates</w:t>
      </w:r>
    </w:p>
    <w:p w14:paraId="2F834483" w14:textId="77777777" w:rsidR="005C5CA8" w:rsidRPr="005C5CA8" w:rsidRDefault="005C5CA8" w:rsidP="005C5CA8">
      <w:r w:rsidRPr="005C5CA8">
        <w:t>- Customer churn risk indicators</w:t>
      </w:r>
    </w:p>
    <w:p w14:paraId="59E8343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2. Service History with Predictive Analytics</w:t>
      </w:r>
    </w:p>
    <w:p w14:paraId="3C28585B" w14:textId="77777777" w:rsidR="005C5CA8" w:rsidRPr="005C5CA8" w:rsidRDefault="005C5CA8" w:rsidP="005C5CA8">
      <w:r w:rsidRPr="005C5CA8">
        <w:rPr>
          <w:b/>
          <w:bCs/>
        </w:rPr>
        <w:t>Visual Requirements:</w:t>
      </w:r>
    </w:p>
    <w:p w14:paraId="72D2793E" w14:textId="77777777" w:rsidR="005C5CA8" w:rsidRPr="005C5CA8" w:rsidRDefault="005C5CA8" w:rsidP="005C5CA8">
      <w:pPr>
        <w:numPr>
          <w:ilvl w:val="0"/>
          <w:numId w:val="6"/>
        </w:numPr>
      </w:pPr>
      <w:r w:rsidRPr="005C5CA8">
        <w:t>Interactive timeline view with hover details</w:t>
      </w:r>
    </w:p>
    <w:p w14:paraId="0F8225BB" w14:textId="77777777" w:rsidR="005C5CA8" w:rsidRPr="005C5CA8" w:rsidRDefault="005C5CA8" w:rsidP="005C5CA8">
      <w:pPr>
        <w:numPr>
          <w:ilvl w:val="0"/>
          <w:numId w:val="6"/>
        </w:numPr>
      </w:pPr>
      <w:r w:rsidRPr="005C5CA8">
        <w:t>Color-coded service types (prevention=green, treatment=orange, emergency=red)</w:t>
      </w:r>
    </w:p>
    <w:p w14:paraId="0EEE211F" w14:textId="77777777" w:rsidR="005C5CA8" w:rsidRPr="005C5CA8" w:rsidRDefault="005C5CA8" w:rsidP="005C5CA8">
      <w:pPr>
        <w:numPr>
          <w:ilvl w:val="0"/>
          <w:numId w:val="6"/>
        </w:numPr>
      </w:pPr>
      <w:r w:rsidRPr="005C5CA8">
        <w:t>Before/after photo carousels with zoom functionality</w:t>
      </w:r>
    </w:p>
    <w:p w14:paraId="60795FDA" w14:textId="77777777" w:rsidR="005C5CA8" w:rsidRPr="005C5CA8" w:rsidRDefault="005C5CA8" w:rsidP="005C5CA8">
      <w:pPr>
        <w:numPr>
          <w:ilvl w:val="0"/>
          <w:numId w:val="6"/>
        </w:numPr>
      </w:pPr>
      <w:r w:rsidRPr="005C5CA8">
        <w:t>Weather data integration showing service conditions</w:t>
      </w:r>
    </w:p>
    <w:p w14:paraId="2B5F13E0" w14:textId="77777777" w:rsidR="005C5CA8" w:rsidRPr="005C5CA8" w:rsidRDefault="005C5CA8" w:rsidP="005C5CA8">
      <w:pPr>
        <w:numPr>
          <w:ilvl w:val="0"/>
          <w:numId w:val="6"/>
        </w:numPr>
      </w:pPr>
      <w:r w:rsidRPr="005C5CA8">
        <w:t>Pest activity heatmaps with seasonal trends</w:t>
      </w:r>
    </w:p>
    <w:p w14:paraId="798A3E81" w14:textId="77777777" w:rsidR="005C5CA8" w:rsidRPr="005C5CA8" w:rsidRDefault="005C5CA8" w:rsidP="005C5CA8">
      <w:r w:rsidRPr="005C5CA8">
        <w:rPr>
          <w:b/>
          <w:bCs/>
        </w:rPr>
        <w:t>Advanced Features:</w:t>
      </w:r>
    </w:p>
    <w:p w14:paraId="478CDBAA" w14:textId="77777777" w:rsidR="005C5CA8" w:rsidRPr="005C5CA8" w:rsidRDefault="005C5CA8" w:rsidP="005C5CA8">
      <w:pPr>
        <w:numPr>
          <w:ilvl w:val="0"/>
          <w:numId w:val="7"/>
        </w:numPr>
      </w:pPr>
      <w:r w:rsidRPr="005C5CA8">
        <w:t>Treatment effectiveness tracking with success rate charts</w:t>
      </w:r>
    </w:p>
    <w:p w14:paraId="01D3EBE4" w14:textId="77777777" w:rsidR="005C5CA8" w:rsidRPr="005C5CA8" w:rsidRDefault="005C5CA8" w:rsidP="005C5CA8">
      <w:pPr>
        <w:numPr>
          <w:ilvl w:val="0"/>
          <w:numId w:val="7"/>
        </w:numPr>
      </w:pPr>
      <w:r w:rsidRPr="005C5CA8">
        <w:t>Pest activity predictions based on historical data and weather</w:t>
      </w:r>
    </w:p>
    <w:p w14:paraId="3A0D4938" w14:textId="77777777" w:rsidR="005C5CA8" w:rsidRPr="005C5CA8" w:rsidRDefault="005C5CA8" w:rsidP="005C5CA8">
      <w:pPr>
        <w:numPr>
          <w:ilvl w:val="0"/>
          <w:numId w:val="7"/>
        </w:numPr>
      </w:pPr>
      <w:r w:rsidRPr="005C5CA8">
        <w:t>Chemical usage compliance with EPA alerts</w:t>
      </w:r>
    </w:p>
    <w:p w14:paraId="2ABEB673" w14:textId="77777777" w:rsidR="005C5CA8" w:rsidRPr="005C5CA8" w:rsidRDefault="005C5CA8" w:rsidP="005C5CA8">
      <w:pPr>
        <w:numPr>
          <w:ilvl w:val="0"/>
          <w:numId w:val="7"/>
        </w:numPr>
      </w:pPr>
      <w:r w:rsidRPr="005C5CA8">
        <w:t>Service pattern analysis for optimal intervals</w:t>
      </w:r>
    </w:p>
    <w:p w14:paraId="716A20BB" w14:textId="77777777" w:rsidR="005C5CA8" w:rsidRPr="005C5CA8" w:rsidRDefault="005C5CA8" w:rsidP="005C5CA8">
      <w:pPr>
        <w:numPr>
          <w:ilvl w:val="0"/>
          <w:numId w:val="7"/>
        </w:numPr>
      </w:pPr>
      <w:r w:rsidRPr="005C5CA8">
        <w:t>AI-recommended scheduling with technician skill matching</w:t>
      </w:r>
    </w:p>
    <w:p w14:paraId="0F76A6AA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3. Smart Communication Hub</w:t>
      </w:r>
    </w:p>
    <w:p w14:paraId="55E47DA1" w14:textId="77777777" w:rsidR="005C5CA8" w:rsidRPr="005C5CA8" w:rsidRDefault="005C5CA8" w:rsidP="005C5CA8">
      <w:r w:rsidRPr="005C5CA8">
        <w:rPr>
          <w:b/>
          <w:bCs/>
        </w:rPr>
        <w:t>Design Pattern:</w:t>
      </w:r>
    </w:p>
    <w:p w14:paraId="39B47A55" w14:textId="77777777" w:rsidR="005C5CA8" w:rsidRPr="005C5CA8" w:rsidRDefault="005C5CA8" w:rsidP="005C5CA8">
      <w:pPr>
        <w:numPr>
          <w:ilvl w:val="0"/>
          <w:numId w:val="8"/>
        </w:numPr>
      </w:pPr>
      <w:r w:rsidRPr="005C5CA8">
        <w:t>WhatsApp/iMessage style conversation bubbles</w:t>
      </w:r>
    </w:p>
    <w:p w14:paraId="5BC5D77C" w14:textId="77777777" w:rsidR="005C5CA8" w:rsidRPr="005C5CA8" w:rsidRDefault="005C5CA8" w:rsidP="005C5CA8">
      <w:pPr>
        <w:numPr>
          <w:ilvl w:val="0"/>
          <w:numId w:val="8"/>
        </w:numPr>
      </w:pPr>
      <w:r w:rsidRPr="005C5CA8">
        <w:lastRenderedPageBreak/>
        <w:t>Rich media support (photos, documents, voice notes)</w:t>
      </w:r>
    </w:p>
    <w:p w14:paraId="4FE88A43" w14:textId="77777777" w:rsidR="005C5CA8" w:rsidRPr="005C5CA8" w:rsidRDefault="005C5CA8" w:rsidP="005C5CA8">
      <w:pPr>
        <w:numPr>
          <w:ilvl w:val="0"/>
          <w:numId w:val="8"/>
        </w:numPr>
      </w:pPr>
      <w:r w:rsidRPr="005C5CA8">
        <w:t>Real-time typing indicators</w:t>
      </w:r>
    </w:p>
    <w:p w14:paraId="270CFA7E" w14:textId="77777777" w:rsidR="005C5CA8" w:rsidRPr="005C5CA8" w:rsidRDefault="005C5CA8" w:rsidP="005C5CA8">
      <w:pPr>
        <w:numPr>
          <w:ilvl w:val="0"/>
          <w:numId w:val="8"/>
        </w:numPr>
      </w:pPr>
      <w:r w:rsidRPr="005C5CA8">
        <w:t>Video consultation capability</w:t>
      </w:r>
    </w:p>
    <w:p w14:paraId="37F2788F" w14:textId="77777777" w:rsidR="005C5CA8" w:rsidRPr="005C5CA8" w:rsidRDefault="005C5CA8" w:rsidP="005C5CA8">
      <w:r w:rsidRPr="005C5CA8">
        <w:rPr>
          <w:b/>
          <w:bCs/>
        </w:rPr>
        <w:t>Automation Features:</w:t>
      </w:r>
    </w:p>
    <w:p w14:paraId="6C07D60C" w14:textId="77777777" w:rsidR="005C5CA8" w:rsidRPr="005C5CA8" w:rsidRDefault="005C5CA8" w:rsidP="005C5CA8">
      <w:pPr>
        <w:numPr>
          <w:ilvl w:val="0"/>
          <w:numId w:val="9"/>
        </w:numPr>
      </w:pPr>
      <w:r w:rsidRPr="005C5CA8">
        <w:t>SMS service updates with technician ETA</w:t>
      </w:r>
    </w:p>
    <w:p w14:paraId="03AB6ADF" w14:textId="77777777" w:rsidR="005C5CA8" w:rsidRPr="005C5CA8" w:rsidRDefault="005C5CA8" w:rsidP="005C5CA8">
      <w:pPr>
        <w:numPr>
          <w:ilvl w:val="0"/>
          <w:numId w:val="9"/>
        </w:numPr>
      </w:pPr>
      <w:r w:rsidRPr="005C5CA8">
        <w:t>AI-suggested responses based on context</w:t>
      </w:r>
    </w:p>
    <w:p w14:paraId="622F9EB0" w14:textId="77777777" w:rsidR="005C5CA8" w:rsidRPr="005C5CA8" w:rsidRDefault="005C5CA8" w:rsidP="005C5CA8">
      <w:pPr>
        <w:numPr>
          <w:ilvl w:val="0"/>
          <w:numId w:val="9"/>
        </w:numPr>
      </w:pPr>
      <w:r w:rsidRPr="005C5CA8">
        <w:t>Automated satisfaction surveys post-service</w:t>
      </w:r>
    </w:p>
    <w:p w14:paraId="57E7B02F" w14:textId="77777777" w:rsidR="005C5CA8" w:rsidRPr="005C5CA8" w:rsidRDefault="005C5CA8" w:rsidP="005C5CA8">
      <w:pPr>
        <w:numPr>
          <w:ilvl w:val="0"/>
          <w:numId w:val="9"/>
        </w:numPr>
      </w:pPr>
      <w:r w:rsidRPr="005C5CA8">
        <w:t>Seasonal pest alerts for affected areas</w:t>
      </w:r>
    </w:p>
    <w:p w14:paraId="6E5EEAA4" w14:textId="77777777" w:rsidR="005C5CA8" w:rsidRPr="005C5CA8" w:rsidRDefault="005C5CA8" w:rsidP="005C5CA8">
      <w:pPr>
        <w:numPr>
          <w:ilvl w:val="0"/>
          <w:numId w:val="9"/>
        </w:numPr>
      </w:pPr>
      <w:r w:rsidRPr="005C5CA8">
        <w:t>Referral program management</w:t>
      </w:r>
    </w:p>
    <w:p w14:paraId="4A5C812D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4. Advanced Notes &amp; Photo System</w:t>
      </w:r>
    </w:p>
    <w:p w14:paraId="59D46EE4" w14:textId="77777777" w:rsidR="005C5CA8" w:rsidRPr="005C5CA8" w:rsidRDefault="005C5CA8" w:rsidP="005C5CA8">
      <w:r w:rsidRPr="005C5CA8">
        <w:rPr>
          <w:b/>
          <w:bCs/>
        </w:rPr>
        <w:t>Dual Note Architecture:</w:t>
      </w:r>
    </w:p>
    <w:p w14:paraId="45AF0EF9" w14:textId="77777777" w:rsidR="005C5CA8" w:rsidRPr="005C5CA8" w:rsidRDefault="005C5CA8" w:rsidP="005C5CA8">
      <w:pPr>
        <w:numPr>
          <w:ilvl w:val="0"/>
          <w:numId w:val="10"/>
        </w:numPr>
      </w:pPr>
      <w:r w:rsidRPr="005C5CA8">
        <w:t>Internal Notes: Office staff communications (gray theme)</w:t>
      </w:r>
    </w:p>
    <w:p w14:paraId="67DE40BE" w14:textId="77777777" w:rsidR="005C5CA8" w:rsidRPr="005C5CA8" w:rsidRDefault="005C5CA8" w:rsidP="005C5CA8">
      <w:pPr>
        <w:numPr>
          <w:ilvl w:val="0"/>
          <w:numId w:val="10"/>
        </w:numPr>
      </w:pPr>
      <w:r w:rsidRPr="005C5CA8">
        <w:t>Technician Field Notes: Service visit notes with GPS (blue theme)</w:t>
      </w:r>
    </w:p>
    <w:p w14:paraId="5466B481" w14:textId="77777777" w:rsidR="005C5CA8" w:rsidRPr="005C5CA8" w:rsidRDefault="005C5CA8" w:rsidP="005C5CA8">
      <w:pPr>
        <w:numPr>
          <w:ilvl w:val="0"/>
          <w:numId w:val="10"/>
        </w:numPr>
      </w:pPr>
      <w:r w:rsidRPr="005C5CA8">
        <w:t>Customer-Facing Notes: Shareable with customers (green theme)</w:t>
      </w:r>
    </w:p>
    <w:p w14:paraId="03279FE5" w14:textId="77777777" w:rsidR="005C5CA8" w:rsidRPr="005C5CA8" w:rsidRDefault="005C5CA8" w:rsidP="005C5CA8">
      <w:pPr>
        <w:numPr>
          <w:ilvl w:val="0"/>
          <w:numId w:val="10"/>
        </w:numPr>
      </w:pPr>
      <w:r w:rsidRPr="005C5CA8">
        <w:t>Safety Alerts: High-priority warnings (red theme)</w:t>
      </w:r>
    </w:p>
    <w:p w14:paraId="222DBE4E" w14:textId="77777777" w:rsidR="005C5CA8" w:rsidRPr="005C5CA8" w:rsidRDefault="005C5CA8" w:rsidP="005C5CA8">
      <w:r w:rsidRPr="005C5CA8">
        <w:rPr>
          <w:b/>
          <w:bCs/>
        </w:rPr>
        <w:t>Photo Integration:</w:t>
      </w:r>
    </w:p>
    <w:p w14:paraId="4FEA6CF6" w14:textId="77777777" w:rsidR="005C5CA8" w:rsidRPr="005C5CA8" w:rsidRDefault="005C5CA8" w:rsidP="005C5CA8">
      <w:pPr>
        <w:numPr>
          <w:ilvl w:val="0"/>
          <w:numId w:val="11"/>
        </w:numPr>
      </w:pPr>
      <w:r w:rsidRPr="005C5CA8">
        <w:t>Before/during/after service photo management</w:t>
      </w:r>
    </w:p>
    <w:p w14:paraId="6F62F3CE" w14:textId="77777777" w:rsidR="005C5CA8" w:rsidRPr="005C5CA8" w:rsidRDefault="005C5CA8" w:rsidP="005C5CA8">
      <w:pPr>
        <w:numPr>
          <w:ilvl w:val="0"/>
          <w:numId w:val="11"/>
        </w:numPr>
      </w:pPr>
      <w:r w:rsidRPr="005C5CA8">
        <w:t>GPS coordinate capture for field photos</w:t>
      </w:r>
    </w:p>
    <w:p w14:paraId="423008E4" w14:textId="77777777" w:rsidR="005C5CA8" w:rsidRPr="005C5CA8" w:rsidRDefault="005C5CA8" w:rsidP="005C5CA8">
      <w:pPr>
        <w:numPr>
          <w:ilvl w:val="0"/>
          <w:numId w:val="11"/>
        </w:numPr>
      </w:pPr>
      <w:r w:rsidRPr="005C5CA8">
        <w:t>Voice memo support with transcription</w:t>
      </w:r>
    </w:p>
    <w:p w14:paraId="47D1F1C3" w14:textId="77777777" w:rsidR="005C5CA8" w:rsidRPr="005C5CA8" w:rsidRDefault="005C5CA8" w:rsidP="005C5CA8">
      <w:pPr>
        <w:numPr>
          <w:ilvl w:val="0"/>
          <w:numId w:val="11"/>
        </w:numPr>
      </w:pPr>
      <w:r w:rsidRPr="005C5CA8">
        <w:t>Photo annotations with drawing tools</w:t>
      </w:r>
    </w:p>
    <w:p w14:paraId="5C34A4FF" w14:textId="77777777" w:rsidR="005C5CA8" w:rsidRPr="005C5CA8" w:rsidRDefault="005C5CA8" w:rsidP="005C5CA8">
      <w:pPr>
        <w:numPr>
          <w:ilvl w:val="0"/>
          <w:numId w:val="11"/>
        </w:numPr>
      </w:pPr>
      <w:r w:rsidRPr="005C5CA8">
        <w:t>Automatic customer account linking from mobile uploads</w:t>
      </w:r>
    </w:p>
    <w:p w14:paraId="6AAABEB3" w14:textId="77777777" w:rsidR="005C5CA8" w:rsidRPr="005C5CA8" w:rsidRDefault="005C5CA8" w:rsidP="005C5CA8">
      <w:r w:rsidRPr="005C5CA8">
        <w:rPr>
          <w:b/>
          <w:bCs/>
        </w:rPr>
        <w:t>Mobile Technician Features:</w:t>
      </w:r>
    </w:p>
    <w:p w14:paraId="3362C0BB" w14:textId="77777777" w:rsidR="005C5CA8" w:rsidRPr="005C5CA8" w:rsidRDefault="005C5CA8" w:rsidP="005C5CA8">
      <w:pPr>
        <w:numPr>
          <w:ilvl w:val="0"/>
          <w:numId w:val="12"/>
        </w:numPr>
      </w:pPr>
      <w:r w:rsidRPr="005C5CA8">
        <w:t>Voice-to-text note recording</w:t>
      </w:r>
    </w:p>
    <w:p w14:paraId="6E888864" w14:textId="77777777" w:rsidR="005C5CA8" w:rsidRPr="005C5CA8" w:rsidRDefault="005C5CA8" w:rsidP="005C5CA8">
      <w:pPr>
        <w:numPr>
          <w:ilvl w:val="0"/>
          <w:numId w:val="12"/>
        </w:numPr>
      </w:pPr>
      <w:r w:rsidRPr="005C5CA8">
        <w:t>Offline note creation with sync</w:t>
      </w:r>
    </w:p>
    <w:p w14:paraId="06E568F4" w14:textId="77777777" w:rsidR="005C5CA8" w:rsidRPr="005C5CA8" w:rsidRDefault="005C5CA8" w:rsidP="005C5CA8">
      <w:pPr>
        <w:numPr>
          <w:ilvl w:val="0"/>
          <w:numId w:val="12"/>
        </w:numPr>
      </w:pPr>
      <w:proofErr w:type="gramStart"/>
      <w:r w:rsidRPr="005C5CA8">
        <w:t>@mention</w:t>
      </w:r>
      <w:proofErr w:type="gramEnd"/>
      <w:r w:rsidRPr="005C5CA8">
        <w:t xml:space="preserve"> system for staff notifications</w:t>
      </w:r>
    </w:p>
    <w:p w14:paraId="29F81F99" w14:textId="77777777" w:rsidR="005C5CA8" w:rsidRPr="005C5CA8" w:rsidRDefault="005C5CA8" w:rsidP="005C5CA8">
      <w:pPr>
        <w:numPr>
          <w:ilvl w:val="0"/>
          <w:numId w:val="12"/>
        </w:numPr>
      </w:pPr>
      <w:r w:rsidRPr="005C5CA8">
        <w:t>Quick photo capture with batch upload</w:t>
      </w:r>
    </w:p>
    <w:p w14:paraId="2EE10AF2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lastRenderedPageBreak/>
        <w:t>5. Business Intelligence Dashboard</w:t>
      </w:r>
    </w:p>
    <w:p w14:paraId="0A6DC201" w14:textId="77777777" w:rsidR="005C5CA8" w:rsidRPr="005C5CA8" w:rsidRDefault="005C5CA8" w:rsidP="005C5CA8">
      <w:r w:rsidRPr="005C5CA8">
        <w:rPr>
          <w:b/>
          <w:bCs/>
        </w:rPr>
        <w:t>Predictive Analytics:</w:t>
      </w:r>
    </w:p>
    <w:p w14:paraId="2FB85CE8" w14:textId="77777777" w:rsidR="005C5CA8" w:rsidRPr="005C5CA8" w:rsidRDefault="005C5CA8" w:rsidP="005C5CA8">
      <w:pPr>
        <w:numPr>
          <w:ilvl w:val="0"/>
          <w:numId w:val="13"/>
        </w:numPr>
      </w:pPr>
      <w:r w:rsidRPr="005C5CA8">
        <w:t>Customer churn risk scoring with retention strategies</w:t>
      </w:r>
    </w:p>
    <w:p w14:paraId="4ED10121" w14:textId="77777777" w:rsidR="005C5CA8" w:rsidRPr="005C5CA8" w:rsidRDefault="005C5CA8" w:rsidP="005C5CA8">
      <w:pPr>
        <w:numPr>
          <w:ilvl w:val="0"/>
          <w:numId w:val="13"/>
        </w:numPr>
      </w:pPr>
      <w:r w:rsidRPr="005C5CA8">
        <w:t>Revenue forecasting based on seasonal patterns</w:t>
      </w:r>
    </w:p>
    <w:p w14:paraId="43252874" w14:textId="77777777" w:rsidR="005C5CA8" w:rsidRPr="005C5CA8" w:rsidRDefault="005C5CA8" w:rsidP="005C5CA8">
      <w:pPr>
        <w:numPr>
          <w:ilvl w:val="0"/>
          <w:numId w:val="13"/>
        </w:numPr>
      </w:pPr>
      <w:r w:rsidRPr="005C5CA8">
        <w:t>Pest outbreak predictions using weather/historical data</w:t>
      </w:r>
    </w:p>
    <w:p w14:paraId="038DBF57" w14:textId="77777777" w:rsidR="005C5CA8" w:rsidRPr="005C5CA8" w:rsidRDefault="005C5CA8" w:rsidP="005C5CA8">
      <w:pPr>
        <w:numPr>
          <w:ilvl w:val="0"/>
          <w:numId w:val="13"/>
        </w:numPr>
      </w:pPr>
      <w:r w:rsidRPr="005C5CA8">
        <w:t>Treatment effectiveness by pest type and method</w:t>
      </w:r>
    </w:p>
    <w:p w14:paraId="6FF20DDF" w14:textId="77777777" w:rsidR="005C5CA8" w:rsidRPr="005C5CA8" w:rsidRDefault="005C5CA8" w:rsidP="005C5CA8">
      <w:r w:rsidRPr="005C5CA8">
        <w:rPr>
          <w:b/>
          <w:bCs/>
        </w:rPr>
        <w:t>Compliance Management:</w:t>
      </w:r>
    </w:p>
    <w:p w14:paraId="340B16BA" w14:textId="77777777" w:rsidR="005C5CA8" w:rsidRPr="005C5CA8" w:rsidRDefault="005C5CA8" w:rsidP="005C5CA8">
      <w:pPr>
        <w:numPr>
          <w:ilvl w:val="0"/>
          <w:numId w:val="14"/>
        </w:numPr>
      </w:pPr>
      <w:r w:rsidRPr="005C5CA8">
        <w:t>EPA compliance tracking with automated alerts</w:t>
      </w:r>
    </w:p>
    <w:p w14:paraId="2873BB02" w14:textId="77777777" w:rsidR="005C5CA8" w:rsidRPr="005C5CA8" w:rsidRDefault="005C5CA8" w:rsidP="005C5CA8">
      <w:pPr>
        <w:numPr>
          <w:ilvl w:val="0"/>
          <w:numId w:val="14"/>
        </w:numPr>
      </w:pPr>
      <w:r w:rsidRPr="005C5CA8">
        <w:t>Technician certification monitoring</w:t>
      </w:r>
    </w:p>
    <w:p w14:paraId="7ADA029B" w14:textId="77777777" w:rsidR="005C5CA8" w:rsidRPr="005C5CA8" w:rsidRDefault="005C5CA8" w:rsidP="005C5CA8">
      <w:pPr>
        <w:numPr>
          <w:ilvl w:val="0"/>
          <w:numId w:val="14"/>
        </w:numPr>
      </w:pPr>
      <w:r w:rsidRPr="005C5CA8">
        <w:t>Chemical usage logging for regulatory reporting</w:t>
      </w:r>
    </w:p>
    <w:p w14:paraId="18A2EE12" w14:textId="77777777" w:rsidR="005C5CA8" w:rsidRPr="005C5CA8" w:rsidRDefault="005C5CA8" w:rsidP="005C5CA8">
      <w:pPr>
        <w:numPr>
          <w:ilvl w:val="0"/>
          <w:numId w:val="14"/>
        </w:numPr>
      </w:pPr>
      <w:r w:rsidRPr="005C5CA8">
        <w:t>Service quality checklist enforcement</w:t>
      </w:r>
    </w:p>
    <w:p w14:paraId="3D93E276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6. Advanced Integration Features</w:t>
      </w:r>
    </w:p>
    <w:p w14:paraId="6D638C00" w14:textId="77777777" w:rsidR="005C5CA8" w:rsidRPr="005C5CA8" w:rsidRDefault="005C5CA8" w:rsidP="005C5CA8">
      <w:r w:rsidRPr="005C5CA8">
        <w:rPr>
          <w:b/>
          <w:bCs/>
        </w:rPr>
        <w:t>Financial Integration:</w:t>
      </w:r>
    </w:p>
    <w:p w14:paraId="1EFED29D" w14:textId="77777777" w:rsidR="005C5CA8" w:rsidRPr="005C5CA8" w:rsidRDefault="005C5CA8" w:rsidP="005C5CA8">
      <w:pPr>
        <w:numPr>
          <w:ilvl w:val="0"/>
          <w:numId w:val="15"/>
        </w:numPr>
      </w:pPr>
      <w:r w:rsidRPr="005C5CA8">
        <w:t>Payment processing with automated billing</w:t>
      </w:r>
    </w:p>
    <w:p w14:paraId="30E29931" w14:textId="77777777" w:rsidR="005C5CA8" w:rsidRPr="005C5CA8" w:rsidRDefault="005C5CA8" w:rsidP="005C5CA8">
      <w:pPr>
        <w:numPr>
          <w:ilvl w:val="0"/>
          <w:numId w:val="15"/>
        </w:numPr>
      </w:pPr>
      <w:r w:rsidRPr="005C5CA8">
        <w:t>QuickBooks/Xero synchronization</w:t>
      </w:r>
    </w:p>
    <w:p w14:paraId="001BC392" w14:textId="77777777" w:rsidR="005C5CA8" w:rsidRPr="005C5CA8" w:rsidRDefault="005C5CA8" w:rsidP="005C5CA8">
      <w:pPr>
        <w:numPr>
          <w:ilvl w:val="0"/>
          <w:numId w:val="15"/>
        </w:numPr>
      </w:pPr>
      <w:r w:rsidRPr="005C5CA8">
        <w:t>Revenue reporting with profitability analysis</w:t>
      </w:r>
    </w:p>
    <w:p w14:paraId="442A788D" w14:textId="77777777" w:rsidR="005C5CA8" w:rsidRPr="005C5CA8" w:rsidRDefault="005C5CA8" w:rsidP="005C5CA8">
      <w:r w:rsidRPr="005C5CA8">
        <w:rPr>
          <w:b/>
          <w:bCs/>
        </w:rPr>
        <w:t>Marketing Automation:</w:t>
      </w:r>
    </w:p>
    <w:p w14:paraId="2C5FA220" w14:textId="77777777" w:rsidR="005C5CA8" w:rsidRPr="005C5CA8" w:rsidRDefault="005C5CA8" w:rsidP="005C5CA8">
      <w:pPr>
        <w:numPr>
          <w:ilvl w:val="0"/>
          <w:numId w:val="16"/>
        </w:numPr>
      </w:pPr>
      <w:r w:rsidRPr="005C5CA8">
        <w:t>Mailchimp/HubSpot integration for campaigns</w:t>
      </w:r>
    </w:p>
    <w:p w14:paraId="6BDB72E0" w14:textId="77777777" w:rsidR="005C5CA8" w:rsidRPr="005C5CA8" w:rsidRDefault="005C5CA8" w:rsidP="005C5CA8">
      <w:pPr>
        <w:numPr>
          <w:ilvl w:val="0"/>
          <w:numId w:val="16"/>
        </w:numPr>
      </w:pPr>
      <w:r w:rsidRPr="005C5CA8">
        <w:t>Review management with automated responses</w:t>
      </w:r>
    </w:p>
    <w:p w14:paraId="5CD2DFA1" w14:textId="77777777" w:rsidR="005C5CA8" w:rsidRPr="005C5CA8" w:rsidRDefault="005C5CA8" w:rsidP="005C5CA8">
      <w:pPr>
        <w:numPr>
          <w:ilvl w:val="0"/>
          <w:numId w:val="16"/>
        </w:numPr>
      </w:pPr>
      <w:r w:rsidRPr="005C5CA8">
        <w:t>Lead scoring and nurturing workflows</w:t>
      </w:r>
    </w:p>
    <w:p w14:paraId="20D9FED4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Mobile-First Requirements</w:t>
      </w:r>
    </w:p>
    <w:p w14:paraId="6611CE9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Responsive Design Priorities</w:t>
      </w:r>
    </w:p>
    <w:p w14:paraId="542FBDA4" w14:textId="77777777" w:rsidR="005C5CA8" w:rsidRPr="005C5CA8" w:rsidRDefault="005C5CA8" w:rsidP="005C5CA8">
      <w:pPr>
        <w:numPr>
          <w:ilvl w:val="0"/>
          <w:numId w:val="17"/>
        </w:numPr>
      </w:pPr>
      <w:r w:rsidRPr="005C5CA8">
        <w:rPr>
          <w:b/>
          <w:bCs/>
        </w:rPr>
        <w:t>Mobile Technician Interface</w:t>
      </w:r>
    </w:p>
    <w:p w14:paraId="468B124C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Large touch targets for gloved hands</w:t>
      </w:r>
    </w:p>
    <w:p w14:paraId="6049BFA7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GPS-enabled check-ins at locations</w:t>
      </w:r>
    </w:p>
    <w:p w14:paraId="084A65E7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Comprehensive photo capture with quality validation</w:t>
      </w:r>
    </w:p>
    <w:p w14:paraId="2934088A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lastRenderedPageBreak/>
        <w:t>Voice-to-text capabilities</w:t>
      </w:r>
    </w:p>
    <w:p w14:paraId="4C3863C2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Offline functionality with auto-sync</w:t>
      </w:r>
    </w:p>
    <w:p w14:paraId="2A57EA36" w14:textId="77777777" w:rsidR="005C5CA8" w:rsidRPr="005C5CA8" w:rsidRDefault="005C5CA8" w:rsidP="005C5CA8">
      <w:pPr>
        <w:numPr>
          <w:ilvl w:val="0"/>
          <w:numId w:val="17"/>
        </w:numPr>
      </w:pPr>
      <w:r w:rsidRPr="005C5CA8">
        <w:rPr>
          <w:b/>
          <w:bCs/>
        </w:rPr>
        <w:t>Field Photo Management</w:t>
      </w:r>
    </w:p>
    <w:p w14:paraId="09C0E034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Before/during/after service photos</w:t>
      </w:r>
    </w:p>
    <w:p w14:paraId="4765E26A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GPS coordinates embedded in all photos</w:t>
      </w:r>
    </w:p>
    <w:p w14:paraId="2AABC6D7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Photo annotation tools for issue marking</w:t>
      </w:r>
    </w:p>
    <w:p w14:paraId="1AF7E0C7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Batch photo upload for multiple locations</w:t>
      </w:r>
    </w:p>
    <w:p w14:paraId="3276EE63" w14:textId="77777777" w:rsidR="005C5CA8" w:rsidRPr="005C5CA8" w:rsidRDefault="005C5CA8" w:rsidP="005C5CA8">
      <w:pPr>
        <w:numPr>
          <w:ilvl w:val="1"/>
          <w:numId w:val="17"/>
        </w:numPr>
      </w:pPr>
      <w:r w:rsidRPr="005C5CA8">
        <w:t>Automatic customer linking via work orders</w:t>
      </w:r>
    </w:p>
    <w:p w14:paraId="17A4195E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Performance Requirements</w:t>
      </w:r>
    </w:p>
    <w:p w14:paraId="0D6DF6FB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Loading Benchmarks</w:t>
      </w:r>
    </w:p>
    <w:p w14:paraId="4EA8A7C4" w14:textId="77777777" w:rsidR="005C5CA8" w:rsidRPr="005C5CA8" w:rsidRDefault="005C5CA8" w:rsidP="005C5CA8">
      <w:pPr>
        <w:numPr>
          <w:ilvl w:val="0"/>
          <w:numId w:val="18"/>
        </w:numPr>
      </w:pPr>
      <w:r w:rsidRPr="005C5CA8">
        <w:t>Initial page load: &lt; 2 seconds</w:t>
      </w:r>
    </w:p>
    <w:p w14:paraId="3738E6F7" w14:textId="77777777" w:rsidR="005C5CA8" w:rsidRPr="005C5CA8" w:rsidRDefault="005C5CA8" w:rsidP="005C5CA8">
      <w:pPr>
        <w:numPr>
          <w:ilvl w:val="0"/>
          <w:numId w:val="18"/>
        </w:numPr>
      </w:pPr>
      <w:r w:rsidRPr="005C5CA8">
        <w:t>Data filtering/searching: &lt; 500ms</w:t>
      </w:r>
    </w:p>
    <w:p w14:paraId="1D0166A0" w14:textId="77777777" w:rsidR="005C5CA8" w:rsidRPr="005C5CA8" w:rsidRDefault="005C5CA8" w:rsidP="005C5CA8">
      <w:pPr>
        <w:numPr>
          <w:ilvl w:val="0"/>
          <w:numId w:val="18"/>
        </w:numPr>
      </w:pPr>
      <w:r w:rsidRPr="005C5CA8">
        <w:t>Photo uploads: Progress indicators for files &gt; 1MB</w:t>
      </w:r>
    </w:p>
    <w:p w14:paraId="59CADA3F" w14:textId="77777777" w:rsidR="005C5CA8" w:rsidRPr="005C5CA8" w:rsidRDefault="005C5CA8" w:rsidP="005C5CA8">
      <w:pPr>
        <w:numPr>
          <w:ilvl w:val="0"/>
          <w:numId w:val="18"/>
        </w:numPr>
      </w:pPr>
      <w:r w:rsidRPr="005C5CA8">
        <w:t>Mobile responsiveness: Smooth on 3G connections</w:t>
      </w:r>
    </w:p>
    <w:p w14:paraId="56237FB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Scalability Targets</w:t>
      </w:r>
    </w:p>
    <w:p w14:paraId="2AE7B812" w14:textId="77777777" w:rsidR="005C5CA8" w:rsidRPr="005C5CA8" w:rsidRDefault="005C5CA8" w:rsidP="005C5CA8">
      <w:pPr>
        <w:numPr>
          <w:ilvl w:val="0"/>
          <w:numId w:val="19"/>
        </w:numPr>
      </w:pPr>
      <w:r w:rsidRPr="005C5CA8">
        <w:t>Support 100+ concurrent users</w:t>
      </w:r>
    </w:p>
    <w:p w14:paraId="168D588B" w14:textId="77777777" w:rsidR="005C5CA8" w:rsidRPr="005C5CA8" w:rsidRDefault="005C5CA8" w:rsidP="005C5CA8">
      <w:pPr>
        <w:numPr>
          <w:ilvl w:val="0"/>
          <w:numId w:val="19"/>
        </w:numPr>
      </w:pPr>
      <w:r w:rsidRPr="005C5CA8">
        <w:t>Database queries: &lt; 100ms response times</w:t>
      </w:r>
    </w:p>
    <w:p w14:paraId="478A8358" w14:textId="77777777" w:rsidR="005C5CA8" w:rsidRPr="005C5CA8" w:rsidRDefault="005C5CA8" w:rsidP="005C5CA8">
      <w:pPr>
        <w:numPr>
          <w:ilvl w:val="0"/>
          <w:numId w:val="19"/>
        </w:numPr>
      </w:pPr>
      <w:r w:rsidRPr="005C5CA8">
        <w:t>Handle 10,000+ documents efficiently</w:t>
      </w:r>
    </w:p>
    <w:p w14:paraId="27DD9F50" w14:textId="77777777" w:rsidR="005C5CA8" w:rsidRPr="005C5CA8" w:rsidRDefault="005C5CA8" w:rsidP="005C5CA8">
      <w:pPr>
        <w:numPr>
          <w:ilvl w:val="0"/>
          <w:numId w:val="19"/>
        </w:numPr>
      </w:pPr>
      <w:r w:rsidRPr="005C5CA8">
        <w:t>Process 1000+ API requests per minute</w:t>
      </w:r>
    </w:p>
    <w:p w14:paraId="7C357974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Implementation Phases</w:t>
      </w:r>
    </w:p>
    <w:p w14:paraId="2A815C97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Phase 1: Core Functionality (Week 1-2)</w:t>
      </w:r>
    </w:p>
    <w:p w14:paraId="3FC9D3AA" w14:textId="77777777" w:rsidR="005C5CA8" w:rsidRPr="005C5CA8" w:rsidRDefault="005C5CA8" w:rsidP="005C5CA8">
      <w:pPr>
        <w:numPr>
          <w:ilvl w:val="0"/>
          <w:numId w:val="20"/>
        </w:numPr>
      </w:pPr>
      <w:r w:rsidRPr="005C5CA8">
        <w:t>Customer Profile Dashboard with basic info display</w:t>
      </w:r>
    </w:p>
    <w:p w14:paraId="3CC9ED2F" w14:textId="77777777" w:rsidR="005C5CA8" w:rsidRPr="005C5CA8" w:rsidRDefault="005C5CA8" w:rsidP="005C5CA8">
      <w:pPr>
        <w:numPr>
          <w:ilvl w:val="0"/>
          <w:numId w:val="20"/>
        </w:numPr>
      </w:pPr>
      <w:r w:rsidRPr="005C5CA8">
        <w:t>Service History timeline with photo viewing</w:t>
      </w:r>
    </w:p>
    <w:p w14:paraId="299D0868" w14:textId="77777777" w:rsidR="005C5CA8" w:rsidRPr="005C5CA8" w:rsidRDefault="005C5CA8" w:rsidP="005C5CA8">
      <w:pPr>
        <w:numPr>
          <w:ilvl w:val="0"/>
          <w:numId w:val="20"/>
        </w:numPr>
      </w:pPr>
      <w:r w:rsidRPr="005C5CA8">
        <w:t>Basic notes system (internal + technician)</w:t>
      </w:r>
    </w:p>
    <w:p w14:paraId="08583994" w14:textId="77777777" w:rsidR="005C5CA8" w:rsidRPr="005C5CA8" w:rsidRDefault="005C5CA8" w:rsidP="005C5CA8">
      <w:pPr>
        <w:numPr>
          <w:ilvl w:val="0"/>
          <w:numId w:val="20"/>
        </w:numPr>
      </w:pPr>
      <w:r w:rsidRPr="005C5CA8">
        <w:t>Photo upload and basic management</w:t>
      </w:r>
    </w:p>
    <w:p w14:paraId="3BA5944B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Phase 2: Intelligence Features (Week 3-4)</w:t>
      </w:r>
    </w:p>
    <w:p w14:paraId="5A36DD8E" w14:textId="77777777" w:rsidR="005C5CA8" w:rsidRPr="005C5CA8" w:rsidRDefault="005C5CA8" w:rsidP="005C5CA8">
      <w:pPr>
        <w:numPr>
          <w:ilvl w:val="0"/>
          <w:numId w:val="21"/>
        </w:numPr>
      </w:pPr>
      <w:r w:rsidRPr="005C5CA8">
        <w:lastRenderedPageBreak/>
        <w:t>Predictive analytics integration</w:t>
      </w:r>
    </w:p>
    <w:p w14:paraId="05DE8866" w14:textId="77777777" w:rsidR="005C5CA8" w:rsidRPr="005C5CA8" w:rsidRDefault="005C5CA8" w:rsidP="005C5CA8">
      <w:pPr>
        <w:numPr>
          <w:ilvl w:val="0"/>
          <w:numId w:val="21"/>
        </w:numPr>
      </w:pPr>
      <w:r w:rsidRPr="005C5CA8">
        <w:t>Advanced scheduling with AI recommendations</w:t>
      </w:r>
    </w:p>
    <w:p w14:paraId="4523758A" w14:textId="77777777" w:rsidR="005C5CA8" w:rsidRPr="005C5CA8" w:rsidRDefault="005C5CA8" w:rsidP="005C5CA8">
      <w:pPr>
        <w:numPr>
          <w:ilvl w:val="0"/>
          <w:numId w:val="21"/>
        </w:numPr>
      </w:pPr>
      <w:r w:rsidRPr="005C5CA8">
        <w:t>Communication automation setup</w:t>
      </w:r>
    </w:p>
    <w:p w14:paraId="7C6109B8" w14:textId="77777777" w:rsidR="005C5CA8" w:rsidRPr="005C5CA8" w:rsidRDefault="005C5CA8" w:rsidP="005C5CA8">
      <w:pPr>
        <w:numPr>
          <w:ilvl w:val="0"/>
          <w:numId w:val="21"/>
        </w:numPr>
      </w:pPr>
      <w:r w:rsidRPr="005C5CA8">
        <w:t>Compliance tracking system</w:t>
      </w:r>
    </w:p>
    <w:p w14:paraId="31BEC8D6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Phase 3: Advanced Features (Week 5-6)</w:t>
      </w:r>
    </w:p>
    <w:p w14:paraId="7F2B9048" w14:textId="77777777" w:rsidR="005C5CA8" w:rsidRPr="005C5CA8" w:rsidRDefault="005C5CA8" w:rsidP="005C5CA8">
      <w:pPr>
        <w:numPr>
          <w:ilvl w:val="0"/>
          <w:numId w:val="22"/>
        </w:numPr>
      </w:pPr>
      <w:r w:rsidRPr="005C5CA8">
        <w:t>Business intelligence dashboard</w:t>
      </w:r>
    </w:p>
    <w:p w14:paraId="454B127E" w14:textId="77777777" w:rsidR="005C5CA8" w:rsidRPr="005C5CA8" w:rsidRDefault="005C5CA8" w:rsidP="005C5CA8">
      <w:pPr>
        <w:numPr>
          <w:ilvl w:val="0"/>
          <w:numId w:val="22"/>
        </w:numPr>
      </w:pPr>
      <w:r w:rsidRPr="005C5CA8">
        <w:t>Third-party API integrations</w:t>
      </w:r>
    </w:p>
    <w:p w14:paraId="6C113AD2" w14:textId="77777777" w:rsidR="005C5CA8" w:rsidRPr="005C5CA8" w:rsidRDefault="005C5CA8" w:rsidP="005C5CA8">
      <w:pPr>
        <w:numPr>
          <w:ilvl w:val="0"/>
          <w:numId w:val="22"/>
        </w:numPr>
      </w:pPr>
      <w:r w:rsidRPr="005C5CA8">
        <w:t>Mobile optimization for technicians</w:t>
      </w:r>
    </w:p>
    <w:p w14:paraId="6C0A7C54" w14:textId="77777777" w:rsidR="005C5CA8" w:rsidRPr="005C5CA8" w:rsidRDefault="005C5CA8" w:rsidP="005C5CA8">
      <w:pPr>
        <w:numPr>
          <w:ilvl w:val="0"/>
          <w:numId w:val="22"/>
        </w:numPr>
      </w:pPr>
      <w:r w:rsidRPr="005C5CA8">
        <w:t>Customer portal features</w:t>
      </w:r>
    </w:p>
    <w:p w14:paraId="69508E09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Phase 4: Optimization (Week 7-8)</w:t>
      </w:r>
    </w:p>
    <w:p w14:paraId="5265E249" w14:textId="77777777" w:rsidR="005C5CA8" w:rsidRPr="005C5CA8" w:rsidRDefault="005C5CA8" w:rsidP="005C5CA8">
      <w:pPr>
        <w:numPr>
          <w:ilvl w:val="0"/>
          <w:numId w:val="23"/>
        </w:numPr>
      </w:pPr>
      <w:r w:rsidRPr="005C5CA8">
        <w:t>Performance optimizations</w:t>
      </w:r>
    </w:p>
    <w:p w14:paraId="29A6DD64" w14:textId="77777777" w:rsidR="005C5CA8" w:rsidRPr="005C5CA8" w:rsidRDefault="005C5CA8" w:rsidP="005C5CA8">
      <w:pPr>
        <w:numPr>
          <w:ilvl w:val="0"/>
          <w:numId w:val="23"/>
        </w:numPr>
      </w:pPr>
      <w:r w:rsidRPr="005C5CA8">
        <w:t>Advanced analytics and reporting</w:t>
      </w:r>
    </w:p>
    <w:p w14:paraId="01881B20" w14:textId="77777777" w:rsidR="005C5CA8" w:rsidRPr="005C5CA8" w:rsidRDefault="005C5CA8" w:rsidP="005C5CA8">
      <w:pPr>
        <w:numPr>
          <w:ilvl w:val="0"/>
          <w:numId w:val="23"/>
        </w:numPr>
      </w:pPr>
      <w:r w:rsidRPr="005C5CA8">
        <w:t>Security hardening</w:t>
      </w:r>
    </w:p>
    <w:p w14:paraId="5D854D46" w14:textId="77777777" w:rsidR="005C5CA8" w:rsidRPr="005C5CA8" w:rsidRDefault="005C5CA8" w:rsidP="005C5CA8">
      <w:pPr>
        <w:numPr>
          <w:ilvl w:val="0"/>
          <w:numId w:val="23"/>
        </w:numPr>
      </w:pPr>
      <w:r w:rsidRPr="005C5CA8">
        <w:t>Testing and quality assurance</w:t>
      </w:r>
    </w:p>
    <w:p w14:paraId="5DF26E8A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Security &amp; Compliance Requirements</w:t>
      </w:r>
    </w:p>
    <w:p w14:paraId="38878FF5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Data Protection</w:t>
      </w:r>
    </w:p>
    <w:p w14:paraId="43AA6C17" w14:textId="77777777" w:rsidR="005C5CA8" w:rsidRPr="005C5CA8" w:rsidRDefault="005C5CA8" w:rsidP="005C5CA8">
      <w:pPr>
        <w:numPr>
          <w:ilvl w:val="0"/>
          <w:numId w:val="24"/>
        </w:numPr>
      </w:pPr>
      <w:r w:rsidRPr="005C5CA8">
        <w:t>Role-based access control for different user types</w:t>
      </w:r>
    </w:p>
    <w:p w14:paraId="7C019022" w14:textId="77777777" w:rsidR="005C5CA8" w:rsidRPr="005C5CA8" w:rsidRDefault="005C5CA8" w:rsidP="005C5CA8">
      <w:pPr>
        <w:numPr>
          <w:ilvl w:val="0"/>
          <w:numId w:val="24"/>
        </w:numPr>
      </w:pPr>
      <w:r w:rsidRPr="005C5CA8">
        <w:t>Audit logging for all customer data changes</w:t>
      </w:r>
    </w:p>
    <w:p w14:paraId="63036A20" w14:textId="77777777" w:rsidR="005C5CA8" w:rsidRPr="005C5CA8" w:rsidRDefault="005C5CA8" w:rsidP="005C5CA8">
      <w:pPr>
        <w:numPr>
          <w:ilvl w:val="0"/>
          <w:numId w:val="24"/>
        </w:numPr>
      </w:pPr>
      <w:r w:rsidRPr="005C5CA8">
        <w:t>Data encryption at rest and in transit</w:t>
      </w:r>
    </w:p>
    <w:p w14:paraId="150B3E8B" w14:textId="77777777" w:rsidR="005C5CA8" w:rsidRPr="005C5CA8" w:rsidRDefault="005C5CA8" w:rsidP="005C5CA8">
      <w:pPr>
        <w:numPr>
          <w:ilvl w:val="0"/>
          <w:numId w:val="24"/>
        </w:numPr>
      </w:pPr>
      <w:r w:rsidRPr="005C5CA8">
        <w:t>GDPR/CCPA compliance with retention policies</w:t>
      </w:r>
    </w:p>
    <w:p w14:paraId="6B6B2A11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Quality Assurance</w:t>
      </w:r>
    </w:p>
    <w:p w14:paraId="0939CAA3" w14:textId="77777777" w:rsidR="005C5CA8" w:rsidRPr="005C5CA8" w:rsidRDefault="005C5CA8" w:rsidP="005C5CA8">
      <w:pPr>
        <w:numPr>
          <w:ilvl w:val="0"/>
          <w:numId w:val="25"/>
        </w:numPr>
      </w:pPr>
      <w:r w:rsidRPr="005C5CA8">
        <w:t>WCAG 2.1 AA accessibility compliance</w:t>
      </w:r>
    </w:p>
    <w:p w14:paraId="091F7774" w14:textId="77777777" w:rsidR="005C5CA8" w:rsidRPr="005C5CA8" w:rsidRDefault="005C5CA8" w:rsidP="005C5CA8">
      <w:pPr>
        <w:numPr>
          <w:ilvl w:val="0"/>
          <w:numId w:val="25"/>
        </w:numPr>
      </w:pPr>
      <w:r w:rsidRPr="005C5CA8">
        <w:t>Cross-browser testing (Chrome, Firefox, Safari, Edge)</w:t>
      </w:r>
    </w:p>
    <w:p w14:paraId="17366560" w14:textId="77777777" w:rsidR="005C5CA8" w:rsidRPr="005C5CA8" w:rsidRDefault="005C5CA8" w:rsidP="005C5CA8">
      <w:pPr>
        <w:numPr>
          <w:ilvl w:val="0"/>
          <w:numId w:val="25"/>
        </w:numPr>
        <w:rPr>
          <w:lang w:val="fr-FR"/>
        </w:rPr>
      </w:pPr>
      <w:r w:rsidRPr="005C5CA8">
        <w:rPr>
          <w:lang w:val="fr-FR"/>
        </w:rPr>
        <w:t>Mobile device testing (iOS/Android)</w:t>
      </w:r>
    </w:p>
    <w:p w14:paraId="1CDBCB40" w14:textId="77777777" w:rsidR="005C5CA8" w:rsidRPr="005C5CA8" w:rsidRDefault="005C5CA8" w:rsidP="005C5CA8">
      <w:pPr>
        <w:numPr>
          <w:ilvl w:val="0"/>
          <w:numId w:val="25"/>
        </w:numPr>
      </w:pPr>
      <w:r w:rsidRPr="005C5CA8">
        <w:t>Performance monitoring and optimization</w:t>
      </w:r>
    </w:p>
    <w:p w14:paraId="371112A5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API Endpoints Required</w:t>
      </w:r>
    </w:p>
    <w:p w14:paraId="250506DB" w14:textId="77777777" w:rsidR="005C5CA8" w:rsidRPr="005C5CA8" w:rsidRDefault="005C5CA8" w:rsidP="005C5CA8">
      <w:r w:rsidRPr="005C5CA8">
        <w:lastRenderedPageBreak/>
        <w:t xml:space="preserve">Create the following </w:t>
      </w:r>
      <w:proofErr w:type="spellStart"/>
      <w:r w:rsidRPr="005C5CA8">
        <w:t>Supabase</w:t>
      </w:r>
      <w:proofErr w:type="spellEnd"/>
      <w:r w:rsidRPr="005C5CA8">
        <w:t xml:space="preserve"> RPC functions or REST endpoints:</w:t>
      </w:r>
    </w:p>
    <w:p w14:paraId="4CE4BAE7" w14:textId="77777777" w:rsidR="005C5CA8" w:rsidRPr="005C5CA8" w:rsidRDefault="005C5CA8" w:rsidP="005C5CA8">
      <w:r w:rsidRPr="005C5CA8">
        <w:t>// Customer data retrieval</w:t>
      </w:r>
    </w:p>
    <w:p w14:paraId="7DE3045C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profile</w:t>
      </w:r>
    </w:p>
    <w:p w14:paraId="092B3277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service-history</w:t>
      </w:r>
    </w:p>
    <w:p w14:paraId="593BA837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contracts</w:t>
      </w:r>
    </w:p>
    <w:p w14:paraId="60B12D88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communications</w:t>
      </w:r>
    </w:p>
    <w:p w14:paraId="082C954C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notes</w:t>
      </w:r>
    </w:p>
    <w:p w14:paraId="316844C0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photos</w:t>
      </w:r>
    </w:p>
    <w:p w14:paraId="08223FD0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analytics</w:t>
      </w:r>
    </w:p>
    <w:p w14:paraId="24F6BBAC" w14:textId="77777777" w:rsidR="005C5CA8" w:rsidRPr="005C5CA8" w:rsidRDefault="005C5CA8" w:rsidP="005C5CA8"/>
    <w:p w14:paraId="288A764D" w14:textId="77777777" w:rsidR="005C5CA8" w:rsidRPr="005C5CA8" w:rsidRDefault="005C5CA8" w:rsidP="005C5CA8">
      <w:r w:rsidRPr="005C5CA8">
        <w:t>// Real-time updates</w:t>
      </w:r>
    </w:p>
    <w:p w14:paraId="62E92004" w14:textId="77777777" w:rsidR="005C5CA8" w:rsidRPr="005C5CA8" w:rsidRDefault="005C5CA8" w:rsidP="005C5CA8">
      <w:r w:rsidRPr="005C5CA8">
        <w:t>POST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notes</w:t>
      </w:r>
    </w:p>
    <w:p w14:paraId="247E3490" w14:textId="77777777" w:rsidR="005C5CA8" w:rsidRPr="005C5CA8" w:rsidRDefault="005C5CA8" w:rsidP="005C5CA8">
      <w:r w:rsidRPr="005C5CA8">
        <w:t>PUT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profile</w:t>
      </w:r>
    </w:p>
    <w:p w14:paraId="18B33C80" w14:textId="77777777" w:rsidR="005C5CA8" w:rsidRPr="005C5CA8" w:rsidRDefault="005C5CA8" w:rsidP="005C5CA8">
      <w:r w:rsidRPr="005C5CA8">
        <w:t>POST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photos/upload</w:t>
      </w:r>
    </w:p>
    <w:p w14:paraId="2F24B937" w14:textId="77777777" w:rsidR="005C5CA8" w:rsidRPr="005C5CA8" w:rsidRDefault="005C5CA8" w:rsidP="005C5CA8">
      <w:r w:rsidRPr="005C5CA8">
        <w:t>POST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communications</w:t>
      </w:r>
    </w:p>
    <w:p w14:paraId="2EE24E18" w14:textId="77777777" w:rsidR="005C5CA8" w:rsidRPr="005C5CA8" w:rsidRDefault="005C5CA8" w:rsidP="005C5CA8"/>
    <w:p w14:paraId="3ADAC3C3" w14:textId="77777777" w:rsidR="005C5CA8" w:rsidRPr="005C5CA8" w:rsidRDefault="005C5CA8" w:rsidP="005C5CA8">
      <w:r w:rsidRPr="005C5CA8">
        <w:t>// Predictive features</w:t>
      </w:r>
    </w:p>
    <w:p w14:paraId="7594EFE5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churn-risk</w:t>
      </w:r>
    </w:p>
    <w:p w14:paraId="6DC41F25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service-recommendations</w:t>
      </w:r>
    </w:p>
    <w:p w14:paraId="17EBD17E" w14:textId="77777777" w:rsidR="005C5CA8" w:rsidRPr="005C5CA8" w:rsidRDefault="005C5CA8" w:rsidP="005C5CA8">
      <w:r w:rsidRPr="005C5CA8">
        <w:t>GET /</w:t>
      </w:r>
      <w:proofErr w:type="spellStart"/>
      <w:r w:rsidRPr="005C5CA8">
        <w:t>api</w:t>
      </w:r>
      <w:proofErr w:type="spellEnd"/>
      <w:r w:rsidRPr="005C5CA8">
        <w:t>/</w:t>
      </w:r>
      <w:proofErr w:type="gramStart"/>
      <w:r w:rsidRPr="005C5CA8">
        <w:t>customers/{</w:t>
      </w:r>
      <w:proofErr w:type="spellStart"/>
      <w:r w:rsidRPr="005C5CA8">
        <w:t>customerId</w:t>
      </w:r>
      <w:proofErr w:type="spellEnd"/>
      <w:r w:rsidRPr="005C5CA8">
        <w:t>}/</w:t>
      </w:r>
      <w:proofErr w:type="gramEnd"/>
      <w:r w:rsidRPr="005C5CA8">
        <w:t>pest-predictions</w:t>
      </w:r>
    </w:p>
    <w:p w14:paraId="4CD09CC6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Success Metrics</w:t>
      </w:r>
    </w:p>
    <w:p w14:paraId="7A1B3523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Customer Experience Targets</w:t>
      </w:r>
    </w:p>
    <w:p w14:paraId="00D27E6C" w14:textId="77777777" w:rsidR="005C5CA8" w:rsidRPr="005C5CA8" w:rsidRDefault="005C5CA8" w:rsidP="005C5CA8">
      <w:pPr>
        <w:numPr>
          <w:ilvl w:val="0"/>
          <w:numId w:val="26"/>
        </w:numPr>
      </w:pPr>
      <w:r w:rsidRPr="005C5CA8">
        <w:t>Customer satisfaction scores &gt; 4.5/5</w:t>
      </w:r>
    </w:p>
    <w:p w14:paraId="2648AEB5" w14:textId="77777777" w:rsidR="005C5CA8" w:rsidRPr="005C5CA8" w:rsidRDefault="005C5CA8" w:rsidP="005C5CA8">
      <w:pPr>
        <w:numPr>
          <w:ilvl w:val="0"/>
          <w:numId w:val="26"/>
        </w:numPr>
      </w:pPr>
      <w:r w:rsidRPr="005C5CA8">
        <w:t>Response time to inquiries &lt; 2 hours</w:t>
      </w:r>
    </w:p>
    <w:p w14:paraId="4D631572" w14:textId="77777777" w:rsidR="005C5CA8" w:rsidRPr="005C5CA8" w:rsidRDefault="005C5CA8" w:rsidP="005C5CA8">
      <w:pPr>
        <w:numPr>
          <w:ilvl w:val="0"/>
          <w:numId w:val="26"/>
        </w:numPr>
      </w:pPr>
      <w:r w:rsidRPr="005C5CA8">
        <w:t>Self-service portal adoption &gt; 60%</w:t>
      </w:r>
    </w:p>
    <w:p w14:paraId="6D3A8486" w14:textId="77777777" w:rsidR="005C5CA8" w:rsidRPr="005C5CA8" w:rsidRDefault="005C5CA8" w:rsidP="005C5CA8">
      <w:pPr>
        <w:numPr>
          <w:ilvl w:val="0"/>
          <w:numId w:val="26"/>
        </w:numPr>
      </w:pPr>
      <w:r w:rsidRPr="005C5CA8">
        <w:t>Customer retention rate &gt; 90%</w:t>
      </w:r>
    </w:p>
    <w:p w14:paraId="78FB038F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lastRenderedPageBreak/>
        <w:t>Operational Efficiency Goals</w:t>
      </w:r>
    </w:p>
    <w:p w14:paraId="50C480F4" w14:textId="77777777" w:rsidR="005C5CA8" w:rsidRPr="005C5CA8" w:rsidRDefault="005C5CA8" w:rsidP="005C5CA8">
      <w:pPr>
        <w:numPr>
          <w:ilvl w:val="0"/>
          <w:numId w:val="27"/>
        </w:numPr>
      </w:pPr>
      <w:r w:rsidRPr="005C5CA8">
        <w:t>Route optimization saves 15% travel time</w:t>
      </w:r>
    </w:p>
    <w:p w14:paraId="1D940229" w14:textId="77777777" w:rsidR="005C5CA8" w:rsidRPr="005C5CA8" w:rsidRDefault="005C5CA8" w:rsidP="005C5CA8">
      <w:pPr>
        <w:numPr>
          <w:ilvl w:val="0"/>
          <w:numId w:val="27"/>
        </w:numPr>
      </w:pPr>
      <w:r w:rsidRPr="005C5CA8">
        <w:t>Service completion rate &gt; 95%</w:t>
      </w:r>
    </w:p>
    <w:p w14:paraId="5223997D" w14:textId="77777777" w:rsidR="005C5CA8" w:rsidRPr="005C5CA8" w:rsidRDefault="005C5CA8" w:rsidP="005C5CA8">
      <w:pPr>
        <w:numPr>
          <w:ilvl w:val="0"/>
          <w:numId w:val="27"/>
        </w:numPr>
      </w:pPr>
      <w:r w:rsidRPr="005C5CA8">
        <w:t>Photo documentation compliance &gt; 90%</w:t>
      </w:r>
    </w:p>
    <w:p w14:paraId="3AC42BE6" w14:textId="77777777" w:rsidR="005C5CA8" w:rsidRPr="005C5CA8" w:rsidRDefault="005C5CA8" w:rsidP="005C5CA8">
      <w:pPr>
        <w:numPr>
          <w:ilvl w:val="0"/>
          <w:numId w:val="27"/>
        </w:numPr>
      </w:pPr>
      <w:r w:rsidRPr="005C5CA8">
        <w:t>Automated communication reduces manual work by 40%</w:t>
      </w:r>
    </w:p>
    <w:p w14:paraId="12D4E814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Business Growth Objectives</w:t>
      </w:r>
    </w:p>
    <w:p w14:paraId="0CD812B9" w14:textId="77777777" w:rsidR="005C5CA8" w:rsidRPr="005C5CA8" w:rsidRDefault="005C5CA8" w:rsidP="005C5CA8">
      <w:pPr>
        <w:numPr>
          <w:ilvl w:val="0"/>
          <w:numId w:val="28"/>
        </w:numPr>
      </w:pPr>
      <w:r w:rsidRPr="005C5CA8">
        <w:t xml:space="preserve">Customer lifetime value </w:t>
      </w:r>
      <w:proofErr w:type="gramStart"/>
      <w:r w:rsidRPr="005C5CA8">
        <w:t>increase</w:t>
      </w:r>
      <w:proofErr w:type="gramEnd"/>
      <w:r w:rsidRPr="005C5CA8">
        <w:t xml:space="preserve"> by 25%</w:t>
      </w:r>
    </w:p>
    <w:p w14:paraId="5852F34F" w14:textId="77777777" w:rsidR="005C5CA8" w:rsidRPr="005C5CA8" w:rsidRDefault="005C5CA8" w:rsidP="005C5CA8">
      <w:pPr>
        <w:numPr>
          <w:ilvl w:val="0"/>
          <w:numId w:val="28"/>
        </w:numPr>
      </w:pPr>
      <w:r w:rsidRPr="005C5CA8">
        <w:t>New customer acquisition through referrals up 30%</w:t>
      </w:r>
    </w:p>
    <w:p w14:paraId="014D0F12" w14:textId="77777777" w:rsidR="005C5CA8" w:rsidRPr="005C5CA8" w:rsidRDefault="005C5CA8" w:rsidP="005C5CA8">
      <w:pPr>
        <w:numPr>
          <w:ilvl w:val="0"/>
          <w:numId w:val="28"/>
        </w:numPr>
      </w:pPr>
      <w:r w:rsidRPr="005C5CA8">
        <w:t>Revenue per technician increase by 20%</w:t>
      </w:r>
    </w:p>
    <w:p w14:paraId="0447D233" w14:textId="77777777" w:rsidR="005C5CA8" w:rsidRPr="005C5CA8" w:rsidRDefault="005C5CA8" w:rsidP="005C5CA8">
      <w:pPr>
        <w:numPr>
          <w:ilvl w:val="0"/>
          <w:numId w:val="28"/>
        </w:numPr>
      </w:pPr>
      <w:r w:rsidRPr="005C5CA8">
        <w:t>Market expansion capabilities</w:t>
      </w:r>
    </w:p>
    <w:p w14:paraId="5257ABE5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Development Guidelines</w:t>
      </w:r>
    </w:p>
    <w:p w14:paraId="086A4C77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Code Quality Standards</w:t>
      </w:r>
    </w:p>
    <w:p w14:paraId="71042467" w14:textId="77777777" w:rsidR="005C5CA8" w:rsidRPr="005C5CA8" w:rsidRDefault="005C5CA8" w:rsidP="005C5CA8">
      <w:pPr>
        <w:numPr>
          <w:ilvl w:val="0"/>
          <w:numId w:val="29"/>
        </w:numPr>
      </w:pPr>
      <w:r w:rsidRPr="005C5CA8">
        <w:t>TypeScript strict mode enabled</w:t>
      </w:r>
    </w:p>
    <w:p w14:paraId="46F585F1" w14:textId="77777777" w:rsidR="005C5CA8" w:rsidRPr="005C5CA8" w:rsidRDefault="005C5CA8" w:rsidP="005C5CA8">
      <w:pPr>
        <w:numPr>
          <w:ilvl w:val="0"/>
          <w:numId w:val="29"/>
        </w:numPr>
      </w:pPr>
      <w:proofErr w:type="spellStart"/>
      <w:r w:rsidRPr="005C5CA8">
        <w:t>ESLint</w:t>
      </w:r>
      <w:proofErr w:type="spellEnd"/>
      <w:r w:rsidRPr="005C5CA8">
        <w:t xml:space="preserve"> and Prettier configuration</w:t>
      </w:r>
    </w:p>
    <w:p w14:paraId="54205893" w14:textId="77777777" w:rsidR="005C5CA8" w:rsidRPr="005C5CA8" w:rsidRDefault="005C5CA8" w:rsidP="005C5CA8">
      <w:pPr>
        <w:numPr>
          <w:ilvl w:val="0"/>
          <w:numId w:val="29"/>
        </w:numPr>
      </w:pPr>
      <w:r w:rsidRPr="005C5CA8">
        <w:t>Comprehensive error handling</w:t>
      </w:r>
    </w:p>
    <w:p w14:paraId="77F2DA10" w14:textId="77777777" w:rsidR="005C5CA8" w:rsidRPr="005C5CA8" w:rsidRDefault="005C5CA8" w:rsidP="005C5CA8">
      <w:pPr>
        <w:numPr>
          <w:ilvl w:val="0"/>
          <w:numId w:val="29"/>
        </w:numPr>
      </w:pPr>
      <w:r w:rsidRPr="005C5CA8">
        <w:t>Unit tests for critical functions</w:t>
      </w:r>
    </w:p>
    <w:p w14:paraId="3AA48FC6" w14:textId="77777777" w:rsidR="005C5CA8" w:rsidRPr="005C5CA8" w:rsidRDefault="005C5CA8" w:rsidP="005C5CA8">
      <w:pPr>
        <w:numPr>
          <w:ilvl w:val="0"/>
          <w:numId w:val="29"/>
        </w:numPr>
      </w:pPr>
      <w:r w:rsidRPr="005C5CA8">
        <w:t>Component documentation with Storybook</w:t>
      </w:r>
    </w:p>
    <w:p w14:paraId="562C716D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State Management Pattern</w:t>
      </w:r>
    </w:p>
    <w:p w14:paraId="02083BEB" w14:textId="77777777" w:rsidR="005C5CA8" w:rsidRPr="005C5CA8" w:rsidRDefault="005C5CA8" w:rsidP="005C5CA8">
      <w:pPr>
        <w:numPr>
          <w:ilvl w:val="0"/>
          <w:numId w:val="30"/>
        </w:numPr>
      </w:pPr>
      <w:r w:rsidRPr="005C5CA8">
        <w:t>Use React Context for global customer data</w:t>
      </w:r>
    </w:p>
    <w:p w14:paraId="10EF4745" w14:textId="77777777" w:rsidR="005C5CA8" w:rsidRPr="005C5CA8" w:rsidRDefault="005C5CA8" w:rsidP="005C5CA8">
      <w:pPr>
        <w:numPr>
          <w:ilvl w:val="0"/>
          <w:numId w:val="30"/>
        </w:numPr>
      </w:pPr>
      <w:r w:rsidRPr="005C5CA8">
        <w:t>Local state for component-specific UI states</w:t>
      </w:r>
    </w:p>
    <w:p w14:paraId="468DCB94" w14:textId="77777777" w:rsidR="005C5CA8" w:rsidRPr="005C5CA8" w:rsidRDefault="005C5CA8" w:rsidP="005C5CA8">
      <w:pPr>
        <w:numPr>
          <w:ilvl w:val="0"/>
          <w:numId w:val="30"/>
        </w:numPr>
      </w:pPr>
      <w:proofErr w:type="spellStart"/>
      <w:r w:rsidRPr="005C5CA8">
        <w:t>Supabase</w:t>
      </w:r>
      <w:proofErr w:type="spellEnd"/>
      <w:r w:rsidRPr="005C5CA8">
        <w:t xml:space="preserve"> real-time subscriptions for live updates</w:t>
      </w:r>
    </w:p>
    <w:p w14:paraId="48C7CF5F" w14:textId="77777777" w:rsidR="005C5CA8" w:rsidRPr="005C5CA8" w:rsidRDefault="005C5CA8" w:rsidP="005C5CA8">
      <w:pPr>
        <w:numPr>
          <w:ilvl w:val="0"/>
          <w:numId w:val="30"/>
        </w:numPr>
      </w:pPr>
      <w:r w:rsidRPr="005C5CA8">
        <w:t>Optimistic updates for better UX</w:t>
      </w:r>
    </w:p>
    <w:p w14:paraId="346B4ADA" w14:textId="77777777" w:rsidR="005C5CA8" w:rsidRPr="005C5CA8" w:rsidRDefault="005C5CA8" w:rsidP="005C5CA8">
      <w:pPr>
        <w:rPr>
          <w:b/>
          <w:bCs/>
        </w:rPr>
      </w:pPr>
      <w:r w:rsidRPr="005C5CA8">
        <w:rPr>
          <w:b/>
          <w:bCs/>
        </w:rPr>
        <w:t>File Structure</w:t>
      </w:r>
    </w:p>
    <w:p w14:paraId="132350C9" w14:textId="77777777" w:rsidR="005C5CA8" w:rsidRPr="005C5CA8" w:rsidRDefault="005C5CA8" w:rsidP="005C5CA8">
      <w:proofErr w:type="spellStart"/>
      <w:r w:rsidRPr="005C5CA8">
        <w:t>src</w:t>
      </w:r>
      <w:proofErr w:type="spellEnd"/>
      <w:r w:rsidRPr="005C5CA8">
        <w:t>/</w:t>
      </w:r>
    </w:p>
    <w:p w14:paraId="4CDEDC5A" w14:textId="77777777" w:rsidR="005C5CA8" w:rsidRPr="005C5CA8" w:rsidRDefault="005C5CA8" w:rsidP="005C5CA8"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components/</w:t>
      </w:r>
    </w:p>
    <w:p w14:paraId="1CB83E6A" w14:textId="77777777" w:rsidR="005C5CA8" w:rsidRPr="005C5CA8" w:rsidRDefault="005C5CA8" w:rsidP="005C5CA8">
      <w:r w:rsidRPr="005C5CA8">
        <w:t xml:space="preserve">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customer/</w:t>
      </w:r>
    </w:p>
    <w:p w14:paraId="633F3A8D" w14:textId="77777777" w:rsidR="005C5CA8" w:rsidRPr="005C5CA8" w:rsidRDefault="005C5CA8" w:rsidP="005C5CA8">
      <w:r w:rsidRPr="005C5CA8">
        <w:lastRenderedPageBreak/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CustomerDetailPage.tsx</w:t>
      </w:r>
      <w:proofErr w:type="spellEnd"/>
    </w:p>
    <w:p w14:paraId="0BB62F75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CustomerProfileDashboard.tsx</w:t>
      </w:r>
      <w:proofErr w:type="spellEnd"/>
    </w:p>
    <w:p w14:paraId="6747551F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ServiceHistoryTimeline.tsx</w:t>
      </w:r>
      <w:proofErr w:type="spellEnd"/>
    </w:p>
    <w:p w14:paraId="36997A40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SmartContractManager.tsx</w:t>
      </w:r>
      <w:proofErr w:type="spellEnd"/>
    </w:p>
    <w:p w14:paraId="38F3C9FC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CommunicationHub.tsx</w:t>
      </w:r>
      <w:proofErr w:type="spellEnd"/>
    </w:p>
    <w:p w14:paraId="7B988F20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DualNotesSystem.tsx</w:t>
      </w:r>
      <w:proofErr w:type="spellEnd"/>
    </w:p>
    <w:p w14:paraId="26B7C2E0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PhotoGalleryManager.tsx</w:t>
      </w:r>
      <w:proofErr w:type="spellEnd"/>
    </w:p>
    <w:p w14:paraId="72BBD5C7" w14:textId="77777777" w:rsidR="005C5CA8" w:rsidRPr="005C5CA8" w:rsidRDefault="005C5CA8" w:rsidP="005C5CA8">
      <w:r w:rsidRPr="005C5CA8">
        <w:t xml:space="preserve">│   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BusinessIntelligencePanel.tsx</w:t>
      </w:r>
      <w:proofErr w:type="spellEnd"/>
    </w:p>
    <w:p w14:paraId="2B051B4C" w14:textId="77777777" w:rsidR="005C5CA8" w:rsidRPr="005C5CA8" w:rsidRDefault="005C5CA8" w:rsidP="005C5CA8">
      <w:r w:rsidRPr="005C5CA8">
        <w:t xml:space="preserve">│   │   └── </w:t>
      </w:r>
      <w:proofErr w:type="spellStart"/>
      <w:r w:rsidRPr="005C5CA8">
        <w:t>ComplianceTracker.tsx</w:t>
      </w:r>
      <w:proofErr w:type="spellEnd"/>
    </w:p>
    <w:p w14:paraId="7DF4EA94" w14:textId="77777777" w:rsidR="005C5CA8" w:rsidRPr="005C5CA8" w:rsidRDefault="005C5CA8" w:rsidP="005C5CA8"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hooks/</w:t>
      </w:r>
    </w:p>
    <w:p w14:paraId="37D823E8" w14:textId="77777777" w:rsidR="005C5CA8" w:rsidRPr="005C5CA8" w:rsidRDefault="005C5CA8" w:rsidP="005C5CA8">
      <w:r w:rsidRPr="005C5CA8">
        <w:t xml:space="preserve">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useCustomerData.ts</w:t>
      </w:r>
      <w:proofErr w:type="spellEnd"/>
    </w:p>
    <w:p w14:paraId="79E643BC" w14:textId="77777777" w:rsidR="005C5CA8" w:rsidRPr="005C5CA8" w:rsidRDefault="005C5CA8" w:rsidP="005C5CA8">
      <w:r w:rsidRPr="005C5CA8">
        <w:t xml:space="preserve">│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useRealtimeUpdates.ts</w:t>
      </w:r>
      <w:proofErr w:type="spellEnd"/>
    </w:p>
    <w:p w14:paraId="11C175F1" w14:textId="77777777" w:rsidR="005C5CA8" w:rsidRPr="005C5CA8" w:rsidRDefault="005C5CA8" w:rsidP="005C5CA8">
      <w:r w:rsidRPr="005C5CA8">
        <w:t xml:space="preserve">│   └── </w:t>
      </w:r>
      <w:proofErr w:type="spellStart"/>
      <w:r w:rsidRPr="005C5CA8">
        <w:t>usePredictiveAnalytics.ts</w:t>
      </w:r>
      <w:proofErr w:type="spellEnd"/>
    </w:p>
    <w:p w14:paraId="45D64EBB" w14:textId="77777777" w:rsidR="005C5CA8" w:rsidRPr="005C5CA8" w:rsidRDefault="005C5CA8" w:rsidP="005C5CA8"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types/</w:t>
      </w:r>
    </w:p>
    <w:p w14:paraId="49972DE8" w14:textId="77777777" w:rsidR="005C5CA8" w:rsidRPr="005C5CA8" w:rsidRDefault="005C5CA8" w:rsidP="005C5CA8">
      <w:r w:rsidRPr="005C5CA8">
        <w:t xml:space="preserve">│   └── </w:t>
      </w:r>
      <w:proofErr w:type="spellStart"/>
      <w:proofErr w:type="gramStart"/>
      <w:r w:rsidRPr="005C5CA8">
        <w:t>customer.types</w:t>
      </w:r>
      <w:proofErr w:type="gramEnd"/>
      <w:r w:rsidRPr="005C5CA8">
        <w:t>.ts</w:t>
      </w:r>
      <w:proofErr w:type="spellEnd"/>
    </w:p>
    <w:p w14:paraId="47C8EC2E" w14:textId="77777777" w:rsidR="005C5CA8" w:rsidRPr="005C5CA8" w:rsidRDefault="005C5CA8" w:rsidP="005C5CA8">
      <w:r w:rsidRPr="005C5CA8">
        <w:t>└── utils/</w:t>
      </w:r>
    </w:p>
    <w:p w14:paraId="021984D2" w14:textId="77777777" w:rsidR="005C5CA8" w:rsidRPr="005C5CA8" w:rsidRDefault="005C5CA8" w:rsidP="005C5CA8">
      <w:r w:rsidRPr="005C5CA8">
        <w:t xml:space="preserve"> 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supabase.ts</w:t>
      </w:r>
      <w:proofErr w:type="spellEnd"/>
    </w:p>
    <w:p w14:paraId="2809132E" w14:textId="77777777" w:rsidR="005C5CA8" w:rsidRPr="005C5CA8" w:rsidRDefault="005C5CA8" w:rsidP="005C5CA8">
      <w:r w:rsidRPr="005C5CA8">
        <w:t xml:space="preserve">    </w:t>
      </w:r>
      <w:r w:rsidRPr="005C5CA8">
        <w:rPr>
          <w:rFonts w:ascii="MS Gothic" w:eastAsia="MS Gothic" w:hAnsi="MS Gothic" w:cs="MS Gothic" w:hint="eastAsia"/>
        </w:rPr>
        <w:t>├</w:t>
      </w:r>
      <w:r w:rsidRPr="005C5CA8">
        <w:rPr>
          <w:rFonts w:ascii="Aptos" w:hAnsi="Aptos" w:cs="Aptos"/>
        </w:rPr>
        <w:t>──</w:t>
      </w:r>
      <w:r w:rsidRPr="005C5CA8">
        <w:t xml:space="preserve"> </w:t>
      </w:r>
      <w:proofErr w:type="spellStart"/>
      <w:r w:rsidRPr="005C5CA8">
        <w:t>analytics.ts</w:t>
      </w:r>
      <w:proofErr w:type="spellEnd"/>
    </w:p>
    <w:p w14:paraId="7F31899A" w14:textId="77777777" w:rsidR="005C5CA8" w:rsidRPr="005C5CA8" w:rsidRDefault="005C5CA8" w:rsidP="005C5CA8">
      <w:r w:rsidRPr="005C5CA8">
        <w:t xml:space="preserve">    └── </w:t>
      </w:r>
      <w:proofErr w:type="spellStart"/>
      <w:r w:rsidRPr="005C5CA8">
        <w:t>integrations.ts</w:t>
      </w:r>
      <w:proofErr w:type="spellEnd"/>
    </w:p>
    <w:p w14:paraId="2A78CB23" w14:textId="77777777" w:rsidR="005C5CA8" w:rsidRPr="005C5CA8" w:rsidRDefault="005C5CA8" w:rsidP="005C5CA8">
      <w:r w:rsidRPr="005C5CA8">
        <w:t>This implementation should create a comprehensive, modern customer management interface that significantly enhances the user experience while providing powerful business intelligence and operational efficiency tools.</w:t>
      </w:r>
    </w:p>
    <w:p w14:paraId="26C69FAB" w14:textId="77777777" w:rsidR="005C5CA8" w:rsidRDefault="005C5CA8"/>
    <w:sectPr w:rsidR="005C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E8D"/>
    <w:multiLevelType w:val="multilevel"/>
    <w:tmpl w:val="9B8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B8A"/>
    <w:multiLevelType w:val="multilevel"/>
    <w:tmpl w:val="2704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278F9"/>
    <w:multiLevelType w:val="multilevel"/>
    <w:tmpl w:val="964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561D2"/>
    <w:multiLevelType w:val="multilevel"/>
    <w:tmpl w:val="FADA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2111"/>
    <w:multiLevelType w:val="multilevel"/>
    <w:tmpl w:val="7AE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F6C36"/>
    <w:multiLevelType w:val="multilevel"/>
    <w:tmpl w:val="3BC0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375EF"/>
    <w:multiLevelType w:val="multilevel"/>
    <w:tmpl w:val="5AA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964DC"/>
    <w:multiLevelType w:val="multilevel"/>
    <w:tmpl w:val="44F4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97742"/>
    <w:multiLevelType w:val="multilevel"/>
    <w:tmpl w:val="F79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A6AA1"/>
    <w:multiLevelType w:val="multilevel"/>
    <w:tmpl w:val="EF4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A0063"/>
    <w:multiLevelType w:val="multilevel"/>
    <w:tmpl w:val="1DA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0394A"/>
    <w:multiLevelType w:val="multilevel"/>
    <w:tmpl w:val="29B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262AE"/>
    <w:multiLevelType w:val="multilevel"/>
    <w:tmpl w:val="142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42105"/>
    <w:multiLevelType w:val="multilevel"/>
    <w:tmpl w:val="F75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B3DFC"/>
    <w:multiLevelType w:val="multilevel"/>
    <w:tmpl w:val="678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D6D1E"/>
    <w:multiLevelType w:val="multilevel"/>
    <w:tmpl w:val="E3EC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E1862"/>
    <w:multiLevelType w:val="multilevel"/>
    <w:tmpl w:val="567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A042D"/>
    <w:multiLevelType w:val="multilevel"/>
    <w:tmpl w:val="D59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41530"/>
    <w:multiLevelType w:val="multilevel"/>
    <w:tmpl w:val="1B7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62E82"/>
    <w:multiLevelType w:val="multilevel"/>
    <w:tmpl w:val="E63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D482D"/>
    <w:multiLevelType w:val="multilevel"/>
    <w:tmpl w:val="5F5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273A6"/>
    <w:multiLevelType w:val="multilevel"/>
    <w:tmpl w:val="F9D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103F4"/>
    <w:multiLevelType w:val="multilevel"/>
    <w:tmpl w:val="9CDC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425C5"/>
    <w:multiLevelType w:val="multilevel"/>
    <w:tmpl w:val="6ED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8753A"/>
    <w:multiLevelType w:val="multilevel"/>
    <w:tmpl w:val="002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11B6B"/>
    <w:multiLevelType w:val="multilevel"/>
    <w:tmpl w:val="FDA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C4701"/>
    <w:multiLevelType w:val="multilevel"/>
    <w:tmpl w:val="61FE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B54D1"/>
    <w:multiLevelType w:val="multilevel"/>
    <w:tmpl w:val="2F1A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47446"/>
    <w:multiLevelType w:val="multilevel"/>
    <w:tmpl w:val="CAC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D4351"/>
    <w:multiLevelType w:val="multilevel"/>
    <w:tmpl w:val="74BA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853">
    <w:abstractNumId w:val="18"/>
  </w:num>
  <w:num w:numId="2" w16cid:durableId="317731040">
    <w:abstractNumId w:val="4"/>
  </w:num>
  <w:num w:numId="3" w16cid:durableId="1977832076">
    <w:abstractNumId w:val="15"/>
  </w:num>
  <w:num w:numId="4" w16cid:durableId="1510094887">
    <w:abstractNumId w:val="29"/>
  </w:num>
  <w:num w:numId="5" w16cid:durableId="334109580">
    <w:abstractNumId w:val="20"/>
  </w:num>
  <w:num w:numId="6" w16cid:durableId="1543470357">
    <w:abstractNumId w:val="0"/>
  </w:num>
  <w:num w:numId="7" w16cid:durableId="1252355861">
    <w:abstractNumId w:val="21"/>
  </w:num>
  <w:num w:numId="8" w16cid:durableId="29111929">
    <w:abstractNumId w:val="14"/>
  </w:num>
  <w:num w:numId="9" w16cid:durableId="1879970671">
    <w:abstractNumId w:val="23"/>
  </w:num>
  <w:num w:numId="10" w16cid:durableId="2042321440">
    <w:abstractNumId w:val="9"/>
  </w:num>
  <w:num w:numId="11" w16cid:durableId="1232539479">
    <w:abstractNumId w:val="17"/>
  </w:num>
  <w:num w:numId="12" w16cid:durableId="1212420137">
    <w:abstractNumId w:val="8"/>
  </w:num>
  <w:num w:numId="13" w16cid:durableId="752699704">
    <w:abstractNumId w:val="10"/>
  </w:num>
  <w:num w:numId="14" w16cid:durableId="1601373101">
    <w:abstractNumId w:val="11"/>
  </w:num>
  <w:num w:numId="15" w16cid:durableId="265308026">
    <w:abstractNumId w:val="6"/>
  </w:num>
  <w:num w:numId="16" w16cid:durableId="1548254242">
    <w:abstractNumId w:val="16"/>
  </w:num>
  <w:num w:numId="17" w16cid:durableId="1559198532">
    <w:abstractNumId w:val="26"/>
  </w:num>
  <w:num w:numId="18" w16cid:durableId="105079003">
    <w:abstractNumId w:val="12"/>
  </w:num>
  <w:num w:numId="19" w16cid:durableId="584415349">
    <w:abstractNumId w:val="24"/>
  </w:num>
  <w:num w:numId="20" w16cid:durableId="289407306">
    <w:abstractNumId w:val="27"/>
  </w:num>
  <w:num w:numId="21" w16cid:durableId="2042439076">
    <w:abstractNumId w:val="7"/>
  </w:num>
  <w:num w:numId="22" w16cid:durableId="1177816053">
    <w:abstractNumId w:val="5"/>
  </w:num>
  <w:num w:numId="23" w16cid:durableId="511141746">
    <w:abstractNumId w:val="19"/>
  </w:num>
  <w:num w:numId="24" w16cid:durableId="1273978559">
    <w:abstractNumId w:val="13"/>
  </w:num>
  <w:num w:numId="25" w16cid:durableId="1277637922">
    <w:abstractNumId w:val="1"/>
  </w:num>
  <w:num w:numId="26" w16cid:durableId="1422679109">
    <w:abstractNumId w:val="3"/>
  </w:num>
  <w:num w:numId="27" w16cid:durableId="139931517">
    <w:abstractNumId w:val="2"/>
  </w:num>
  <w:num w:numId="28" w16cid:durableId="313262522">
    <w:abstractNumId w:val="28"/>
  </w:num>
  <w:num w:numId="29" w16cid:durableId="392236839">
    <w:abstractNumId w:val="22"/>
  </w:num>
  <w:num w:numId="30" w16cid:durableId="8319921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8"/>
    <w:rsid w:val="005C5CA8"/>
    <w:rsid w:val="00733BB1"/>
    <w:rsid w:val="00F3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D9E6"/>
  <w15:chartTrackingRefBased/>
  <w15:docId w15:val="{40F26E72-51A5-4C06-A314-95CEEDAB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11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Seek</dc:creator>
  <cp:keywords/>
  <dc:description/>
  <cp:lastModifiedBy>Ashley Seek</cp:lastModifiedBy>
  <cp:revision>1</cp:revision>
  <dcterms:created xsi:type="dcterms:W3CDTF">2025-08-23T17:25:00Z</dcterms:created>
  <dcterms:modified xsi:type="dcterms:W3CDTF">2025-08-24T05:34:00Z</dcterms:modified>
</cp:coreProperties>
</file>