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CA89" w14:textId="19BC6181" w:rsidR="0052389C" w:rsidRPr="00BF7DB9" w:rsidRDefault="00BF7DB9" w:rsidP="00BF7DB9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Exno:1</w:t>
      </w:r>
      <w:r w:rsidRPr="00BF7DB9">
        <w:rPr>
          <w:rFonts w:ascii="Times New Roman" w:hAnsi="Times New Roman" w:cs="Times New Roman"/>
          <w:b/>
          <w:sz w:val="18"/>
          <w:szCs w:val="18"/>
        </w:rPr>
        <w:t xml:space="preserve">Create a new process by invoking the appropriate system call. Get the process identifier of the currently running process and its respective parent using system calls and display the same using a C program.  </w:t>
      </w:r>
      <w:r w:rsidRPr="00BF7DB9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36AE344B" wp14:editId="3A6C60FA">
            <wp:simplePos x="0" y="0"/>
            <wp:positionH relativeFrom="page">
              <wp:align>right</wp:align>
            </wp:positionH>
            <wp:positionV relativeFrom="paragraph">
              <wp:posOffset>896620</wp:posOffset>
            </wp:positionV>
            <wp:extent cx="8423910" cy="7503795"/>
            <wp:effectExtent l="2857" t="0" r="0" b="0"/>
            <wp:wrapThrough wrapText="bothSides">
              <wp:wrapPolygon edited="0">
                <wp:start x="7" y="21608"/>
                <wp:lineTo x="21549" y="21608"/>
                <wp:lineTo x="21549" y="58"/>
                <wp:lineTo x="7" y="58"/>
                <wp:lineTo x="7" y="21608"/>
              </wp:wrapPolygon>
            </wp:wrapThrough>
            <wp:docPr id="16177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723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23910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2389C" w:rsidRPr="00BF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B9"/>
    <w:rsid w:val="0052389C"/>
    <w:rsid w:val="005D2878"/>
    <w:rsid w:val="00BF7DB9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7DC2"/>
  <w15:chartTrackingRefBased/>
  <w15:docId w15:val="{5DCE6D5D-8696-4FDB-9628-3D75EE4E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2026-07-13T05:11:00Z</dcterms:created>
  <dcterms:modified xsi:type="dcterms:W3CDTF">2026-07-13T05:17:00Z</dcterms:modified>
</cp:coreProperties>
</file>