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749C" w14:textId="42C4A3C9" w:rsidR="0052389C" w:rsidRDefault="00745930">
      <w:r>
        <w:rPr>
          <w:b/>
        </w:rPr>
        <w:t>2.</w:t>
      </w:r>
      <w:r w:rsidRPr="00745930">
        <w:rPr>
          <w:b/>
        </w:rPr>
        <w:t xml:space="preserve">Identify the system calls to copy the content of one file to another and illustrate the same using a C program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D67DE41" wp14:editId="0CCC39FA">
            <wp:simplePos x="0" y="0"/>
            <wp:positionH relativeFrom="margin">
              <wp:posOffset>-1160145</wp:posOffset>
            </wp:positionH>
            <wp:positionV relativeFrom="paragraph">
              <wp:posOffset>1221740</wp:posOffset>
            </wp:positionV>
            <wp:extent cx="8294370" cy="6975475"/>
            <wp:effectExtent l="0" t="7303" r="4128" b="4127"/>
            <wp:wrapSquare wrapText="bothSides"/>
            <wp:docPr id="13877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94370" cy="697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30"/>
    <w:rsid w:val="0052389C"/>
    <w:rsid w:val="00745930"/>
    <w:rsid w:val="00794565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EF71"/>
  <w15:chartTrackingRefBased/>
  <w15:docId w15:val="{C2E9786C-28B8-4287-BA97-9FB8F3DD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2026-07-13T06:12:00Z</dcterms:created>
  <dcterms:modified xsi:type="dcterms:W3CDTF">2026-07-13T06:15:00Z</dcterms:modified>
</cp:coreProperties>
</file>