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7F5E" w14:textId="77777777" w:rsidR="00CD6CCE" w:rsidRPr="00103734" w:rsidRDefault="00CD6CCE" w:rsidP="00CD6CCE">
      <w:r w:rsidRPr="00103734">
        <w:t>Project Team: Clay, Don, Mac, Matt</w:t>
      </w:r>
    </w:p>
    <w:p w14:paraId="077C2353" w14:textId="77777777" w:rsidR="00CD6CCE" w:rsidRPr="00103734" w:rsidRDefault="00CD6CCE" w:rsidP="00CD6CCE"/>
    <w:p w14:paraId="4063E964" w14:textId="77777777" w:rsidR="00CD6CCE" w:rsidRPr="00103734" w:rsidRDefault="00CD6CCE" w:rsidP="00CD6CCE">
      <w:r w:rsidRPr="00103734">
        <w:t>Project Overview: Scrape the Washington Post for false claims made by President Donald Trump</w:t>
      </w:r>
      <w:r>
        <w:t xml:space="preserve"> and create interactive visuals.  We chose this topic as it </w:t>
      </w:r>
    </w:p>
    <w:p w14:paraId="53FD6AAF" w14:textId="77777777" w:rsidR="00CD6CCE" w:rsidRPr="00103734" w:rsidRDefault="00CD6CCE" w:rsidP="00CD6CCE"/>
    <w:p w14:paraId="3BF28EBF" w14:textId="77777777" w:rsidR="00CD6CCE" w:rsidRPr="00103734" w:rsidRDefault="00CD6CCE" w:rsidP="00CD6CCE">
      <w:r w:rsidRPr="00103734">
        <w:t xml:space="preserve">Data Source: </w:t>
      </w:r>
      <w:hyperlink r:id="rId8" w:history="1">
        <w:r w:rsidRPr="00103734">
          <w:rPr>
            <w:rStyle w:val="Hyperlink"/>
            <w:color w:val="auto"/>
            <w:u w:val="none"/>
          </w:rPr>
          <w:t>https://www.washingtonpost.com/graphics/politics/trump-claims-database/</w:t>
        </w:r>
      </w:hyperlink>
    </w:p>
    <w:p w14:paraId="635B00B0" w14:textId="77777777" w:rsidR="00CD6CCE" w:rsidRPr="00103734" w:rsidRDefault="00CD6CCE" w:rsidP="00CD6CCE">
      <w:r w:rsidRPr="00103734">
        <w:t>18,000 + records and counting</w:t>
      </w:r>
      <w:r>
        <w:t>.  Metadata not available</w:t>
      </w:r>
    </w:p>
    <w:p w14:paraId="35364ED5" w14:textId="77777777" w:rsidR="00CD6CCE" w:rsidRPr="00103734" w:rsidRDefault="00CD6CCE" w:rsidP="00CD6CCE"/>
    <w:p w14:paraId="7F7B149F" w14:textId="77777777" w:rsidR="00CD6CCE" w:rsidRDefault="00CD6CCE" w:rsidP="00CD6CCE">
      <w:r w:rsidRPr="00103734">
        <w:t>JavaScript Library not covered: Word Cloud</w:t>
      </w:r>
    </w:p>
    <w:p w14:paraId="2FD31066" w14:textId="77777777" w:rsidR="00CD6CCE" w:rsidRDefault="00CD6CCE" w:rsidP="00CD6CCE"/>
    <w:p w14:paraId="4F28DD9D" w14:textId="587203BD" w:rsidR="00CD6CCE" w:rsidRDefault="00CD6CCE" w:rsidP="00CD6CCE">
      <w:r>
        <w:t xml:space="preserve">Interactive dropdown menus will allow the user to filter the bar chart by claim category. </w:t>
      </w:r>
    </w:p>
    <w:p w14:paraId="29065662" w14:textId="77777777" w:rsidR="00CD6CCE" w:rsidRDefault="00CD6CCE" w:rsidP="00CD6CCE"/>
    <w:p w14:paraId="284C1E8E" w14:textId="530F4B2D" w:rsidR="00A9204E" w:rsidRDefault="000B179D">
      <w:r>
        <w:t>Bar Chart Visual</w:t>
      </w:r>
    </w:p>
    <w:p w14:paraId="1F084D4B" w14:textId="1C8A04B3" w:rsidR="00CD6CCE" w:rsidRDefault="00CD6CCE"/>
    <w:p w14:paraId="75E30152" w14:textId="0CC3E9FF" w:rsidR="00CD6CCE" w:rsidRDefault="00CD6CCE">
      <w:r w:rsidRPr="00141EFC">
        <w:drawing>
          <wp:inline distT="0" distB="0" distL="0" distR="0" wp14:anchorId="237FB17C" wp14:editId="644A1494">
            <wp:extent cx="3352800" cy="10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696" cy="10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DA6" w14:textId="090615F1" w:rsidR="000B179D" w:rsidRDefault="000B179D">
      <w:r>
        <w:t>Pie Chart Visual – may change to donut chart</w:t>
      </w:r>
    </w:p>
    <w:p w14:paraId="69A78045" w14:textId="505746E5" w:rsidR="00CD6CCE" w:rsidRDefault="00CD6CCE"/>
    <w:p w14:paraId="3F47AFE3" w14:textId="49847BB1" w:rsidR="00CD6CCE" w:rsidRDefault="00CD6CCE">
      <w:r>
        <w:rPr>
          <w:noProof/>
        </w:rPr>
        <w:drawing>
          <wp:inline distT="0" distB="0" distL="0" distR="0" wp14:anchorId="3204E407" wp14:editId="7514D7C3">
            <wp:extent cx="2026920" cy="20929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190" cy="21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787" w14:textId="1EB59B45" w:rsidR="000B179D" w:rsidRDefault="000B179D"/>
    <w:p w14:paraId="3812580B" w14:textId="2CEFD1A9" w:rsidR="000B179D" w:rsidRDefault="000B179D">
      <w:r>
        <w:t>Word Cloud Visual</w:t>
      </w:r>
    </w:p>
    <w:p w14:paraId="22DE65E5" w14:textId="48F7D80F" w:rsidR="000B179D" w:rsidRDefault="000B179D"/>
    <w:p w14:paraId="6728976E" w14:textId="3A54BC28" w:rsidR="000B179D" w:rsidRDefault="000B179D">
      <w:r>
        <w:rPr>
          <w:noProof/>
        </w:rPr>
        <w:drawing>
          <wp:inline distT="0" distB="0" distL="0" distR="0" wp14:anchorId="60133A9B" wp14:editId="3DBE268F">
            <wp:extent cx="2080260" cy="1551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85" cy="15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C64" w14:textId="5910BE6D" w:rsidR="000B179D" w:rsidRDefault="000B179D">
      <w:hyperlink r:id="rId12" w:history="1">
        <w:r>
          <w:rPr>
            <w:rStyle w:val="Hyperlink"/>
          </w:rPr>
          <w:t>https://github.com/cselleck/data-viz-group-project</w:t>
        </w:r>
      </w:hyperlink>
    </w:p>
    <w:p w14:paraId="2B78C2F8" w14:textId="77777777" w:rsidR="000B179D" w:rsidRDefault="000B179D"/>
    <w:sectPr w:rsidR="000B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CE"/>
    <w:rsid w:val="000B179D"/>
    <w:rsid w:val="00645252"/>
    <w:rsid w:val="006D3D74"/>
    <w:rsid w:val="0083569A"/>
    <w:rsid w:val="00A9204E"/>
    <w:rsid w:val="00C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548"/>
  <w15:chartTrackingRefBased/>
  <w15:docId w15:val="{ED009289-FD4C-41E4-BA5A-EF4530CE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C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graphics/politics/trump-claims-databas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selleck/data-viz-group-pro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dd\AppData\Local\Microsoft\Office\16.0\DTS\en-US%7bD01C0321-8D86-47D6-A69A-2D104BB9FD75%7d\%7bA0CFF524-EB74-4701-9589-A26DBFEFA2F0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{A0CFF524-EB74-4701-9589-A26DBFEFA2F0}tf02786999</Template>
  <TotalTime>15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Mudd</dc:creator>
  <cp:keywords/>
  <dc:description/>
  <cp:lastModifiedBy>Don Mudd</cp:lastModifiedBy>
  <cp:revision>1</cp:revision>
  <dcterms:created xsi:type="dcterms:W3CDTF">2020-05-29T01:24:00Z</dcterms:created>
  <dcterms:modified xsi:type="dcterms:W3CDTF">2020-05-29T01:49:00Z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