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FEEE8" w14:textId="77777777" w:rsidR="00260E43" w:rsidRDefault="00260E43" w:rsidP="00260E43">
      <w:pPr>
        <w:pStyle w:val="NormalWeb"/>
      </w:pPr>
      <w:r>
        <w:rPr>
          <w:rStyle w:val="Strong"/>
        </w:rPr>
        <w:t>AI Ethics: Responsible and Irresponsible Use in College</w:t>
      </w:r>
    </w:p>
    <w:p w14:paraId="7F6D13BE" w14:textId="77777777" w:rsidR="00260E43" w:rsidRDefault="00260E43" w:rsidP="00260E43">
      <w:pPr>
        <w:pStyle w:val="NormalWeb"/>
      </w:pPr>
      <w:r>
        <w:rPr>
          <w:rStyle w:val="Strong"/>
        </w:rPr>
        <w:t>Paragraph 1: Correct Use of AI</w:t>
      </w:r>
    </w:p>
    <w:p w14:paraId="169B5B95" w14:textId="77777777" w:rsidR="00260E43" w:rsidRDefault="00260E43" w:rsidP="00260E43">
      <w:pPr>
        <w:pStyle w:val="NormalWeb"/>
      </w:pPr>
      <w:r>
        <w:t>Artificial intelligence can support college learning when students use it responsibly. Students may use AI to brainstorm ideas, explain challenging concepts, organize study materials, and receive feedback on writing. AI should be used as a learning aid rather than a replacement for a student's own thinking. Students should verify information, protect personal data, and follow course policies about AI assistance. When required, students should disclose how AI contributed to their work. Responsible AI use can improve learning while maintaining academic honesty.</w:t>
      </w:r>
    </w:p>
    <w:p w14:paraId="61152AD5" w14:textId="77777777" w:rsidR="00260E43" w:rsidRDefault="00260E43" w:rsidP="00260E43">
      <w:pPr>
        <w:pStyle w:val="NormalWeb"/>
      </w:pPr>
      <w:r>
        <w:rPr>
          <w:rStyle w:val="Strong"/>
        </w:rPr>
        <w:t>Paragraph 2: Incorrect Use of AI</w:t>
      </w:r>
    </w:p>
    <w:p w14:paraId="04192711" w14:textId="77777777" w:rsidR="00260E43" w:rsidRDefault="00260E43" w:rsidP="00260E43">
      <w:pPr>
        <w:pStyle w:val="NormalWeb"/>
      </w:pPr>
      <w:r>
        <w:t>AI use becomes unethical when students submit AI-generated work as their own in violation of course rules. Students should not use AI to complete prohibited assignments, fabricate sources, or provide false information. Copying an AI response without reviewing it can also lead to inaccurate work. Students must not enter private or confidential information into AI tools without permission. These behaviors can undermine learning, trust, and academic integrity. Students should understand their instructor's expectations before using AI for coursework.</w:t>
      </w:r>
    </w:p>
    <w:p w14:paraId="53FC6A0D" w14:textId="77777777" w:rsidR="00260E43" w:rsidRDefault="00260E43" w:rsidP="00260E43">
      <w:pPr>
        <w:pStyle w:val="NormalWeb"/>
      </w:pPr>
      <w:r>
        <w:rPr>
          <w:rStyle w:val="Strong"/>
        </w:rPr>
        <w:t>AI Critique</w:t>
      </w:r>
    </w:p>
    <w:p w14:paraId="157D5B61" w14:textId="77777777" w:rsidR="00260E43" w:rsidRDefault="00260E43" w:rsidP="00260E43">
      <w:pPr>
        <w:pStyle w:val="NormalWeb"/>
      </w:pPr>
      <w:r>
        <w:t>I asked ChatGPT whether it agrees with these points. ChatGPT agrees that AI should support learning rather than replace a student's effort, and that students should check AI-generated information for errors. It also emphasizes following course rules, protecting private information, and being transparent about AI assistance. I agree with this response because AI is most useful when it helps students learn while leaving the student responsible for the final work.</w:t>
      </w:r>
    </w:p>
    <w:p w14:paraId="052745E0" w14:textId="77777777" w:rsidR="00260E43" w:rsidRDefault="00260E43" w:rsidP="00260E43">
      <w:pPr>
        <w:pStyle w:val="NormalWeb"/>
      </w:pPr>
      <w:r>
        <w:rPr>
          <w:rStyle w:val="Strong"/>
        </w:rPr>
        <w:t>AI Disclosure:</w:t>
      </w:r>
      <w:r>
        <w:t xml:space="preserve"> ChatGPT was used to help draft and organize this document. The content should be reviewed and personalized before submission.</w:t>
      </w:r>
    </w:p>
    <w:p w14:paraId="6E00E23C" w14:textId="77777777" w:rsidR="009B3A84" w:rsidRDefault="009B3A84"/>
    <w:sectPr w:rsidR="009B3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43"/>
    <w:rsid w:val="001722E0"/>
    <w:rsid w:val="00260E43"/>
    <w:rsid w:val="0082091B"/>
    <w:rsid w:val="009B3A84"/>
    <w:rsid w:val="00A52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CF6A8"/>
  <w15:chartTrackingRefBased/>
  <w15:docId w15:val="{FEF6DDD1-EBFD-B242-AB3E-FCED5F7D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43"/>
    <w:rPr>
      <w:rFonts w:eastAsiaTheme="majorEastAsia" w:cstheme="majorBidi"/>
      <w:color w:val="272727" w:themeColor="text1" w:themeTint="D8"/>
    </w:rPr>
  </w:style>
  <w:style w:type="paragraph" w:styleId="Title">
    <w:name w:val="Title"/>
    <w:basedOn w:val="Normal"/>
    <w:next w:val="Normal"/>
    <w:link w:val="TitleChar"/>
    <w:uiPriority w:val="10"/>
    <w:qFormat/>
    <w:rsid w:val="00260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43"/>
    <w:pPr>
      <w:spacing w:before="160"/>
      <w:jc w:val="center"/>
    </w:pPr>
    <w:rPr>
      <w:i/>
      <w:iCs/>
      <w:color w:val="404040" w:themeColor="text1" w:themeTint="BF"/>
    </w:rPr>
  </w:style>
  <w:style w:type="character" w:customStyle="1" w:styleId="QuoteChar">
    <w:name w:val="Quote Char"/>
    <w:basedOn w:val="DefaultParagraphFont"/>
    <w:link w:val="Quote"/>
    <w:uiPriority w:val="29"/>
    <w:rsid w:val="00260E43"/>
    <w:rPr>
      <w:i/>
      <w:iCs/>
      <w:color w:val="404040" w:themeColor="text1" w:themeTint="BF"/>
    </w:rPr>
  </w:style>
  <w:style w:type="paragraph" w:styleId="ListParagraph">
    <w:name w:val="List Paragraph"/>
    <w:basedOn w:val="Normal"/>
    <w:uiPriority w:val="34"/>
    <w:qFormat/>
    <w:rsid w:val="00260E43"/>
    <w:pPr>
      <w:ind w:left="720"/>
      <w:contextualSpacing/>
    </w:pPr>
  </w:style>
  <w:style w:type="character" w:styleId="IntenseEmphasis">
    <w:name w:val="Intense Emphasis"/>
    <w:basedOn w:val="DefaultParagraphFont"/>
    <w:uiPriority w:val="21"/>
    <w:qFormat/>
    <w:rsid w:val="00260E43"/>
    <w:rPr>
      <w:i/>
      <w:iCs/>
      <w:color w:val="0F4761" w:themeColor="accent1" w:themeShade="BF"/>
    </w:rPr>
  </w:style>
  <w:style w:type="paragraph" w:styleId="IntenseQuote">
    <w:name w:val="Intense Quote"/>
    <w:basedOn w:val="Normal"/>
    <w:next w:val="Normal"/>
    <w:link w:val="IntenseQuoteChar"/>
    <w:uiPriority w:val="30"/>
    <w:qFormat/>
    <w:rsid w:val="00260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43"/>
    <w:rPr>
      <w:i/>
      <w:iCs/>
      <w:color w:val="0F4761" w:themeColor="accent1" w:themeShade="BF"/>
    </w:rPr>
  </w:style>
  <w:style w:type="character" w:styleId="IntenseReference">
    <w:name w:val="Intense Reference"/>
    <w:basedOn w:val="DefaultParagraphFont"/>
    <w:uiPriority w:val="32"/>
    <w:qFormat/>
    <w:rsid w:val="00260E43"/>
    <w:rPr>
      <w:b/>
      <w:bCs/>
      <w:smallCaps/>
      <w:color w:val="0F4761" w:themeColor="accent1" w:themeShade="BF"/>
      <w:spacing w:val="5"/>
    </w:rPr>
  </w:style>
  <w:style w:type="paragraph" w:styleId="NormalWeb">
    <w:name w:val="Normal (Web)"/>
    <w:basedOn w:val="Normal"/>
    <w:uiPriority w:val="99"/>
    <w:semiHidden/>
    <w:unhideWhenUsed/>
    <w:rsid w:val="00260E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0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Selman, Cat</dc:creator>
  <cp:keywords/>
  <dc:description/>
  <cp:lastModifiedBy>Selman, Cat</cp:lastModifiedBy>
  <cp:revision>1</cp:revision>
  <dcterms:created xsi:type="dcterms:W3CDTF">2026-10-13T01:25:00Z</dcterms:created>
  <dcterms:modified xsi:type="dcterms:W3CDTF">2026-10-13T01:26:00Z</dcterms:modified>
</cp:coreProperties>
</file>