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E025C" w14:textId="77777777" w:rsidR="00F8241F" w:rsidRPr="00570A13" w:rsidRDefault="00F8241F" w:rsidP="00F8241F">
      <w:pPr>
        <w:rPr>
          <w:rFonts w:ascii="游明朝" w:eastAsia="游明朝" w:hAnsi="游明朝" w:cs="Times New Roman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  <w:bdr w:val="none" w:sz="0" w:space="0" w:color="auto" w:frame="1"/>
        </w:rPr>
        <w:t>請求</w:t>
      </w:r>
      <w:r w:rsidRPr="00570A13">
        <w:rPr>
          <w:rFonts w:ascii="游明朝" w:eastAsia="游明朝" w:hAnsi="游明朝" w:cs="PingFang SC"/>
          <w:color w:val="000000"/>
          <w:sz w:val="24"/>
          <w:szCs w:val="24"/>
          <w:bdr w:val="none" w:sz="0" w:space="0" w:color="auto" w:frame="1"/>
        </w:rPr>
        <w:t>書</w:t>
      </w:r>
    </w:p>
    <w:p w14:paraId="57BD85CC" w14:textId="77777777" w:rsidR="00F8241F" w:rsidRPr="00570A13" w:rsidRDefault="00F8241F" w:rsidP="00F8241F">
      <w:pPr>
        <w:divId w:val="210680687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求め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1CC2BF0D" w14:textId="77777777" w:rsidR="00F8241F" w:rsidRPr="00570A13" w:rsidRDefault="00F8241F" w:rsidP="00F8241F">
      <w:pPr>
        <w:divId w:val="171037350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簡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単</w:t>
      </w:r>
    </w:p>
    <w:p w14:paraId="76280453" w14:textId="77777777" w:rsidR="00F8241F" w:rsidRPr="00570A13" w:rsidRDefault="00F8241F" w:rsidP="00F8241F">
      <w:pPr>
        <w:divId w:val="148257830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許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可</w:t>
      </w:r>
    </w:p>
    <w:p w14:paraId="783AE39A" w14:textId="77777777" w:rsidR="00F8241F" w:rsidRPr="00570A13" w:rsidRDefault="00F8241F" w:rsidP="00F8241F">
      <w:pPr>
        <w:divId w:val="80944646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許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す</w:t>
      </w:r>
    </w:p>
    <w:p w14:paraId="063A8A1A" w14:textId="77777777" w:rsidR="00F8241F" w:rsidRPr="00570A13" w:rsidRDefault="00F8241F" w:rsidP="00F8241F">
      <w:pPr>
        <w:divId w:val="153638872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給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与</w:t>
      </w:r>
      <w:bookmarkStart w:id="0" w:name="_GoBack"/>
      <w:bookmarkEnd w:id="0"/>
    </w:p>
    <w:p w14:paraId="0ED0C45E" w14:textId="77777777" w:rsidR="00F8241F" w:rsidRPr="00570A13" w:rsidRDefault="00F8241F" w:rsidP="00F8241F">
      <w:pPr>
        <w:divId w:val="139100180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与え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7A09F11C" w14:textId="77777777" w:rsidR="00F8241F" w:rsidRPr="00570A13" w:rsidRDefault="00F8241F" w:rsidP="00F8241F">
      <w:pPr>
        <w:divId w:val="45996017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応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募</w:t>
      </w:r>
    </w:p>
    <w:p w14:paraId="6A73AA64" w14:textId="77777777" w:rsidR="00F8241F" w:rsidRPr="00570A13" w:rsidRDefault="00F8241F" w:rsidP="00F8241F">
      <w:pPr>
        <w:divId w:val="99360694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課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程</w:t>
      </w:r>
    </w:p>
    <w:p w14:paraId="725CBBD5" w14:textId="77777777" w:rsidR="00F8241F" w:rsidRPr="00570A13" w:rsidRDefault="00F8241F" w:rsidP="00F8241F">
      <w:pPr>
        <w:divId w:val="1789806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制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限</w:t>
      </w:r>
    </w:p>
    <w:p w14:paraId="6A9EBDBB" w14:textId="77777777" w:rsidR="00F8241F" w:rsidRPr="00570A13" w:rsidRDefault="00F8241F" w:rsidP="00F8241F">
      <w:pPr>
        <w:divId w:val="202887290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講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義</w:t>
      </w:r>
    </w:p>
    <w:p w14:paraId="66E1A9BD" w14:textId="77777777" w:rsidR="00F8241F" w:rsidRPr="00570A13" w:rsidRDefault="00F8241F" w:rsidP="00F8241F">
      <w:pPr>
        <w:divId w:val="107964226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初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級</w:t>
      </w:r>
    </w:p>
    <w:p w14:paraId="7A39ACB2" w14:textId="77777777" w:rsidR="00F8241F" w:rsidRPr="00570A13" w:rsidRDefault="00F8241F" w:rsidP="00F8241F">
      <w:pPr>
        <w:divId w:val="19007409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基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本</w:t>
      </w:r>
    </w:p>
    <w:p w14:paraId="11A31E3B" w14:textId="77777777" w:rsidR="00F8241F" w:rsidRPr="00570A13" w:rsidRDefault="00F8241F" w:rsidP="00F8241F">
      <w:pPr>
        <w:divId w:val="140090503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指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導</w:t>
      </w:r>
    </w:p>
    <w:p w14:paraId="39CB70C3" w14:textId="77777777" w:rsidR="00F8241F" w:rsidRPr="00570A13" w:rsidRDefault="00F8241F" w:rsidP="00F8241F">
      <w:pPr>
        <w:divId w:val="50301744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導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く</w:t>
      </w:r>
    </w:p>
    <w:p w14:paraId="4CB1AC93" w14:textId="77777777" w:rsidR="00F8241F" w:rsidRPr="00570A13" w:rsidRDefault="00F8241F" w:rsidP="00F8241F">
      <w:pPr>
        <w:divId w:val="117553375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家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庭</w:t>
      </w:r>
    </w:p>
    <w:p w14:paraId="57366508" w14:textId="77777777" w:rsidR="00F8241F" w:rsidRPr="00570A13" w:rsidRDefault="00F8241F" w:rsidP="00F8241F">
      <w:pPr>
        <w:divId w:val="210471814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庭</w:t>
      </w:r>
    </w:p>
    <w:p w14:paraId="5CCED7BE" w14:textId="77777777" w:rsidR="00F8241F" w:rsidRPr="00570A13" w:rsidRDefault="00F8241F" w:rsidP="00F8241F">
      <w:pPr>
        <w:divId w:val="178515333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育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児</w:t>
      </w:r>
    </w:p>
    <w:p w14:paraId="06378D30" w14:textId="77777777" w:rsidR="00F8241F" w:rsidRPr="00570A13" w:rsidRDefault="00F8241F" w:rsidP="00F8241F">
      <w:pPr>
        <w:divId w:val="211061315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子育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て</w:t>
      </w:r>
    </w:p>
    <w:p w14:paraId="1C3012E7" w14:textId="77777777" w:rsidR="00F8241F" w:rsidRPr="00570A13" w:rsidRDefault="00F8241F" w:rsidP="00F8241F">
      <w:pPr>
        <w:divId w:val="186891057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猫</w:t>
      </w:r>
    </w:p>
    <w:p w14:paraId="7B51DEB0" w14:textId="77777777" w:rsidR="00F8241F" w:rsidRPr="00570A13" w:rsidRDefault="00F8241F" w:rsidP="00F8241F">
      <w:pPr>
        <w:divId w:val="195601648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探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検</w:t>
      </w:r>
    </w:p>
    <w:p w14:paraId="0ED8FDAD" w14:textId="77777777" w:rsidR="00F8241F" w:rsidRPr="00570A13" w:rsidRDefault="00F8241F" w:rsidP="00F8241F">
      <w:pPr>
        <w:divId w:val="81044464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探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す</w:t>
      </w:r>
    </w:p>
    <w:p w14:paraId="35889384" w14:textId="77777777" w:rsidR="00F8241F" w:rsidRPr="00570A13" w:rsidRDefault="00F8241F" w:rsidP="00F8241F">
      <w:pPr>
        <w:divId w:val="4432934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灰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皿</w:t>
      </w:r>
    </w:p>
    <w:p w14:paraId="538FF53C" w14:textId="77777777" w:rsidR="00F8241F" w:rsidRPr="00570A13" w:rsidRDefault="00F8241F" w:rsidP="00F8241F">
      <w:pPr>
        <w:divId w:val="183633928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車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輪</w:t>
      </w:r>
    </w:p>
    <w:p w14:paraId="54BFE72C" w14:textId="77777777" w:rsidR="00F8241F" w:rsidRPr="00570A13" w:rsidRDefault="00F8241F" w:rsidP="00F8241F">
      <w:pPr>
        <w:divId w:val="97382900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指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輪</w:t>
      </w:r>
    </w:p>
    <w:p w14:paraId="61145DCC" w14:textId="77777777" w:rsidR="00F8241F" w:rsidRPr="00570A13" w:rsidRDefault="00F8241F" w:rsidP="00F8241F">
      <w:pPr>
        <w:divId w:val="59031440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晩御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飯</w:t>
      </w:r>
    </w:p>
    <w:p w14:paraId="655F3AA4" w14:textId="77777777" w:rsidR="00F8241F" w:rsidRPr="00570A13" w:rsidRDefault="00F8241F" w:rsidP="00F8241F">
      <w:pPr>
        <w:divId w:val="135950087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劇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団</w:t>
      </w:r>
    </w:p>
    <w:p w14:paraId="11599620" w14:textId="77777777" w:rsidR="00F8241F" w:rsidRPr="00570A13" w:rsidRDefault="00F8241F" w:rsidP="00F8241F">
      <w:pPr>
        <w:divId w:val="80539616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公務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員</w:t>
      </w:r>
    </w:p>
    <w:p w14:paraId="34E0F65C" w14:textId="77777777" w:rsidR="00F8241F" w:rsidRPr="00570A13" w:rsidRDefault="00F8241F" w:rsidP="00F8241F">
      <w:pPr>
        <w:divId w:val="205006170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日本舞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踊</w:t>
      </w:r>
    </w:p>
    <w:p w14:paraId="3557EBC2" w14:textId="77777777" w:rsidR="00F8241F" w:rsidRPr="00570A13" w:rsidRDefault="00F8241F" w:rsidP="00F8241F">
      <w:pPr>
        <w:divId w:val="160399901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盆踊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り</w:t>
      </w:r>
    </w:p>
    <w:p w14:paraId="08FC3E22" w14:textId="77777777" w:rsidR="00F8241F" w:rsidRPr="00570A13" w:rsidRDefault="00F8241F" w:rsidP="00F8241F">
      <w:pPr>
        <w:divId w:val="40691990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種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類</w:t>
      </w:r>
    </w:p>
    <w:p w14:paraId="4FE84ADC" w14:textId="77777777" w:rsidR="00F8241F" w:rsidRPr="00570A13" w:rsidRDefault="00F8241F" w:rsidP="00F8241F">
      <w:pPr>
        <w:divId w:val="71978599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種</w:t>
      </w:r>
    </w:p>
    <w:p w14:paraId="1D8CAFB8" w14:textId="77777777" w:rsidR="00F8241F" w:rsidRPr="00570A13" w:rsidRDefault="00F8241F" w:rsidP="00F8241F">
      <w:pPr>
        <w:divId w:val="52640633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lastRenderedPageBreak/>
        <w:t>匹敵す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393DD87F" w14:textId="77777777" w:rsidR="00F8241F" w:rsidRPr="00570A13" w:rsidRDefault="00F8241F" w:rsidP="00F8241F">
      <w:pPr>
        <w:divId w:val="76349526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一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匹</w:t>
      </w:r>
    </w:p>
    <w:p w14:paraId="14A751E3" w14:textId="77777777" w:rsidR="00F8241F" w:rsidRPr="00570A13" w:rsidRDefault="00F8241F" w:rsidP="00F8241F">
      <w:pPr>
        <w:divId w:val="140109957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渡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米</w:t>
      </w:r>
    </w:p>
    <w:p w14:paraId="71FD2B75" w14:textId="77777777" w:rsidR="00F8241F" w:rsidRPr="00570A13" w:rsidRDefault="00F8241F" w:rsidP="00F8241F">
      <w:pPr>
        <w:divId w:val="152987918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渡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辺</w:t>
      </w:r>
    </w:p>
    <w:p w14:paraId="187917F9" w14:textId="77777777" w:rsidR="00F8241F" w:rsidRPr="00570A13" w:rsidRDefault="00F8241F" w:rsidP="00F8241F">
      <w:pPr>
        <w:divId w:val="20337214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乗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馬</w:t>
      </w:r>
    </w:p>
    <w:p w14:paraId="789977A8" w14:textId="77777777" w:rsidR="00F8241F" w:rsidRPr="00570A13" w:rsidRDefault="00F8241F" w:rsidP="00F8241F">
      <w:pPr>
        <w:divId w:val="181594437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馬</w:t>
      </w:r>
    </w:p>
    <w:p w14:paraId="32905DD2" w14:textId="77777777" w:rsidR="00F8241F" w:rsidRPr="00570A13" w:rsidRDefault="00F8241F" w:rsidP="00F8241F">
      <w:pPr>
        <w:divId w:val="109539512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貝が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ら</w:t>
      </w:r>
    </w:p>
    <w:p w14:paraId="676C0971" w14:textId="77777777" w:rsidR="00F8241F" w:rsidRPr="00570A13" w:rsidRDefault="00F8241F" w:rsidP="00F8241F">
      <w:pPr>
        <w:divId w:val="129521773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日本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酒</w:t>
      </w:r>
    </w:p>
    <w:p w14:paraId="36B3312F" w14:textId="77777777" w:rsidR="00F8241F" w:rsidRPr="00570A13" w:rsidRDefault="00F8241F" w:rsidP="00F8241F">
      <w:pPr>
        <w:divId w:val="11063631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お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酒</w:t>
      </w:r>
    </w:p>
    <w:p w14:paraId="13729897" w14:textId="77777777" w:rsidR="00F8241F" w:rsidRPr="00570A13" w:rsidRDefault="00F8241F" w:rsidP="00F8241F">
      <w:pPr>
        <w:divId w:val="59043166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居酒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屋</w:t>
      </w:r>
    </w:p>
    <w:p w14:paraId="2E549B65" w14:textId="77777777" w:rsidR="00F8241F" w:rsidRPr="00570A13" w:rsidRDefault="00F8241F" w:rsidP="00F8241F">
      <w:pPr>
        <w:divId w:val="107493061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水蒸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気</w:t>
      </w:r>
    </w:p>
    <w:p w14:paraId="7EDA308E" w14:textId="77777777" w:rsidR="00F8241F" w:rsidRPr="00570A13" w:rsidRDefault="00F8241F" w:rsidP="00F8241F">
      <w:pPr>
        <w:divId w:val="37967569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蒸し暑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い</w:t>
      </w:r>
    </w:p>
    <w:p w14:paraId="1385A0A3" w14:textId="77777777" w:rsidR="00F8241F" w:rsidRPr="00570A13" w:rsidRDefault="00F8241F" w:rsidP="00F8241F">
      <w:pPr>
        <w:divId w:val="18902889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干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す</w:t>
      </w:r>
    </w:p>
    <w:p w14:paraId="08705A2B" w14:textId="77777777" w:rsidR="00F8241F" w:rsidRPr="00570A13" w:rsidRDefault="00F8241F" w:rsidP="00F8241F">
      <w:pPr>
        <w:divId w:val="114041753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干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物</w:t>
      </w:r>
    </w:p>
    <w:p w14:paraId="593FEC00" w14:textId="77777777" w:rsidR="00F8241F" w:rsidRPr="00570A13" w:rsidRDefault="00F8241F" w:rsidP="00F8241F">
      <w:pPr>
        <w:divId w:val="87326920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竹の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子</w:t>
      </w:r>
    </w:p>
    <w:p w14:paraId="044DA7AD" w14:textId="77777777" w:rsidR="00F8241F" w:rsidRPr="00570A13" w:rsidRDefault="00F8241F" w:rsidP="00F8241F">
      <w:pPr>
        <w:divId w:val="202239008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卵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黄</w:t>
      </w:r>
    </w:p>
    <w:p w14:paraId="32264C00" w14:textId="77777777" w:rsidR="00F8241F" w:rsidRPr="00570A13" w:rsidRDefault="00F8241F" w:rsidP="00F8241F">
      <w:pPr>
        <w:divId w:val="188258844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卵</w:t>
      </w:r>
    </w:p>
    <w:p w14:paraId="023E5FAA" w14:textId="77777777" w:rsidR="00F8241F" w:rsidRPr="00570A13" w:rsidRDefault="00F8241F" w:rsidP="00F8241F">
      <w:pPr>
        <w:divId w:val="38995770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大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根</w:t>
      </w:r>
    </w:p>
    <w:p w14:paraId="2DE8B10F" w14:textId="77777777" w:rsidR="00F8241F" w:rsidRPr="00570A13" w:rsidRDefault="00F8241F" w:rsidP="00F8241F">
      <w:pPr>
        <w:divId w:val="8168876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屋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根</w:t>
      </w:r>
    </w:p>
    <w:p w14:paraId="52DD5E0C" w14:textId="77777777" w:rsidR="00F8241F" w:rsidRPr="00570A13" w:rsidRDefault="00F8241F" w:rsidP="00F8241F">
      <w:pPr>
        <w:divId w:val="145944522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原材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料</w:t>
      </w:r>
    </w:p>
    <w:p w14:paraId="116DDBC9" w14:textId="77777777" w:rsidR="00F8241F" w:rsidRPr="00570A13" w:rsidRDefault="00F8241F" w:rsidP="00F8241F">
      <w:pPr>
        <w:divId w:val="5297406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植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物</w:t>
      </w:r>
    </w:p>
    <w:p w14:paraId="3E95774D" w14:textId="77777777" w:rsidR="00F8241F" w:rsidRPr="00570A13" w:rsidRDefault="00F8241F" w:rsidP="00F8241F">
      <w:pPr>
        <w:divId w:val="97472108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植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木</w:t>
      </w:r>
    </w:p>
    <w:p w14:paraId="070E912E" w14:textId="77777777" w:rsidR="00F8241F" w:rsidRPr="00570A13" w:rsidRDefault="00F8241F" w:rsidP="00F8241F">
      <w:pPr>
        <w:divId w:val="111112595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砂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糖</w:t>
      </w:r>
    </w:p>
    <w:p w14:paraId="54E43AC5" w14:textId="77777777" w:rsidR="00F8241F" w:rsidRPr="00570A13" w:rsidRDefault="00F8241F" w:rsidP="00F8241F">
      <w:pPr>
        <w:divId w:val="53636038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砂</w:t>
      </w:r>
    </w:p>
    <w:p w14:paraId="52AF8616" w14:textId="77777777" w:rsidR="00F8241F" w:rsidRPr="00570A13" w:rsidRDefault="00F8241F" w:rsidP="00F8241F">
      <w:pPr>
        <w:divId w:val="4452497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牛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乳</w:t>
      </w:r>
    </w:p>
    <w:p w14:paraId="32B7D0C3" w14:textId="77777777" w:rsidR="00F8241F" w:rsidRPr="00570A13" w:rsidRDefault="00F8241F" w:rsidP="00F8241F">
      <w:pPr>
        <w:divId w:val="17453743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乳</w:t>
      </w:r>
    </w:p>
    <w:p w14:paraId="50D0895A" w14:textId="77777777" w:rsidR="00F8241F" w:rsidRPr="00570A13" w:rsidRDefault="00F8241F" w:rsidP="00F8241F">
      <w:pPr>
        <w:divId w:val="5624856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含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む</w:t>
      </w:r>
    </w:p>
    <w:p w14:paraId="6B322A98" w14:textId="77777777" w:rsidR="00F8241F" w:rsidRPr="00570A13" w:rsidRDefault="00F8241F" w:rsidP="00F8241F">
      <w:pPr>
        <w:divId w:val="53616125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炭水化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物</w:t>
      </w:r>
    </w:p>
    <w:p w14:paraId="7E98EE72" w14:textId="77777777" w:rsidR="00F8241F" w:rsidRPr="00570A13" w:rsidRDefault="00F8241F" w:rsidP="00F8241F">
      <w:pPr>
        <w:divId w:val="94492416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炭</w:t>
      </w:r>
    </w:p>
    <w:p w14:paraId="4C00748A" w14:textId="77777777" w:rsidR="00F8241F" w:rsidRPr="00570A13" w:rsidRDefault="00F8241F" w:rsidP="00F8241F">
      <w:pPr>
        <w:divId w:val="214646587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油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脂</w:t>
      </w:r>
    </w:p>
    <w:p w14:paraId="4883A5FA" w14:textId="77777777" w:rsidR="00F8241F" w:rsidRPr="00570A13" w:rsidRDefault="00F8241F" w:rsidP="00F8241F">
      <w:pPr>
        <w:divId w:val="163690931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脂</w:t>
      </w:r>
    </w:p>
    <w:p w14:paraId="7D834B79" w14:textId="77777777" w:rsidR="00F8241F" w:rsidRPr="00570A13" w:rsidRDefault="00F8241F" w:rsidP="00F8241F">
      <w:pPr>
        <w:divId w:val="126723244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封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筒</w:t>
      </w:r>
    </w:p>
    <w:p w14:paraId="30F35120" w14:textId="77777777" w:rsidR="00F8241F" w:rsidRPr="00570A13" w:rsidRDefault="00F8241F" w:rsidP="00F8241F">
      <w:pPr>
        <w:divId w:val="47618656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筒</w:t>
      </w:r>
    </w:p>
    <w:p w14:paraId="017C0F52" w14:textId="77777777" w:rsidR="00F8241F" w:rsidRPr="00570A13" w:rsidRDefault="00F8241F" w:rsidP="00F8241F">
      <w:pPr>
        <w:divId w:val="114393529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卒業証明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書</w:t>
      </w:r>
    </w:p>
    <w:p w14:paraId="0F647656" w14:textId="77777777" w:rsidR="00F8241F" w:rsidRPr="00570A13" w:rsidRDefault="00F8241F" w:rsidP="00F8241F">
      <w:pPr>
        <w:divId w:val="45444465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成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績</w:t>
      </w:r>
    </w:p>
    <w:p w14:paraId="1C1C87E7" w14:textId="77777777" w:rsidR="00F8241F" w:rsidRPr="00570A13" w:rsidRDefault="00F8241F" w:rsidP="00F8241F">
      <w:pPr>
        <w:divId w:val="1477414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論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文</w:t>
      </w:r>
    </w:p>
    <w:p w14:paraId="0D9672EA" w14:textId="77777777" w:rsidR="00F8241F" w:rsidRPr="00570A13" w:rsidRDefault="00F8241F" w:rsidP="00F8241F">
      <w:pPr>
        <w:divId w:val="18887989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志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望</w:t>
      </w:r>
    </w:p>
    <w:p w14:paraId="5FC32980" w14:textId="77777777" w:rsidR="00F8241F" w:rsidRPr="00570A13" w:rsidRDefault="00F8241F" w:rsidP="00F8241F">
      <w:pPr>
        <w:divId w:val="19747116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記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述</w:t>
      </w:r>
    </w:p>
    <w:p w14:paraId="5D1BF551" w14:textId="77777777" w:rsidR="00F8241F" w:rsidRPr="00570A13" w:rsidRDefault="00F8241F" w:rsidP="00F8241F">
      <w:pPr>
        <w:divId w:val="151357029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述べ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149F1678" w14:textId="77777777" w:rsidR="00F8241F" w:rsidRPr="00570A13" w:rsidRDefault="00F8241F" w:rsidP="00F8241F">
      <w:pPr>
        <w:divId w:val="48825222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結構</w:t>
      </w:r>
      <w:r w:rsidRPr="00570A13">
        <w:rPr>
          <w:rFonts w:ascii="游明朝" w:eastAsia="游明朝" w:hAnsi="游明朝" w:cs="Times New Roman"/>
          <w:color w:val="000000"/>
          <w:sz w:val="24"/>
          <w:szCs w:val="24"/>
        </w:rPr>
        <w:t> </w:t>
      </w:r>
    </w:p>
    <w:p w14:paraId="362DBE9B" w14:textId="77777777" w:rsidR="00F8241F" w:rsidRPr="00570A13" w:rsidRDefault="00F8241F" w:rsidP="00F8241F">
      <w:pPr>
        <w:divId w:val="29807822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構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う</w:t>
      </w:r>
    </w:p>
    <w:p w14:paraId="13F5FEF4" w14:textId="77777777" w:rsidR="00F8241F" w:rsidRPr="00570A13" w:rsidRDefault="00F8241F" w:rsidP="00F8241F">
      <w:pPr>
        <w:divId w:val="107500782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遅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刻</w:t>
      </w:r>
    </w:p>
    <w:p w14:paraId="5F42846C" w14:textId="77777777" w:rsidR="00F8241F" w:rsidRPr="00570A13" w:rsidRDefault="00F8241F" w:rsidP="00F8241F">
      <w:pPr>
        <w:divId w:val="5389788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遅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い</w:t>
      </w:r>
    </w:p>
    <w:p w14:paraId="15DEFC67" w14:textId="77777777" w:rsidR="00F8241F" w:rsidRPr="00570A13" w:rsidRDefault="00F8241F" w:rsidP="00F8241F">
      <w:pPr>
        <w:divId w:val="21983083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遅れ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2685B4BD" w14:textId="77777777" w:rsidR="00F8241F" w:rsidRPr="00570A13" w:rsidRDefault="00F8241F" w:rsidP="00F8241F">
      <w:pPr>
        <w:divId w:val="117368828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振り仮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名</w:t>
      </w:r>
    </w:p>
    <w:p w14:paraId="72738EC6" w14:textId="77777777" w:rsidR="00F8241F" w:rsidRPr="00570A13" w:rsidRDefault="00F8241F" w:rsidP="00F8241F">
      <w:pPr>
        <w:divId w:val="152293873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仮</w:t>
      </w:r>
    </w:p>
    <w:p w14:paraId="56393325" w14:textId="77777777" w:rsidR="00F8241F" w:rsidRPr="00570A13" w:rsidRDefault="00F8241F" w:rsidP="00F8241F">
      <w:pPr>
        <w:divId w:val="158455911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机</w:t>
      </w:r>
    </w:p>
    <w:p w14:paraId="6B6BFDF6" w14:textId="77777777" w:rsidR="00F8241F" w:rsidRPr="00570A13" w:rsidRDefault="00F8241F" w:rsidP="00F8241F">
      <w:pPr>
        <w:divId w:val="120582315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冊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子</w:t>
      </w:r>
    </w:p>
    <w:p w14:paraId="28FAB94F" w14:textId="77777777" w:rsidR="00F8241F" w:rsidRPr="00570A13" w:rsidRDefault="00F8241F" w:rsidP="00F8241F">
      <w:pPr>
        <w:divId w:val="150165756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採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集</w:t>
      </w:r>
    </w:p>
    <w:p w14:paraId="35A3D7C1" w14:textId="77777777" w:rsidR="00F8241F" w:rsidRPr="00570A13" w:rsidRDefault="00F8241F" w:rsidP="00F8241F">
      <w:pPr>
        <w:divId w:val="22407002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採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6998C899" w14:textId="77777777" w:rsidR="00F8241F" w:rsidRPr="00570A13" w:rsidRDefault="00F8241F" w:rsidP="00F8241F">
      <w:pPr>
        <w:divId w:val="60747259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農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家</w:t>
      </w:r>
    </w:p>
    <w:p w14:paraId="25548C58" w14:textId="77777777" w:rsidR="00F8241F" w:rsidRPr="00570A13" w:rsidRDefault="00F8241F" w:rsidP="00F8241F">
      <w:pPr>
        <w:divId w:val="348591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濃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度</w:t>
      </w:r>
    </w:p>
    <w:p w14:paraId="3798E1FD" w14:textId="77777777" w:rsidR="00F8241F" w:rsidRPr="00570A13" w:rsidRDefault="00F8241F" w:rsidP="00F8241F">
      <w:pPr>
        <w:divId w:val="195841336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濃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い</w:t>
      </w:r>
    </w:p>
    <w:p w14:paraId="7F226E77" w14:textId="77777777" w:rsidR="00F8241F" w:rsidRPr="00570A13" w:rsidRDefault="00F8241F" w:rsidP="00F8241F">
      <w:pPr>
        <w:divId w:val="22584798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鉛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筆</w:t>
      </w:r>
    </w:p>
    <w:p w14:paraId="66F4B6FA" w14:textId="77777777" w:rsidR="00F8241F" w:rsidRPr="00570A13" w:rsidRDefault="00F8241F" w:rsidP="00F8241F">
      <w:pPr>
        <w:divId w:val="43393833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筆</w:t>
      </w:r>
    </w:p>
    <w:p w14:paraId="551C7673" w14:textId="77777777" w:rsidR="00F8241F" w:rsidRPr="00570A13" w:rsidRDefault="00F8241F" w:rsidP="00F8241F">
      <w:pPr>
        <w:divId w:val="23397146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航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空</w:t>
      </w:r>
    </w:p>
    <w:p w14:paraId="3FF90D9E" w14:textId="77777777" w:rsidR="00F8241F" w:rsidRPr="00570A13" w:rsidRDefault="00F8241F" w:rsidP="00F8241F">
      <w:pPr>
        <w:divId w:val="147451661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大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陸</w:t>
      </w:r>
    </w:p>
    <w:p w14:paraId="508C3932" w14:textId="77777777" w:rsidR="00F8241F" w:rsidRPr="00570A13" w:rsidRDefault="00F8241F" w:rsidP="00F8241F">
      <w:pPr>
        <w:divId w:val="64678776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損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得</w:t>
      </w:r>
    </w:p>
    <w:p w14:paraId="2E7B01FD" w14:textId="77777777" w:rsidR="00F8241F" w:rsidRPr="00570A13" w:rsidRDefault="00F8241F" w:rsidP="00F8241F">
      <w:pPr>
        <w:divId w:val="16636225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天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候</w:t>
      </w:r>
    </w:p>
    <w:p w14:paraId="4008240C" w14:textId="77777777" w:rsidR="00F8241F" w:rsidRPr="00570A13" w:rsidRDefault="00F8241F" w:rsidP="00F8241F">
      <w:pPr>
        <w:divId w:val="124783750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風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船</w:t>
      </w:r>
    </w:p>
    <w:p w14:paraId="135BB1BC" w14:textId="77777777" w:rsidR="00F8241F" w:rsidRPr="00570A13" w:rsidRDefault="00F8241F" w:rsidP="00F8241F">
      <w:pPr>
        <w:divId w:val="214480430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船</w:t>
      </w:r>
    </w:p>
    <w:p w14:paraId="3FBE36D0" w14:textId="77777777" w:rsidR="00F8241F" w:rsidRPr="00570A13" w:rsidRDefault="00F8241F" w:rsidP="00F8241F">
      <w:pPr>
        <w:divId w:val="141393924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船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便</w:t>
      </w:r>
    </w:p>
    <w:p w14:paraId="7F49A845" w14:textId="77777777" w:rsidR="00F8241F" w:rsidRPr="00570A13" w:rsidRDefault="00F8241F" w:rsidP="00F8241F">
      <w:pPr>
        <w:divId w:val="86602369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丸</w:t>
      </w:r>
    </w:p>
    <w:p w14:paraId="47C94FAF" w14:textId="77777777" w:rsidR="00F8241F" w:rsidRPr="00570A13" w:rsidRDefault="00F8241F" w:rsidP="00F8241F">
      <w:pPr>
        <w:divId w:val="196465127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混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乱</w:t>
      </w:r>
    </w:p>
    <w:p w14:paraId="1102C6B7" w14:textId="77777777" w:rsidR="00F8241F" w:rsidRPr="00570A13" w:rsidRDefault="00F8241F" w:rsidP="00F8241F">
      <w:pPr>
        <w:divId w:val="145046968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かき混ぜ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328E21AA" w14:textId="77777777" w:rsidR="00F8241F" w:rsidRPr="00570A13" w:rsidRDefault="00F8241F" w:rsidP="00F8241F">
      <w:pPr>
        <w:divId w:val="39185048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理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想</w:t>
      </w:r>
    </w:p>
    <w:p w14:paraId="11AE3FAB" w14:textId="77777777" w:rsidR="00F8241F" w:rsidRPr="00570A13" w:rsidRDefault="00F8241F" w:rsidP="00F8241F">
      <w:pPr>
        <w:divId w:val="176425511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事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故</w:t>
      </w:r>
    </w:p>
    <w:p w14:paraId="64CD2C7B" w14:textId="77777777" w:rsidR="00F8241F" w:rsidRPr="00570A13" w:rsidRDefault="00F8241F" w:rsidP="00F8241F">
      <w:pPr>
        <w:divId w:val="199008866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乱れ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2E304EB7" w14:textId="77777777" w:rsidR="00F8241F" w:rsidRPr="00570A13" w:rsidRDefault="00F8241F" w:rsidP="00F8241F">
      <w:pPr>
        <w:divId w:val="113105085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河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川</w:t>
      </w:r>
    </w:p>
    <w:p w14:paraId="0E4888C4" w14:textId="77777777" w:rsidR="00F8241F" w:rsidRPr="00570A13" w:rsidRDefault="00F8241F" w:rsidP="00F8241F">
      <w:pPr>
        <w:divId w:val="152385652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河</w:t>
      </w:r>
    </w:p>
    <w:p w14:paraId="0FB38938" w14:textId="77777777" w:rsidR="00F8241F" w:rsidRPr="00570A13" w:rsidRDefault="00F8241F" w:rsidP="00F8241F">
      <w:pPr>
        <w:divId w:val="48116740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輸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出</w:t>
      </w:r>
    </w:p>
    <w:p w14:paraId="75A3DDCA" w14:textId="77777777" w:rsidR="00F8241F" w:rsidRPr="00570A13" w:rsidRDefault="00F8241F" w:rsidP="00F8241F">
      <w:pPr>
        <w:divId w:val="147649002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確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率</w:t>
      </w:r>
    </w:p>
    <w:p w14:paraId="2A809448" w14:textId="77777777" w:rsidR="00F8241F" w:rsidRPr="00570A13" w:rsidRDefault="00F8241F" w:rsidP="00F8241F">
      <w:pPr>
        <w:divId w:val="154471440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率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直</w:t>
      </w:r>
    </w:p>
    <w:p w14:paraId="21C5586A" w14:textId="77777777" w:rsidR="00F8241F" w:rsidRPr="00570A13" w:rsidRDefault="00F8241F" w:rsidP="00F8241F">
      <w:pPr>
        <w:divId w:val="210136415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宇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宙</w:t>
      </w:r>
    </w:p>
    <w:p w14:paraId="2ADD8E36" w14:textId="77777777" w:rsidR="00F8241F" w:rsidRPr="00570A13" w:rsidRDefault="00F8241F" w:rsidP="00F8241F">
      <w:pPr>
        <w:divId w:val="104610106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一戸建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て</w:t>
      </w:r>
    </w:p>
    <w:p w14:paraId="10A56DD5" w14:textId="77777777" w:rsidR="00F8241F" w:rsidRPr="00570A13" w:rsidRDefault="00F8241F" w:rsidP="00F8241F">
      <w:pPr>
        <w:divId w:val="23031150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雨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戸</w:t>
      </w:r>
    </w:p>
    <w:p w14:paraId="35735168" w14:textId="77777777" w:rsidR="00F8241F" w:rsidRPr="00570A13" w:rsidRDefault="00F8241F" w:rsidP="00F8241F">
      <w:pPr>
        <w:divId w:val="213078121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晴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天</w:t>
      </w:r>
    </w:p>
    <w:p w14:paraId="2406D222" w14:textId="77777777" w:rsidR="00F8241F" w:rsidRPr="00570A13" w:rsidRDefault="00F8241F" w:rsidP="00F8241F">
      <w:pPr>
        <w:divId w:val="193346754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素晴らし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い</w:t>
      </w:r>
    </w:p>
    <w:p w14:paraId="34B8238A" w14:textId="77777777" w:rsidR="00F8241F" w:rsidRPr="00570A13" w:rsidRDefault="00F8241F" w:rsidP="00F8241F">
      <w:pPr>
        <w:divId w:val="178580359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曇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り</w:t>
      </w:r>
    </w:p>
    <w:p w14:paraId="17384006" w14:textId="77777777" w:rsidR="00F8241F" w:rsidRPr="00570A13" w:rsidRDefault="00F8241F" w:rsidP="00F8241F">
      <w:pPr>
        <w:divId w:val="184342824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雨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雲</w:t>
      </w:r>
    </w:p>
    <w:p w14:paraId="63FCE651" w14:textId="77777777" w:rsidR="00F8241F" w:rsidRPr="00570A13" w:rsidRDefault="00F8241F" w:rsidP="00F8241F">
      <w:pPr>
        <w:divId w:val="3023244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積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雪</w:t>
      </w:r>
    </w:p>
    <w:p w14:paraId="781C9DD8" w14:textId="77777777" w:rsidR="00F8241F" w:rsidRPr="00570A13" w:rsidRDefault="00F8241F" w:rsidP="00F8241F">
      <w:pPr>
        <w:divId w:val="133996855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雪</w:t>
      </w:r>
    </w:p>
    <w:p w14:paraId="7CE0614C" w14:textId="77777777" w:rsidR="00F8241F" w:rsidRPr="00570A13" w:rsidRDefault="00F8241F" w:rsidP="00F8241F">
      <w:pPr>
        <w:divId w:val="137003603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吹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雪</w:t>
      </w:r>
    </w:p>
    <w:p w14:paraId="4701AE4C" w14:textId="77777777" w:rsidR="00F8241F" w:rsidRPr="00570A13" w:rsidRDefault="00F8241F" w:rsidP="00F8241F">
      <w:pPr>
        <w:divId w:val="30731946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知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恵</w:t>
      </w:r>
    </w:p>
    <w:p w14:paraId="26888608" w14:textId="77777777" w:rsidR="00F8241F" w:rsidRPr="00570A13" w:rsidRDefault="00F8241F" w:rsidP="00F8241F">
      <w:pPr>
        <w:divId w:val="72129113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恩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恵</w:t>
      </w:r>
    </w:p>
    <w:p w14:paraId="5E8AB460" w14:textId="77777777" w:rsidR="00F8241F" w:rsidRPr="00570A13" w:rsidRDefault="00F8241F" w:rsidP="00F8241F">
      <w:pPr>
        <w:divId w:val="207142253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恵まれ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0A36AE0E" w14:textId="77777777" w:rsidR="00F8241F" w:rsidRPr="00570A13" w:rsidRDefault="00F8241F" w:rsidP="00F8241F">
      <w:pPr>
        <w:divId w:val="153422487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570A13">
        <w:rPr>
          <w:rFonts w:ascii="游明朝" w:eastAsia="游明朝" w:hAnsi="游明朝" w:cs="PingFang SC" w:hint="eastAsia"/>
          <w:color w:val="000000"/>
          <w:sz w:val="24"/>
          <w:szCs w:val="24"/>
        </w:rPr>
        <w:t>太</w:t>
      </w:r>
      <w:r w:rsidRPr="00570A13">
        <w:rPr>
          <w:rFonts w:ascii="游明朝" w:eastAsia="游明朝" w:hAnsi="游明朝" w:cs="PingFang SC"/>
          <w:color w:val="000000"/>
          <w:sz w:val="24"/>
          <w:szCs w:val="24"/>
        </w:rPr>
        <w:t>陽</w:t>
      </w:r>
    </w:p>
    <w:p w14:paraId="6EC00721" w14:textId="77777777" w:rsidR="00F8241F" w:rsidRPr="00570A13" w:rsidRDefault="00F8241F">
      <w:pPr>
        <w:rPr>
          <w:rFonts w:ascii="游明朝" w:eastAsia="游明朝" w:hAnsi="游明朝"/>
          <w:lang w:eastAsia="ja-JP"/>
        </w:rPr>
      </w:pPr>
    </w:p>
    <w:sectPr w:rsidR="00F8241F" w:rsidRPr="00570A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PingFang SC">
    <w:altName w:val="Microsoft JhengHei Light"/>
    <w:charset w:val="86"/>
    <w:family w:val="swiss"/>
    <w:pitch w:val="variable"/>
    <w:sig w:usb0="00000000" w:usb1="7ACFFDFB" w:usb2="00000017" w:usb3="00000000" w:csb0="0004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1F"/>
    <w:rsid w:val="00570A13"/>
    <w:rsid w:val="00F657B8"/>
    <w:rsid w:val="00F8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02D3"/>
  <w15:chartTrackingRefBased/>
  <w15:docId w15:val="{B9BAB857-7967-6F44-B997-6105DA0E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591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477414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789806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3023244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4432934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4452497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5297406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5389788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5624856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8168876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1063631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6636225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7453743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8887989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8902889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9007409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9747116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0337214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1983083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2407002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2584798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3031150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3397146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9807822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30731946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37967569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38995770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39185048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40691990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43393833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45444465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45996017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47618656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48116740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48825222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50301744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52640633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53616125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53636038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59031440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59043166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60747259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64678776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71978599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72129113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76349526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80539616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80944646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81044464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86602369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87326920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94492416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97382900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97472108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99360694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04610106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07493061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07500782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07964226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09539512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11112595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13105085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14041753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14393529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17368828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17553375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20582315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24783750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26723244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29521773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33996855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35950087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37003603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39100180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40090503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40109957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41393924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45046968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45944522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47451661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47649002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48257830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50165756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51357029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52293873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52385652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52987918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53422487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53638872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54471440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58455911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60399901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63690931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71037350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76425511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78515333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78580359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81594437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83633928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84342824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86891057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88258844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93346754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95601648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95841336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96465127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99008866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02239008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02887290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05006170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07142253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10136415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10471814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10680687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11061315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13078121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14480430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14646587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202070108</dc:creator>
  <cp:keywords/>
  <dc:description/>
  <cp:lastModifiedBy>Mahmudul Hasan Khan</cp:lastModifiedBy>
  <cp:revision>3</cp:revision>
  <dcterms:created xsi:type="dcterms:W3CDTF">2021-01-14T14:18:00Z</dcterms:created>
  <dcterms:modified xsi:type="dcterms:W3CDTF">2021-06-08T03:36:00Z</dcterms:modified>
</cp:coreProperties>
</file>