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9307" w14:textId="77777777" w:rsidR="00486521" w:rsidRDefault="00486521">
      <w:pPr>
        <w:rPr>
          <w:lang w:val="en-US"/>
        </w:rPr>
      </w:pPr>
      <w:r>
        <w:rPr>
          <w:lang w:val="en-US"/>
        </w:rPr>
        <w:t xml:space="preserve">Q: </w:t>
      </w:r>
      <w:r w:rsidR="00FE2795" w:rsidRPr="00FE2795">
        <w:rPr>
          <w:rFonts w:hint="eastAsia"/>
          <w:lang w:val="en-US"/>
        </w:rPr>
        <w:t>コロナワクチンの案件が3件しか決定しなかったのはなぜですか？</w:t>
      </w:r>
    </w:p>
    <w:p w14:paraId="14424C56" w14:textId="77777777" w:rsidR="00FE2795" w:rsidRDefault="004E4023">
      <w:pPr>
        <w:rPr>
          <w:lang w:val="en-US"/>
        </w:rPr>
      </w:pPr>
      <w:r w:rsidRPr="004E4023">
        <w:rPr>
          <w:lang w:val="en-US"/>
        </w:rPr>
        <w:t>Why did only three corona vaccine cases have been decided?</w:t>
      </w:r>
    </w:p>
    <w:p w14:paraId="0EAA35DB" w14:textId="77777777" w:rsidR="00FC128A" w:rsidRDefault="00636817">
      <w:pPr>
        <w:rPr>
          <w:lang w:val="en-US"/>
        </w:rPr>
      </w:pPr>
      <w:r>
        <w:rPr>
          <w:lang w:val="en-US"/>
        </w:rPr>
        <w:t>A:</w:t>
      </w:r>
    </w:p>
    <w:p w14:paraId="2A883332" w14:textId="59221951" w:rsidR="00133116" w:rsidRPr="00BE231B" w:rsidRDefault="00BE231B" w:rsidP="00BE231B">
      <w:pPr>
        <w:pStyle w:val="a3"/>
        <w:numPr>
          <w:ilvl w:val="0"/>
          <w:numId w:val="2"/>
        </w:numPr>
        <w:rPr>
          <w:lang w:val="en-US"/>
        </w:rPr>
      </w:pPr>
      <w:r w:rsidRPr="00BE231B">
        <w:rPr>
          <w:rFonts w:hint="eastAsia"/>
          <w:lang w:val="en-US"/>
        </w:rPr>
        <w:t>リンクスタッフより手数料が安い会社。</w:t>
      </w:r>
    </w:p>
    <w:p w14:paraId="4B42B4E2" w14:textId="6F5F63B7" w:rsidR="00BE231B" w:rsidRDefault="00887F1E" w:rsidP="00BE231B">
      <w:pPr>
        <w:ind w:left="40"/>
        <w:rPr>
          <w:lang w:val="en-US"/>
        </w:rPr>
      </w:pPr>
      <w:r w:rsidRPr="00887F1E">
        <w:rPr>
          <w:lang w:val="en-US"/>
        </w:rPr>
        <w:t xml:space="preserve"> A company with a lower commission than link staff.</w:t>
      </w:r>
    </w:p>
    <w:p w14:paraId="39815E37" w14:textId="60691562" w:rsidR="00887F1E" w:rsidRPr="007109CB" w:rsidRDefault="00246F99" w:rsidP="007109CB">
      <w:pPr>
        <w:pStyle w:val="a3"/>
        <w:numPr>
          <w:ilvl w:val="0"/>
          <w:numId w:val="2"/>
        </w:numPr>
        <w:rPr>
          <w:lang w:val="en-US"/>
        </w:rPr>
      </w:pPr>
      <w:r w:rsidRPr="00246F99">
        <w:rPr>
          <w:rFonts w:hint="eastAsia"/>
          <w:lang w:val="en-US"/>
        </w:rPr>
        <w:t>勤務したことのあるドクター</w:t>
      </w:r>
      <w:r w:rsidR="007109CB" w:rsidRPr="00BE231B">
        <w:rPr>
          <w:rFonts w:hint="eastAsia"/>
          <w:lang w:val="en-US"/>
        </w:rPr>
        <w:t>。</w:t>
      </w:r>
    </w:p>
    <w:p w14:paraId="40A68CCA" w14:textId="372D8A5D" w:rsidR="00246F99" w:rsidRDefault="007109CB" w:rsidP="00246F99">
      <w:pPr>
        <w:ind w:left="40"/>
        <w:rPr>
          <w:lang w:val="en-US"/>
        </w:rPr>
      </w:pPr>
      <w:r w:rsidRPr="007109CB">
        <w:rPr>
          <w:lang w:val="en-US"/>
        </w:rPr>
        <w:t>Doctor who has worked</w:t>
      </w:r>
      <w:r>
        <w:rPr>
          <w:lang w:val="en-US"/>
        </w:rPr>
        <w:t>.</w:t>
      </w:r>
    </w:p>
    <w:p w14:paraId="60A4C69D" w14:textId="368E2A40" w:rsidR="003B1819" w:rsidRDefault="003372BB" w:rsidP="003372BB">
      <w:pPr>
        <w:pStyle w:val="a3"/>
        <w:numPr>
          <w:ilvl w:val="0"/>
          <w:numId w:val="2"/>
        </w:numPr>
        <w:rPr>
          <w:lang w:val="en-US"/>
        </w:rPr>
      </w:pPr>
      <w:r w:rsidRPr="003372BB">
        <w:rPr>
          <w:rFonts w:hint="eastAsia"/>
          <w:lang w:val="en-US"/>
        </w:rPr>
        <w:t>いっぱい働くことのできるドクター。</w:t>
      </w:r>
    </w:p>
    <w:p w14:paraId="06F7A562" w14:textId="79A254FA" w:rsidR="00AB0255" w:rsidRDefault="00524D31" w:rsidP="00AB0255">
      <w:pPr>
        <w:ind w:left="40"/>
        <w:rPr>
          <w:lang w:val="en-US"/>
        </w:rPr>
      </w:pPr>
      <w:r w:rsidRPr="00524D31">
        <w:rPr>
          <w:lang w:val="en-US"/>
        </w:rPr>
        <w:t>Doctor who can work full.</w:t>
      </w:r>
    </w:p>
    <w:p w14:paraId="63A2EA89" w14:textId="54E4170A" w:rsidR="00524D31" w:rsidRDefault="00CA6222" w:rsidP="00524D31">
      <w:pPr>
        <w:pStyle w:val="a3"/>
        <w:numPr>
          <w:ilvl w:val="0"/>
          <w:numId w:val="2"/>
        </w:numPr>
        <w:rPr>
          <w:lang w:val="en-US"/>
        </w:rPr>
      </w:pPr>
      <w:r w:rsidRPr="00CA6222">
        <w:rPr>
          <w:rFonts w:hint="eastAsia"/>
          <w:lang w:val="en-US"/>
        </w:rPr>
        <w:t>近くに住んでいるドクター。</w:t>
      </w:r>
    </w:p>
    <w:p w14:paraId="4D54C2BF" w14:textId="7620FA92" w:rsidR="00CA6222" w:rsidRDefault="008C3216" w:rsidP="00CA6222">
      <w:pPr>
        <w:ind w:left="40"/>
        <w:rPr>
          <w:lang w:val="en-US"/>
        </w:rPr>
      </w:pPr>
      <w:r w:rsidRPr="008C3216">
        <w:rPr>
          <w:lang w:val="en-US"/>
        </w:rPr>
        <w:t>Doctor living nearby.</w:t>
      </w:r>
    </w:p>
    <w:p w14:paraId="5A23B9B6" w14:textId="77777777" w:rsidR="0049289D" w:rsidRDefault="0049289D" w:rsidP="00CA6222">
      <w:pPr>
        <w:ind w:left="40"/>
        <w:rPr>
          <w:lang w:val="en-US"/>
        </w:rPr>
      </w:pPr>
    </w:p>
    <w:p w14:paraId="1DB781DF" w14:textId="486514FC" w:rsidR="0049289D" w:rsidRDefault="0049289D" w:rsidP="00CA6222">
      <w:pPr>
        <w:ind w:left="40"/>
        <w:rPr>
          <w:lang w:val="en-US"/>
        </w:rPr>
      </w:pPr>
      <w:r>
        <w:rPr>
          <w:lang w:val="en-US"/>
        </w:rPr>
        <w:t xml:space="preserve">Q: </w:t>
      </w:r>
      <w:r w:rsidRPr="0049289D">
        <w:rPr>
          <w:rFonts w:hint="eastAsia"/>
          <w:lang w:val="en-US"/>
        </w:rPr>
        <w:t>病院一斉メールは何ですか？</w:t>
      </w:r>
    </w:p>
    <w:p w14:paraId="62608AF9" w14:textId="5B3783A9" w:rsidR="0049289D" w:rsidRDefault="009C6FCE" w:rsidP="00CA6222">
      <w:pPr>
        <w:ind w:left="40"/>
        <w:rPr>
          <w:lang w:val="en-US"/>
        </w:rPr>
      </w:pPr>
      <w:r w:rsidRPr="009C6FCE">
        <w:rPr>
          <w:lang w:val="en-US"/>
        </w:rPr>
        <w:t>What is a hospital email?</w:t>
      </w:r>
    </w:p>
    <w:p w14:paraId="7BC2C1C2" w14:textId="39E194EC" w:rsidR="009C6FCE" w:rsidRDefault="009C6FCE" w:rsidP="00CA6222">
      <w:pPr>
        <w:ind w:left="40"/>
        <w:rPr>
          <w:lang w:val="en-US"/>
        </w:rPr>
      </w:pPr>
      <w:r>
        <w:rPr>
          <w:lang w:val="en-US"/>
        </w:rPr>
        <w:t xml:space="preserve">A: </w:t>
      </w:r>
      <w:r w:rsidR="00B47779" w:rsidRPr="00B47779">
        <w:rPr>
          <w:rFonts w:hint="eastAsia"/>
          <w:lang w:val="en-US"/>
        </w:rPr>
        <w:t>リンクスタッフに登録しているホスピタルやクリニックに求人はありませんか？とヒヤリングするメールを送ることです。</w:t>
      </w:r>
    </w:p>
    <w:p w14:paraId="1E1AE2ED" w14:textId="06966A10" w:rsidR="00B47779" w:rsidRDefault="00540EBE" w:rsidP="00CA6222">
      <w:pPr>
        <w:ind w:left="40"/>
        <w:rPr>
          <w:lang w:val="en-US"/>
        </w:rPr>
      </w:pPr>
      <w:r w:rsidRPr="00540EBE">
        <w:rPr>
          <w:lang w:val="en-US"/>
        </w:rPr>
        <w:t>Do you have a job at a hospital or clinic registered with Link Staff?  Is to send an email to hear.</w:t>
      </w:r>
    </w:p>
    <w:p w14:paraId="2F6519F7" w14:textId="4A5D2669" w:rsidR="43BBB0F1" w:rsidRDefault="43BBB0F1" w:rsidP="43BBB0F1">
      <w:pPr>
        <w:ind w:left="40"/>
        <w:rPr>
          <w:lang w:val="en-US"/>
        </w:rPr>
      </w:pPr>
    </w:p>
    <w:p w14:paraId="66ABA344" w14:textId="78954203" w:rsidR="00B94E45" w:rsidRDefault="00B94E45" w:rsidP="00CA6222">
      <w:pPr>
        <w:ind w:left="40"/>
        <w:rPr>
          <w:lang w:val="en-US"/>
        </w:rPr>
      </w:pPr>
      <w:r>
        <w:rPr>
          <w:lang w:val="en-US"/>
        </w:rPr>
        <w:t xml:space="preserve">Q: </w:t>
      </w:r>
      <w:r w:rsidRPr="00B94E45">
        <w:rPr>
          <w:rFonts w:hint="eastAsia"/>
          <w:lang w:val="en-US"/>
        </w:rPr>
        <w:t>契約書締結中とはどういうことですか？</w:t>
      </w:r>
    </w:p>
    <w:p w14:paraId="08992336" w14:textId="50A0F65D" w:rsidR="00B94E45" w:rsidRDefault="00544047" w:rsidP="00CA6222">
      <w:pPr>
        <w:ind w:left="40"/>
        <w:rPr>
          <w:lang w:val="en-US"/>
        </w:rPr>
      </w:pPr>
      <w:r w:rsidRPr="00544047">
        <w:rPr>
          <w:lang w:val="en-US"/>
        </w:rPr>
        <w:t>What does it mean to have a contract in progress?</w:t>
      </w:r>
    </w:p>
    <w:p w14:paraId="4A182753" w14:textId="6805AE04" w:rsidR="00544047" w:rsidRDefault="00544047" w:rsidP="00CA6222">
      <w:pPr>
        <w:ind w:left="40"/>
        <w:rPr>
          <w:lang w:val="en-US"/>
        </w:rPr>
      </w:pPr>
      <w:r>
        <w:rPr>
          <w:lang w:val="en-US"/>
        </w:rPr>
        <w:t xml:space="preserve">A: </w:t>
      </w:r>
      <w:r w:rsidR="00633679" w:rsidRPr="00633679">
        <w:rPr>
          <w:rFonts w:hint="eastAsia"/>
          <w:lang w:val="en-US"/>
        </w:rPr>
        <w:t>２０歳く条件を病院とドクターに確認してまとめること。</w:t>
      </w:r>
    </w:p>
    <w:p w14:paraId="3CF1CF35" w14:textId="727D00B8" w:rsidR="00633679" w:rsidRDefault="008277F3" w:rsidP="00CA6222">
      <w:pPr>
        <w:ind w:left="40"/>
        <w:rPr>
          <w:lang w:val="en-US"/>
        </w:rPr>
      </w:pPr>
      <w:r w:rsidRPr="008277F3">
        <w:rPr>
          <w:lang w:val="en-US"/>
        </w:rPr>
        <w:t>Check with the hospital and doctor about the conditions for 20 years old and summarize them.</w:t>
      </w:r>
    </w:p>
    <w:p w14:paraId="53F876E5" w14:textId="16F692AE" w:rsidR="00A90BCC" w:rsidRDefault="00A90BCC" w:rsidP="00CA6222">
      <w:pPr>
        <w:ind w:left="40"/>
        <w:rPr>
          <w:lang w:val="en-US"/>
        </w:rPr>
      </w:pPr>
      <w:r>
        <w:rPr>
          <w:lang w:val="en-US"/>
        </w:rPr>
        <w:t xml:space="preserve">Q: </w:t>
      </w:r>
      <w:r w:rsidR="004C7669" w:rsidRPr="004C7669">
        <w:rPr>
          <w:rFonts w:hint="eastAsia"/>
          <w:lang w:val="en-US"/>
        </w:rPr>
        <w:t>小児科のドクターは何ですか？</w:t>
      </w:r>
    </w:p>
    <w:p w14:paraId="0C65D1BD" w14:textId="5625506E" w:rsidR="004C7669" w:rsidRDefault="001601E5" w:rsidP="00CA6222">
      <w:pPr>
        <w:ind w:left="40"/>
        <w:rPr>
          <w:lang w:val="en-US"/>
        </w:rPr>
      </w:pPr>
      <w:r w:rsidRPr="001601E5">
        <w:rPr>
          <w:lang w:val="en-US"/>
        </w:rPr>
        <w:t>What is a pediatric doctor?</w:t>
      </w:r>
    </w:p>
    <w:p w14:paraId="5955C195" w14:textId="59C0AD62" w:rsidR="0066177E" w:rsidRDefault="001601E5" w:rsidP="00CA6222">
      <w:pPr>
        <w:ind w:left="40"/>
        <w:rPr>
          <w:lang w:val="en-US"/>
        </w:rPr>
      </w:pPr>
      <w:r>
        <w:rPr>
          <w:lang w:val="en-US"/>
        </w:rPr>
        <w:t xml:space="preserve">A: </w:t>
      </w:r>
      <w:r w:rsidR="0053486D" w:rsidRPr="0053486D">
        <w:rPr>
          <w:rFonts w:hint="eastAsia"/>
          <w:lang w:val="en-US"/>
        </w:rPr>
        <w:t>小児科とは、子供を見るドクターのことです。年齢で言うと、15 歳までの人になります。ちなみに、今回は5歳から11歳の人が受診します。</w:t>
      </w:r>
    </w:p>
    <w:p w14:paraId="4FC87745" w14:textId="7E8D522F" w:rsidR="00296649" w:rsidRDefault="000033D1" w:rsidP="00CA6222">
      <w:pPr>
        <w:ind w:left="40"/>
        <w:rPr>
          <w:lang w:val="en-US"/>
        </w:rPr>
      </w:pPr>
      <w:r w:rsidRPr="000033D1">
        <w:rPr>
          <w:lang w:val="en-US"/>
        </w:rPr>
        <w:t>Pediatrics is a doctor who looks at a child.  In terms of age, people up to 15 years old.  By the way, this time, people aged 5 to 11 will be examined.</w:t>
      </w:r>
    </w:p>
    <w:p w14:paraId="007EFFF4" w14:textId="4D72960B" w:rsidR="003F4472" w:rsidRDefault="003F4472" w:rsidP="00CA6222">
      <w:pPr>
        <w:ind w:left="40"/>
        <w:rPr>
          <w:lang w:val="en-US"/>
        </w:rPr>
      </w:pPr>
      <w:r>
        <w:rPr>
          <w:lang w:val="en-US"/>
        </w:rPr>
        <w:t xml:space="preserve">Q: </w:t>
      </w:r>
      <w:r w:rsidR="00C44F93" w:rsidRPr="00C44F93">
        <w:rPr>
          <w:rFonts w:hint="eastAsia"/>
          <w:lang w:val="en-US"/>
        </w:rPr>
        <w:t>レジデント一斉メールは3年目向けて4年目移行で分けているはなぜですか？</w:t>
      </w:r>
    </w:p>
    <w:p w14:paraId="3FF314B0" w14:textId="0B2118AD" w:rsidR="0065325D" w:rsidRDefault="0088353C" w:rsidP="00CA6222">
      <w:pPr>
        <w:ind w:left="40"/>
        <w:rPr>
          <w:lang w:val="en-US"/>
        </w:rPr>
      </w:pPr>
      <w:r w:rsidRPr="0088353C">
        <w:rPr>
          <w:lang w:val="en-US"/>
        </w:rPr>
        <w:t>Why is the resident mass mail divided by the transition to the 4th year for the 3rd year?</w:t>
      </w:r>
    </w:p>
    <w:p w14:paraId="0FBC52B5" w14:textId="5F3AE6E6" w:rsidR="00E23164" w:rsidRDefault="00E23164" w:rsidP="00CA6222">
      <w:pPr>
        <w:ind w:left="40"/>
        <w:rPr>
          <w:lang w:val="en-US"/>
        </w:rPr>
      </w:pPr>
      <w:r>
        <w:rPr>
          <w:lang w:val="en-US"/>
        </w:rPr>
        <w:t xml:space="preserve">A: </w:t>
      </w:r>
      <w:r w:rsidR="004C414B" w:rsidRPr="004C414B">
        <w:rPr>
          <w:rFonts w:hint="eastAsia"/>
          <w:lang w:val="en-US"/>
        </w:rPr>
        <w:t>3年目は初めてバイトができるようになる人達で、4年目移行はバイトを経験したことがある人もいるので、メールの文章をチェンジしたければいけないからです。</w:t>
      </w:r>
    </w:p>
    <w:p w14:paraId="71B9017C" w14:textId="4BCD469C" w:rsidR="004C414B" w:rsidRDefault="00342769" w:rsidP="00CA6222">
      <w:pPr>
        <w:ind w:left="40"/>
        <w:rPr>
          <w:lang w:val="en-US"/>
        </w:rPr>
      </w:pPr>
      <w:r w:rsidRPr="00342769">
        <w:rPr>
          <w:lang w:val="en-US"/>
        </w:rPr>
        <w:t>This is because the third year is for those who will be able to work part-time for the first time, and the fourth year transition is for some people who have experienced part-time work, so I have to change the text of the email.</w:t>
      </w:r>
    </w:p>
    <w:p w14:paraId="77E9F061" w14:textId="2FE4C175" w:rsidR="00136110" w:rsidRDefault="00136110" w:rsidP="00CA6222">
      <w:pPr>
        <w:ind w:left="40"/>
        <w:rPr>
          <w:lang w:val="en-US"/>
        </w:rPr>
      </w:pPr>
      <w:r>
        <w:rPr>
          <w:lang w:val="en-US"/>
        </w:rPr>
        <w:t xml:space="preserve">Q: </w:t>
      </w:r>
      <w:r w:rsidRPr="00136110">
        <w:rPr>
          <w:rFonts w:hint="eastAsia"/>
          <w:lang w:val="en-US"/>
        </w:rPr>
        <w:t>ドクターリストにはどんな情報が書いてあるんですか？</w:t>
      </w:r>
    </w:p>
    <w:p w14:paraId="72A2F1D4" w14:textId="13B50462" w:rsidR="00136110" w:rsidRDefault="0036260A" w:rsidP="00CA6222">
      <w:pPr>
        <w:ind w:left="40"/>
        <w:rPr>
          <w:lang w:val="en-US"/>
        </w:rPr>
      </w:pPr>
      <w:r w:rsidRPr="0036260A">
        <w:rPr>
          <w:lang w:val="en-US"/>
        </w:rPr>
        <w:t>What kind of information is written on the doctor list?</w:t>
      </w:r>
    </w:p>
    <w:p w14:paraId="2275EF6E" w14:textId="527B5017" w:rsidR="0036260A" w:rsidRDefault="0036260A" w:rsidP="00CA6222">
      <w:pPr>
        <w:ind w:left="40"/>
        <w:rPr>
          <w:lang w:val="en-US"/>
        </w:rPr>
      </w:pPr>
      <w:r>
        <w:rPr>
          <w:lang w:val="en-US"/>
        </w:rPr>
        <w:t xml:space="preserve">A: </w:t>
      </w:r>
      <w:r w:rsidR="00D013E0" w:rsidRPr="00D013E0">
        <w:rPr>
          <w:rFonts w:hint="eastAsia"/>
          <w:lang w:val="en-US"/>
        </w:rPr>
        <w:t>ドクターナンバー希望勤務内容資格外容などが書いてある。</w:t>
      </w:r>
    </w:p>
    <w:p w14:paraId="5FBC6C9A" w14:textId="264019AB" w:rsidR="00D013E0" w:rsidRDefault="00600D0B" w:rsidP="00CA6222">
      <w:pPr>
        <w:ind w:left="40"/>
        <w:rPr>
          <w:lang w:val="en-US"/>
        </w:rPr>
      </w:pPr>
      <w:r w:rsidRPr="00600D0B">
        <w:rPr>
          <w:lang w:val="en-US"/>
        </w:rPr>
        <w:t>Doctor number Desired work content Qualifications etc. are written.</w:t>
      </w:r>
    </w:p>
    <w:p w14:paraId="4E85AA4D" w14:textId="33B8B6D3" w:rsidR="00976E67" w:rsidRDefault="00976E67" w:rsidP="00CA6222">
      <w:pPr>
        <w:ind w:left="40"/>
        <w:rPr>
          <w:lang w:val="en-US"/>
        </w:rPr>
      </w:pPr>
      <w:r>
        <w:rPr>
          <w:lang w:val="en-US"/>
        </w:rPr>
        <w:t xml:space="preserve">Q: </w:t>
      </w:r>
      <w:r w:rsidRPr="00976E67">
        <w:rPr>
          <w:rFonts w:hint="eastAsia"/>
          <w:lang w:val="en-US"/>
        </w:rPr>
        <w:t>案件が少ない健診会社に電話をしていますが案件が少ないと言うのは何件ですか？</w:t>
      </w:r>
    </w:p>
    <w:p w14:paraId="57DE188F" w14:textId="13F13F56" w:rsidR="00976E67" w:rsidRDefault="006D3A66" w:rsidP="00CA6222">
      <w:pPr>
        <w:ind w:left="40"/>
        <w:rPr>
          <w:lang w:val="en-US"/>
        </w:rPr>
      </w:pPr>
      <w:r w:rsidRPr="006D3A66">
        <w:rPr>
          <w:lang w:val="en-US"/>
        </w:rPr>
        <w:lastRenderedPageBreak/>
        <w:t>I'm calling a medical examination company with few cases, but how many cases do you say there are few cases?</w:t>
      </w:r>
    </w:p>
    <w:p w14:paraId="29178209" w14:textId="6F9AE55D" w:rsidR="006D3A66" w:rsidRDefault="006D3A66" w:rsidP="00CA6222">
      <w:pPr>
        <w:ind w:left="40"/>
        <w:rPr>
          <w:lang w:val="en-US"/>
        </w:rPr>
      </w:pPr>
      <w:r>
        <w:rPr>
          <w:lang w:val="en-US"/>
        </w:rPr>
        <w:t xml:space="preserve">A: </w:t>
      </w:r>
      <w:r w:rsidR="00C03812" w:rsidRPr="00C03812">
        <w:rPr>
          <w:rFonts w:hint="eastAsia"/>
          <w:lang w:val="en-US"/>
        </w:rPr>
        <w:t>100件以下です。</w:t>
      </w:r>
    </w:p>
    <w:p w14:paraId="245E0185" w14:textId="3AB4019D" w:rsidR="00C03812" w:rsidRDefault="006329FD" w:rsidP="00CA6222">
      <w:pPr>
        <w:ind w:left="40"/>
        <w:rPr>
          <w:lang w:val="en-US"/>
        </w:rPr>
      </w:pPr>
      <w:r w:rsidRPr="006329FD">
        <w:rPr>
          <w:lang w:val="en-US"/>
        </w:rPr>
        <w:t>It is 100 or less.</w:t>
      </w:r>
    </w:p>
    <w:p w14:paraId="39FCBDD7" w14:textId="56B405E4" w:rsidR="00644DBA" w:rsidRDefault="00644DBA" w:rsidP="00CA6222">
      <w:pPr>
        <w:ind w:left="40"/>
        <w:rPr>
          <w:lang w:val="en-US"/>
        </w:rPr>
      </w:pPr>
      <w:r>
        <w:rPr>
          <w:lang w:val="en-US"/>
        </w:rPr>
        <w:t xml:space="preserve">Q: </w:t>
      </w:r>
      <w:r w:rsidRPr="00644DBA">
        <w:rPr>
          <w:rFonts w:hint="eastAsia"/>
          <w:lang w:val="en-US"/>
        </w:rPr>
        <w:t>素地田と向く一斉メールを2月18日送ると言っていましたが、24日か25日に変更になった理由はなぜですか？</w:t>
      </w:r>
    </w:p>
    <w:p w14:paraId="4E40C6A6" w14:textId="68143345" w:rsidR="00DA76F7" w:rsidRDefault="001A1280" w:rsidP="00CA6222">
      <w:pPr>
        <w:ind w:left="40"/>
        <w:rPr>
          <w:lang w:val="en-US"/>
        </w:rPr>
      </w:pPr>
      <w:r w:rsidRPr="001A1280">
        <w:rPr>
          <w:lang w:val="en-US"/>
        </w:rPr>
        <w:t>You said that you would send a mass email to the base field on February 18, but why did you change it on the 24th or 25th?</w:t>
      </w:r>
    </w:p>
    <w:p w14:paraId="69FFC3AB" w14:textId="13CA3EB2" w:rsidR="001A1280" w:rsidRDefault="001A1280" w:rsidP="00CA6222">
      <w:pPr>
        <w:ind w:left="40"/>
        <w:rPr>
          <w:lang w:val="en-US"/>
        </w:rPr>
      </w:pPr>
      <w:r>
        <w:rPr>
          <w:lang w:val="en-US"/>
        </w:rPr>
        <w:t xml:space="preserve">A: </w:t>
      </w:r>
      <w:r w:rsidR="00A93FF0" w:rsidRPr="00A93FF0">
        <w:rPr>
          <w:rFonts w:hint="eastAsia"/>
          <w:lang w:val="en-US"/>
        </w:rPr>
        <w:t>常勤や定期の一斉メールとスケジュールが一緒になりそうだったからです。</w:t>
      </w:r>
    </w:p>
    <w:p w14:paraId="50D3F666" w14:textId="62E26D69" w:rsidR="00A93FF0" w:rsidRDefault="003D5764" w:rsidP="00CA6222">
      <w:pPr>
        <w:ind w:left="40"/>
        <w:rPr>
          <w:lang w:val="en-US"/>
        </w:rPr>
      </w:pPr>
      <w:r w:rsidRPr="003D5764">
        <w:rPr>
          <w:lang w:val="en-US"/>
        </w:rPr>
        <w:t>This is because the schedule was likely to be the same as the full-time and regular emails.</w:t>
      </w:r>
    </w:p>
    <w:p w14:paraId="4E96842F" w14:textId="0BDB8B7E" w:rsidR="00022D55" w:rsidRDefault="00022D55" w:rsidP="00CA6222">
      <w:pPr>
        <w:ind w:left="40"/>
        <w:rPr>
          <w:lang w:val="en-US"/>
        </w:rPr>
      </w:pPr>
      <w:r>
        <w:rPr>
          <w:rFonts w:hint="eastAsia"/>
          <w:lang w:val="en-US"/>
        </w:rPr>
        <w:t>Q</w:t>
      </w:r>
      <w:r>
        <w:rPr>
          <w:lang w:val="en-US"/>
        </w:rPr>
        <w:t xml:space="preserve">: </w:t>
      </w:r>
      <w:r w:rsidRPr="00022D55">
        <w:rPr>
          <w:rFonts w:hint="eastAsia"/>
          <w:lang w:val="en-US"/>
        </w:rPr>
        <w:t>何で手数料が高くなる？</w:t>
      </w:r>
    </w:p>
    <w:p w14:paraId="3FBB2345" w14:textId="6A7B215B" w:rsidR="00022D55" w:rsidRDefault="00001856" w:rsidP="00CA6222">
      <w:pPr>
        <w:ind w:left="40"/>
        <w:rPr>
          <w:lang w:val="en-US"/>
        </w:rPr>
      </w:pPr>
      <w:r w:rsidRPr="00001856">
        <w:rPr>
          <w:lang w:val="en-US"/>
        </w:rPr>
        <w:t>Why are the fees so high?</w:t>
      </w:r>
    </w:p>
    <w:p w14:paraId="10BB9CBE" w14:textId="2782CF95" w:rsidR="00001856" w:rsidRDefault="00001856" w:rsidP="00CA6222">
      <w:pPr>
        <w:ind w:left="40"/>
        <w:rPr>
          <w:lang w:val="en-US"/>
        </w:rPr>
      </w:pPr>
      <w:r>
        <w:rPr>
          <w:rFonts w:hint="eastAsia"/>
          <w:lang w:val="en-US"/>
        </w:rPr>
        <w:t>A</w:t>
      </w:r>
      <w:r>
        <w:rPr>
          <w:lang w:val="en-US"/>
        </w:rPr>
        <w:t xml:space="preserve">: </w:t>
      </w:r>
      <w:r w:rsidR="003713BE" w:rsidRPr="003713BE">
        <w:rPr>
          <w:rFonts w:hint="eastAsia"/>
          <w:lang w:val="en-US"/>
        </w:rPr>
        <w:t>医師が決まらなくてずっと探しても決まらなくて困っているから。</w:t>
      </w:r>
    </w:p>
    <w:p w14:paraId="60624325" w14:textId="0DD91C1F" w:rsidR="003713BE" w:rsidRPr="00CA6222" w:rsidRDefault="009D7299" w:rsidP="00CA6222">
      <w:pPr>
        <w:ind w:left="40"/>
        <w:rPr>
          <w:rFonts w:hint="eastAsia"/>
          <w:lang w:val="en-US"/>
        </w:rPr>
      </w:pPr>
      <w:r w:rsidRPr="009D7299">
        <w:rPr>
          <w:lang w:val="en-US"/>
        </w:rPr>
        <w:t>I'm in trouble because I can't decide on a doctor even if I look for it all the time.</w:t>
      </w:r>
    </w:p>
    <w:sectPr w:rsidR="003713BE" w:rsidRPr="00CA62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Vrinda">
    <w:panose1 w:val="020B0502040204020203"/>
    <w:charset w:val="00"/>
    <w:family w:val="swiss"/>
    <w:pitch w:val="variable"/>
    <w:sig w:usb0="00010003" w:usb1="00000000" w:usb2="00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7A6A"/>
    <w:multiLevelType w:val="hybridMultilevel"/>
    <w:tmpl w:val="33BE8A1A"/>
    <w:lvl w:ilvl="0" w:tplc="FFFFFFFF">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32F87FA5"/>
    <w:multiLevelType w:val="hybridMultilevel"/>
    <w:tmpl w:val="892CEE3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21"/>
    <w:rsid w:val="00001856"/>
    <w:rsid w:val="000033D1"/>
    <w:rsid w:val="00022D55"/>
    <w:rsid w:val="00084F27"/>
    <w:rsid w:val="00133116"/>
    <w:rsid w:val="00136110"/>
    <w:rsid w:val="001601E5"/>
    <w:rsid w:val="001A1280"/>
    <w:rsid w:val="00246F99"/>
    <w:rsid w:val="00296649"/>
    <w:rsid w:val="003372BB"/>
    <w:rsid w:val="00342769"/>
    <w:rsid w:val="0036260A"/>
    <w:rsid w:val="003713BE"/>
    <w:rsid w:val="003B1819"/>
    <w:rsid w:val="003D5764"/>
    <w:rsid w:val="003F4472"/>
    <w:rsid w:val="00486521"/>
    <w:rsid w:val="0049289D"/>
    <w:rsid w:val="004C414B"/>
    <w:rsid w:val="004C7669"/>
    <w:rsid w:val="004E4023"/>
    <w:rsid w:val="00524D31"/>
    <w:rsid w:val="0053486D"/>
    <w:rsid w:val="00540EBE"/>
    <w:rsid w:val="00544047"/>
    <w:rsid w:val="00600D0B"/>
    <w:rsid w:val="006329FD"/>
    <w:rsid w:val="00633679"/>
    <w:rsid w:val="00636817"/>
    <w:rsid w:val="00644DBA"/>
    <w:rsid w:val="0065325D"/>
    <w:rsid w:val="0066177E"/>
    <w:rsid w:val="006C02F3"/>
    <w:rsid w:val="006D3A66"/>
    <w:rsid w:val="007109CB"/>
    <w:rsid w:val="007E42B7"/>
    <w:rsid w:val="008277F3"/>
    <w:rsid w:val="008535CE"/>
    <w:rsid w:val="0088353C"/>
    <w:rsid w:val="00887F1E"/>
    <w:rsid w:val="008C3216"/>
    <w:rsid w:val="00963E93"/>
    <w:rsid w:val="00976E67"/>
    <w:rsid w:val="009816EC"/>
    <w:rsid w:val="009C6FCE"/>
    <w:rsid w:val="009D7299"/>
    <w:rsid w:val="00A45E4D"/>
    <w:rsid w:val="00A90BCC"/>
    <w:rsid w:val="00A93FF0"/>
    <w:rsid w:val="00AB0255"/>
    <w:rsid w:val="00B47779"/>
    <w:rsid w:val="00B94E45"/>
    <w:rsid w:val="00BE231B"/>
    <w:rsid w:val="00BE7E04"/>
    <w:rsid w:val="00C03812"/>
    <w:rsid w:val="00C44F93"/>
    <w:rsid w:val="00CA6222"/>
    <w:rsid w:val="00D013E0"/>
    <w:rsid w:val="00DA76F7"/>
    <w:rsid w:val="00E23164"/>
    <w:rsid w:val="00FC128A"/>
    <w:rsid w:val="00FE2795"/>
    <w:rsid w:val="43BBB0F1"/>
  </w:rsids>
  <m:mathPr>
    <m:mathFont m:val="Cambria Math"/>
    <m:brkBin m:val="before"/>
    <m:brkBinSub m:val="--"/>
    <m:smallFrac m:val="0"/>
    <m:dispDef/>
    <m:lMargin m:val="0"/>
    <m:rMargin m:val="0"/>
    <m:defJc m:val="centerGroup"/>
    <m:wrapIndent m:val="1440"/>
    <m:intLim m:val="subSup"/>
    <m:naryLim m:val="undOvr"/>
  </m:mathPr>
  <w:themeFontLang w:eastAsia="ja-JP" w:bidi="bn-IN"/>
  <w:clrSchemeMapping w:bg1="light1" w:t1="dark1" w:bg2="light2" w:t2="dark2" w:accent1="accent1" w:accent2="accent2" w:accent3="accent3" w:accent4="accent4" w:accent5="accent5" w:accent6="accent6" w:hyperlink="hyperlink" w:followedHyperlink="followedHyperlink"/>
  <w:decimalSymbol w:val="."/>
  <w:listSeparator w:val=","/>
  <w14:docId w14:val="5495E80A"/>
  <w15:chartTrackingRefBased/>
  <w15:docId w15:val="{BAFE7E92-5AFB-794F-81B0-9F59B1F19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eastAsia="ja-JP"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3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MAHMUDUL HASAN KHAN</dc:creator>
  <cp:keywords/>
  <dc:description/>
  <cp:lastModifiedBy>MAHMUDUL HASAN KHAN</cp:lastModifiedBy>
  <cp:revision>63</cp:revision>
  <dcterms:created xsi:type="dcterms:W3CDTF">2022-02-02T01:33:00Z</dcterms:created>
  <dcterms:modified xsi:type="dcterms:W3CDTF">2022-03-15T00:55:00Z</dcterms:modified>
</cp:coreProperties>
</file>