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5AC187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九　飛　丸</w:t>
      </w:r>
      <w:bookmarkStart w:id="0" w:name="_GoBack"/>
      <w:bookmarkEnd w:id="0"/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 xml:space="preserve">　勢　熱　土</w:t>
      </w:r>
    </w:p>
    <w:p w14:paraId="07BF4AB0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粉　分　券　巻　発　療　登　短　頭　豊　際　祭　察</w:t>
      </w:r>
    </w:p>
    <w:p w14:paraId="50A0F21E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荒　忘　望　亡　忙　悩　快　性　怖　慣　情　日　晴　青　清　精　静　講　責　積　憎　増　贈　層</w:t>
      </w:r>
    </w:p>
    <w:p w14:paraId="49753ADF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口　加　力　労　男　勇　田　働　勝　勢　十　協　努　土　城　成　単　戦　代　衣　袋　式　試　武　言　越　減　域</w:t>
      </w:r>
    </w:p>
    <w:p w14:paraId="31604BEA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例　列　互　残　浅</w:t>
      </w:r>
    </w:p>
    <w:p w14:paraId="564D0DBF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機　械　止　小　歳　言　議　蔵　飛　職</w:t>
      </w:r>
    </w:p>
    <w:p w14:paraId="65154C00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 xml:space="preserve">感　心　必　応　恥　田　思　恵　悪　急　窓　悲　恐　想　</w:t>
      </w:r>
    </w:p>
    <w:p w14:paraId="7D118040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赤　恋　愛　変　湾　麦　度　復　複　志　誌　土</w:t>
      </w:r>
    </w:p>
    <w:p w14:paraId="237218CE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今　念　含　口　令　冷　領　齢</w:t>
      </w:r>
    </w:p>
    <w:p w14:paraId="6B2E4C8F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 xml:space="preserve">余　途　茶　塗　除　際　祭　察　療　</w:t>
      </w:r>
    </w:p>
    <w:p w14:paraId="6A3BECDA" w14:textId="77777777" w:rsidR="00C465AC" w:rsidRPr="00EC25BB" w:rsidRDefault="00C465AC" w:rsidP="00C465AC">
      <w:pPr>
        <w:rPr>
          <w:rFonts w:ascii="游明朝" w:eastAsia="游明朝" w:hAnsi="游明朝" w:cs="Times New Roman"/>
          <w:color w:val="FFFFFF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ホ　示　述　禁</w:t>
      </w:r>
    </w:p>
    <w:p w14:paraId="17FA5E69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小　少　砂　秒　省　歩</w:t>
      </w:r>
    </w:p>
    <w:p w14:paraId="7B04953E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音　意　億　忘　優　感　減　認</w:t>
      </w:r>
    </w:p>
    <w:p w14:paraId="79DE6714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辛　壁　幸　報　達　辞</w:t>
      </w:r>
    </w:p>
    <w:p w14:paraId="64255855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lastRenderedPageBreak/>
        <w:t>立　位　泣　粒　童　競　境</w:t>
      </w:r>
    </w:p>
    <w:p w14:paraId="07BAAEA4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並　日　普　湿</w:t>
      </w:r>
    </w:p>
    <w:p w14:paraId="1FCA836D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夕　移　外　死　舞　夢　夜</w:t>
      </w:r>
    </w:p>
    <w:p w14:paraId="3720A8C4" w14:textId="77777777" w:rsidR="00C465AC" w:rsidRPr="00EC25BB" w:rsidRDefault="00C465AC" w:rsidP="00C465AC">
      <w:pPr>
        <w:rPr>
          <w:rFonts w:ascii="游明朝" w:eastAsia="游明朝" w:hAnsi="游明朝" w:cs="Times New Roman"/>
          <w:color w:val="FFFFFF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悩　月　脳　区　欧</w:t>
      </w:r>
    </w:p>
    <w:p w14:paraId="7AF73B92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欧　欠　次　盗　軟　吹　食　飲　飯　販　反　仮　坂　返　欲　歌　節　館　官　管　追　師</w:t>
      </w:r>
    </w:p>
    <w:p w14:paraId="79B53E1B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整　警</w:t>
      </w:r>
    </w:p>
    <w:p w14:paraId="391C8B91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 xml:space="preserve">大　口　器　戻　喫　換　奥　突　寄　</w:t>
      </w:r>
    </w:p>
    <w:p w14:paraId="172319F6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夕　犬　状　然　火　灰　炭　燃　煙　焼　灯　燥　太　畑　田　談　爆</w:t>
      </w:r>
    </w:p>
    <w:p w14:paraId="38A7B581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汚　写　与　考　号　弱　引　強　風　巻　湾</w:t>
      </w:r>
    </w:p>
    <w:p w14:paraId="14EAE61D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走　起　四　匹　換　西　商　酒　配　尊　言　記　改　包　抱　張　長</w:t>
      </w:r>
    </w:p>
    <w:p w14:paraId="128AAE9F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倒　側　例　残　列</w:t>
      </w:r>
    </w:p>
    <w:p w14:paraId="6D59B332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別　利　刷　割　刻　到　副　前　刺　刊　制　劇　製　型　土　判</w:t>
      </w:r>
    </w:p>
    <w:p w14:paraId="253C702A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古　故　止　正　証　延　政　武　整　歳　歩　歯　齢　歴　御　路　踊　教　散　放　改　救　枚　数　敗　処　麦　条　整</w:t>
      </w:r>
    </w:p>
    <w:p w14:paraId="1AA7BD6C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内　肉　病</w:t>
      </w:r>
    </w:p>
    <w:p w14:paraId="301A9A9F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書　事　建　健　律　筆　女　妻　吸　級　庭　静　争　君</w:t>
      </w:r>
    </w:p>
    <w:p w14:paraId="07AA9D0F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康　球　求　救　録　緑　様</w:t>
      </w:r>
      <w:r w:rsidRPr="00EC25BB">
        <w:rPr>
          <w:rFonts w:ascii="游明朝" w:eastAsia="游明朝" w:hAnsi="游明朝" w:cs="Times New Roman"/>
          <w:color w:val="000000"/>
          <w:sz w:val="40"/>
          <w:szCs w:val="40"/>
          <w:bdr w:val="none" w:sz="0" w:space="0" w:color="auto" w:frame="1"/>
        </w:rPr>
        <w:br/>
      </w:r>
    </w:p>
    <w:p w14:paraId="3757ED04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 xml:space="preserve">業　末　未　実　美　候　失　夫　勝　疑　替　賛　快　決　央　英　映　関　味　漢　難　</w:t>
      </w:r>
    </w:p>
    <w:p w14:paraId="432C7E81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女　安　案　委　妻　条　妹</w:t>
      </w:r>
      <w:r w:rsidRPr="00EC25BB">
        <w:rPr>
          <w:rFonts w:ascii="游明朝" w:eastAsia="游明朝" w:hAnsi="游明朝" w:cs="Times New Roman"/>
          <w:color w:val="000000"/>
          <w:sz w:val="40"/>
          <w:szCs w:val="40"/>
          <w:bdr w:val="none" w:sz="0" w:space="0" w:color="auto" w:frame="1"/>
        </w:rPr>
        <w:t> </w:t>
      </w: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 xml:space="preserve">　好　姉</w:t>
      </w:r>
      <w:r w:rsidRPr="00EC25BB">
        <w:rPr>
          <w:rFonts w:ascii="游明朝" w:eastAsia="游明朝" w:hAnsi="游明朝" w:cs="Times New Roman"/>
          <w:color w:val="000000"/>
          <w:sz w:val="40"/>
          <w:szCs w:val="40"/>
          <w:bdr w:val="none" w:sz="0" w:space="0" w:color="auto" w:frame="1"/>
        </w:rPr>
        <w:t> </w:t>
      </w: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 xml:space="preserve">　姓　婚</w:t>
      </w:r>
    </w:p>
    <w:p w14:paraId="1CFE02B7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全　金　鉄　録　銅　針</w:t>
      </w:r>
    </w:p>
    <w:p w14:paraId="57BAF6E1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科　料</w:t>
      </w:r>
    </w:p>
    <w:p w14:paraId="3A9DEBC2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軍　運　転　輪　輸　前　朝　月　軟　乾　連　庫　重　軽　働　動　力　労　車　種</w:t>
      </w:r>
    </w:p>
    <w:p w14:paraId="576A3908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広　払　私　和　仏　伝　公　ハ　芸　育　月　雲　日　曇</w:t>
      </w:r>
    </w:p>
    <w:p w14:paraId="211AD3A8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荷　何　警　伺　筒　銅　詞　行　術　可　河　寄　局　向</w:t>
      </w:r>
    </w:p>
    <w:p w14:paraId="1D368F27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簡　問　聞　開　閉　門　関</w:t>
      </w:r>
    </w:p>
    <w:p w14:paraId="511E8AB5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夫　規　見　覚　親　現　観　境</w:t>
      </w:r>
    </w:p>
    <w:p w14:paraId="1BBC1CCB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貝　販　疲　彼　皮　被　涙　支　技　木　枝　破　捜　双　月　服　賢　努　食　飲　飯</w:t>
      </w:r>
    </w:p>
    <w:p w14:paraId="1AA965D3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反　返　坂　版　片　報　友　抜　髪　麦</w:t>
      </w:r>
    </w:p>
    <w:p w14:paraId="6FB40D77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限　退　根　良　娘　女</w:t>
      </w:r>
    </w:p>
    <w:p w14:paraId="697588D0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服　肌　机　処　航　辺　初　切</w:t>
      </w:r>
    </w:p>
    <w:p w14:paraId="5D0E73B2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他　地　池</w:t>
      </w:r>
    </w:p>
    <w:p w14:paraId="0E794F3B" w14:textId="77777777" w:rsidR="00C465AC" w:rsidRPr="00EC25BB" w:rsidRDefault="00C465AC" w:rsidP="00C465AC">
      <w:pPr>
        <w:rPr>
          <w:rFonts w:ascii="游明朝" w:eastAsia="游明朝" w:hAnsi="游明朝" w:cs="Times New Roman"/>
          <w:color w:val="FFFFFF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七　泥　混　批　比</w:t>
      </w:r>
    </w:p>
    <w:p w14:paraId="5EE13C8F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非　悲　罪　北　兆　逃　化　花　靴　革　傾　候</w:t>
      </w:r>
    </w:p>
    <w:p w14:paraId="01DD27A6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常　師　市　刷　女　姉　希　布　怖　刺　帽　婦　綿　製　制　掃　帰　帯　堂　営　京　涼　景　土　口　小　示　標</w:t>
      </w:r>
    </w:p>
    <w:p w14:paraId="1C46BBC9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祭　際　察</w:t>
      </w:r>
    </w:p>
    <w:p w14:paraId="609ED580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 xml:space="preserve">田　由　捜　再　捕　補　講　構　宙　演　申　伸　押　神　油　画　届　郵　便　更　硬　使　史　増　専　薄　魚　角　踊　猫　恵　思　</w:t>
      </w:r>
    </w:p>
    <w:p w14:paraId="48718B48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解</w:t>
      </w:r>
      <w:r w:rsidRPr="00EC25BB">
        <w:rPr>
          <w:rFonts w:ascii="游明朝" w:eastAsia="游明朝" w:hAnsi="游明朝" w:cs="Times New Roman"/>
          <w:color w:val="000000"/>
          <w:sz w:val="40"/>
          <w:szCs w:val="40"/>
          <w:bdr w:val="none" w:sz="0" w:space="0" w:color="auto" w:frame="1"/>
        </w:rPr>
        <w:t xml:space="preserve">　</w:t>
      </w: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触　虫　独</w:t>
      </w:r>
    </w:p>
    <w:p w14:paraId="46F925B1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黒　土　埋　理　童　裏　日　量　果　課　菓　木　栄</w:t>
      </w:r>
    </w:p>
    <w:p w14:paraId="5F27DDA7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 xml:space="preserve">石　</w:t>
      </w:r>
      <w:r w:rsidRPr="00EC25BB">
        <w:rPr>
          <w:rFonts w:ascii="游明朝" w:eastAsia="游明朝" w:hAnsi="游明朝" w:cs="Times New Roman"/>
          <w:color w:val="000000"/>
          <w:sz w:val="40"/>
          <w:szCs w:val="40"/>
          <w:bdr w:val="none" w:sz="0" w:space="0" w:color="auto" w:frame="1"/>
        </w:rPr>
        <w:t> </w:t>
      </w: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硬　破　砂　壁　左　差　右　布　君　若　磨　苦　友　抜　髪　麦</w:t>
      </w:r>
    </w:p>
    <w:p w14:paraId="176F2E28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確　研　希　備　通　用　痛　踊　捕　補</w:t>
      </w:r>
    </w:p>
    <w:p w14:paraId="1F4A69E2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県　算　直　具　植　目　一　値　真　置</w:t>
      </w:r>
    </w:p>
    <w:p w14:paraId="04CCC32B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資　貸　貨　賃　沸　費　貝　員　損　賞　質　皆　貿　慣　基　土</w:t>
      </w:r>
    </w:p>
    <w:p w14:paraId="3E6807B6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厚　原　願　横　木　黄　演　東　凍　束　険　検　頼　順　川　州</w:t>
      </w:r>
    </w:p>
    <w:p w14:paraId="37FCA8B6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頭　顔　類　題　預　額　客　領　傾　頂　責　積　績　負　資　賢</w:t>
      </w:r>
    </w:p>
    <w:p w14:paraId="72E10E8E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賃　側　期　販　貝　贈　財　敗　貯　丁　庁　町　打　灯　照</w:t>
      </w:r>
    </w:p>
    <w:p w14:paraId="3EF83F85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目　眠　民　紙　女　日　婚　低</w:t>
      </w:r>
    </w:p>
    <w:p w14:paraId="54A99460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目　木　相　省　面　自　身　白　皆　線　綿　階　泉　水　替　賛　首　道　導　的　約　均　泊　百　宿　日　組　畳　甘　旧</w:t>
      </w:r>
    </w:p>
    <w:p w14:paraId="08AE1686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都　緒　者　署　諸　音　部　暗　意　億　倍　職　章　草　早</w:t>
      </w:r>
    </w:p>
    <w:p w14:paraId="19A2B885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ハ　口　合　拾　塔　谷　浴　容　溶　給　船　般　航　台　治　ム</w:t>
      </w:r>
    </w:p>
    <w:p w14:paraId="128D95BE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木　札　礼　乳　乱</w:t>
      </w:r>
    </w:p>
    <w:p w14:paraId="5CB6622E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速　束　険　整　検　東　違　達　幸　遅　年　半　判　平　評　洋　拝　遠</w:t>
      </w:r>
    </w:p>
    <w:p w14:paraId="5BE1557A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園　環　足　旅　定　走　徒　起　超　越　疑</w:t>
      </w:r>
    </w:p>
    <w:p w14:paraId="6E991032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寺　等　時　待　得　持　特　守　村　材　竹　付　符　対　団　封　府　尊　導　専　薄　将</w:t>
      </w:r>
    </w:p>
    <w:p w14:paraId="010F3711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先　洗　白　泊　主　注　由　油　去　法　青　清　立　泣　舌　活　古　湖　月　欠　次　盗　台　治　谷　浴　容　溶　干　汗　可　河　農　濃　易　湯　令　冷　兵　浜　兄</w:t>
      </w:r>
    </w:p>
    <w:p w14:paraId="3FC0460A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 xml:space="preserve">　況</w:t>
      </w:r>
    </w:p>
    <w:p w14:paraId="4E4BD6AF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客　落　水　泳　月　消　両　満　並　湿　快　決　残　浅　域　減　曜　濯　余　土　塗　専　薄　宙　演</w:t>
      </w:r>
    </w:p>
    <w:p w14:paraId="4E77CFD7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他　池　東　凍　黄　演　赤　引　湾　荒　流　配　酒　皮　涙</w:t>
      </w:r>
    </w:p>
    <w:p w14:paraId="656D43E5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席　度　渡</w:t>
      </w:r>
    </w:p>
    <w:p w14:paraId="2BD28B66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各　客　額　絡　落　路　略　田</w:t>
      </w:r>
    </w:p>
    <w:p w14:paraId="473A8E6A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招　照　紹　超　召　介　田　界</w:t>
      </w:r>
    </w:p>
    <w:p w14:paraId="2C76417D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般　設　段　殿　殺　役　投</w:t>
      </w:r>
    </w:p>
    <w:p w14:paraId="4FBB2F1A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受　授　暖</w:t>
      </w:r>
    </w:p>
    <w:p w14:paraId="5B0AD85A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糸　係　子　孫　民　紙　売　続　色　絶　会　絵　合　給　口　紹　白　水　線　市　綿　工　紅　東　練　召　紹　田　細　者　緒</w:t>
      </w:r>
    </w:p>
    <w:p w14:paraId="4A1AE1B7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緑　求　編　無　絡　客　組　目　結　古　級　吸　吹　純　責　績</w:t>
      </w:r>
    </w:p>
    <w:p w14:paraId="04520E57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マ　理　野　務　矛　予　条　柔　木　財　預</w:t>
      </w:r>
    </w:p>
    <w:p w14:paraId="5AFCBF73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承　蒸　疑　勇</w:t>
      </w:r>
    </w:p>
    <w:p w14:paraId="2D498030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子　学　字　孫　女　好　乳　存　在　季　教　厚　遊　族　旅　放　方　坊　防　訪</w:t>
      </w:r>
    </w:p>
    <w:p w14:paraId="77C76A01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 xml:space="preserve">皿　血　盗　価　心　悪　要　腰　月　夢　煙　夕　曲　豊　農　濃　冊　言　論　輪　編　無　舞　標　署　罪　塩　環　</w:t>
      </w:r>
    </w:p>
    <w:p w14:paraId="383AADE3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口　木　困　大　因　園　遠　団　守　井　囲　耕　古　固　国</w:t>
      </w:r>
    </w:p>
    <w:p w14:paraId="3E2DAB51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王　玉　宝　日　星　生　主　全　住　性　姓　女　柱　注　任　環　程　口　差　望　喫　御　現　駐　耕　馬　害　割　善　封</w:t>
      </w:r>
    </w:p>
    <w:p w14:paraId="791211B2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馬　鳥　口　叫　鳴　島</w:t>
      </w:r>
    </w:p>
    <w:p w14:paraId="453DE09C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物　場　湯　陽　易</w:t>
      </w:r>
    </w:p>
    <w:p w14:paraId="71DE9FC1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裏　表　製　衣　依　装　土　袋</w:t>
      </w:r>
    </w:p>
    <w:p w14:paraId="04A39C36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高　橋　過</w:t>
      </w:r>
    </w:p>
    <w:p w14:paraId="13AC8914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父　六　交　力　効　郊　文</w:t>
      </w:r>
    </w:p>
    <w:p w14:paraId="5D13865A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寒　選　共　供　港　殿　異　暴　爆　田　展</w:t>
      </w:r>
    </w:p>
    <w:p w14:paraId="51160C7A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大　米　来　類　止　歯　齢　奥　番　料　精　数　断　迷　粉　分　粒</w:t>
      </w:r>
    </w:p>
    <w:p w14:paraId="55E97FBB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集　木　九　雑　石　確　日　曜　濯　難　漢　勤　力　進　準　観　権　雇</w:t>
      </w:r>
    </w:p>
    <w:p w14:paraId="79D619D9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土　売　空　陸　勢　窓　突　探　言　読　続　壁</w:t>
      </w:r>
    </w:p>
    <w:p w14:paraId="25AA8FC5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入　込　以　似</w:t>
      </w:r>
    </w:p>
    <w:p w14:paraId="1B5A4ED0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木　日　楽　薬　安　案</w:t>
      </w:r>
    </w:p>
    <w:p w14:paraId="728E37A8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土　口　古　湖　月　居　苦　捨　造　告　詰　言　舌　話　活　乱　辞</w:t>
      </w:r>
    </w:p>
    <w:p w14:paraId="54FA2DC7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調　週　個　固　周　適　商</w:t>
      </w:r>
    </w:p>
    <w:p w14:paraId="1CBB0DFA" w14:textId="77777777" w:rsidR="00C465AC" w:rsidRPr="00EC25BB" w:rsidRDefault="00C465AC" w:rsidP="00C465AC">
      <w:pPr>
        <w:rPr>
          <w:rFonts w:ascii="游明朝" w:eastAsia="游明朝" w:hAnsi="游明朝" w:cs="Times New Roman"/>
          <w:color w:val="FFFFFF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十　針　卒　率</w:t>
      </w:r>
    </w:p>
    <w:p w14:paraId="4F13EBC3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千　干　汗　宇　刊　岸　呼　口</w:t>
      </w:r>
    </w:p>
    <w:p w14:paraId="4A487DAB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言　信　計　許　午　牛　件　解　売　読　記　議　認　設　誌　訓　川　説　諸　誤　詞　談　訪　課　講　論　詰　評　証　警</w:t>
      </w:r>
    </w:p>
    <w:p w14:paraId="5A09DD30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魚　角　晩　勉　静　争　危　換　負　触　解　像　踊　象　家　豚　劇</w:t>
      </w:r>
    </w:p>
    <w:p w14:paraId="477772FF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戸　声　戻　大　届　由　局　可　屋　土　編　無　刷　市　殿　展　共　泥　七　壁　石　肩　月　居　古　層　増　涙　皮　雇　進　掘　出　山</w:t>
      </w:r>
    </w:p>
    <w:p w14:paraId="4C838471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木　林　森　歴　止　禁　示　磨　石</w:t>
      </w:r>
    </w:p>
    <w:p w14:paraId="6C7CBACA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ミ　顔　参　修</w:t>
      </w:r>
    </w:p>
    <w:p w14:paraId="0816CC20" w14:textId="77777777" w:rsidR="00C465AC" w:rsidRPr="00EC25BB" w:rsidRDefault="00C465AC" w:rsidP="00C465AC">
      <w:pPr>
        <w:rPr>
          <w:rFonts w:ascii="游明朝" w:eastAsia="游明朝" w:hAnsi="游明朝" w:cs="Times New Roman"/>
          <w:color w:val="FBFCFF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猫　犯　独</w:t>
      </w:r>
    </w:p>
    <w:p w14:paraId="6DA19B19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犯　危　腕</w:t>
      </w:r>
    </w:p>
    <w:p w14:paraId="6BC8061D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印　卵　節　御　迎　命</w:t>
      </w:r>
    </w:p>
    <w:p w14:paraId="739F866F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 xml:space="preserve">世　木　葉　</w:t>
      </w:r>
      <w:r w:rsidRPr="00EC25BB">
        <w:rPr>
          <w:rFonts w:ascii="游明朝" w:eastAsia="游明朝" w:hAnsi="游明朝" w:cs="Times New Roman"/>
          <w:color w:val="000000"/>
          <w:sz w:val="40"/>
          <w:szCs w:val="40"/>
          <w:bdr w:val="none" w:sz="0" w:space="0" w:color="auto" w:frame="1"/>
        </w:rPr>
        <w:br/>
      </w:r>
    </w:p>
    <w:p w14:paraId="49F552ED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雨　電　田　雪　震　雲　日　曇</w:t>
      </w:r>
      <w:r w:rsidRPr="00EC25BB">
        <w:rPr>
          <w:rFonts w:ascii="游明朝" w:eastAsia="游明朝" w:hAnsi="游明朝" w:cs="Times New Roman"/>
          <w:color w:val="000000"/>
          <w:sz w:val="40"/>
          <w:szCs w:val="40"/>
          <w:bdr w:val="none" w:sz="0" w:space="0" w:color="auto" w:frame="1"/>
        </w:rPr>
        <w:br/>
      </w:r>
    </w:p>
    <w:p w14:paraId="637B18A6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近　新　断　祈　折　兵　浜</w:t>
      </w:r>
    </w:p>
    <w:p w14:paraId="046D8E3F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説　兄　況　祝　税　党　競　境</w:t>
      </w:r>
    </w:p>
    <w:p w14:paraId="79F6B69D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ネ　社　福　副　祈　祝　初　礼　神　複　補　被</w:t>
      </w:r>
    </w:p>
    <w:p w14:paraId="08C899ED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木　杯　不</w:t>
      </w:r>
    </w:p>
    <w:p w14:paraId="12C5DA5D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中　仲</w:t>
      </w:r>
    </w:p>
    <w:p w14:paraId="4B56DD47" w14:textId="77777777" w:rsidR="00C465AC" w:rsidRPr="00EC25BB" w:rsidRDefault="00C465AC" w:rsidP="00C465AC">
      <w:pPr>
        <w:rPr>
          <w:rFonts w:ascii="游明朝" w:eastAsia="游明朝" w:hAnsi="游明朝" w:cs="Times New Roman"/>
          <w:color w:val="FFFFFF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巨　臣　賢</w:t>
      </w:r>
    </w:p>
    <w:p w14:paraId="5E73CF2C" w14:textId="77777777" w:rsidR="00C465AC" w:rsidRPr="00EC25BB" w:rsidRDefault="00C465AC" w:rsidP="00C465AC">
      <w:pPr>
        <w:rPr>
          <w:rFonts w:ascii="游明朝" w:eastAsia="游明朝" w:hAnsi="游明朝" w:cs="Times New Roman"/>
          <w:color w:val="FFFFFF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道　週　逃　逆　連　運</w:t>
      </w:r>
    </w:p>
    <w:p w14:paraId="1BDFB7C8" w14:textId="77777777" w:rsidR="00C465AC" w:rsidRPr="00EC25BB" w:rsidRDefault="00C465AC" w:rsidP="00C465AC">
      <w:pPr>
        <w:rPr>
          <w:rFonts w:ascii="游明朝" w:eastAsia="游明朝" w:hAnsi="游明朝" w:cs="Times New Roman"/>
          <w:color w:val="202124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>学　覚　栄　賞　党　労</w:t>
      </w:r>
    </w:p>
    <w:p w14:paraId="709A439A" w14:textId="77777777" w:rsidR="00C465AC" w:rsidRPr="00EC25BB" w:rsidRDefault="00C465AC" w:rsidP="00C465AC">
      <w:pPr>
        <w:rPr>
          <w:rFonts w:ascii="游明朝" w:eastAsia="游明朝" w:hAnsi="游明朝" w:cs="Times New Roman"/>
          <w:color w:val="000000"/>
          <w:sz w:val="40"/>
          <w:szCs w:val="40"/>
        </w:rPr>
      </w:pPr>
      <w:r w:rsidRPr="00EC25BB">
        <w:rPr>
          <w:rFonts w:ascii="游明朝" w:eastAsia="游明朝" w:hAnsi="游明朝" w:cs="Times New Roman" w:hint="eastAsia"/>
          <w:color w:val="000000"/>
          <w:sz w:val="40"/>
          <w:szCs w:val="40"/>
          <w:bdr w:val="none" w:sz="0" w:space="0" w:color="auto" w:frame="1"/>
        </w:rPr>
        <w:t xml:space="preserve">口　主　大　喫　束　欠　正　整　何　欠　言　警　忙　月　主　望　骨　月　七　日　脂　七　失　マ　予　定　疑　石　辛　土　壁　長　ミ　友　髪　火　品　木　燥　操　</w:t>
      </w:r>
      <w:r w:rsidRPr="00EC25BB">
        <w:rPr>
          <w:rFonts w:ascii="游明朝" w:eastAsia="游明朝" w:hAnsi="游明朝" w:cs="Times New Roman"/>
          <w:color w:val="000000"/>
          <w:sz w:val="40"/>
          <w:szCs w:val="40"/>
          <w:bdr w:val="none" w:sz="0" w:space="0" w:color="auto" w:frame="1"/>
        </w:rPr>
        <w:t>禾　口　王　程　糸　主　貝　績　土　再　言　講　木　構　木　日　心　想　火　異　水　暴　爆　月　夫　力　勝　陸　丸　力　勢　臣　反　貝　賢　市　日　目　帽　王　皿　園　環　土　立　兄　見　境　女　反　力　努</w:t>
      </w:r>
    </w:p>
    <w:p w14:paraId="692063E1" w14:textId="77777777" w:rsidR="00C465AC" w:rsidRPr="00EC25BB" w:rsidRDefault="00C465AC" w:rsidP="00C465AC">
      <w:pPr>
        <w:rPr>
          <w:rFonts w:ascii="游明朝" w:eastAsia="游明朝" w:hAnsi="游明朝" w:cs="Times New Roman"/>
          <w:sz w:val="40"/>
          <w:szCs w:val="40"/>
        </w:rPr>
      </w:pPr>
    </w:p>
    <w:p w14:paraId="1AA48F2C" w14:textId="77777777" w:rsidR="00C465AC" w:rsidRPr="00EC25BB" w:rsidRDefault="00C465AC">
      <w:pPr>
        <w:rPr>
          <w:rFonts w:ascii="游明朝" w:eastAsia="游明朝" w:hAnsi="游明朝"/>
          <w:sz w:val="40"/>
          <w:szCs w:val="40"/>
          <w:lang w:eastAsia="ja-JP"/>
        </w:rPr>
      </w:pPr>
    </w:p>
    <w:sectPr w:rsidR="00C465AC" w:rsidRPr="00EC25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ＭＳ 明朝"/>
    <w:panose1 w:val="00000000000000000000"/>
    <w:charset w:val="80"/>
    <w:family w:val="roman"/>
    <w:notTrueType/>
    <w:pitch w:val="default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5AC"/>
    <w:rsid w:val="00981157"/>
    <w:rsid w:val="00C465AC"/>
    <w:rsid w:val="00EC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FE178"/>
  <w15:chartTrackingRefBased/>
  <w15:docId w15:val="{B071D449-21DD-C549-B125-3949D85B4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bn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202070108</dc:creator>
  <cp:keywords/>
  <dc:description/>
  <cp:lastModifiedBy>Mahmudul Hasan Khan</cp:lastModifiedBy>
  <cp:revision>3</cp:revision>
  <dcterms:created xsi:type="dcterms:W3CDTF">2021-02-14T13:03:00Z</dcterms:created>
  <dcterms:modified xsi:type="dcterms:W3CDTF">2021-06-08T03:38:00Z</dcterms:modified>
</cp:coreProperties>
</file>