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EB613A" w14:paraId="11AB2EEA" wp14:textId="101E3CA6">
      <w:pPr>
        <w:pStyle w:val="Normal"/>
        <w:rPr>
          <w:i w:val="1"/>
          <w:iCs w:val="1"/>
        </w:rPr>
      </w:pPr>
      <w:proofErr w:type="spellStart"/>
      <w:r w:rsidRPr="65EB613A" w:rsidR="481E763C">
        <w:rPr>
          <w:i w:val="1"/>
          <w:iCs w:val="1"/>
        </w:rPr>
        <w:t>Deasafío</w:t>
      </w:r>
      <w:proofErr w:type="spellEnd"/>
      <w:r w:rsidRPr="65EB613A" w:rsidR="481E763C">
        <w:rPr>
          <w:i w:val="1"/>
          <w:iCs w:val="1"/>
        </w:rPr>
        <w:t xml:space="preserve"> #1:</w:t>
      </w:r>
    </w:p>
    <w:p xmlns:wp14="http://schemas.microsoft.com/office/word/2010/wordml" w:rsidP="65EB613A" w14:paraId="4C50FAC3" wp14:textId="4C1E378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65EB613A" w:rsidR="069D33C3">
        <w:rPr>
          <w:b w:val="1"/>
          <w:bCs w:val="1"/>
          <w:sz w:val="24"/>
          <w:szCs w:val="24"/>
        </w:rPr>
        <w:t>Temáticas posibles para el proyecto final</w:t>
      </w:r>
      <w:r w:rsidR="481E763C">
        <w:rPr/>
        <w:t xml:space="preserve"> </w:t>
      </w:r>
      <w:r w:rsidRPr="65EB613A" w:rsidR="481E76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s-ES"/>
        </w:rPr>
        <w:t>T</w:t>
      </w:r>
    </w:p>
    <w:p xmlns:wp14="http://schemas.microsoft.com/office/word/2010/wordml" w:rsidP="65EB613A" w14:paraId="304D26F5" wp14:textId="209E2BF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481E763C">
        <w:rPr/>
        <w:t>Basado en el modelo de negocios:</w:t>
      </w:r>
    </w:p>
    <w:p xmlns:wp14="http://schemas.microsoft.com/office/word/2010/wordml" w:rsidP="65EB613A" w14:paraId="1D9E782C" wp14:textId="678D0F10">
      <w:pPr>
        <w:pStyle w:val="Normal"/>
        <w:jc w:val="center"/>
      </w:pPr>
      <w:r w:rsidR="481E763C">
        <w:drawing>
          <wp:inline xmlns:wp14="http://schemas.microsoft.com/office/word/2010/wordprocessingDrawing" wp14:editId="590253C8" wp14:anchorId="138DDBC4">
            <wp:extent cx="1437255" cy="2005471"/>
            <wp:effectExtent l="0" t="0" r="0" b="0"/>
            <wp:docPr id="382316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bb0201504a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255" cy="200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EB613A" w14:paraId="4D5A97FE" wp14:textId="5A387374">
      <w:pPr>
        <w:pStyle w:val="Normal"/>
      </w:pPr>
    </w:p>
    <w:p xmlns:wp14="http://schemas.microsoft.com/office/word/2010/wordml" w:rsidP="65EB613A" w14:paraId="2D02D317" wp14:textId="10E0629D">
      <w:pPr>
        <w:pStyle w:val="Normal"/>
      </w:pPr>
      <w:r w:rsidR="6D9B1048">
        <w:rPr/>
        <w:t>Se identificaron las siguientes tablas que formarán</w:t>
      </w:r>
      <w:r w:rsidR="5036A173">
        <w:rPr/>
        <w:t xml:space="preserve"> parte </w:t>
      </w:r>
      <w:r w:rsidR="5036A173">
        <w:rPr/>
        <w:t>d</w:t>
      </w:r>
      <w:r w:rsidR="6D9B1048">
        <w:rPr/>
        <w:t>el</w:t>
      </w:r>
      <w:r w:rsidR="6D9B1048">
        <w:rPr/>
        <w:t xml:space="preserve"> modelo de datos:</w:t>
      </w:r>
    </w:p>
    <w:p xmlns:wp14="http://schemas.microsoft.com/office/word/2010/wordml" w:rsidP="65EB613A" w14:paraId="5C1A07E2" wp14:textId="4AE799DB">
      <w:pPr>
        <w:pStyle w:val="Normal"/>
        <w:jc w:val="center"/>
      </w:pPr>
      <w:r w:rsidR="54144F9E">
        <w:drawing>
          <wp:inline xmlns:wp14="http://schemas.microsoft.com/office/word/2010/wordprocessingDrawing" wp14:editId="593ACA7D" wp14:anchorId="60F0F872">
            <wp:extent cx="5864678" cy="3738732"/>
            <wp:effectExtent l="0" t="0" r="0" b="0"/>
            <wp:docPr id="176337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deba2d6f754a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678" cy="373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EB613A" w:rsidP="65EB613A" w:rsidRDefault="65EB613A" w14:paraId="24CE06D6" w14:textId="0C0641F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19F5E7"/>
    <w:rsid w:val="02879A25"/>
    <w:rsid w:val="069D33C3"/>
    <w:rsid w:val="0715AFB2"/>
    <w:rsid w:val="0D50D077"/>
    <w:rsid w:val="1D1F3ACB"/>
    <w:rsid w:val="1EF1C639"/>
    <w:rsid w:val="30ABA7EA"/>
    <w:rsid w:val="37B6DB71"/>
    <w:rsid w:val="3D710295"/>
    <w:rsid w:val="3E90BC53"/>
    <w:rsid w:val="3F6112F9"/>
    <w:rsid w:val="40FCE35A"/>
    <w:rsid w:val="4298B3BB"/>
    <w:rsid w:val="43642D76"/>
    <w:rsid w:val="4682A5DB"/>
    <w:rsid w:val="4800952F"/>
    <w:rsid w:val="481E763C"/>
    <w:rsid w:val="4B19F5E7"/>
    <w:rsid w:val="4B32B650"/>
    <w:rsid w:val="5036A173"/>
    <w:rsid w:val="54144F9E"/>
    <w:rsid w:val="5DFBCE1C"/>
    <w:rsid w:val="60E06446"/>
    <w:rsid w:val="65EB613A"/>
    <w:rsid w:val="65EDB7A4"/>
    <w:rsid w:val="6AC128C7"/>
    <w:rsid w:val="6BE043B7"/>
    <w:rsid w:val="6D9B1048"/>
    <w:rsid w:val="72698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F5E7"/>
  <w15:chartTrackingRefBased/>
  <w15:docId w15:val="{7B94ECFF-CFF6-447E-8522-EAF473451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3bb0201504a4777" /><Relationship Type="http://schemas.openxmlformats.org/officeDocument/2006/relationships/image" Target="/media/image2.png" Id="R70deba2d6f754a61" /><Relationship Type="http://schemas.openxmlformats.org/officeDocument/2006/relationships/numbering" Target="numbering.xml" Id="Rfa9dac8928344f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2021-12-28T20:36:07.0352113Z</dcterms:created>
  <dcterms:modified xsi:type="dcterms:W3CDTF">2021-12-28T23:34:21.3471717Z</dcterms:modified>
  <dc:creator>Cristian Sena</dc:creator>
  <lastModifiedBy>Cristian Sena</lastModifiedBy>
</coreProperties>
</file>