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54CF" w14:textId="77777777" w:rsidR="009F366E" w:rsidRDefault="009F366E" w:rsidP="009F366E">
      <w:pPr>
        <w:spacing w:after="0"/>
        <w:ind w:left="180"/>
      </w:pPr>
      <w:r>
        <w:t>Hi!</w:t>
      </w:r>
    </w:p>
    <w:p w14:paraId="7D9C8128" w14:textId="77777777" w:rsidR="009F366E" w:rsidRDefault="009F366E" w:rsidP="009F366E">
      <w:pPr>
        <w:spacing w:after="0"/>
        <w:ind w:left="180"/>
      </w:pPr>
      <w:r>
        <w:t xml:space="preserve">I chose the advanced web development project to build a non-profit website </w:t>
      </w:r>
    </w:p>
    <w:p w14:paraId="7813D450" w14:textId="076AD7F6" w:rsidR="009F366E" w:rsidRDefault="009F366E" w:rsidP="009F366E">
      <w:pPr>
        <w:spacing w:after="0"/>
        <w:ind w:left="180"/>
      </w:pPr>
      <w:r>
        <w:t>that helps volunteers find opportunities in the United States across multiple organizations.</w:t>
      </w:r>
    </w:p>
    <w:p w14:paraId="2BC4F9C6" w14:textId="77777777" w:rsidR="009F366E" w:rsidRDefault="009F366E" w:rsidP="009F366E">
      <w:pPr>
        <w:spacing w:after="0"/>
        <w:ind w:left="180"/>
      </w:pPr>
    </w:p>
    <w:p w14:paraId="076FC3BD" w14:textId="17B9A7D8" w:rsidR="009F366E" w:rsidRDefault="00E06358" w:rsidP="009F366E">
      <w:pPr>
        <w:spacing w:after="0"/>
        <w:ind w:left="180"/>
      </w:pPr>
      <w:r>
        <w:t>Based on Americorp`s report</w:t>
      </w:r>
      <w:r w:rsidR="009F366E">
        <w:t>,</w:t>
      </w:r>
      <w:r>
        <w:t xml:space="preserve"> I created a chart from their results that clearly shows</w:t>
      </w:r>
      <w:r w:rsidR="009F366E">
        <w:t xml:space="preserve"> a declining trend in the U</w:t>
      </w:r>
      <w:r w:rsidR="00F0604F">
        <w:t>.</w:t>
      </w:r>
      <w:r w:rsidR="009F366E">
        <w:t>S</w:t>
      </w:r>
      <w:r w:rsidR="00F0604F">
        <w:t>.</w:t>
      </w:r>
      <w:r w:rsidR="009F366E">
        <w:t xml:space="preserve"> across all four categories of volunteering</w:t>
      </w:r>
      <w:r w:rsidR="004A2E73">
        <w:t>.</w:t>
      </w:r>
      <w:r w:rsidR="009F366E">
        <w:t xml:space="preserve"> </w:t>
      </w:r>
      <w:r w:rsidR="004A2E73" w:rsidRPr="004A2E73">
        <w:t>Formal volunteering, where individuals are registered with an organization, shows the highest decline.</w:t>
      </w:r>
      <w:r w:rsidR="004A2E73">
        <w:t xml:space="preserve"> </w:t>
      </w:r>
      <w:r w:rsidR="009F366E">
        <w:t>Informal help shows the least decline, but that is a factor that can only be measured by the volunteer's honest responses, while the others can be verified through factual data.</w:t>
      </w:r>
    </w:p>
    <w:p w14:paraId="65B4E5FA" w14:textId="77777777" w:rsidR="009F366E" w:rsidRDefault="009F366E" w:rsidP="009F366E">
      <w:pPr>
        <w:spacing w:after="0"/>
        <w:ind w:left="180"/>
      </w:pPr>
    </w:p>
    <w:p w14:paraId="79F932CF" w14:textId="392F88D2" w:rsidR="009F366E" w:rsidRDefault="009F366E" w:rsidP="009F366E">
      <w:pPr>
        <w:spacing w:after="0"/>
        <w:ind w:left="180"/>
      </w:pPr>
      <w:r>
        <w:t>On the other hand,</w:t>
      </w:r>
      <w:r w:rsidR="00E06358">
        <w:t xml:space="preserve"> based on the National Centers for Environmental Information</w:t>
      </w:r>
      <w:r w:rsidR="00831B5B">
        <w:t xml:space="preserve"> report</w:t>
      </w:r>
      <w:r>
        <w:t>, there has been an increase in disasters causing more than a billion dollars in damage. From the 1980s to 2023,</w:t>
      </w:r>
      <w:r w:rsidR="0081430D">
        <w:t xml:space="preserve"> </w:t>
      </w:r>
      <w:r>
        <w:t>there was an annual average of 8.5 such events, but in the past five years, this number has increased to 20.4 events.</w:t>
      </w:r>
    </w:p>
    <w:p w14:paraId="128084C4" w14:textId="48D8E399" w:rsidR="00831B5B" w:rsidRDefault="00831B5B" w:rsidP="009F366E">
      <w:pPr>
        <w:spacing w:after="0"/>
        <w:ind w:left="180"/>
      </w:pPr>
      <w:r>
        <w:t>The numbers of the two report clearly shows that volunteering is declining while the need for volunteers is increasing.</w:t>
      </w:r>
    </w:p>
    <w:p w14:paraId="681F395D" w14:textId="77777777" w:rsidR="009F366E" w:rsidRDefault="009F366E" w:rsidP="009F366E">
      <w:pPr>
        <w:spacing w:after="0"/>
        <w:ind w:left="180"/>
      </w:pPr>
    </w:p>
    <w:p w14:paraId="3EA8B3BA" w14:textId="7550D6C3" w:rsidR="00831B5B" w:rsidRDefault="00831B5B" w:rsidP="009F366E">
      <w:pPr>
        <w:spacing w:after="0"/>
        <w:ind w:left="180"/>
      </w:pPr>
      <w:r>
        <w:t>40 Nonprofit Trends for 2024 study highlights the challenges Nonprofits are facing. The top 4 challenge revolves around finding and retaining volunteers to meet the demand. It also highlights communication and scheduling as an issue.</w:t>
      </w:r>
      <w:r>
        <w:br/>
      </w:r>
      <w:r>
        <w:br/>
        <w:t>Rosterfy’s survey looks at the same issue from the volunteer’s perspective and what motivates them</w:t>
      </w:r>
      <w:r w:rsidR="000307DF">
        <w:t>. It highlights the online accessibility and the recommendation system.</w:t>
      </w:r>
    </w:p>
    <w:p w14:paraId="51F0572F" w14:textId="77777777" w:rsidR="00831B5B" w:rsidRDefault="00831B5B" w:rsidP="009F366E">
      <w:pPr>
        <w:spacing w:after="0"/>
        <w:ind w:left="180"/>
      </w:pPr>
    </w:p>
    <w:p w14:paraId="10E8A2E5" w14:textId="3E9A4B9D" w:rsidR="009F366E" w:rsidRDefault="005201C0" w:rsidP="009F366E">
      <w:pPr>
        <w:spacing w:after="0"/>
        <w:ind w:left="180"/>
      </w:pPr>
      <w:r>
        <w:t xml:space="preserve">In </w:t>
      </w:r>
      <w:r w:rsidR="0076543C">
        <w:t>V</w:t>
      </w:r>
      <w:r w:rsidR="000307DF">
        <w:t>olunt</w:t>
      </w:r>
      <w:r w:rsidR="005357EE">
        <w:t>e</w:t>
      </w:r>
      <w:r w:rsidR="000307DF">
        <w:t>erhub’s report</w:t>
      </w:r>
      <w:r w:rsidR="0081430D">
        <w:t xml:space="preserve"> </w:t>
      </w:r>
      <w:r w:rsidR="00991243">
        <w:t>–</w:t>
      </w:r>
      <w:r w:rsidR="000307DF">
        <w:t xml:space="preserve"> </w:t>
      </w:r>
      <w:r w:rsidR="00991243">
        <w:t xml:space="preserve">which </w:t>
      </w:r>
      <w:r w:rsidR="000307DF">
        <w:t>rely</w:t>
      </w:r>
      <w:r w:rsidR="00991243">
        <w:t>es</w:t>
      </w:r>
      <w:r w:rsidR="000307DF">
        <w:t xml:space="preserve"> on multiple sources </w:t>
      </w:r>
      <w:r w:rsidR="0081430D">
        <w:t xml:space="preserve">- </w:t>
      </w:r>
      <w:r w:rsidR="000307DF">
        <w:t xml:space="preserve">there are </w:t>
      </w:r>
      <w:r w:rsidR="009F366E">
        <w:t>stat</w:t>
      </w:r>
      <w:r w:rsidR="000307DF">
        <w:t>istics</w:t>
      </w:r>
      <w:r w:rsidR="009F366E">
        <w:t xml:space="preserve"> about volunteering in the U</w:t>
      </w:r>
      <w:r w:rsidR="00EF540A">
        <w:t>.</w:t>
      </w:r>
      <w:r w:rsidR="009F366E">
        <w:t>S</w:t>
      </w:r>
      <w:r w:rsidR="00EF540A">
        <w:t>.</w:t>
      </w:r>
      <w:r w:rsidR="009F366E">
        <w:t>:</w:t>
      </w:r>
    </w:p>
    <w:p w14:paraId="03214DB5" w14:textId="08D409A7" w:rsidR="003225C1" w:rsidRDefault="009F366E" w:rsidP="009F366E">
      <w:pPr>
        <w:spacing w:after="0"/>
        <w:ind w:left="180"/>
      </w:pPr>
      <w:r>
        <w:t xml:space="preserve">- over 71% of volunteers work with only one organization, </w:t>
      </w:r>
      <w:r w:rsidR="00991243">
        <w:t xml:space="preserve">which </w:t>
      </w:r>
      <w:r>
        <w:t>rais</w:t>
      </w:r>
      <w:r w:rsidR="00991243">
        <w:t>es</w:t>
      </w:r>
      <w:r>
        <w:t xml:space="preserve"> the question: why is that</w:t>
      </w:r>
      <w:r w:rsidR="003225C1">
        <w:t xml:space="preserve">? </w:t>
      </w:r>
    </w:p>
    <w:p w14:paraId="585C4B94" w14:textId="7981C9A2" w:rsidR="009F366E" w:rsidRDefault="009F366E" w:rsidP="009F366E">
      <w:pPr>
        <w:spacing w:after="0"/>
        <w:ind w:left="180"/>
      </w:pPr>
      <w:r>
        <w:t xml:space="preserve">- 67% of volunteers find opportunities online, which indicates that a </w:t>
      </w:r>
    </w:p>
    <w:p w14:paraId="67CC56DD" w14:textId="77777777" w:rsidR="009F366E" w:rsidRDefault="009F366E" w:rsidP="009F366E">
      <w:pPr>
        <w:spacing w:after="0"/>
        <w:ind w:left="180"/>
      </w:pPr>
      <w:r>
        <w:tab/>
        <w:t>well-designed website could help reach even more people.</w:t>
      </w:r>
    </w:p>
    <w:p w14:paraId="53AD2DD9" w14:textId="36E17194" w:rsidR="009F366E" w:rsidRDefault="009F366E" w:rsidP="009F366E">
      <w:pPr>
        <w:spacing w:after="0"/>
        <w:ind w:left="180"/>
      </w:pPr>
      <w:r>
        <w:t>- 77% of nonprofits believe skilled volunteers could improve their business practices so allowing organizations to search for volunteers</w:t>
      </w:r>
      <w:r w:rsidR="005201C0">
        <w:t xml:space="preserve"> based on skills</w:t>
      </w:r>
      <w:r>
        <w:t xml:space="preserve"> would be beneficial.</w:t>
      </w:r>
      <w:r w:rsidR="003225C1">
        <w:br/>
        <w:t xml:space="preserve">These </w:t>
      </w:r>
      <w:r w:rsidR="005201C0">
        <w:t>findings highlight the same areas of focus with the previously mentioned studies.</w:t>
      </w:r>
    </w:p>
    <w:p w14:paraId="35C4B0A1" w14:textId="77777777" w:rsidR="009F366E" w:rsidRDefault="009F366E" w:rsidP="009F366E">
      <w:pPr>
        <w:spacing w:after="0"/>
        <w:ind w:left="180"/>
      </w:pPr>
    </w:p>
    <w:p w14:paraId="4F41BEE6" w14:textId="1C974C26" w:rsidR="009F366E" w:rsidRDefault="009F366E" w:rsidP="009F366E">
      <w:pPr>
        <w:spacing w:after="0"/>
        <w:ind w:left="180"/>
      </w:pPr>
      <w:r>
        <w:t>There are more than 1.8 million nonprofit organizations in the US. Among the top 15 most trusted organizations, only two — Red Cross and Salvation Army — focus on multiple areas of volunteering, including disaster recovery efforts.</w:t>
      </w:r>
    </w:p>
    <w:p w14:paraId="28456170" w14:textId="77777777" w:rsidR="009F366E" w:rsidRDefault="009F366E" w:rsidP="009F366E">
      <w:pPr>
        <w:spacing w:after="0"/>
        <w:ind w:left="180"/>
      </w:pPr>
    </w:p>
    <w:p w14:paraId="766B0699" w14:textId="28CC9615" w:rsidR="009F366E" w:rsidRDefault="009F366E" w:rsidP="009F366E">
      <w:pPr>
        <w:spacing w:after="0"/>
        <w:ind w:left="180"/>
      </w:pPr>
      <w:r>
        <w:t xml:space="preserve">If </w:t>
      </w:r>
      <w:r w:rsidR="0081430D">
        <w:t>I</w:t>
      </w:r>
      <w:r>
        <w:t xml:space="preserve"> look at the American Red Cross website, finding volunteer opportunities is a multi-step process, and filter</w:t>
      </w:r>
      <w:r w:rsidR="0081430D">
        <w:t>ing</w:t>
      </w:r>
      <w:r w:rsidR="00C64A40">
        <w:t xml:space="preserve"> is limited</w:t>
      </w:r>
      <w:r>
        <w:t xml:space="preserve">. </w:t>
      </w:r>
      <w:r w:rsidR="0081430D">
        <w:t>Understandably, for all non-profits</w:t>
      </w:r>
      <w:r>
        <w:t xml:space="preserve">, it only shows opportunities provided by the </w:t>
      </w:r>
      <w:r w:rsidR="0081430D">
        <w:t>given organization</w:t>
      </w:r>
      <w:r>
        <w:t>.</w:t>
      </w:r>
      <w:r w:rsidR="005201C0">
        <w:t xml:space="preserve"> From the volunteer perspective </w:t>
      </w:r>
      <w:r w:rsidR="00012307">
        <w:t xml:space="preserve">however, </w:t>
      </w:r>
      <w:r w:rsidR="005201C0">
        <w:t xml:space="preserve">this means they can’t find more opportunities unless they register to other organizations and brows </w:t>
      </w:r>
      <w:r w:rsidR="0081430D">
        <w:t>them</w:t>
      </w:r>
      <w:r w:rsidR="005201C0">
        <w:t xml:space="preserve"> separately. </w:t>
      </w:r>
    </w:p>
    <w:p w14:paraId="02E90EFA" w14:textId="77777777" w:rsidR="009F366E" w:rsidRDefault="009F366E" w:rsidP="009F366E">
      <w:pPr>
        <w:spacing w:after="0"/>
        <w:ind w:left="180"/>
      </w:pPr>
    </w:p>
    <w:p w14:paraId="167478FF" w14:textId="4DC6481A" w:rsidR="009F366E" w:rsidRDefault="009F366E" w:rsidP="009F366E">
      <w:pPr>
        <w:spacing w:after="0"/>
        <w:ind w:left="180"/>
      </w:pPr>
      <w:r>
        <w:t xml:space="preserve">If </w:t>
      </w:r>
      <w:r w:rsidR="0081430D">
        <w:t>I</w:t>
      </w:r>
      <w:r>
        <w:t xml:space="preserve"> look at the Volunteers of America website, it doesn’t properly list the available</w:t>
      </w:r>
      <w:r w:rsidR="005D1601">
        <w:t xml:space="preserve"> </w:t>
      </w:r>
      <w:r>
        <w:t>volunteer opportunities. Instead, it provides contact information for volunteers to reach out</w:t>
      </w:r>
      <w:r w:rsidR="00012307">
        <w:t xml:space="preserve"> to</w:t>
      </w:r>
      <w:r>
        <w:t>. It also offers a reverse option where users can search for services likely provided by</w:t>
      </w:r>
      <w:r w:rsidR="005D1601">
        <w:t xml:space="preserve"> </w:t>
      </w:r>
      <w:r>
        <w:t xml:space="preserve">Volunteers of America's volunteers, but the search is limited, and the result </w:t>
      </w:r>
      <w:r w:rsidR="00B63408">
        <w:t>is</w:t>
      </w:r>
      <w:r>
        <w:t xml:space="preserve"> just a </w:t>
      </w:r>
    </w:p>
    <w:p w14:paraId="0D529586" w14:textId="76A81EC3" w:rsidR="009F366E" w:rsidRDefault="009F366E" w:rsidP="009F366E">
      <w:pPr>
        <w:spacing w:after="0"/>
        <w:ind w:left="180"/>
      </w:pPr>
      <w:r>
        <w:t>list of contacts with a map.</w:t>
      </w:r>
      <w:r w:rsidR="005201C0">
        <w:t xml:space="preserve"> This provides even less convenience for the volunteer. </w:t>
      </w:r>
    </w:p>
    <w:p w14:paraId="343EE2B6" w14:textId="77777777" w:rsidR="009F366E" w:rsidRDefault="009F366E" w:rsidP="009F366E">
      <w:pPr>
        <w:spacing w:after="0"/>
        <w:ind w:left="180"/>
      </w:pPr>
    </w:p>
    <w:p w14:paraId="7E8C92AE" w14:textId="09C05A4C" w:rsidR="009F366E" w:rsidRDefault="009F366E" w:rsidP="009F366E">
      <w:pPr>
        <w:spacing w:after="0"/>
        <w:ind w:left="180"/>
      </w:pPr>
      <w:r>
        <w:t xml:space="preserve">I believe my website </w:t>
      </w:r>
      <w:r w:rsidR="00B63408">
        <w:t>can</w:t>
      </w:r>
      <w:r>
        <w:t xml:space="preserve"> increase the number of events a volunteer participates in</w:t>
      </w:r>
      <w:r w:rsidR="00B63408">
        <w:t>,</w:t>
      </w:r>
      <w:r>
        <w:t xml:space="preserve"> by offering a single platform where they can browse opportunities from multiple organizations. </w:t>
      </w:r>
      <w:r w:rsidR="005201C0">
        <w:t xml:space="preserve">It </w:t>
      </w:r>
      <w:r w:rsidR="005D1601">
        <w:t xml:space="preserve">will </w:t>
      </w:r>
      <w:r w:rsidR="005201C0">
        <w:t>provide the event recommendation by a friend.</w:t>
      </w:r>
    </w:p>
    <w:p w14:paraId="3183604A" w14:textId="17FFA770" w:rsidR="0035000D" w:rsidRDefault="009F366E" w:rsidP="00B63408">
      <w:pPr>
        <w:spacing w:after="0"/>
        <w:ind w:left="180"/>
      </w:pPr>
      <w:r>
        <w:t xml:space="preserve">It </w:t>
      </w:r>
      <w:r w:rsidR="005D1601">
        <w:t>will</w:t>
      </w:r>
      <w:r>
        <w:t xml:space="preserve"> also provide a reverse search option for organizations to find skilled volunteers, but only if the volunteer opts in to be visible to them. If not, </w:t>
      </w:r>
      <w:r w:rsidR="00B63408">
        <w:t xml:space="preserve">then </w:t>
      </w:r>
      <w:r>
        <w:t xml:space="preserve">their information </w:t>
      </w:r>
      <w:r w:rsidR="005D1601">
        <w:t>will</w:t>
      </w:r>
      <w:r>
        <w:t xml:space="preserve"> remain private.</w:t>
      </w:r>
      <w:r w:rsidR="005201C0">
        <w:t xml:space="preserve"> These </w:t>
      </w:r>
      <w:r w:rsidR="005D1601">
        <w:t>will</w:t>
      </w:r>
      <w:r w:rsidR="005201C0">
        <w:t xml:space="preserve"> answer multiple issues raised by the studies mentioned earlier.</w:t>
      </w:r>
      <w:r w:rsidR="005D1601">
        <w:t xml:space="preserve"> </w:t>
      </w:r>
      <w:r>
        <w:t xml:space="preserve">Additionally, users could track statistics about their efforts, such as the number of organizations they’ve worked with, hours spent on tasks, and more. The search functionality </w:t>
      </w:r>
      <w:r w:rsidR="00B63408">
        <w:t>will</w:t>
      </w:r>
      <w:r>
        <w:t xml:space="preserve"> be extended to allow filtering by organization, distance, required skills, or event date.</w:t>
      </w:r>
      <w:r w:rsidR="005D1601">
        <w:t xml:space="preserve"> </w:t>
      </w:r>
      <w:r>
        <w:t>If time allows, I will also try to implement an event-based chat feature, so volunteers participating in the same event can communicate and discuss it on a common platform.</w:t>
      </w:r>
    </w:p>
    <w:sectPr w:rsidR="0035000D" w:rsidSect="009F366E">
      <w:pgSz w:w="12240" w:h="15840"/>
      <w:pgMar w:top="36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E"/>
    <w:rsid w:val="00012307"/>
    <w:rsid w:val="000307DF"/>
    <w:rsid w:val="003225C1"/>
    <w:rsid w:val="0035000D"/>
    <w:rsid w:val="004A2E73"/>
    <w:rsid w:val="005201C0"/>
    <w:rsid w:val="005357EE"/>
    <w:rsid w:val="005D12FC"/>
    <w:rsid w:val="005D1601"/>
    <w:rsid w:val="0076543C"/>
    <w:rsid w:val="0081430D"/>
    <w:rsid w:val="00831B5B"/>
    <w:rsid w:val="00991243"/>
    <w:rsid w:val="00997141"/>
    <w:rsid w:val="009F366E"/>
    <w:rsid w:val="00AD52B9"/>
    <w:rsid w:val="00B63408"/>
    <w:rsid w:val="00C64A40"/>
    <w:rsid w:val="00E06358"/>
    <w:rsid w:val="00EF540A"/>
    <w:rsid w:val="00F0604F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96E5"/>
  <w15:chartTrackingRefBased/>
  <w15:docId w15:val="{2FACE016-6AD5-4256-A85E-295B4A4D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Henrik Csendes</dc:creator>
  <cp:keywords/>
  <dc:description/>
  <cp:lastModifiedBy>Gyula Henrik Csendes</cp:lastModifiedBy>
  <cp:revision>11</cp:revision>
  <cp:lastPrinted>2024-11-04T20:40:00Z</cp:lastPrinted>
  <dcterms:created xsi:type="dcterms:W3CDTF">2024-10-26T14:54:00Z</dcterms:created>
  <dcterms:modified xsi:type="dcterms:W3CDTF">2024-11-04T21:01:00Z</dcterms:modified>
</cp:coreProperties>
</file>