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1FBE" w14:textId="583EC5B9" w:rsidR="00574FD5" w:rsidRPr="00194BAA" w:rsidRDefault="00194BAA">
      <w:pPr>
        <w:rPr>
          <w:b/>
          <w:bCs/>
        </w:rPr>
      </w:pPr>
      <w:r w:rsidRPr="00194BAA">
        <w:rPr>
          <w:b/>
          <w:bCs/>
        </w:rPr>
        <w:t>Project Requirements</w:t>
      </w:r>
    </w:p>
    <w:p w14:paraId="1EA1C0A2" w14:textId="13EAF540" w:rsidR="00194BAA" w:rsidRPr="00194BAA" w:rsidRDefault="00194BAA">
      <w:pPr>
        <w:rPr>
          <w:b/>
          <w:bCs/>
        </w:rPr>
      </w:pPr>
      <w:r w:rsidRPr="00194BAA">
        <w:rPr>
          <w:b/>
          <w:bCs/>
        </w:rPr>
        <w:t>Objective:</w:t>
      </w:r>
    </w:p>
    <w:p w14:paraId="2642B420" w14:textId="710FE8D3" w:rsidR="00194BAA" w:rsidRDefault="00194BAA">
      <w:r>
        <w:t>Develop a data warehouse using SQL Server to consolidate sales data, enabling analytical reporting and informed decision making.</w:t>
      </w:r>
    </w:p>
    <w:p w14:paraId="3476FE7F" w14:textId="77777777" w:rsidR="00194BAA" w:rsidRDefault="00194BAA"/>
    <w:p w14:paraId="3EDB4B16" w14:textId="055D757F" w:rsidR="00194BAA" w:rsidRPr="00194BAA" w:rsidRDefault="00194BAA">
      <w:pPr>
        <w:rPr>
          <w:b/>
          <w:bCs/>
        </w:rPr>
      </w:pPr>
      <w:r w:rsidRPr="00194BAA">
        <w:rPr>
          <w:b/>
          <w:bCs/>
        </w:rPr>
        <w:t>Specifications:</w:t>
      </w:r>
    </w:p>
    <w:p w14:paraId="2DDE514F" w14:textId="7AF64E09" w:rsidR="00194BAA" w:rsidRDefault="00194BAA" w:rsidP="00194BAA">
      <w:pPr>
        <w:pStyle w:val="ListParagraph"/>
        <w:numPr>
          <w:ilvl w:val="0"/>
          <w:numId w:val="1"/>
        </w:numPr>
      </w:pPr>
      <w:r w:rsidRPr="00194BAA">
        <w:t>Data sources:</w:t>
      </w:r>
      <w:r>
        <w:t xml:space="preserve"> Import data from two source systems (ERP and CRM)</w:t>
      </w:r>
    </w:p>
    <w:p w14:paraId="45210F1A" w14:textId="10DE3E5A" w:rsidR="00194BAA" w:rsidRDefault="00194BAA" w:rsidP="00194BAA">
      <w:pPr>
        <w:pStyle w:val="ListParagraph"/>
        <w:numPr>
          <w:ilvl w:val="0"/>
          <w:numId w:val="1"/>
        </w:numPr>
      </w:pPr>
      <w:r>
        <w:t>Data quality: cleanse and resolve data quality issues prior to analysis</w:t>
      </w:r>
    </w:p>
    <w:p w14:paraId="6E963E24" w14:textId="7C692A10" w:rsidR="00194BAA" w:rsidRDefault="00194BAA" w:rsidP="00194BAA">
      <w:pPr>
        <w:pStyle w:val="ListParagraph"/>
        <w:numPr>
          <w:ilvl w:val="0"/>
          <w:numId w:val="1"/>
        </w:numPr>
      </w:pPr>
      <w:r>
        <w:t>Integration: combine both sources into a single, user-friendly data model designed for analytical queries</w:t>
      </w:r>
    </w:p>
    <w:p w14:paraId="62409FFC" w14:textId="75250CBE" w:rsidR="00194BAA" w:rsidRDefault="00194BAA" w:rsidP="00194BAA">
      <w:pPr>
        <w:pStyle w:val="ListParagraph"/>
        <w:numPr>
          <w:ilvl w:val="0"/>
          <w:numId w:val="1"/>
        </w:numPr>
      </w:pPr>
      <w:r>
        <w:t>Scope: Focus on the latest data, no historization</w:t>
      </w:r>
    </w:p>
    <w:p w14:paraId="68990931" w14:textId="058EB30C" w:rsidR="00194BAA" w:rsidRDefault="00194BAA" w:rsidP="00194BAA">
      <w:pPr>
        <w:pStyle w:val="ListParagraph"/>
        <w:numPr>
          <w:ilvl w:val="0"/>
          <w:numId w:val="1"/>
        </w:numPr>
      </w:pPr>
      <w:r>
        <w:t>Documentation: provide clear documentation of data model</w:t>
      </w:r>
    </w:p>
    <w:p w14:paraId="1E3FB96B" w14:textId="77777777" w:rsidR="00194BAA" w:rsidRDefault="00194BAA" w:rsidP="00194BAA">
      <w:pPr>
        <w:ind w:left="360"/>
      </w:pPr>
    </w:p>
    <w:p w14:paraId="68F95388" w14:textId="77777777" w:rsidR="00194BAA" w:rsidRDefault="00194BAA" w:rsidP="00194BAA">
      <w:pPr>
        <w:ind w:left="360"/>
      </w:pPr>
    </w:p>
    <w:p w14:paraId="51CE2738" w14:textId="77777777" w:rsidR="00194BAA" w:rsidRDefault="00194BAA" w:rsidP="00194BAA">
      <w:pPr>
        <w:ind w:left="360"/>
      </w:pPr>
    </w:p>
    <w:p w14:paraId="42218CE4" w14:textId="77777777" w:rsidR="00194BAA" w:rsidRDefault="00194BAA"/>
    <w:sectPr w:rsidR="0019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93BA1"/>
    <w:multiLevelType w:val="hybridMultilevel"/>
    <w:tmpl w:val="97E8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0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AA"/>
    <w:rsid w:val="00194BAA"/>
    <w:rsid w:val="00221B6B"/>
    <w:rsid w:val="003B4D70"/>
    <w:rsid w:val="00574FD5"/>
    <w:rsid w:val="006F3958"/>
    <w:rsid w:val="00770577"/>
    <w:rsid w:val="00A12ED8"/>
    <w:rsid w:val="00A2635E"/>
    <w:rsid w:val="00B776B4"/>
    <w:rsid w:val="00C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2FAE"/>
  <w15:chartTrackingRefBased/>
  <w15:docId w15:val="{F2B41A73-CB96-4925-B904-8CF98E5D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Engelhart</dc:creator>
  <cp:keywords/>
  <dc:description/>
  <cp:lastModifiedBy>Christopher Engelhart</cp:lastModifiedBy>
  <cp:revision>1</cp:revision>
  <dcterms:created xsi:type="dcterms:W3CDTF">2025-05-12T11:25:00Z</dcterms:created>
  <dcterms:modified xsi:type="dcterms:W3CDTF">2025-05-12T11:33:00Z</dcterms:modified>
</cp:coreProperties>
</file>