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303EC" w14:textId="77777777" w:rsidR="00503CE0" w:rsidRPr="00711D6E" w:rsidRDefault="00503CE0" w:rsidP="00503CE0">
      <w:pPr>
        <w:jc w:val="center"/>
        <w:rPr>
          <w:rFonts w:ascii="Segoe UI" w:hAnsi="Segoe UI" w:cs="Segoe UI"/>
          <w:b/>
          <w:bCs/>
          <w:sz w:val="56"/>
          <w:szCs w:val="56"/>
        </w:rPr>
      </w:pPr>
      <w:r w:rsidRPr="00711D6E">
        <w:rPr>
          <w:rFonts w:ascii="Segoe UI" w:hAnsi="Segoe UI" w:cs="Segoe UI"/>
          <w:b/>
          <w:bCs/>
          <w:sz w:val="56"/>
          <w:szCs w:val="56"/>
        </w:rPr>
        <w:t>TRỢ GIÚP SỬ DỤNG HỆ THỐNG</w:t>
      </w:r>
    </w:p>
    <w:p w14:paraId="493A5CF6" w14:textId="77777777" w:rsidR="00503CE0" w:rsidRPr="00711D6E" w:rsidRDefault="00503CE0" w:rsidP="00503CE0">
      <w:pPr>
        <w:rPr>
          <w:rFonts w:ascii="Segoe UI" w:hAnsi="Segoe UI" w:cs="Segoe UI"/>
          <w:sz w:val="48"/>
          <w:szCs w:val="48"/>
        </w:rPr>
      </w:pPr>
    </w:p>
    <w:p w14:paraId="5F0D1651" w14:textId="77777777" w:rsidR="00503CE0" w:rsidRPr="00711D6E" w:rsidRDefault="00503CE0" w:rsidP="00503CE0">
      <w:pPr>
        <w:rPr>
          <w:rFonts w:ascii="Segoe UI" w:hAnsi="Segoe UI" w:cs="Segoe UI"/>
          <w:b/>
          <w:bCs/>
          <w:sz w:val="48"/>
          <w:szCs w:val="48"/>
        </w:rPr>
      </w:pPr>
      <w:r w:rsidRPr="00711D6E">
        <w:rPr>
          <w:rFonts w:ascii="Segoe UI" w:hAnsi="Segoe UI" w:cs="Segoe UI"/>
          <w:b/>
          <w:bCs/>
          <w:sz w:val="48"/>
          <w:szCs w:val="48"/>
        </w:rPr>
        <w:t>1. Quy trình nghiệp vụ của Nhân viên bán vé</w:t>
      </w:r>
    </w:p>
    <w:p w14:paraId="141E102C" w14:textId="77777777" w:rsidR="00503CE0" w:rsidRPr="00711D6E" w:rsidRDefault="00503CE0" w:rsidP="00503CE0">
      <w:pPr>
        <w:rPr>
          <w:rFonts w:ascii="Segoe UI" w:hAnsi="Segoe UI" w:cs="Segoe UI"/>
          <w:b/>
          <w:bCs/>
          <w:sz w:val="48"/>
          <w:szCs w:val="48"/>
        </w:rPr>
      </w:pPr>
      <w:r w:rsidRPr="00711D6E">
        <w:rPr>
          <w:rFonts w:ascii="Segoe UI" w:hAnsi="Segoe UI" w:cs="Segoe UI"/>
          <w:b/>
          <w:bCs/>
          <w:sz w:val="48"/>
          <w:szCs w:val="48"/>
        </w:rPr>
        <w:t>Đặt vé</w:t>
      </w:r>
    </w:p>
    <w:p w14:paraId="605F2D4B" w14:textId="3CC47882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t>Chào hỏi và thu thập thông tin: Nhân viên chào hỏi, ghi nhận yêu cầu của khách hàng (ga đi, ga đến, ngày đi).</w:t>
      </w:r>
    </w:p>
    <w:p w14:paraId="3E5970C3" w14:textId="69D00478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t>Tìm kiếm chuyến tàu: Tra cứu danh sách chuyến tàu phù hợp (giờ khởi hành, giờ đến) dựa trên bảng tính/sổ ghi chép.</w:t>
      </w:r>
    </w:p>
    <w:p w14:paraId="0847AC81" w14:textId="3C7152F3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t>Tư vấn và chọn chuyến: Cung cấp thông tin chuyến tàu, hỗ trợ khách chọn chuyến phù hợp.</w:t>
      </w:r>
    </w:p>
    <w:p w14:paraId="40B1852A" w14:textId="095A0A54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lastRenderedPageBreak/>
        <w:t>Chọn ghế: Liệt kê ghế trống (ghế ngồi mềm, giường nằm khoang 4/6 điều hòa), giúp khách chọn vị trí.</w:t>
      </w:r>
    </w:p>
    <w:p w14:paraId="754E6DDA" w14:textId="737F568B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t>Thu thập thông tin cá nhân: Yêu cầu họ tên, số điện thoại, CCCD, địa chỉ của khách và hành khách đi cùng.</w:t>
      </w:r>
    </w:p>
    <w:p w14:paraId="5CD93CFA" w14:textId="484FACCD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t>Kiểm tra khuyến mãi: Áp dụng chương trình khuyến mãi (nếu có) để tính giá vé.</w:t>
      </w:r>
    </w:p>
    <w:p w14:paraId="15053B88" w14:textId="6EC0FD0D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t>Thanh toán và cấp vé: Thông báo tổng tiền, nhận thanh toán bằng tiền mặt, ghi phiếu và cấp vé. Kiểm tra lại thông tin vé với khách.</w:t>
      </w:r>
    </w:p>
    <w:p w14:paraId="04C99BCA" w14:textId="77777777" w:rsidR="00503CE0" w:rsidRPr="00711D6E" w:rsidRDefault="00503CE0" w:rsidP="00503CE0">
      <w:pPr>
        <w:rPr>
          <w:rFonts w:ascii="Segoe UI" w:hAnsi="Segoe UI" w:cs="Segoe UI"/>
          <w:b/>
          <w:bCs/>
          <w:sz w:val="48"/>
          <w:szCs w:val="48"/>
        </w:rPr>
      </w:pPr>
      <w:r w:rsidRPr="00711D6E">
        <w:rPr>
          <w:rFonts w:ascii="Segoe UI" w:hAnsi="Segoe UI" w:cs="Segoe UI"/>
          <w:b/>
          <w:bCs/>
          <w:sz w:val="48"/>
          <w:szCs w:val="48"/>
        </w:rPr>
        <w:t>Đổi vé</w:t>
      </w:r>
    </w:p>
    <w:p w14:paraId="456A3D85" w14:textId="4ABE954D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t>Kiểm tra vé cũ: Xác minh thông tin vé cũ (họ tên, CCCD, chuyến tàu) và quy định đổi vé (thời gian, loại vé).</w:t>
      </w:r>
    </w:p>
    <w:p w14:paraId="17C6E672" w14:textId="079F89DB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lastRenderedPageBreak/>
        <w:t>Thu hồi vé cũ: Thu lại vé cũ để hủy, đảm bảo không sử dụng lại.</w:t>
      </w:r>
    </w:p>
    <w:p w14:paraId="44834FB2" w14:textId="53DDF0FD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t>Chọn vé mới: Hỏi thông tin vé mới (ga, ngày, chuyến, loại ghế), cung cấp danh sách chuyến và ghế trống.</w:t>
      </w:r>
    </w:p>
    <w:p w14:paraId="7C9546E9" w14:textId="3262E4C8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t>Cấp vé mới: Ghi thông tin, hủy vé cũ, cấp vé mới, xử lý chênh lệch chi phí (nếu có), hướng dẫn kiểm tra vé.</w:t>
      </w:r>
    </w:p>
    <w:p w14:paraId="05CE6464" w14:textId="77777777" w:rsidR="00503CE0" w:rsidRPr="00711D6E" w:rsidRDefault="00503CE0" w:rsidP="00503CE0">
      <w:pPr>
        <w:rPr>
          <w:rFonts w:ascii="Segoe UI" w:hAnsi="Segoe UI" w:cs="Segoe UI"/>
          <w:b/>
          <w:bCs/>
          <w:sz w:val="48"/>
          <w:szCs w:val="48"/>
        </w:rPr>
      </w:pPr>
      <w:r w:rsidRPr="00711D6E">
        <w:rPr>
          <w:rFonts w:ascii="Segoe UI" w:hAnsi="Segoe UI" w:cs="Segoe UI"/>
          <w:b/>
          <w:bCs/>
          <w:sz w:val="48"/>
          <w:szCs w:val="48"/>
        </w:rPr>
        <w:t>Trả vé</w:t>
      </w:r>
    </w:p>
    <w:p w14:paraId="59EDFAA9" w14:textId="09094E20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t>Xác minh thông tin: Kiểm tra CCCD và vé để xác nhận hợp lệ.</w:t>
      </w:r>
    </w:p>
    <w:p w14:paraId="19B6174A" w14:textId="32D29FE4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t>Kiểm tra quy định: Đảm bảo thời gian trả vé đáp ứng quy định (trước giờ khởi hành tối thiểu).</w:t>
      </w:r>
    </w:p>
    <w:p w14:paraId="79A828F4" w14:textId="04020795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lastRenderedPageBreak/>
        <w:t>Hủy vé và hoàn tiền: Hủy vé, hoàn tiền theo tỷ lệ quy định (trừ phí 10-20%).</w:t>
      </w:r>
    </w:p>
    <w:p w14:paraId="433805E3" w14:textId="77777777" w:rsidR="00503CE0" w:rsidRPr="00711D6E" w:rsidRDefault="00503CE0" w:rsidP="00503CE0">
      <w:pPr>
        <w:rPr>
          <w:rFonts w:ascii="Segoe UI" w:hAnsi="Segoe UI" w:cs="Segoe UI"/>
          <w:b/>
          <w:bCs/>
          <w:sz w:val="48"/>
          <w:szCs w:val="48"/>
        </w:rPr>
      </w:pPr>
      <w:r w:rsidRPr="00711D6E">
        <w:rPr>
          <w:rFonts w:ascii="Segoe UI" w:hAnsi="Segoe UI" w:cs="Segoe UI"/>
          <w:b/>
          <w:bCs/>
          <w:sz w:val="48"/>
          <w:szCs w:val="48"/>
        </w:rPr>
        <w:t>Nhận ca/Kết ca</w:t>
      </w:r>
    </w:p>
    <w:p w14:paraId="5746A902" w14:textId="75486762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t>Nhận ca: Kiểm tra báo cáo kết ca từ ca trước (số vé bán, doanh thu, tiền đầu ca).</w:t>
      </w:r>
    </w:p>
    <w:p w14:paraId="4CCE9FDF" w14:textId="32609E84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t>Kết ca: Lập báo cáo (số vé, doanh thu, vấn đề phát sinh), bàn giao cho ca sau hoặc quản lý.</w:t>
      </w:r>
    </w:p>
    <w:p w14:paraId="2DD8084D" w14:textId="22DCC062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t>Thông báo nội bộ: Nhận chỉ đạo qua Zalo, email, tin nhắn.</w:t>
      </w:r>
    </w:p>
    <w:p w14:paraId="53C34717" w14:textId="77777777" w:rsidR="00503CE0" w:rsidRPr="00711D6E" w:rsidRDefault="00503CE0" w:rsidP="00503CE0">
      <w:pPr>
        <w:rPr>
          <w:rFonts w:ascii="Segoe UI" w:hAnsi="Segoe UI" w:cs="Segoe UI"/>
          <w:b/>
          <w:bCs/>
          <w:sz w:val="48"/>
          <w:szCs w:val="48"/>
        </w:rPr>
      </w:pPr>
      <w:r w:rsidRPr="00711D6E">
        <w:rPr>
          <w:rFonts w:ascii="Segoe UI" w:hAnsi="Segoe UI" w:cs="Segoe UI"/>
          <w:b/>
          <w:bCs/>
          <w:sz w:val="48"/>
          <w:szCs w:val="48"/>
        </w:rPr>
        <w:t>Xem thông tin khuyến mãi</w:t>
      </w:r>
    </w:p>
    <w:p w14:paraId="058B2463" w14:textId="3EF4351C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lastRenderedPageBreak/>
        <w:t>Nhận bảng khuyến mãi từ quản lý, nắm rõ chi tiết (mức giảm, đối tượng, thời gian, điều kiện).</w:t>
      </w:r>
    </w:p>
    <w:p w14:paraId="45FF9413" w14:textId="5974C7F4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t>Áp dụng chương trình có lợi nhất cho khách khi có nhiều khuyến mãi.</w:t>
      </w:r>
    </w:p>
    <w:p w14:paraId="78E079E3" w14:textId="77777777" w:rsidR="00503CE0" w:rsidRPr="00711D6E" w:rsidRDefault="00503CE0" w:rsidP="00503CE0">
      <w:pPr>
        <w:rPr>
          <w:rFonts w:ascii="Segoe UI" w:hAnsi="Segoe UI" w:cs="Segoe UI"/>
          <w:b/>
          <w:bCs/>
          <w:sz w:val="48"/>
          <w:szCs w:val="48"/>
        </w:rPr>
      </w:pPr>
      <w:r w:rsidRPr="00711D6E">
        <w:rPr>
          <w:rFonts w:ascii="Segoe UI" w:hAnsi="Segoe UI" w:cs="Segoe UI"/>
          <w:b/>
          <w:bCs/>
          <w:sz w:val="48"/>
          <w:szCs w:val="48"/>
        </w:rPr>
        <w:t>Thống kê</w:t>
      </w:r>
    </w:p>
    <w:p w14:paraId="56B0E343" w14:textId="65925DD1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t>Tổng hợp số liệu định kỳ (tháng/năm): số vé bán, doanh thu, xu hướng kinh doanh.</w:t>
      </w:r>
    </w:p>
    <w:p w14:paraId="5B0B6D76" w14:textId="1E9AE040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t>Lập báo cáo chi tiết, so sánh với kỳ trước, gửi quản lý.</w:t>
      </w:r>
    </w:p>
    <w:p w14:paraId="607325D3" w14:textId="77777777" w:rsidR="00503CE0" w:rsidRPr="00711D6E" w:rsidRDefault="00503CE0" w:rsidP="00503CE0">
      <w:pPr>
        <w:rPr>
          <w:rFonts w:ascii="Segoe UI" w:hAnsi="Segoe UI" w:cs="Segoe UI"/>
          <w:b/>
          <w:bCs/>
          <w:sz w:val="48"/>
          <w:szCs w:val="48"/>
        </w:rPr>
      </w:pPr>
      <w:r w:rsidRPr="00711D6E">
        <w:rPr>
          <w:rFonts w:ascii="Segoe UI" w:hAnsi="Segoe UI" w:cs="Segoe UI"/>
          <w:b/>
          <w:bCs/>
          <w:sz w:val="48"/>
          <w:szCs w:val="48"/>
        </w:rPr>
        <w:t>Xem thông tin chuyến đi</w:t>
      </w:r>
    </w:p>
    <w:p w14:paraId="3C7F0750" w14:textId="5A5E829F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t>Nhận danh sách chuyến đi (thời gian, ga, giá vé, ghế trống) từ quản lý/ca trước.</w:t>
      </w:r>
    </w:p>
    <w:p w14:paraId="704864F9" w14:textId="55D7567B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lastRenderedPageBreak/>
        <w:t>Tư vấn khách hàng dựa trên thông tin chuyến đi và ghế trống.</w:t>
      </w:r>
    </w:p>
    <w:p w14:paraId="2456874A" w14:textId="77777777" w:rsidR="00503CE0" w:rsidRPr="00711D6E" w:rsidRDefault="00503CE0" w:rsidP="00503CE0">
      <w:pPr>
        <w:rPr>
          <w:rFonts w:ascii="Segoe UI" w:hAnsi="Segoe UI" w:cs="Segoe UI"/>
          <w:b/>
          <w:bCs/>
          <w:sz w:val="48"/>
          <w:szCs w:val="48"/>
        </w:rPr>
      </w:pPr>
      <w:r w:rsidRPr="00711D6E">
        <w:rPr>
          <w:rFonts w:ascii="Segoe UI" w:hAnsi="Segoe UI" w:cs="Segoe UI"/>
          <w:b/>
          <w:bCs/>
          <w:sz w:val="48"/>
          <w:szCs w:val="48"/>
        </w:rPr>
        <w:t>2. Quy trình nghiệp vụ của Nhân viên quản lý</w:t>
      </w:r>
    </w:p>
    <w:p w14:paraId="2690EBD7" w14:textId="5E713C22" w:rsidR="00503CE0" w:rsidRPr="00711D6E" w:rsidRDefault="00503CE0" w:rsidP="00503CE0">
      <w:pPr>
        <w:rPr>
          <w:rFonts w:ascii="Segoe UI" w:hAnsi="Segoe UI" w:cs="Segoe UI"/>
          <w:b/>
          <w:bCs/>
          <w:sz w:val="48"/>
          <w:szCs w:val="48"/>
        </w:rPr>
      </w:pPr>
      <w:r w:rsidRPr="00711D6E">
        <w:rPr>
          <w:rFonts w:ascii="Segoe UI" w:hAnsi="Segoe UI" w:cs="Segoe UI"/>
          <w:b/>
          <w:bCs/>
          <w:sz w:val="48"/>
          <w:szCs w:val="48"/>
        </w:rPr>
        <w:t xml:space="preserve">Tương tự nhân viên bán vé, </w:t>
      </w:r>
      <w:r w:rsidRPr="00711D6E">
        <w:rPr>
          <w:rFonts w:ascii="Segoe UI" w:hAnsi="Segoe UI" w:cs="Segoe UI"/>
          <w:sz w:val="48"/>
          <w:szCs w:val="48"/>
        </w:rPr>
        <w:t>nhưng bổ sung:</w:t>
      </w:r>
    </w:p>
    <w:p w14:paraId="20B4554C" w14:textId="40F535D0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t>Quản lý khuyến mãi: Tạo, chỉnh sửa, gia hạn chương trình khuyến mãi; gửi thông tin chi tiết cho nhân viên.</w:t>
      </w:r>
    </w:p>
    <w:p w14:paraId="4139154F" w14:textId="5ECF6014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t>Quản lý chuyến đi: Thêm chuyến mới, thông báo lịch trình cho nhân viên.</w:t>
      </w:r>
    </w:p>
    <w:p w14:paraId="45F3433A" w14:textId="7FC3BCD5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t>Quản lý nhân viên: Tuyển dụng, đánh giá hiệu suất, phân ca, theo dõi doanh thu nhân viên.</w:t>
      </w:r>
    </w:p>
    <w:p w14:paraId="2066E582" w14:textId="18A8CFD1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t>Quản lý tàu: Quản lý thông tin, tình trạng tàu, thêm tàu mới.</w:t>
      </w:r>
    </w:p>
    <w:p w14:paraId="267F731C" w14:textId="5AEECCDD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lastRenderedPageBreak/>
        <w:t>Thống kê nâng cao: Thống kê hiệu suất nhân viên, số lượng nhân viên, ca làm, doanh thu.</w:t>
      </w:r>
    </w:p>
    <w:p w14:paraId="026FCC92" w14:textId="77777777" w:rsidR="00503CE0" w:rsidRPr="00711D6E" w:rsidRDefault="00503CE0" w:rsidP="00503CE0">
      <w:pPr>
        <w:rPr>
          <w:rFonts w:ascii="Segoe UI" w:hAnsi="Segoe UI" w:cs="Segoe UI"/>
          <w:b/>
          <w:bCs/>
          <w:sz w:val="48"/>
          <w:szCs w:val="48"/>
        </w:rPr>
      </w:pPr>
      <w:r w:rsidRPr="00711D6E">
        <w:rPr>
          <w:rFonts w:ascii="Segoe UI" w:hAnsi="Segoe UI" w:cs="Segoe UI"/>
          <w:b/>
          <w:bCs/>
          <w:sz w:val="48"/>
          <w:szCs w:val="48"/>
        </w:rPr>
        <w:t>3. Quy định</w:t>
      </w:r>
    </w:p>
    <w:p w14:paraId="1607B6E3" w14:textId="77777777" w:rsidR="00503CE0" w:rsidRPr="00711D6E" w:rsidRDefault="00503CE0" w:rsidP="00503CE0">
      <w:pPr>
        <w:rPr>
          <w:rFonts w:ascii="Segoe UI" w:hAnsi="Segoe UI" w:cs="Segoe UI"/>
          <w:b/>
          <w:bCs/>
          <w:sz w:val="48"/>
          <w:szCs w:val="48"/>
        </w:rPr>
      </w:pPr>
      <w:r w:rsidRPr="00711D6E">
        <w:rPr>
          <w:rFonts w:ascii="Segoe UI" w:hAnsi="Segoe UI" w:cs="Segoe UI"/>
          <w:b/>
          <w:bCs/>
          <w:sz w:val="48"/>
          <w:szCs w:val="48"/>
        </w:rPr>
        <w:t>Đối với khách hàng</w:t>
      </w:r>
    </w:p>
    <w:p w14:paraId="40FFDEA3" w14:textId="7C430628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t>Cung cấp thông tin cá nhân chính xác, kiểm tra kỹ thông tin vé trước khi xác nhận.</w:t>
      </w:r>
    </w:p>
    <w:p w14:paraId="330CD83A" w14:textId="1997F14A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t>Thanh toán tại quầy để ghi nhận vé; xuất trình CCCD khi sử dụng.</w:t>
      </w:r>
    </w:p>
    <w:p w14:paraId="0ECFE7B7" w14:textId="2D1AD2D4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t>Vé không chuyển nhượng, sai thông tin hoặc gian lận sẽ bị hủy không hoàn tiền.</w:t>
      </w:r>
    </w:p>
    <w:p w14:paraId="58F90543" w14:textId="77777777" w:rsidR="00503CE0" w:rsidRPr="00711D6E" w:rsidRDefault="00503CE0" w:rsidP="00503CE0">
      <w:pPr>
        <w:rPr>
          <w:rFonts w:ascii="Segoe UI" w:hAnsi="Segoe UI" w:cs="Segoe UI"/>
          <w:b/>
          <w:bCs/>
          <w:sz w:val="48"/>
          <w:szCs w:val="48"/>
        </w:rPr>
      </w:pPr>
      <w:r w:rsidRPr="00711D6E">
        <w:rPr>
          <w:rFonts w:ascii="Segoe UI" w:hAnsi="Segoe UI" w:cs="Segoe UI"/>
          <w:b/>
          <w:bCs/>
          <w:sz w:val="48"/>
          <w:szCs w:val="48"/>
        </w:rPr>
        <w:t>Đổi trả vé và hoàn tiền</w:t>
      </w:r>
    </w:p>
    <w:p w14:paraId="644BB481" w14:textId="148EE458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lastRenderedPageBreak/>
        <w:t>Đổi/trả vé trước giờ khởi hành 8 giờ, ghế mới phải còn trống.</w:t>
      </w:r>
    </w:p>
    <w:p w14:paraId="4758988C" w14:textId="3F492D87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t>Phí đổi vé: 10% giá vé gốc. Phí trả vé: 10-20% tùy thời gian.</w:t>
      </w:r>
    </w:p>
    <w:p w14:paraId="2CE10AFA" w14:textId="763B1D97" w:rsidR="00503CE0" w:rsidRPr="00711D6E" w:rsidRDefault="00503CE0" w:rsidP="00503CE0">
      <w:pPr>
        <w:pStyle w:val="ListParagraph"/>
        <w:numPr>
          <w:ilvl w:val="0"/>
          <w:numId w:val="2"/>
        </w:numPr>
        <w:rPr>
          <w:rFonts w:ascii="Segoe UI" w:hAnsi="Segoe UI" w:cs="Segoe UI"/>
          <w:sz w:val="48"/>
          <w:szCs w:val="48"/>
        </w:rPr>
      </w:pPr>
      <w:r w:rsidRPr="00711D6E">
        <w:rPr>
          <w:rFonts w:ascii="Segoe UI" w:hAnsi="Segoe UI" w:cs="Segoe UI"/>
          <w:sz w:val="48"/>
          <w:szCs w:val="48"/>
        </w:rPr>
        <w:t>Vé trả không khôi phục, hoàn tiền bằng tiền mặt tại quầy.</w:t>
      </w:r>
    </w:p>
    <w:p w14:paraId="62814C11" w14:textId="77777777" w:rsidR="00812618" w:rsidRPr="00711D6E" w:rsidRDefault="00812618">
      <w:pPr>
        <w:rPr>
          <w:rFonts w:ascii="Segoe UI" w:hAnsi="Segoe UI" w:cs="Segoe UI"/>
          <w:sz w:val="48"/>
          <w:szCs w:val="48"/>
        </w:rPr>
      </w:pPr>
    </w:p>
    <w:sectPr w:rsidR="00812618" w:rsidRPr="00711D6E" w:rsidSect="00503C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73B73"/>
    <w:multiLevelType w:val="hybridMultilevel"/>
    <w:tmpl w:val="F09C2A56"/>
    <w:lvl w:ilvl="0" w:tplc="75B2C2A4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23475"/>
    <w:multiLevelType w:val="hybridMultilevel"/>
    <w:tmpl w:val="1D303A0C"/>
    <w:lvl w:ilvl="0" w:tplc="75B2C2A4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2163D"/>
    <w:multiLevelType w:val="hybridMultilevel"/>
    <w:tmpl w:val="B3DC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B796A"/>
    <w:multiLevelType w:val="hybridMultilevel"/>
    <w:tmpl w:val="7818C414"/>
    <w:lvl w:ilvl="0" w:tplc="75B2C2A4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C19F4"/>
    <w:multiLevelType w:val="hybridMultilevel"/>
    <w:tmpl w:val="A88C8588"/>
    <w:lvl w:ilvl="0" w:tplc="75B2C2A4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61350"/>
    <w:multiLevelType w:val="hybridMultilevel"/>
    <w:tmpl w:val="294A4A84"/>
    <w:lvl w:ilvl="0" w:tplc="75B2C2A4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21A27"/>
    <w:multiLevelType w:val="hybridMultilevel"/>
    <w:tmpl w:val="F7A62BBC"/>
    <w:lvl w:ilvl="0" w:tplc="75B2C2A4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1314A"/>
    <w:multiLevelType w:val="hybridMultilevel"/>
    <w:tmpl w:val="5B2055FC"/>
    <w:lvl w:ilvl="0" w:tplc="75B2C2A4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F42C0"/>
    <w:multiLevelType w:val="hybridMultilevel"/>
    <w:tmpl w:val="0032DCF6"/>
    <w:lvl w:ilvl="0" w:tplc="75B2C2A4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C6596"/>
    <w:multiLevelType w:val="hybridMultilevel"/>
    <w:tmpl w:val="D2688930"/>
    <w:lvl w:ilvl="0" w:tplc="75B2C2A4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5427F"/>
    <w:multiLevelType w:val="hybridMultilevel"/>
    <w:tmpl w:val="6F769C98"/>
    <w:lvl w:ilvl="0" w:tplc="75B2C2A4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387754">
    <w:abstractNumId w:val="2"/>
  </w:num>
  <w:num w:numId="2" w16cid:durableId="1924678067">
    <w:abstractNumId w:val="1"/>
  </w:num>
  <w:num w:numId="3" w16cid:durableId="2129003545">
    <w:abstractNumId w:val="8"/>
  </w:num>
  <w:num w:numId="4" w16cid:durableId="593250394">
    <w:abstractNumId w:val="9"/>
  </w:num>
  <w:num w:numId="5" w16cid:durableId="1850757790">
    <w:abstractNumId w:val="6"/>
  </w:num>
  <w:num w:numId="6" w16cid:durableId="713384355">
    <w:abstractNumId w:val="10"/>
  </w:num>
  <w:num w:numId="7" w16cid:durableId="1032996889">
    <w:abstractNumId w:val="5"/>
  </w:num>
  <w:num w:numId="8" w16cid:durableId="1243484755">
    <w:abstractNumId w:val="3"/>
  </w:num>
  <w:num w:numId="9" w16cid:durableId="487522884">
    <w:abstractNumId w:val="0"/>
  </w:num>
  <w:num w:numId="10" w16cid:durableId="211893944">
    <w:abstractNumId w:val="7"/>
  </w:num>
  <w:num w:numId="11" w16cid:durableId="800195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18"/>
    <w:rsid w:val="00112902"/>
    <w:rsid w:val="00503CE0"/>
    <w:rsid w:val="005129FA"/>
    <w:rsid w:val="00711D6E"/>
    <w:rsid w:val="00812618"/>
    <w:rsid w:val="00A4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9468"/>
  <w15:chartTrackingRefBased/>
  <w15:docId w15:val="{DB892785-74F1-45D5-9E96-F14FD29B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AdminPoi</dc:creator>
  <cp:keywords/>
  <dc:description/>
  <cp:lastModifiedBy>AdminPoi</cp:lastModifiedBy>
  <cp:revision>4</cp:revision>
  <dcterms:created xsi:type="dcterms:W3CDTF">2025-04-20T08:07:00Z</dcterms:created>
  <dcterms:modified xsi:type="dcterms:W3CDTF">2025-04-20T08:15:00Z</dcterms:modified>
</cp:coreProperties>
</file>