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7F4192" wp14:paraId="6AD8F241" wp14:textId="5223D31A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DOCTYPE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0D6329F5" wp14:textId="25578DCE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html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36BB1482" wp14:textId="75AFCB6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head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1E24339D" wp14:textId="4A97435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style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64868113" wp14:textId="7645C343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0E7F4192" wp14:paraId="08B59309" wp14:textId="39FDA203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Georgia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serif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23EADBB7" wp14:textId="31B5F09B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#f5f2eb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0EA4D4F6" wp14:textId="0F594D2E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#2c2c2c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0BCB4DA8" wp14:textId="0A8523FA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560px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78033FA7" wp14:textId="2B74212D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59936F3D" wp14:textId="067C559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5D9B5A85" wp14:textId="6908961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line-height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1.5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668C6498" wp14:textId="7CE091F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0E7F4192" wp14:paraId="0641B92D" wp14:textId="7EFBD302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64EDAE9F" wp14:textId="0CDAE85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h1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0E7F4192" wp14:paraId="3AB182B1" wp14:textId="01509C0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1.6rem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4FCC2C97" wp14:textId="228F8C7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normal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645A2DE1" wp14:textId="6363B9B3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border-bottom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#2c2c2c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01A7AF1B" wp14:textId="301E63E0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padding-bottom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19EB1C97" wp14:textId="211395FB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0E7F4192" wp14:paraId="681C0561" wp14:textId="49DBD48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3C4CC829" wp14:textId="3EDCC903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label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0E7F4192" wp14:paraId="1EB5C4B5" wp14:textId="0B23304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display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block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59ECF98D" wp14:textId="5EB1B79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0.85rem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007D9CCD" wp14:textId="61F98F5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text-transform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uppercase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099AF159" wp14:textId="034AF7B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#555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4F58BEA1" wp14:textId="6D77F18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45DB397F" wp14:textId="055DD87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0E7F4192" wp14:paraId="14CA6303" wp14:textId="55F7CA0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702642D8" wp14:textId="135039E9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input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"number"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 {</w:t>
      </w:r>
    </w:p>
    <w:p xmlns:wp14="http://schemas.microsoft.com/office/word/2010/wordml" w:rsidP="0E7F4192" wp14:paraId="12F49391" wp14:textId="7FAC4C07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514B3ABE" wp14:textId="76756D15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17734435" wp14:textId="49AD391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1.1rem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5BB7D736" wp14:textId="65374DDD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#aaa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6C3042D3" wp14:textId="0408B391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4F9F644D" wp14:textId="61BAB36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box-sizing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border-box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36587A96" wp14:textId="42CA3E6A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0E7F4192" wp14:paraId="65FD041E" wp14:textId="6A0F36C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34127002" wp14:textId="390C5E0C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0E7F4192" wp14:paraId="29EEE2FC" wp14:textId="3B41090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inherit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60032BEF" wp14:textId="0C52B870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62E3B468" wp14:textId="744285D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3077BCC8" wp14:textId="3BDED76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#e8e3d8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0BE4DF91" wp14:textId="2AAF449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#b8b0a0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311AB557" wp14:textId="45A0CB63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155CCF76" wp14:textId="7191D8A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pointer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59D4E605" wp14:textId="101E4CC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0E7F4192" wp14:paraId="0597C077" wp14:textId="09D5685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126E75F3" wp14:textId="5F71FAF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#runBtn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0E7F4192" wp14:paraId="2E7DC024" wp14:textId="472EB85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71353AA9" wp14:textId="3CB874EB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186FB130" wp14:textId="179962C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#a53a55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60A585CE" wp14:textId="767B860D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2AAD1A4A" wp14:textId="52446F2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none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47A7A724" wp14:textId="32F3C61E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1rem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4851CA40" wp14:textId="731BD6D3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3FF31744" wp14:textId="2977EA1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0E7F4192" wp14:paraId="79347317" wp14:textId="5F15B45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06DFEF26" wp14:textId="59D4897C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#runBtn:hover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#2d5a8a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 }</w:t>
      </w:r>
    </w:p>
    <w:p xmlns:wp14="http://schemas.microsoft.com/office/word/2010/wordml" w:rsidP="0E7F4192" wp14:paraId="42A39AA9" wp14:textId="2776CB8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580EF179" wp14:textId="412F70FD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#output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0E7F4192" wp14:paraId="547B85E8" wp14:textId="6CC9714E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39440ABE" wp14:textId="552F3AEE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2AAE4306" wp14:textId="647B0D45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6C829082" wp14:textId="74985C60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#ccc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2B7C56DF" wp14:textId="6EA09AC7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border-left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#3a6ea5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07A141E8" wp14:textId="79BBCB8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5F18ACF8" wp14:textId="26F8B87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min-height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60px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316FA326" wp14:textId="2F53BCE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0E7F4192" wp14:paraId="20999357" wp14:textId="6988B771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style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79045AF0" wp14:textId="48B45D4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1B26F27A" wp14:textId="37E853C7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meta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"UTF-8"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47E290F4" wp14:textId="4AB5FEED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title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Number Checker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title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647F0FC2" wp14:textId="2E44A68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head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2BCE2D81" wp14:textId="0B854F9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body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2CC0FEBA" wp14:textId="00E91A9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h1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Number Checker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h1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0D63D8C8" wp14:textId="338705B1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724780D7" wp14:textId="1572447A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label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"numInput"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Enter a number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label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458FFB71" wp14:textId="0A0778D0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input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"number"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"numInput"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"42"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step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"any"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651027F4" wp14:textId="3307103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263D27DC" wp14:textId="08484AA1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0327B1A2" wp14:textId="0834E20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data-v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"0"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4AC4E74A" wp14:textId="7D3BCC4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data-v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"7"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7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6604740E" wp14:textId="0E9A8901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data-v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"-5"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-5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2301C8C6" wp14:textId="36CD63AC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data-v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"100"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100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32C93476" wp14:textId="5F412DEC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data-v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"3.14"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3.14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1DF4F335" wp14:textId="3F311369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4C35B5C4" wp14:textId="40BC9440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71DA6367" wp14:textId="1AFA0D8C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"runBtn"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Check Number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button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67B706D5" wp14:textId="173025B6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78B21C49" wp14:textId="706FEE15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=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"output"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2AE34D3E" wp14:textId="0B18C47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Waiting for input.</w:t>
      </w:r>
    </w:p>
    <w:p xmlns:wp14="http://schemas.microsoft.com/office/word/2010/wordml" w:rsidP="0E7F4192" wp14:paraId="07CC1E00" wp14:textId="2EC9ADC7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div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421514C2" wp14:textId="1EF86200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script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1A9CE793" wp14:textId="6727D0E5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() {</w:t>
      </w:r>
    </w:p>
    <w:p xmlns:wp14="http://schemas.microsoft.com/office/word/2010/wordml" w:rsidP="0E7F4192" wp14:paraId="47A45CF5" wp14:textId="016436A0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numInput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getElementById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'numInput'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0E7F4192" wp14:paraId="2A8B5823" wp14:textId="3389C260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runBtn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getElementById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'runBtn'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0E7F4192" wp14:paraId="6CAE2B97" wp14:textId="3D4D369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output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getElementById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'output'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0E7F4192" wp14:paraId="0C9D0C7A" wp14:textId="7B4F2EDC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presets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document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querySelectorAll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'button[data-v]'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0E7F4192" wp14:paraId="033AD98B" wp14:textId="1F70813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6942E17D" wp14:textId="1DB93DF1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runCheck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() {</w:t>
      </w:r>
    </w:p>
    <w:p xmlns:wp14="http://schemas.microsoft.com/office/word/2010/wordml" w:rsidP="0E7F4192" wp14:paraId="268CE276" wp14:textId="13B8E96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raw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numInput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trim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();</w:t>
      </w:r>
    </w:p>
    <w:p xmlns:wp14="http://schemas.microsoft.com/office/word/2010/wordml" w:rsidP="0E7F4192" wp14:paraId="5569C45B" wp14:textId="1D5CE9B7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Number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raw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0E7F4192" wp14:paraId="6419BA34" wp14:textId="517D4DFB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524BE0E9" wp14:textId="00B8BDE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4E285074" wp14:textId="6E5FC113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raw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||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isNaN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)) {</w:t>
      </w:r>
    </w:p>
    <w:p xmlns:wp14="http://schemas.microsoft.com/office/word/2010/wordml" w:rsidP="0E7F4192" wp14:paraId="76FFA51A" wp14:textId="5FA9D0F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'That is not a valid number.'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61764131" wp14:textId="68583E7A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xmlns:wp14="http://schemas.microsoft.com/office/word/2010/wordml" w:rsidP="0E7F4192" wp14:paraId="6A52E815" wp14:textId="544BC59A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xmlns:wp14="http://schemas.microsoft.com/office/word/2010/wordml" w:rsidP="0E7F4192" wp14:paraId="0F3D0CE4" wp14:textId="7B373A6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'Zero — neither positive nor negative.'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78CA9023" wp14:textId="69BB99A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xmlns:wp14="http://schemas.microsoft.com/office/word/2010/wordml" w:rsidP="0E7F4192" wp14:paraId="7DA40465" wp14:textId="766E306D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&lt;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xmlns:wp14="http://schemas.microsoft.com/office/word/2010/wordml" w:rsidP="0E7F4192" wp14:paraId="61293E83" wp14:textId="0326CDF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'Negative number.'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2E4594DB" wp14:textId="7C3747A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xmlns:wp14="http://schemas.microsoft.com/office/word/2010/wordml" w:rsidP="0E7F4192" wp14:paraId="02E8254C" wp14:textId="38286709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&gt;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xmlns:wp14="http://schemas.microsoft.com/office/word/2010/wordml" w:rsidP="0E7F4192" wp14:paraId="2E84A7B3" wp14:textId="363D90A1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'Large positive number (greater than 1000).'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4786A834" wp14:textId="2C1EE498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xmlns:wp14="http://schemas.microsoft.com/office/word/2010/wordml" w:rsidP="0E7F4192" wp14:paraId="171E1297" wp14:textId="474C524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xmlns:wp14="http://schemas.microsoft.com/office/word/2010/wordml" w:rsidP="0E7F4192" wp14:paraId="73C64B99" wp14:textId="63DD556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'Exactly one hundred.'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6E6A23F4" wp14:textId="332B8F95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xmlns:wp14="http://schemas.microsoft.com/office/word/2010/wordml" w:rsidP="0E7F4192" wp14:paraId="1DE7E73F" wp14:textId="5858E22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&lt;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xmlns:wp14="http://schemas.microsoft.com/office/word/2010/wordml" w:rsidP="0E7F4192" wp14:paraId="714B7151" wp14:textId="29766095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'Small positive number (1 to 99).'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4F431D20" wp14:textId="6795B8F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xmlns:wp14="http://schemas.microsoft.com/office/word/2010/wordml" w:rsidP="0E7F4192" wp14:paraId="7B1914CB" wp14:textId="3705A91D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xmlns:wp14="http://schemas.microsoft.com/office/word/2010/wordml" w:rsidP="0E7F4192" wp14:paraId="7334C8B4" wp14:textId="1A3AB67D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'Positive number (101 to 1000).'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54A90A5F" wp14:textId="7AF839CF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</w:t>
      </w:r>
    </w:p>
    <w:p xmlns:wp14="http://schemas.microsoft.com/office/word/2010/wordml" w:rsidP="0E7F4192" wp14:paraId="42419F00" wp14:textId="5F135E2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290568D4" wp14:textId="24774361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output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textContent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xmlns:wp14="http://schemas.microsoft.com/office/word/2010/wordml" w:rsidP="0E7F4192" wp14:paraId="02556B87" wp14:textId="4F79686D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0E7F4192" wp14:paraId="1C4BD4E1" wp14:textId="53852F9A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77E5C3E7" wp14:textId="11F0375B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runBtn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'click'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runCheck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0E7F4192" wp14:paraId="708928ED" wp14:textId="0C86C00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08845133" wp14:textId="4884764A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numInput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'keydown'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xmlns:wp14="http://schemas.microsoft.com/office/word/2010/wordml" w:rsidP="0E7F4192" wp14:paraId="6D79B667" wp14:textId="1D600D75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===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'Enter'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{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preventDefault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();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runCheck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(); }</w:t>
      </w:r>
    </w:p>
    <w:p xmlns:wp14="http://schemas.microsoft.com/office/word/2010/wordml" w:rsidP="0E7F4192" wp14:paraId="192975D0" wp14:textId="76AEC4B4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});</w:t>
      </w:r>
    </w:p>
    <w:p xmlns:wp14="http://schemas.microsoft.com/office/word/2010/wordml" w:rsidP="0E7F4192" wp14:paraId="0EE1DDD7" wp14:textId="1FDE5F85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033B5DDE" wp14:textId="44C3147A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var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&lt;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presets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length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++) {</w:t>
      </w:r>
    </w:p>
    <w:p xmlns:wp14="http://schemas.microsoft.com/office/word/2010/wordml" w:rsidP="0E7F4192" wp14:paraId="58CC47F1" wp14:textId="411ECF0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presets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addEventListener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'click'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function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() {</w:t>
      </w:r>
    </w:p>
    <w:p xmlns:wp14="http://schemas.microsoft.com/office/word/2010/wordml" w:rsidP="0E7F4192" wp14:paraId="0DF5ABD9" wp14:textId="5EF32E23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numInput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value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this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getAttribute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'data-v'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xmlns:wp14="http://schemas.microsoft.com/office/word/2010/wordml" w:rsidP="0E7F4192" wp14:paraId="42DF285B" wp14:textId="782956F7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runCheck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();</w:t>
      </w:r>
    </w:p>
    <w:p xmlns:wp14="http://schemas.microsoft.com/office/word/2010/wordml" w:rsidP="0E7F4192" wp14:paraId="5D297400" wp14:textId="45A77B90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});</w:t>
      </w:r>
    </w:p>
    <w:p xmlns:wp14="http://schemas.microsoft.com/office/word/2010/wordml" w:rsidP="0E7F4192" wp14:paraId="1A6A05ED" wp14:textId="748592A0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}</w:t>
      </w:r>
    </w:p>
    <w:p xmlns:wp14="http://schemas.microsoft.com/office/word/2010/wordml" w:rsidP="0E7F4192" wp14:paraId="63E69DBC" wp14:textId="1F4963A3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7042E0E8" wp14:textId="48CF0AA2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runCheck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();</w:t>
      </w:r>
    </w:p>
    <w:p xmlns:wp14="http://schemas.microsoft.com/office/word/2010/wordml" w:rsidP="0E7F4192" wp14:paraId="71D105DF" wp14:textId="1D779123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})();</w:t>
      </w:r>
    </w:p>
    <w:p xmlns:wp14="http://schemas.microsoft.com/office/word/2010/wordml" w:rsidP="0E7F4192" wp14:paraId="12910860" wp14:textId="565E706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0FBDFFD3" wp14:textId="6ABD5B4F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31C8C3D2" wp14:textId="2D31196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78684478" wp14:textId="62F510EC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script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621DDA1F" wp14:textId="0D4F2D89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59026BDA" wp14:textId="59B5D4E8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5208CE60" wp14:textId="04DAD36C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0E7F4192" wp14:paraId="5404C6FB" wp14:textId="48F902C6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body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40C6578D" wp14:textId="2A6DB76A">
      <w:pPr>
        <w:shd w:val="clear" w:color="auto" w:fill="1F1F1F"/>
        <w:spacing w:before="0" w:beforeAutospacing="off" w:after="0" w:afterAutospacing="off" w:line="285" w:lineRule="auto"/>
      </w:pP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html</w:t>
      </w:r>
      <w:r w:rsidRPr="0E7F4192" w:rsidR="334B3ACE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xmlns:wp14="http://schemas.microsoft.com/office/word/2010/wordml" w:rsidP="0E7F4192" wp14:paraId="1CB3199F" wp14:textId="0715B2ED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p14:paraId="2C078E63" wp14:textId="0E713A4E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e6633e2aca84e54"/>
      <w:footerReference w:type="default" r:id="Rffbb531fb97048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7F4192" w:rsidTr="0E7F4192" w14:paraId="11C6699C">
      <w:trPr>
        <w:trHeight w:val="300"/>
      </w:trPr>
      <w:tc>
        <w:tcPr>
          <w:tcW w:w="3120" w:type="dxa"/>
          <w:tcMar/>
        </w:tcPr>
        <w:p w:rsidR="0E7F4192" w:rsidP="0E7F4192" w:rsidRDefault="0E7F4192" w14:paraId="650781AD" w14:textId="217EF16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7F4192" w:rsidP="0E7F4192" w:rsidRDefault="0E7F4192" w14:paraId="405B3E20" w14:textId="5F789D5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7F4192" w:rsidP="0E7F4192" w:rsidRDefault="0E7F4192" w14:paraId="667DD589" w14:textId="4DB0A5F2">
          <w:pPr>
            <w:pStyle w:val="Header"/>
            <w:bidi w:val="0"/>
            <w:ind w:right="-115"/>
            <w:jc w:val="right"/>
          </w:pPr>
        </w:p>
      </w:tc>
    </w:tr>
  </w:tbl>
  <w:p w:rsidR="0E7F4192" w:rsidP="0E7F4192" w:rsidRDefault="0E7F4192" w14:paraId="2E0371C8" w14:textId="6A9C458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7F4192" w:rsidTr="0E7F4192" w14:paraId="058D28FA">
      <w:trPr>
        <w:trHeight w:val="300"/>
      </w:trPr>
      <w:tc>
        <w:tcPr>
          <w:tcW w:w="3120" w:type="dxa"/>
          <w:tcMar/>
        </w:tcPr>
        <w:p w:rsidR="0E7F4192" w:rsidP="0E7F4192" w:rsidRDefault="0E7F4192" w14:paraId="1A28CDEA" w14:textId="6F6C521F">
          <w:pPr>
            <w:pStyle w:val="Header"/>
            <w:bidi w:val="0"/>
            <w:ind w:left="-115"/>
            <w:jc w:val="left"/>
          </w:pPr>
          <w:r w:rsidR="0E7F4192">
            <w:rPr/>
            <w:t xml:space="preserve">CLEOZELL SENOSE </w:t>
          </w:r>
        </w:p>
      </w:tc>
      <w:tc>
        <w:tcPr>
          <w:tcW w:w="3120" w:type="dxa"/>
          <w:tcMar/>
        </w:tcPr>
        <w:p w:rsidR="0E7F4192" w:rsidP="0E7F4192" w:rsidRDefault="0E7F4192" w14:paraId="5D690DD2" w14:textId="26F64449">
          <w:pPr>
            <w:pStyle w:val="Header"/>
            <w:bidi w:val="0"/>
            <w:jc w:val="center"/>
          </w:pPr>
          <w:r w:rsidR="0E7F4192">
            <w:rPr/>
            <w:t>NUMBER CHECKER APP</w:t>
          </w:r>
        </w:p>
      </w:tc>
      <w:tc>
        <w:tcPr>
          <w:tcW w:w="3120" w:type="dxa"/>
          <w:tcMar/>
        </w:tcPr>
        <w:p w:rsidR="0E7F4192" w:rsidP="0E7F4192" w:rsidRDefault="0E7F4192" w14:paraId="3EFDD63C" w14:textId="74779C15">
          <w:pPr>
            <w:pStyle w:val="Header"/>
            <w:bidi w:val="0"/>
            <w:ind w:right="-115"/>
            <w:jc w:val="right"/>
          </w:pPr>
        </w:p>
      </w:tc>
    </w:tr>
  </w:tbl>
  <w:p w:rsidR="0E7F4192" w:rsidP="0E7F4192" w:rsidRDefault="0E7F4192" w14:paraId="27F6423B" w14:textId="43BA127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E8F1CA"/>
    <w:rsid w:val="0E7F4192"/>
    <w:rsid w:val="11A2760A"/>
    <w:rsid w:val="2FE8F1CA"/>
    <w:rsid w:val="334B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FAF5"/>
  <w15:chartTrackingRefBased/>
  <w15:docId w15:val="{3BA1883C-1516-496F-AA54-4B388B08B6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E7F419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E7F419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e6633e2aca84e54" /><Relationship Type="http://schemas.openxmlformats.org/officeDocument/2006/relationships/footer" Target="footer.xml" Id="Rffbb531fb97048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2026-10-05T11:20:30.8277449Z</dcterms:created>
  <dcterms:modified xsi:type="dcterms:W3CDTF">2026-10-05T11:22:56.4614108Z</dcterms:modified>
  <dc:creator>Cleozell Senose</dc:creator>
  <lastModifiedBy>Cleozell Senose</lastModifiedBy>
</coreProperties>
</file>