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9F45" w14:textId="77777777"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B81F62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78ADE61E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  <w:r w:rsidRPr="00CF696A">
        <w:rPr>
          <w:rFonts w:ascii="THE개이득" w:eastAsia="THE개이득" w:hAnsi="THE개이득" w:cs="THE개이득"/>
          <w:sz w:val="24"/>
          <w:szCs w:val="24"/>
        </w:rPr>
        <w:t>http://localhost:8000/</w:t>
      </w:r>
      <w:r w:rsidR="009C5134" w:rsidRPr="009C5134">
        <w:rPr>
          <w:rFonts w:ascii="THE개이득" w:eastAsia="THE개이득" w:hAnsi="THE개이득" w:cs="THE개이득" w:hint="eastAsia"/>
          <w:color w:val="FF0000"/>
          <w:sz w:val="24"/>
          <w:szCs w:val="24"/>
        </w:rPr>
        <w:t>work</w:t>
      </w:r>
      <w:r w:rsidRPr="009C5134">
        <w:rPr>
          <w:rFonts w:ascii="THE개이득" w:eastAsia="THE개이득" w:hAnsi="THE개이득" w:cs="THE개이득"/>
          <w:color w:val="FF0000"/>
          <w:sz w:val="24"/>
          <w:szCs w:val="24"/>
        </w:rPr>
        <w:t>app</w:t>
      </w:r>
      <w:r w:rsidRPr="00CF696A">
        <w:rPr>
          <w:rFonts w:ascii="THE개이득" w:eastAsia="THE개이득" w:hAnsi="THE개이득" w:cs="THE개이득"/>
          <w:sz w:val="24"/>
          <w:szCs w:val="24"/>
        </w:rPr>
        <w:t>/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product1 으로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14:paraId="4261F4C0" w14:textId="77777777" w:rsidR="00CF696A" w:rsidRDefault="00F83E98">
      <w:r>
        <w:rPr>
          <w:noProof/>
        </w:rPr>
        <w:drawing>
          <wp:inline distT="0" distB="0" distL="0" distR="0" wp14:anchorId="188259A9" wp14:editId="5BB67905">
            <wp:extent cx="5943600" cy="3101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A4C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상품 이미지를 한 개 선택하면 다음 화면이 출력된다.</w:t>
      </w:r>
    </w:p>
    <w:p w14:paraId="21845991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024D9062" wp14:editId="74A8B1BA">
            <wp:extent cx="3981450" cy="132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EFD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</w:p>
    <w:p w14:paraId="024DAC69" w14:textId="77777777" w:rsidR="00CF696A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CF696A">
        <w:rPr>
          <w:rFonts w:ascii="THE개이득" w:eastAsia="THE개이득" w:hAnsi="THE개이득" w:cs="THE개이득" w:hint="eastAsia"/>
          <w:sz w:val="24"/>
          <w:szCs w:val="24"/>
        </w:rPr>
        <w:t>[ 요구 사항 ]</w:t>
      </w:r>
    </w:p>
    <w:p w14:paraId="78DBEC37" w14:textId="77777777" w:rsidR="00924C3F" w:rsidRPr="00F83E98" w:rsidRDefault="00924C3F" w:rsidP="00924C3F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이미지는 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>images 폴더에 있는 것을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사용해도 되고 다른 이미지들을 사용해도 된다.</w:t>
      </w:r>
    </w:p>
    <w:p w14:paraId="28020367" w14:textId="0AE82171" w:rsidR="00F83E98" w:rsidRDefault="00924C3F" w:rsidP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769BE">
        <w:rPr>
          <w:rFonts w:ascii="THE개이득" w:eastAsia="THE개이득" w:hAnsi="THE개이득" w:cs="THE개이득" w:hint="eastAsia"/>
          <w:sz w:val="24"/>
          <w:szCs w:val="24"/>
        </w:rPr>
        <w:t>w</w:t>
      </w:r>
      <w:r w:rsidR="007769BE">
        <w:rPr>
          <w:rFonts w:ascii="THE개이득" w:eastAsia="THE개이득" w:hAnsi="THE개이득" w:cs="THE개이득"/>
          <w:sz w:val="24"/>
          <w:szCs w:val="24"/>
        </w:rPr>
        <w:t>ork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 xml:space="preserve">app의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urls.py 에 다음 내용 추가 </w:t>
      </w:r>
    </w:p>
    <w:p w14:paraId="704955EA" w14:textId="77777777" w:rsidR="00F83E98" w:rsidRPr="00F83E98" w:rsidRDefault="00924C3F" w:rsidP="00F83E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HE개이득" w:eastAsia="THE개이득" w:hAnsi="THE개이득" w:cs="THE개이득"/>
          <w:color w:val="080808"/>
          <w:kern w:val="0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views.product1,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br/>
      </w: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views.basket1,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</w:p>
    <w:p w14:paraId="4871E77F" w14:textId="77777777" w:rsidR="00924C3F" w:rsidRDefault="00924C3F">
      <w:pPr>
        <w:rPr>
          <w:rFonts w:ascii="THE개이득" w:eastAsia="THE개이득" w:hAnsi="THE개이득" w:cs="THE개이득"/>
          <w:sz w:val="24"/>
          <w:szCs w:val="24"/>
        </w:rPr>
      </w:pPr>
    </w:p>
    <w:p w14:paraId="54CAC5C8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basesimple.html을 상속받아 템플릿 파일을 완성한다.</w:t>
      </w:r>
    </w:p>
    <w:p w14:paraId="021270E9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제출 : views.py,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product1.html, basket1.html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3810E" w14:textId="77777777" w:rsidR="004E1F4A" w:rsidRDefault="004E1F4A" w:rsidP="003C3BCA">
      <w:pPr>
        <w:spacing w:after="0" w:line="240" w:lineRule="auto"/>
      </w:pPr>
      <w:r>
        <w:separator/>
      </w:r>
    </w:p>
  </w:endnote>
  <w:endnote w:type="continuationSeparator" w:id="0">
    <w:p w14:paraId="26F6859C" w14:textId="77777777" w:rsidR="004E1F4A" w:rsidRDefault="004E1F4A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52F65" w14:textId="77777777" w:rsidR="004E1F4A" w:rsidRDefault="004E1F4A" w:rsidP="003C3BCA">
      <w:pPr>
        <w:spacing w:after="0" w:line="240" w:lineRule="auto"/>
      </w:pPr>
      <w:r>
        <w:separator/>
      </w:r>
    </w:p>
  </w:footnote>
  <w:footnote w:type="continuationSeparator" w:id="0">
    <w:p w14:paraId="44763E56" w14:textId="77777777" w:rsidR="004E1F4A" w:rsidRDefault="004E1F4A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6A"/>
    <w:rsid w:val="001C7DA5"/>
    <w:rsid w:val="003C3BCA"/>
    <w:rsid w:val="004E1F4A"/>
    <w:rsid w:val="0051621A"/>
    <w:rsid w:val="00604EFF"/>
    <w:rsid w:val="006F266F"/>
    <w:rsid w:val="006F3EFA"/>
    <w:rsid w:val="007769BE"/>
    <w:rsid w:val="00924C3F"/>
    <w:rsid w:val="009C5134"/>
    <w:rsid w:val="00B81F62"/>
    <w:rsid w:val="00CF696A"/>
    <w:rsid w:val="00E33FD8"/>
    <w:rsid w:val="00E82B82"/>
    <w:rsid w:val="00F314D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8E39A"/>
  <w15:docId w15:val="{3C313788-B906-495E-87E8-60895CE0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HTML">
    <w:name w:val="HTML Preformatted"/>
    <w:basedOn w:val="a"/>
    <w:link w:val="HTMLChar"/>
    <w:uiPriority w:val="99"/>
    <w:semiHidden/>
    <w:unhideWhenUsed/>
    <w:rsid w:val="00F8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3E9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okey3769@gmail.com</cp:lastModifiedBy>
  <cp:revision>3</cp:revision>
  <dcterms:created xsi:type="dcterms:W3CDTF">2021-01-27T23:47:00Z</dcterms:created>
  <dcterms:modified xsi:type="dcterms:W3CDTF">2021-01-28T05:11:00Z</dcterms:modified>
</cp:coreProperties>
</file>