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C18" w:rsidRDefault="00027556">
      <w:r w:rsidRPr="00027556">
        <w:t xml:space="preserve"> </w:t>
      </w:r>
    </w:p>
    <w:p w:rsidR="00124190" w:rsidRPr="00EC1E01" w:rsidRDefault="00124190" w:rsidP="00EC1E01">
      <w:pPr>
        <w:ind w:left="720"/>
        <w:jc w:val="center"/>
        <w:rPr>
          <w:b/>
          <w:bCs/>
          <w:u w:val="single"/>
        </w:rPr>
      </w:pPr>
      <w:r w:rsidRPr="00EC1E01">
        <w:rPr>
          <w:b/>
          <w:bCs/>
          <w:u w:val="single"/>
        </w:rPr>
        <w:t>PRODUCT</w:t>
      </w:r>
      <w:r w:rsidR="003C5C2F" w:rsidRPr="00EC1E01">
        <w:rPr>
          <w:u w:val="single"/>
        </w:rPr>
        <w:t xml:space="preserve">  </w:t>
      </w:r>
      <w:r w:rsidR="003C5C2F" w:rsidRPr="00EC1E01">
        <w:rPr>
          <w:b/>
          <w:bCs/>
          <w:u w:val="single"/>
        </w:rPr>
        <w:t>SALES</w:t>
      </w:r>
      <w:r w:rsidR="003C5C2F" w:rsidRPr="00EC1E01">
        <w:rPr>
          <w:u w:val="single"/>
        </w:rPr>
        <w:t xml:space="preserve"> </w:t>
      </w:r>
      <w:r w:rsidR="003C5C2F" w:rsidRPr="00EC1E01">
        <w:rPr>
          <w:b/>
          <w:bCs/>
          <w:u w:val="single"/>
        </w:rPr>
        <w:t>ANALYSIS</w:t>
      </w:r>
    </w:p>
    <w:p w:rsidR="00027556" w:rsidRDefault="00027556">
      <w:pPr>
        <w:rPr>
          <w:b/>
          <w:bCs/>
        </w:rPr>
      </w:pPr>
      <w:r w:rsidRPr="00186E92">
        <w:rPr>
          <w:b/>
          <w:bCs/>
        </w:rPr>
        <w:t>To</w:t>
      </w:r>
      <w:r w:rsidRPr="00027556">
        <w:t xml:space="preserve"> </w:t>
      </w:r>
      <w:proofErr w:type="spellStart"/>
      <w:r w:rsidRPr="00186E92">
        <w:rPr>
          <w:b/>
          <w:bCs/>
        </w:rPr>
        <w:t>analyze</w:t>
      </w:r>
      <w:proofErr w:type="spellEnd"/>
      <w:r w:rsidRPr="00186E92">
        <w:rPr>
          <w:b/>
          <w:bCs/>
        </w:rPr>
        <w:t xml:space="preserve"> sales data and extract insights about top selling products, peak sales periods, and customer preferences. The objective is to help businesses improve inventory management and marketing strategies by understanding sales trends and customer </w:t>
      </w:r>
      <w:proofErr w:type="spellStart"/>
      <w:r w:rsidRPr="00186E92">
        <w:rPr>
          <w:b/>
          <w:bCs/>
        </w:rPr>
        <w:t>behavior</w:t>
      </w:r>
      <w:proofErr w:type="spellEnd"/>
      <w:r w:rsidRPr="00186E92">
        <w:rPr>
          <w:b/>
          <w:bCs/>
        </w:rPr>
        <w:t xml:space="preserve">. </w:t>
      </w:r>
    </w:p>
    <w:p w:rsidR="00186E92" w:rsidRDefault="00186E92">
      <w:pPr>
        <w:rPr>
          <w:b/>
          <w:bCs/>
        </w:rPr>
      </w:pPr>
    </w:p>
    <w:p w:rsidR="00C0511C" w:rsidRPr="00CA7893" w:rsidRDefault="006E6221" w:rsidP="00EA687F">
      <w:pPr>
        <w:pStyle w:val="ListParagraph"/>
        <w:numPr>
          <w:ilvl w:val="0"/>
          <w:numId w:val="8"/>
        </w:numPr>
      </w:pPr>
      <w:r w:rsidRPr="00EA687F">
        <w:rPr>
          <w:b/>
          <w:bCs/>
        </w:rPr>
        <w:t xml:space="preserve">PROBLEM </w:t>
      </w:r>
      <w:r w:rsidR="00C05D25" w:rsidRPr="00EA687F">
        <w:rPr>
          <w:b/>
          <w:bCs/>
        </w:rPr>
        <w:t>UNDERSTANDING:</w:t>
      </w:r>
    </w:p>
    <w:p w:rsidR="00C05D25" w:rsidRDefault="00CA7893" w:rsidP="00C05D25">
      <w:pPr>
        <w:pStyle w:val="ListParagraph"/>
      </w:pPr>
      <w:r>
        <w:t xml:space="preserve">The goal is to perform a comprehensive analysis of sales data to uncover key insights such as identifying the top-selling products, pinpointing peak sales periods, and understanding customer preferences. This analysis aims to assist businesses in optimizing their inventory management and refining their marketing strategies by gaining a deeper understanding of sales trends and customer </w:t>
      </w:r>
      <w:proofErr w:type="spellStart"/>
      <w:r>
        <w:t>behavior</w:t>
      </w:r>
      <w:proofErr w:type="spellEnd"/>
      <w:r>
        <w:t>.</w:t>
      </w:r>
    </w:p>
    <w:p w:rsidR="00757C44" w:rsidRPr="00EA687F" w:rsidRDefault="009A16BD" w:rsidP="00EA687F">
      <w:pPr>
        <w:pStyle w:val="ListParagraph"/>
        <w:numPr>
          <w:ilvl w:val="0"/>
          <w:numId w:val="8"/>
        </w:numPr>
        <w:rPr>
          <w:b/>
          <w:bCs/>
        </w:rPr>
      </w:pPr>
      <w:r w:rsidRPr="00EA687F">
        <w:rPr>
          <w:b/>
          <w:bCs/>
        </w:rPr>
        <w:t>EXITED SYSTEM:</w:t>
      </w:r>
    </w:p>
    <w:p w:rsidR="00973706" w:rsidRDefault="00973706" w:rsidP="00154B01">
      <w:pPr>
        <w:pStyle w:val="ListParagraph"/>
        <w:numPr>
          <w:ilvl w:val="0"/>
          <w:numId w:val="4"/>
        </w:numPr>
      </w:pPr>
      <w:r>
        <w:t>Sales Analytics Dashboard: Create an interactive dashboard that visualizes sales data in real-time. It could include charts and graphs showing top-selling products, sales trends, and customer demographics. Users can customize the dashboard to focus on specific time periods or product categories.</w:t>
      </w:r>
    </w:p>
    <w:p w:rsidR="00973706" w:rsidRDefault="00973706" w:rsidP="00585792">
      <w:pPr>
        <w:pStyle w:val="ListParagraph"/>
      </w:pPr>
    </w:p>
    <w:p w:rsidR="00973706" w:rsidRDefault="00973706" w:rsidP="00154B01">
      <w:pPr>
        <w:pStyle w:val="ListParagraph"/>
        <w:numPr>
          <w:ilvl w:val="0"/>
          <w:numId w:val="4"/>
        </w:numPr>
      </w:pPr>
      <w:r>
        <w:t>Predictive Analytics System: Develop a system that uses machine learning algorithms to predict future sales trends. It could provide forecasts for upcoming peak sales periods and suggest inventory adjustments accordingly.</w:t>
      </w:r>
    </w:p>
    <w:p w:rsidR="00973706" w:rsidRDefault="00973706" w:rsidP="00585792">
      <w:pPr>
        <w:pStyle w:val="ListParagraph"/>
      </w:pPr>
    </w:p>
    <w:p w:rsidR="00973706" w:rsidRDefault="00973706" w:rsidP="00154B01">
      <w:pPr>
        <w:pStyle w:val="ListParagraph"/>
        <w:numPr>
          <w:ilvl w:val="0"/>
          <w:numId w:val="4"/>
        </w:numPr>
      </w:pPr>
      <w:r>
        <w:t>Customer Segmentation Tool: Build a tool that segments customers based on their purchase history and preferences. This can help businesses tailor marketing campaigns and product recommendations to specific customer segments.</w:t>
      </w:r>
    </w:p>
    <w:p w:rsidR="00973706" w:rsidRDefault="00973706" w:rsidP="00585792">
      <w:pPr>
        <w:pStyle w:val="ListParagraph"/>
      </w:pPr>
    </w:p>
    <w:p w:rsidR="00973706" w:rsidRDefault="00973706" w:rsidP="00154B01">
      <w:pPr>
        <w:pStyle w:val="ListParagraph"/>
        <w:numPr>
          <w:ilvl w:val="0"/>
          <w:numId w:val="4"/>
        </w:numPr>
      </w:pPr>
      <w:r>
        <w:t>Inventory Management Software: Develop software that integrates with sales data and manages inventory levels. It can automatically reorder products when stock is low, reducing the risk of running out of popular items.</w:t>
      </w:r>
    </w:p>
    <w:p w:rsidR="00973706" w:rsidRDefault="00973706" w:rsidP="00585792">
      <w:pPr>
        <w:pStyle w:val="ListParagraph"/>
      </w:pPr>
    </w:p>
    <w:p w:rsidR="00973706" w:rsidRDefault="00973706" w:rsidP="00154B01">
      <w:pPr>
        <w:pStyle w:val="ListParagraph"/>
        <w:numPr>
          <w:ilvl w:val="0"/>
          <w:numId w:val="4"/>
        </w:numPr>
      </w:pPr>
      <w:r>
        <w:t>Recommendation Engine: Implement a recommendation engine that suggests complementary products to customers during the checkout process, increasing cross-selling opportunities.</w:t>
      </w:r>
    </w:p>
    <w:p w:rsidR="00973706" w:rsidRDefault="00973706" w:rsidP="00585792">
      <w:pPr>
        <w:pStyle w:val="ListParagraph"/>
      </w:pPr>
    </w:p>
    <w:p w:rsidR="00973706" w:rsidRDefault="00973706" w:rsidP="00154B01">
      <w:pPr>
        <w:pStyle w:val="ListParagraph"/>
        <w:numPr>
          <w:ilvl w:val="0"/>
          <w:numId w:val="4"/>
        </w:numPr>
      </w:pPr>
      <w:r>
        <w:t xml:space="preserve">Feedback Analysis System: Create a system that </w:t>
      </w:r>
      <w:proofErr w:type="spellStart"/>
      <w:r>
        <w:t>analyzes</w:t>
      </w:r>
      <w:proofErr w:type="spellEnd"/>
      <w:r>
        <w:t xml:space="preserve"> customer feedback and reviews to extract insights about product satisfaction and areas for improvement.</w:t>
      </w:r>
    </w:p>
    <w:p w:rsidR="00973706" w:rsidRDefault="00973706" w:rsidP="00585792">
      <w:pPr>
        <w:pStyle w:val="ListParagraph"/>
      </w:pPr>
    </w:p>
    <w:p w:rsidR="00973706" w:rsidRDefault="00973706" w:rsidP="00154B01">
      <w:pPr>
        <w:pStyle w:val="ListParagraph"/>
        <w:numPr>
          <w:ilvl w:val="0"/>
          <w:numId w:val="4"/>
        </w:numPr>
      </w:pPr>
      <w:r>
        <w:t>Mobile App for Sales Teams: Build a mobile app for sales teams to access sales data and customer insights on the go. This can help sales representatives make informed decisions during customer interactions.</w:t>
      </w:r>
    </w:p>
    <w:p w:rsidR="00973706" w:rsidRDefault="00973706" w:rsidP="00585792">
      <w:pPr>
        <w:pStyle w:val="ListParagraph"/>
      </w:pPr>
    </w:p>
    <w:p w:rsidR="00973706" w:rsidRDefault="00973706" w:rsidP="00154B01">
      <w:pPr>
        <w:pStyle w:val="ListParagraph"/>
        <w:numPr>
          <w:ilvl w:val="0"/>
          <w:numId w:val="4"/>
        </w:numPr>
      </w:pPr>
      <w:r>
        <w:lastRenderedPageBreak/>
        <w:t xml:space="preserve">Sales Forecasting AI: Develop an AI-powered system that continuously </w:t>
      </w:r>
      <w:proofErr w:type="spellStart"/>
      <w:r>
        <w:t>analyzes</w:t>
      </w:r>
      <w:proofErr w:type="spellEnd"/>
      <w:r>
        <w:t xml:space="preserve"> sales data and adjusts forecasts in real-time, helping businesses adapt to changing market conditions.</w:t>
      </w:r>
    </w:p>
    <w:p w:rsidR="00973706" w:rsidRDefault="00973706" w:rsidP="00585792">
      <w:pPr>
        <w:pStyle w:val="ListParagraph"/>
      </w:pPr>
    </w:p>
    <w:p w:rsidR="00973706" w:rsidRDefault="00973706" w:rsidP="00154B01">
      <w:pPr>
        <w:pStyle w:val="ListParagraph"/>
        <w:numPr>
          <w:ilvl w:val="0"/>
          <w:numId w:val="4"/>
        </w:numPr>
      </w:pPr>
      <w:r>
        <w:t xml:space="preserve">Customer </w:t>
      </w:r>
      <w:proofErr w:type="spellStart"/>
      <w:r>
        <w:t>Behavior</w:t>
      </w:r>
      <w:proofErr w:type="spellEnd"/>
      <w:r>
        <w:t xml:space="preserve"> </w:t>
      </w:r>
      <w:proofErr w:type="spellStart"/>
      <w:r>
        <w:t>Heatmap</w:t>
      </w:r>
      <w:proofErr w:type="spellEnd"/>
      <w:r>
        <w:t xml:space="preserve">: Create a </w:t>
      </w:r>
      <w:proofErr w:type="spellStart"/>
      <w:r>
        <w:t>heatmap</w:t>
      </w:r>
      <w:proofErr w:type="spellEnd"/>
      <w:r>
        <w:t xml:space="preserve"> visualization of customer </w:t>
      </w:r>
      <w:proofErr w:type="spellStart"/>
      <w:r>
        <w:t>behavior</w:t>
      </w:r>
      <w:proofErr w:type="spellEnd"/>
      <w:r>
        <w:t xml:space="preserve"> within physical stores, showing where customers spend the most time and which products they interact with the most.</w:t>
      </w:r>
    </w:p>
    <w:p w:rsidR="00973706" w:rsidRPr="00EA687F" w:rsidRDefault="00250D5B" w:rsidP="00EA687F">
      <w:pPr>
        <w:pStyle w:val="ListParagraph"/>
        <w:numPr>
          <w:ilvl w:val="0"/>
          <w:numId w:val="8"/>
        </w:numPr>
        <w:rPr>
          <w:b/>
          <w:bCs/>
        </w:rPr>
      </w:pPr>
      <w:r w:rsidRPr="00EA687F">
        <w:rPr>
          <w:b/>
          <w:bCs/>
        </w:rPr>
        <w:t>PROPOSE SYSTEM:</w:t>
      </w:r>
    </w:p>
    <w:p w:rsidR="00A65642" w:rsidRPr="002B215E" w:rsidRDefault="004E75B2" w:rsidP="00A65642">
      <w:pPr>
        <w:pStyle w:val="ListParagraph"/>
        <w:numPr>
          <w:ilvl w:val="0"/>
          <w:numId w:val="7"/>
        </w:numPr>
      </w:pPr>
      <w:proofErr w:type="spellStart"/>
      <w:r>
        <w:t>Objective:</w:t>
      </w:r>
      <w:r w:rsidR="002B215E" w:rsidRPr="002B215E">
        <w:t>proposed</w:t>
      </w:r>
      <w:proofErr w:type="spellEnd"/>
      <w:r w:rsidR="002B215E" w:rsidRPr="002B215E">
        <w:t xml:space="preserve"> system aims to empower businesses to optimize sales, inventory management, and marketing strategies by harnessing the power of data-driven insights. It combines various tools and features to </w:t>
      </w:r>
      <w:proofErr w:type="spellStart"/>
      <w:r w:rsidR="002B215E" w:rsidRPr="002B215E">
        <w:t>analyze</w:t>
      </w:r>
      <w:proofErr w:type="spellEnd"/>
      <w:r w:rsidR="002B215E" w:rsidRPr="002B215E">
        <w:t xml:space="preserve"> sales data comprehensively and extract actionable recommendations.</w:t>
      </w:r>
    </w:p>
    <w:p w:rsidR="00417F0B" w:rsidRPr="004147FF" w:rsidRDefault="00417F0B" w:rsidP="00250D5B">
      <w:pPr>
        <w:pStyle w:val="ListParagraph"/>
      </w:pPr>
    </w:p>
    <w:p w:rsidR="00417F0B" w:rsidRPr="004147FF" w:rsidRDefault="00417F0B" w:rsidP="004147FF">
      <w:pPr>
        <w:pStyle w:val="ListParagraph"/>
        <w:numPr>
          <w:ilvl w:val="0"/>
          <w:numId w:val="7"/>
        </w:numPr>
      </w:pPr>
      <w:r w:rsidRPr="004147FF">
        <w:t>Improved Sales: Businesses can identify top-performing products, optimize pricing strategies, and target the right customers, leading to increased sales revenue.</w:t>
      </w:r>
    </w:p>
    <w:p w:rsidR="00417F0B" w:rsidRPr="004147FF" w:rsidRDefault="00417F0B" w:rsidP="00250D5B">
      <w:pPr>
        <w:pStyle w:val="ListParagraph"/>
      </w:pPr>
    </w:p>
    <w:p w:rsidR="00417F0B" w:rsidRPr="004147FF" w:rsidRDefault="00417F0B" w:rsidP="00CE7501">
      <w:pPr>
        <w:pStyle w:val="ListParagraph"/>
        <w:numPr>
          <w:ilvl w:val="0"/>
          <w:numId w:val="7"/>
        </w:numPr>
      </w:pPr>
      <w:r w:rsidRPr="004147FF">
        <w:t xml:space="preserve">Efficient Inventory Management: Reduced </w:t>
      </w:r>
      <w:proofErr w:type="spellStart"/>
      <w:r w:rsidRPr="004147FF">
        <w:t>stockouts</w:t>
      </w:r>
      <w:proofErr w:type="spellEnd"/>
      <w:r w:rsidRPr="004147FF">
        <w:t xml:space="preserve"> and excess inventory result in cost savings and improved customer satisfaction.</w:t>
      </w:r>
    </w:p>
    <w:p w:rsidR="00417F0B" w:rsidRPr="004147FF" w:rsidRDefault="00417F0B" w:rsidP="00417F0B">
      <w:pPr>
        <w:pStyle w:val="ListParagraph"/>
      </w:pPr>
    </w:p>
    <w:p w:rsidR="00417F0B" w:rsidRPr="004147FF" w:rsidRDefault="00417F0B" w:rsidP="00250D5B">
      <w:pPr>
        <w:pStyle w:val="ListParagraph"/>
      </w:pPr>
    </w:p>
    <w:p w:rsidR="00417F0B" w:rsidRPr="004147FF" w:rsidRDefault="00417F0B" w:rsidP="00CE7501">
      <w:pPr>
        <w:pStyle w:val="ListParagraph"/>
        <w:numPr>
          <w:ilvl w:val="0"/>
          <w:numId w:val="7"/>
        </w:numPr>
      </w:pPr>
      <w:r w:rsidRPr="004147FF">
        <w:t>Enhanced Marketing Strategies: Personalized marketing campaigns and product recommendations drive customer engagement and loyalty.</w:t>
      </w:r>
    </w:p>
    <w:p w:rsidR="00417F0B" w:rsidRPr="004147FF" w:rsidRDefault="00417F0B" w:rsidP="00250D5B">
      <w:pPr>
        <w:pStyle w:val="ListParagraph"/>
      </w:pPr>
    </w:p>
    <w:p w:rsidR="00417F0B" w:rsidRPr="004147FF" w:rsidRDefault="00417F0B" w:rsidP="00CE7501">
      <w:pPr>
        <w:pStyle w:val="ListParagraph"/>
        <w:numPr>
          <w:ilvl w:val="0"/>
          <w:numId w:val="7"/>
        </w:numPr>
      </w:pPr>
      <w:r w:rsidRPr="004147FF">
        <w:t>Real-time Adaptation: The system provides real-time insights and forecasting, allowing businesses to adapt quickly to changing market dynamics.</w:t>
      </w:r>
    </w:p>
    <w:p w:rsidR="00417F0B" w:rsidRPr="004147FF" w:rsidRDefault="00417F0B" w:rsidP="00417F0B">
      <w:pPr>
        <w:pStyle w:val="ListParagraph"/>
      </w:pPr>
    </w:p>
    <w:p w:rsidR="00417F0B" w:rsidRPr="004147FF" w:rsidRDefault="00417F0B" w:rsidP="00250D5B">
      <w:pPr>
        <w:pStyle w:val="ListParagraph"/>
      </w:pPr>
    </w:p>
    <w:p w:rsidR="00417F0B" w:rsidRPr="0071012D" w:rsidRDefault="00417F0B" w:rsidP="00180F34">
      <w:pPr>
        <w:pStyle w:val="ListParagraph"/>
        <w:numPr>
          <w:ilvl w:val="0"/>
          <w:numId w:val="7"/>
        </w:numPr>
        <w:rPr>
          <w:b/>
          <w:bCs/>
        </w:rPr>
      </w:pPr>
      <w:r w:rsidRPr="004147FF">
        <w:t>Data-Driven Decision-Making: All decisions, from inventory restocking to marketing investments, are backed by data, reducing guesswork.</w:t>
      </w:r>
    </w:p>
    <w:p w:rsidR="0071012D" w:rsidRDefault="0071012D" w:rsidP="00EA687F">
      <w:pPr>
        <w:pStyle w:val="ListParagraph"/>
        <w:numPr>
          <w:ilvl w:val="0"/>
          <w:numId w:val="8"/>
        </w:numPr>
        <w:rPr>
          <w:b/>
          <w:bCs/>
        </w:rPr>
      </w:pPr>
      <w:r w:rsidRPr="00EA687F">
        <w:rPr>
          <w:b/>
          <w:bCs/>
        </w:rPr>
        <w:t>ARCHITECTURE DESIGNING:</w:t>
      </w:r>
    </w:p>
    <w:p w:rsidR="0012016C" w:rsidRDefault="0012016C" w:rsidP="0012016C"/>
    <w:p w:rsidR="008950EE" w:rsidRPr="009A3CC7" w:rsidRDefault="008950EE" w:rsidP="0012016C">
      <w:pPr>
        <w:pStyle w:val="ListParagraph"/>
        <w:numPr>
          <w:ilvl w:val="0"/>
          <w:numId w:val="11"/>
        </w:numPr>
      </w:pPr>
      <w:r w:rsidRPr="009A3CC7">
        <w:t>Data Sources: These are the various systems and databases where sales data is generated and stored. This could include point-of-sale systems, e-commerce platforms, CRM databases, and external data sources.</w:t>
      </w:r>
    </w:p>
    <w:p w:rsidR="008950EE" w:rsidRPr="009A3CC7" w:rsidRDefault="008950EE" w:rsidP="00EA687F">
      <w:pPr>
        <w:ind w:left="360"/>
      </w:pPr>
    </w:p>
    <w:p w:rsidR="008950EE" w:rsidRPr="009A3CC7" w:rsidRDefault="008950EE" w:rsidP="0012016C">
      <w:pPr>
        <w:pStyle w:val="ListParagraph"/>
        <w:numPr>
          <w:ilvl w:val="0"/>
          <w:numId w:val="11"/>
        </w:numPr>
      </w:pPr>
      <w:r w:rsidRPr="009A3CC7">
        <w:t>Data Ingestion Layer: This layer is responsible for collecting data from different sources. It should include data connectors and ETL (Extract, Transform, Load) processes to clean, validate, and transform incoming data into a unified format.</w:t>
      </w:r>
    </w:p>
    <w:p w:rsidR="008950EE" w:rsidRPr="009A3CC7" w:rsidRDefault="008950EE" w:rsidP="00EA687F">
      <w:pPr>
        <w:ind w:left="360"/>
      </w:pPr>
    </w:p>
    <w:p w:rsidR="008950EE" w:rsidRPr="009A3CC7" w:rsidRDefault="008950EE" w:rsidP="0012016C">
      <w:pPr>
        <w:pStyle w:val="ListParagraph"/>
        <w:numPr>
          <w:ilvl w:val="0"/>
          <w:numId w:val="11"/>
        </w:numPr>
      </w:pPr>
      <w:r w:rsidRPr="009A3CC7">
        <w:lastRenderedPageBreak/>
        <w:t xml:space="preserve">Data Warehousing: Store the processed data in a data warehouse. A scalable data warehouse like Amazon Redshift, Google </w:t>
      </w:r>
      <w:proofErr w:type="spellStart"/>
      <w:r w:rsidRPr="009A3CC7">
        <w:t>BigQuery</w:t>
      </w:r>
      <w:proofErr w:type="spellEnd"/>
      <w:r w:rsidRPr="009A3CC7">
        <w:t>, or Snowflake is ideal for handling large volumes of structured and unstructured data.</w:t>
      </w:r>
    </w:p>
    <w:p w:rsidR="008950EE" w:rsidRPr="009A3CC7" w:rsidRDefault="008950EE" w:rsidP="00EA687F">
      <w:pPr>
        <w:ind w:left="360"/>
      </w:pPr>
    </w:p>
    <w:p w:rsidR="008950EE" w:rsidRPr="009A3CC7" w:rsidRDefault="008950EE" w:rsidP="0012016C">
      <w:pPr>
        <w:pStyle w:val="ListParagraph"/>
        <w:numPr>
          <w:ilvl w:val="0"/>
          <w:numId w:val="11"/>
        </w:numPr>
      </w:pPr>
      <w:r w:rsidRPr="009A3CC7">
        <w:t xml:space="preserve">Real-time Analytics Engine: Implement a real-time analytics engine (e.g., Apache Kafka, Apache </w:t>
      </w:r>
      <w:proofErr w:type="spellStart"/>
      <w:r w:rsidRPr="009A3CC7">
        <w:t>Flink</w:t>
      </w:r>
      <w:proofErr w:type="spellEnd"/>
      <w:r w:rsidRPr="009A3CC7">
        <w:t>) to process streaming data and provide real-time insights. This is crucial for live dashboards and alerts.</w:t>
      </w:r>
    </w:p>
    <w:p w:rsidR="008950EE" w:rsidRPr="009A3CC7" w:rsidRDefault="008950EE" w:rsidP="00EA687F">
      <w:pPr>
        <w:ind w:left="360"/>
      </w:pPr>
    </w:p>
    <w:p w:rsidR="008950EE" w:rsidRPr="009A3CC7" w:rsidRDefault="008950EE" w:rsidP="0012016C">
      <w:pPr>
        <w:pStyle w:val="ListParagraph"/>
        <w:numPr>
          <w:ilvl w:val="0"/>
          <w:numId w:val="11"/>
        </w:numPr>
      </w:pPr>
      <w:r w:rsidRPr="009A3CC7">
        <w:t>Batch Analytics: Perform batch processing of historical data to generate reports, forecasts, and insights. Use tools like Apache Spark or Hadoop for batch analytics.</w:t>
      </w:r>
    </w:p>
    <w:p w:rsidR="008950EE" w:rsidRPr="009A3CC7" w:rsidRDefault="008950EE" w:rsidP="00EA687F">
      <w:pPr>
        <w:ind w:left="360"/>
      </w:pPr>
    </w:p>
    <w:p w:rsidR="008950EE" w:rsidRPr="009A3CC7" w:rsidRDefault="008950EE" w:rsidP="00775111">
      <w:pPr>
        <w:pStyle w:val="ListParagraph"/>
        <w:numPr>
          <w:ilvl w:val="0"/>
          <w:numId w:val="11"/>
        </w:numPr>
      </w:pPr>
      <w:r w:rsidRPr="009A3CC7">
        <w:t>Machine Learning and AI: Develop and train machine learning models for customer segmentation, sales forecasting, and recommendation engines. Deploy these models for real-time and batch processing.</w:t>
      </w:r>
    </w:p>
    <w:p w:rsidR="008950EE" w:rsidRPr="009A3CC7" w:rsidRDefault="008950EE" w:rsidP="00EA687F">
      <w:pPr>
        <w:ind w:left="360"/>
      </w:pPr>
    </w:p>
    <w:p w:rsidR="008950EE" w:rsidRPr="009A3CC7" w:rsidRDefault="008950EE" w:rsidP="00775111">
      <w:pPr>
        <w:pStyle w:val="ListParagraph"/>
        <w:numPr>
          <w:ilvl w:val="0"/>
          <w:numId w:val="11"/>
        </w:numPr>
      </w:pPr>
      <w:r w:rsidRPr="009A3CC7">
        <w:t xml:space="preserve">Analytics Dashboard: Create a web-based dashboard using a framework like React, Angular, or </w:t>
      </w:r>
      <w:proofErr w:type="spellStart"/>
      <w:r w:rsidRPr="009A3CC7">
        <w:t>Vue.js</w:t>
      </w:r>
      <w:proofErr w:type="spellEnd"/>
      <w:r w:rsidRPr="009A3CC7">
        <w:t xml:space="preserve">. Use visualization libraries like D3.js or </w:t>
      </w:r>
      <w:proofErr w:type="spellStart"/>
      <w:r w:rsidRPr="009A3CC7">
        <w:t>Plotly</w:t>
      </w:r>
      <w:proofErr w:type="spellEnd"/>
      <w:r w:rsidRPr="009A3CC7">
        <w:t xml:space="preserve"> to display charts and graphs.</w:t>
      </w:r>
    </w:p>
    <w:p w:rsidR="008950EE" w:rsidRPr="009A3CC7" w:rsidRDefault="008950EE" w:rsidP="00EA687F">
      <w:pPr>
        <w:ind w:left="360"/>
      </w:pPr>
    </w:p>
    <w:p w:rsidR="008950EE" w:rsidRPr="009A3CC7" w:rsidRDefault="008950EE" w:rsidP="00EA687F">
      <w:pPr>
        <w:ind w:left="360"/>
      </w:pPr>
    </w:p>
    <w:p w:rsidR="008950EE" w:rsidRPr="009A3CC7" w:rsidRDefault="008950EE" w:rsidP="00775111">
      <w:pPr>
        <w:pStyle w:val="ListParagraph"/>
        <w:numPr>
          <w:ilvl w:val="0"/>
          <w:numId w:val="11"/>
        </w:numPr>
      </w:pPr>
      <w:r w:rsidRPr="009A3CC7">
        <w:t>Inventory Management Module: Build an inventory management module that integrates with the data warehouse and provides automation for inventory control.</w:t>
      </w:r>
    </w:p>
    <w:p w:rsidR="008950EE" w:rsidRPr="009A3CC7" w:rsidRDefault="008950EE" w:rsidP="00EA687F">
      <w:pPr>
        <w:ind w:left="360"/>
      </w:pPr>
    </w:p>
    <w:p w:rsidR="008950EE" w:rsidRPr="009A3CC7" w:rsidRDefault="008950EE" w:rsidP="00775111">
      <w:pPr>
        <w:pStyle w:val="ListParagraph"/>
        <w:numPr>
          <w:ilvl w:val="0"/>
          <w:numId w:val="11"/>
        </w:numPr>
      </w:pPr>
      <w:r w:rsidRPr="009A3CC7">
        <w:t>Alerting and Notification: Implement a notification system to send alerts and custom notifications to users based on predefined conditions.</w:t>
      </w:r>
    </w:p>
    <w:p w:rsidR="008950EE" w:rsidRPr="009A3CC7" w:rsidRDefault="008950EE" w:rsidP="00EA687F">
      <w:pPr>
        <w:ind w:left="360"/>
      </w:pPr>
    </w:p>
    <w:p w:rsidR="008950EE" w:rsidRPr="009A3CC7" w:rsidRDefault="008950EE" w:rsidP="00775111">
      <w:pPr>
        <w:pStyle w:val="ListParagraph"/>
        <w:numPr>
          <w:ilvl w:val="0"/>
          <w:numId w:val="11"/>
        </w:numPr>
      </w:pPr>
      <w:r w:rsidRPr="009A3CC7">
        <w:t>Security Layer: Ensure data security through encryption, access control, and authentication mechanisms. Implement user authentication and authorization for different roles and access levels.</w:t>
      </w:r>
    </w:p>
    <w:p w:rsidR="008950EE" w:rsidRPr="009A3CC7" w:rsidRDefault="008950EE" w:rsidP="00EA687F">
      <w:pPr>
        <w:ind w:left="360"/>
      </w:pPr>
    </w:p>
    <w:p w:rsidR="008950EE" w:rsidRPr="009A3CC7" w:rsidRDefault="008950EE" w:rsidP="00775111">
      <w:pPr>
        <w:pStyle w:val="ListParagraph"/>
        <w:numPr>
          <w:ilvl w:val="0"/>
          <w:numId w:val="11"/>
        </w:numPr>
      </w:pPr>
      <w:r w:rsidRPr="009A3CC7">
        <w:t>Scalability and Load Balancing: Design the architecture to be horizontally scalable to handle growing data volumes and user loads. Use load balancers to distribute incoming requests.</w:t>
      </w:r>
    </w:p>
    <w:p w:rsidR="008950EE" w:rsidRPr="009A3CC7" w:rsidRDefault="008950EE" w:rsidP="00EA687F">
      <w:pPr>
        <w:ind w:left="360"/>
      </w:pPr>
    </w:p>
    <w:p w:rsidR="008950EE" w:rsidRPr="009A3CC7" w:rsidRDefault="008950EE" w:rsidP="00775111">
      <w:pPr>
        <w:pStyle w:val="ListParagraph"/>
        <w:numPr>
          <w:ilvl w:val="0"/>
          <w:numId w:val="11"/>
        </w:numPr>
      </w:pPr>
      <w:r w:rsidRPr="009A3CC7">
        <w:lastRenderedPageBreak/>
        <w:t>DevOps and CI/CD: Set up a robust DevOps pipeline for continuous integration and continuous deployment (CI/CD) to manage updates and changes to the platform.</w:t>
      </w:r>
    </w:p>
    <w:p w:rsidR="008950EE" w:rsidRPr="009A3CC7" w:rsidRDefault="008950EE" w:rsidP="00EA687F">
      <w:pPr>
        <w:ind w:left="360"/>
      </w:pPr>
    </w:p>
    <w:p w:rsidR="008950EE" w:rsidRPr="009A3CC7" w:rsidRDefault="008950EE" w:rsidP="00775111">
      <w:pPr>
        <w:pStyle w:val="ListParagraph"/>
        <w:numPr>
          <w:ilvl w:val="0"/>
          <w:numId w:val="11"/>
        </w:numPr>
      </w:pPr>
      <w:r w:rsidRPr="009A3CC7">
        <w:t xml:space="preserve">Monitoring and Logging: Implement comprehensive monitoring and logging using tools like Prometheus, </w:t>
      </w:r>
      <w:proofErr w:type="spellStart"/>
      <w:r w:rsidRPr="009A3CC7">
        <w:t>Grafana</w:t>
      </w:r>
      <w:proofErr w:type="spellEnd"/>
      <w:r w:rsidRPr="009A3CC7">
        <w:t>, or ELK Stack to track system health and diagnose issues.</w:t>
      </w:r>
    </w:p>
    <w:p w:rsidR="008950EE" w:rsidRPr="009A3CC7" w:rsidRDefault="008950EE" w:rsidP="00EA687F">
      <w:pPr>
        <w:ind w:left="360"/>
      </w:pPr>
    </w:p>
    <w:p w:rsidR="008950EE" w:rsidRPr="009A3CC7" w:rsidRDefault="008950EE" w:rsidP="00775111">
      <w:pPr>
        <w:pStyle w:val="ListParagraph"/>
        <w:numPr>
          <w:ilvl w:val="0"/>
          <w:numId w:val="11"/>
        </w:numPr>
      </w:pPr>
      <w:r w:rsidRPr="009A3CC7">
        <w:t>Backup and Disaster Recovery: Implement backup and disaster recovery strategies to ensure data integrity and availability.</w:t>
      </w:r>
    </w:p>
    <w:p w:rsidR="008950EE" w:rsidRPr="009A3CC7" w:rsidRDefault="008950EE" w:rsidP="00EA687F">
      <w:pPr>
        <w:ind w:left="360"/>
      </w:pPr>
    </w:p>
    <w:p w:rsidR="008950EE" w:rsidRPr="009A3CC7" w:rsidRDefault="008950EE" w:rsidP="00775111">
      <w:pPr>
        <w:pStyle w:val="ListParagraph"/>
        <w:numPr>
          <w:ilvl w:val="0"/>
          <w:numId w:val="11"/>
        </w:numPr>
      </w:pPr>
      <w:r w:rsidRPr="009A3CC7">
        <w:t>Third-Party Integrations: Consider integrations with third-party services for things like payment processing, customer support, and marketing automation.</w:t>
      </w:r>
    </w:p>
    <w:p w:rsidR="008950EE" w:rsidRPr="009A3CC7" w:rsidRDefault="008950EE" w:rsidP="00EA687F">
      <w:pPr>
        <w:ind w:left="360"/>
      </w:pPr>
    </w:p>
    <w:p w:rsidR="008950EE" w:rsidRPr="009A3CC7" w:rsidRDefault="008950EE" w:rsidP="00775111">
      <w:pPr>
        <w:pStyle w:val="ListParagraph"/>
        <w:numPr>
          <w:ilvl w:val="0"/>
          <w:numId w:val="11"/>
        </w:numPr>
      </w:pPr>
      <w:r w:rsidRPr="009A3CC7">
        <w:t>Documentation and Training: Provide thorough documentation for developers, administrators, and end-users. Conduct training sessions for users and support teams</w:t>
      </w:r>
    </w:p>
    <w:p w:rsidR="0071012D" w:rsidRPr="009A3CC7" w:rsidRDefault="0071012D" w:rsidP="00365160">
      <w:pPr>
        <w:pStyle w:val="ListParagraph"/>
        <w:jc w:val="center"/>
      </w:pPr>
    </w:p>
    <w:p w:rsidR="00180F34" w:rsidRPr="009A3CC7" w:rsidRDefault="00180F34" w:rsidP="00180F34">
      <w:pPr>
        <w:pStyle w:val="ListParagraph"/>
      </w:pPr>
    </w:p>
    <w:p w:rsidR="00571641" w:rsidRPr="003F5B8C" w:rsidRDefault="006A735B" w:rsidP="003F5B8C">
      <w:pPr>
        <w:pStyle w:val="ListParagraph"/>
        <w:jc w:val="center"/>
        <w:rPr>
          <w:b/>
          <w:bCs/>
        </w:rPr>
      </w:pPr>
      <w:r>
        <w:t>***</w:t>
      </w:r>
      <w:r w:rsidRPr="003F5B8C">
        <w:rPr>
          <w:b/>
          <w:bCs/>
        </w:rPr>
        <w:t>THANK YOU***</w:t>
      </w:r>
    </w:p>
    <w:p w:rsidR="004E0DC6" w:rsidRPr="004147FF" w:rsidRDefault="004E0DC6"/>
    <w:p w:rsidR="004E0DC6" w:rsidRDefault="004E0DC6"/>
    <w:sectPr w:rsidR="004E0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ACD"/>
    <w:multiLevelType w:val="hybridMultilevel"/>
    <w:tmpl w:val="7BB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85DA5"/>
    <w:multiLevelType w:val="hybridMultilevel"/>
    <w:tmpl w:val="16DA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120CD"/>
    <w:multiLevelType w:val="hybridMultilevel"/>
    <w:tmpl w:val="19982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7F4B7B"/>
    <w:multiLevelType w:val="hybridMultilevel"/>
    <w:tmpl w:val="80162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11BA3"/>
    <w:multiLevelType w:val="hybridMultilevel"/>
    <w:tmpl w:val="F168D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C738C2"/>
    <w:multiLevelType w:val="hybridMultilevel"/>
    <w:tmpl w:val="166CA914"/>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D5C15"/>
    <w:multiLevelType w:val="hybridMultilevel"/>
    <w:tmpl w:val="7EFCF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A428F"/>
    <w:multiLevelType w:val="hybridMultilevel"/>
    <w:tmpl w:val="CB74AE0A"/>
    <w:lvl w:ilvl="0" w:tplc="FFFFFFF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B1F28"/>
    <w:multiLevelType w:val="hybridMultilevel"/>
    <w:tmpl w:val="DDF2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27B08"/>
    <w:multiLevelType w:val="hybridMultilevel"/>
    <w:tmpl w:val="59D0E55A"/>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851C14"/>
    <w:multiLevelType w:val="hybridMultilevel"/>
    <w:tmpl w:val="E6969F00"/>
    <w:lvl w:ilvl="0" w:tplc="04090001">
      <w:start w:val="1"/>
      <w:numFmt w:val="bullet"/>
      <w:lvlText w:val=""/>
      <w:lvlJc w:val="left"/>
      <w:pPr>
        <w:ind w:left="720" w:hanging="360"/>
      </w:pPr>
      <w:rPr>
        <w:rFonts w:ascii="Symbol" w:hAnsi="Symbol" w:hint="default"/>
        <w:b/>
      </w:rPr>
    </w:lvl>
    <w:lvl w:ilvl="1" w:tplc="C51A3232">
      <w:start w:val="1"/>
      <w:numFmt w:val="decimal"/>
      <w:lvlText w:val="%2."/>
      <w:lvlJc w:val="left"/>
      <w:pPr>
        <w:ind w:left="1440" w:hanging="360"/>
      </w:pPr>
      <w:rPr>
        <w:rFonts w:hint="default"/>
      </w:rPr>
    </w:lvl>
    <w:lvl w:ilvl="2" w:tplc="67245AFC">
      <w:start w:val="10"/>
      <w:numFmt w:val="bullet"/>
      <w:lvlText w:val="-"/>
      <w:lvlJc w:val="left"/>
      <w:pPr>
        <w:ind w:left="2340" w:hanging="360"/>
      </w:pPr>
      <w:rPr>
        <w:rFonts w:ascii="Calibri" w:eastAsiaTheme="minorEastAsia"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3691F"/>
    <w:multiLevelType w:val="hybridMultilevel"/>
    <w:tmpl w:val="3690B25E"/>
    <w:lvl w:ilvl="0" w:tplc="04090001">
      <w:start w:val="1"/>
      <w:numFmt w:val="bullet"/>
      <w:lvlText w:val=""/>
      <w:lvlJc w:val="left"/>
      <w:pPr>
        <w:ind w:left="720" w:hanging="360"/>
      </w:pPr>
      <w:rPr>
        <w:rFonts w:ascii="Symbol" w:hAnsi="Symbol" w:hint="default"/>
      </w:rPr>
    </w:lvl>
    <w:lvl w:ilvl="1" w:tplc="4CD60206">
      <w:start w:val="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11610">
    <w:abstractNumId w:val="8"/>
  </w:num>
  <w:num w:numId="2" w16cid:durableId="1833333334">
    <w:abstractNumId w:val="10"/>
  </w:num>
  <w:num w:numId="3" w16cid:durableId="645087864">
    <w:abstractNumId w:val="9"/>
  </w:num>
  <w:num w:numId="4" w16cid:durableId="1424187655">
    <w:abstractNumId w:val="4"/>
  </w:num>
  <w:num w:numId="5" w16cid:durableId="605115847">
    <w:abstractNumId w:val="5"/>
  </w:num>
  <w:num w:numId="6" w16cid:durableId="310911082">
    <w:abstractNumId w:val="11"/>
  </w:num>
  <w:num w:numId="7" w16cid:durableId="217136769">
    <w:abstractNumId w:val="3"/>
  </w:num>
  <w:num w:numId="8" w16cid:durableId="420762995">
    <w:abstractNumId w:val="7"/>
  </w:num>
  <w:num w:numId="9" w16cid:durableId="1305771003">
    <w:abstractNumId w:val="2"/>
  </w:num>
  <w:num w:numId="10" w16cid:durableId="2113433861">
    <w:abstractNumId w:val="0"/>
  </w:num>
  <w:num w:numId="11" w16cid:durableId="2042506643">
    <w:abstractNumId w:val="1"/>
  </w:num>
  <w:num w:numId="12" w16cid:durableId="711079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56"/>
    <w:rsid w:val="00021BA4"/>
    <w:rsid w:val="00027556"/>
    <w:rsid w:val="0012016C"/>
    <w:rsid w:val="00124190"/>
    <w:rsid w:val="00154B01"/>
    <w:rsid w:val="001742AE"/>
    <w:rsid w:val="00180F34"/>
    <w:rsid w:val="00186E92"/>
    <w:rsid w:val="00250D5B"/>
    <w:rsid w:val="002B215E"/>
    <w:rsid w:val="002F1C25"/>
    <w:rsid w:val="003177D1"/>
    <w:rsid w:val="00365160"/>
    <w:rsid w:val="00392C18"/>
    <w:rsid w:val="003C5C2F"/>
    <w:rsid w:val="003F5B8C"/>
    <w:rsid w:val="004147FF"/>
    <w:rsid w:val="00417F0B"/>
    <w:rsid w:val="004D4522"/>
    <w:rsid w:val="004E0DC6"/>
    <w:rsid w:val="004E75B2"/>
    <w:rsid w:val="00550D45"/>
    <w:rsid w:val="00571641"/>
    <w:rsid w:val="00585792"/>
    <w:rsid w:val="005F5735"/>
    <w:rsid w:val="006249B8"/>
    <w:rsid w:val="006A735B"/>
    <w:rsid w:val="006C24B6"/>
    <w:rsid w:val="006C4FBD"/>
    <w:rsid w:val="006E6221"/>
    <w:rsid w:val="0071012D"/>
    <w:rsid w:val="00757C44"/>
    <w:rsid w:val="00775111"/>
    <w:rsid w:val="0082092D"/>
    <w:rsid w:val="0085687F"/>
    <w:rsid w:val="00881E5D"/>
    <w:rsid w:val="008950EE"/>
    <w:rsid w:val="008E37DE"/>
    <w:rsid w:val="00973706"/>
    <w:rsid w:val="0098289A"/>
    <w:rsid w:val="009A16BD"/>
    <w:rsid w:val="009A3CC7"/>
    <w:rsid w:val="00A65642"/>
    <w:rsid w:val="00AC46B6"/>
    <w:rsid w:val="00C0511C"/>
    <w:rsid w:val="00C05D25"/>
    <w:rsid w:val="00CA7893"/>
    <w:rsid w:val="00CE2961"/>
    <w:rsid w:val="00CE6422"/>
    <w:rsid w:val="00CE7501"/>
    <w:rsid w:val="00D5359C"/>
    <w:rsid w:val="00DC2DA8"/>
    <w:rsid w:val="00E1592D"/>
    <w:rsid w:val="00EA687F"/>
    <w:rsid w:val="00EC1E01"/>
    <w:rsid w:val="00F4352F"/>
    <w:rsid w:val="00FE04B4"/>
    <w:rsid w:val="00FF3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75AF91-608E-8F48-8812-92F33EF2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bmrajesh2003@gmail.com</dc:creator>
  <cp:keywords/>
  <dc:description/>
  <cp:lastModifiedBy>bmrajesh2003@gmail.com</cp:lastModifiedBy>
  <cp:revision>2</cp:revision>
  <dcterms:created xsi:type="dcterms:W3CDTF">2023-09-27T15:56:00Z</dcterms:created>
  <dcterms:modified xsi:type="dcterms:W3CDTF">2023-09-27T15:56:00Z</dcterms:modified>
</cp:coreProperties>
</file>