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2B018" w14:textId="5E62C82C" w:rsidR="008E5E10" w:rsidRDefault="0015681E" w:rsidP="0015681E">
      <w:pPr>
        <w:pStyle w:val="Ttulo"/>
        <w:rPr>
          <w:lang w:val="es-ES"/>
        </w:rPr>
      </w:pPr>
      <w:r>
        <w:rPr>
          <w:lang w:val="es-ES"/>
        </w:rPr>
        <w:t>Project Alpha</w:t>
      </w:r>
    </w:p>
    <w:p w14:paraId="3C212C88" w14:textId="310D0AA3" w:rsidR="0015681E" w:rsidRDefault="0015681E" w:rsidP="0015681E">
      <w:r w:rsidRPr="0015681E">
        <w:t>By Simón Billeke and Claudio S</w:t>
      </w:r>
      <w:r>
        <w:t>epúlveda</w:t>
      </w:r>
    </w:p>
    <w:p w14:paraId="0DDA32BB" w14:textId="06D8F65F" w:rsidR="0015681E" w:rsidRDefault="0015681E" w:rsidP="0015681E"/>
    <w:p w14:paraId="5EE7E6CF" w14:textId="075FEF3D" w:rsidR="0015681E" w:rsidRDefault="0015681E" w:rsidP="0015681E">
      <w:pPr>
        <w:pStyle w:val="Ttulo1"/>
      </w:pPr>
      <w:r>
        <w:t>Main description</w:t>
      </w:r>
    </w:p>
    <w:p w14:paraId="0669ADB6" w14:textId="1F39DB96" w:rsidR="0015681E" w:rsidRDefault="0015681E" w:rsidP="0015681E"/>
    <w:p w14:paraId="226075CD" w14:textId="77777777" w:rsidR="00E93279" w:rsidRDefault="0015681E" w:rsidP="0015681E">
      <w:pPr>
        <w:rPr>
          <w:lang w:val="es-ES"/>
        </w:rPr>
      </w:pPr>
      <w:r w:rsidRPr="0015681E">
        <w:rPr>
          <w:lang w:val="es-ES"/>
        </w:rPr>
        <w:t>El objetivo de este p</w:t>
      </w:r>
      <w:r>
        <w:rPr>
          <w:lang w:val="es-ES"/>
        </w:rPr>
        <w:t>royecto es</w:t>
      </w:r>
      <w:r w:rsidR="00E93279">
        <w:rPr>
          <w:lang w:val="es-ES"/>
        </w:rPr>
        <w:t xml:space="preserve"> crear un software/aplicación capaz de</w:t>
      </w:r>
      <w:r>
        <w:rPr>
          <w:lang w:val="es-ES"/>
        </w:rPr>
        <w:t xml:space="preserve"> analizar grandes cantidades de datos provenientes de plataformas como Spotify, Google, y otras redes sociales en el mercado. </w:t>
      </w:r>
      <w:r w:rsidRPr="00E93279">
        <w:rPr>
          <w:lang w:val="es-ES"/>
        </w:rPr>
        <w:t>Dando la oportunidad/poder al usuario de ver</w:t>
      </w:r>
      <w:r w:rsidR="00E93279">
        <w:rPr>
          <w:lang w:val="es-ES"/>
        </w:rPr>
        <w:t xml:space="preserve"> fácil y gráficamente la magnitud de datos que las empresas manejan de nosotros y </w:t>
      </w:r>
      <w:r w:rsidR="00E93279" w:rsidRPr="00E93279">
        <w:rPr>
          <w:lang w:val="es-ES"/>
        </w:rPr>
        <w:t>el v</w:t>
      </w:r>
      <w:r w:rsidR="00E93279">
        <w:rPr>
          <w:lang w:val="es-ES"/>
        </w:rPr>
        <w:t xml:space="preserve">alor que tienen para ellos. </w:t>
      </w:r>
      <w:r w:rsidR="00E93279" w:rsidRPr="00E93279">
        <w:rPr>
          <w:lang w:val="es-ES"/>
        </w:rPr>
        <w:t>Tratando de dar</w:t>
      </w:r>
      <w:r w:rsidR="00E93279">
        <w:rPr>
          <w:lang w:val="es-ES"/>
        </w:rPr>
        <w:t xml:space="preserve"> </w:t>
      </w:r>
      <w:r w:rsidR="00E93279" w:rsidRPr="00E93279">
        <w:rPr>
          <w:lang w:val="es-ES"/>
        </w:rPr>
        <w:t>respuesta a la pregunta:</w:t>
      </w:r>
    </w:p>
    <w:p w14:paraId="09A9D360" w14:textId="521247FC" w:rsidR="0015681E" w:rsidRPr="00E93279" w:rsidRDefault="00E93279" w:rsidP="0015681E">
      <w:pPr>
        <w:rPr>
          <w:lang w:val="es-ES"/>
        </w:rPr>
      </w:pPr>
      <w:r w:rsidRPr="00E93279">
        <w:rPr>
          <w:lang w:val="es-ES"/>
        </w:rPr>
        <w:t xml:space="preserve"> </w:t>
      </w:r>
      <w:r w:rsidRPr="00E93279">
        <w:rPr>
          <w:b/>
          <w:bCs/>
          <w:lang w:val="es-ES"/>
        </w:rPr>
        <w:t xml:space="preserve">¿Cuánto saben las empresas de </w:t>
      </w:r>
      <w:proofErr w:type="gramStart"/>
      <w:r w:rsidRPr="00E93279">
        <w:rPr>
          <w:b/>
          <w:bCs/>
          <w:lang w:val="es-ES"/>
        </w:rPr>
        <w:t>nosotros?</w:t>
      </w:r>
      <w:r>
        <w:rPr>
          <w:lang w:val="es-ES"/>
        </w:rPr>
        <w:t>.</w:t>
      </w:r>
      <w:proofErr w:type="gramEnd"/>
    </w:p>
    <w:p w14:paraId="549C2ECD" w14:textId="775FF9D3" w:rsidR="0015681E" w:rsidRDefault="0015681E" w:rsidP="0015681E">
      <w:r>
        <w:t>The goal of this project is to analyze big amounts of data from Spotify, Google and other types of social media and main platforms in the market.  Giving to the user the opportunity/power to see</w:t>
      </w:r>
    </w:p>
    <w:p w14:paraId="65E9C79A" w14:textId="6EF53C3A" w:rsidR="00E93279" w:rsidRPr="0091235F" w:rsidRDefault="0091235F" w:rsidP="00E93279">
      <w:pPr>
        <w:pStyle w:val="Ttulo1"/>
        <w:rPr>
          <w:lang w:val="es-ES"/>
        </w:rPr>
      </w:pPr>
      <w:r w:rsidRPr="0091235F">
        <w:rPr>
          <w:lang w:val="es-ES"/>
        </w:rPr>
        <w:t>Objetivos</w:t>
      </w:r>
    </w:p>
    <w:p w14:paraId="79456F73" w14:textId="31794428" w:rsidR="0091235F" w:rsidRPr="0091235F" w:rsidRDefault="0091235F" w:rsidP="00E93279">
      <w:pPr>
        <w:rPr>
          <w:lang w:val="es-ES"/>
        </w:rPr>
      </w:pPr>
    </w:p>
    <w:p w14:paraId="14387046" w14:textId="287ABCFC" w:rsidR="0091235F" w:rsidRPr="0091235F" w:rsidRDefault="0091235F" w:rsidP="00E93279">
      <w:pPr>
        <w:rPr>
          <w:i/>
          <w:iCs/>
          <w:lang w:val="es-ES"/>
        </w:rPr>
      </w:pPr>
      <w:r w:rsidRPr="0091235F">
        <w:rPr>
          <w:lang w:val="es-ES"/>
        </w:rPr>
        <w:t>La aplicación está destinada a s</w:t>
      </w:r>
      <w:r>
        <w:rPr>
          <w:lang w:val="es-ES"/>
        </w:rPr>
        <w:t>er inicialmente un software de escritorio, que pueda ser descargado, que funcione sin necesidad de conexión y que tenga una interfaz simple, con funcionalidades como “</w:t>
      </w:r>
      <w:r>
        <w:rPr>
          <w:i/>
          <w:iCs/>
          <w:lang w:val="es-ES"/>
        </w:rPr>
        <w:t xml:space="preserve">Drag and </w:t>
      </w:r>
      <w:proofErr w:type="spellStart"/>
      <w:proofErr w:type="gramStart"/>
      <w:r>
        <w:rPr>
          <w:i/>
          <w:iCs/>
          <w:lang w:val="es-ES"/>
        </w:rPr>
        <w:t>click</w:t>
      </w:r>
      <w:proofErr w:type="spellEnd"/>
      <w:proofErr w:type="gramEnd"/>
      <w:r>
        <w:rPr>
          <w:i/>
          <w:iCs/>
          <w:lang w:val="es-ES"/>
        </w:rPr>
        <w:t>”.</w:t>
      </w:r>
    </w:p>
    <w:sectPr w:rsidR="0091235F" w:rsidRPr="00912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0C9"/>
    <w:rsid w:val="0015681E"/>
    <w:rsid w:val="008E5E10"/>
    <w:rsid w:val="0091235F"/>
    <w:rsid w:val="00DA50C9"/>
    <w:rsid w:val="00E9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E38C"/>
  <w15:chartTrackingRefBased/>
  <w15:docId w15:val="{B8606957-6706-4832-9788-334351795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568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568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5681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5681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138</Words>
  <Characters>792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Sepulveda</dc:creator>
  <cp:keywords/>
  <dc:description/>
  <cp:lastModifiedBy>Claudio Sepulveda</cp:lastModifiedBy>
  <cp:revision>2</cp:revision>
  <dcterms:created xsi:type="dcterms:W3CDTF">2021-01-28T01:35:00Z</dcterms:created>
  <dcterms:modified xsi:type="dcterms:W3CDTF">2021-01-28T02:05:00Z</dcterms:modified>
</cp:coreProperties>
</file>