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Home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7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Java 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8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Spring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9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Angular 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0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Full Stack 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1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Apache Camel 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2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Cloud Frameworks 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3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Messaging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4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Drools 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5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Search Engine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6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Hazelcast</w:t>
        </w:r>
      </w:hyperlink>
    </w:p>
    <w:p w:rsidR="00F139E6" w:rsidRPr="00F139E6" w:rsidRDefault="00F139E6" w:rsidP="00F139E6">
      <w:pPr>
        <w:numPr>
          <w:ilvl w:val="0"/>
          <w:numId w:val="1"/>
        </w:numPr>
        <w:shd w:val="clear" w:color="auto" w:fill="00696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7" w:history="1">
        <w:r w:rsidRPr="00F139E6">
          <w:rPr>
            <w:rFonts w:ascii="Segoe UI" w:eastAsia="Times New Roman" w:hAnsi="Segoe UI" w:cs="Segoe UI"/>
            <w:color w:val="FFFFFF"/>
            <w:sz w:val="24"/>
            <w:szCs w:val="24"/>
            <w:u w:val="single"/>
          </w:rPr>
          <w:t>DevOps</w:t>
        </w:r>
      </w:hyperlink>
    </w:p>
    <w:p w:rsidR="00F139E6" w:rsidRPr="00F139E6" w:rsidRDefault="00F139E6" w:rsidP="00F1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9E6">
        <w:rPr>
          <w:rFonts w:ascii="Helvetica" w:eastAsia="Times New Roman" w:hAnsi="Helvetica" w:cs="Times New Roman"/>
          <w:color w:val="333333"/>
          <w:sz w:val="23"/>
          <w:szCs w:val="23"/>
        </w:rPr>
        <w:br/>
      </w:r>
      <w:r w:rsidRPr="00F139E6">
        <w:rPr>
          <w:rFonts w:ascii="Helvetica" w:eastAsia="Times New Roman" w:hAnsi="Helvetica" w:cs="Times New Roman"/>
          <w:color w:val="333333"/>
          <w:sz w:val="23"/>
          <w:szCs w:val="23"/>
        </w:rPr>
        <w:br/>
      </w:r>
    </w:p>
    <w:p w:rsidR="00F139E6" w:rsidRPr="00F139E6" w:rsidRDefault="00F139E6" w:rsidP="00F139E6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Times New Roman"/>
          <w:color w:val="333333"/>
          <w:sz w:val="23"/>
          <w:szCs w:val="23"/>
        </w:rPr>
      </w:pPr>
    </w:p>
    <w:p w:rsidR="00F139E6" w:rsidRPr="00F139E6" w:rsidRDefault="00F139E6" w:rsidP="00F139E6">
      <w:pPr>
        <w:shd w:val="clear" w:color="auto" w:fill="FFFFFF"/>
        <w:spacing w:before="150" w:after="150" w:line="240" w:lineRule="auto"/>
        <w:textAlignment w:val="center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F139E6">
        <w:rPr>
          <w:rFonts w:ascii="inherit" w:eastAsia="Times New Roman" w:hAnsi="inherit" w:cs="Times New Roman"/>
          <w:color w:val="333333"/>
          <w:sz w:val="27"/>
          <w:szCs w:val="27"/>
        </w:rPr>
        <w:t>Search Tutorials</w:t>
      </w:r>
    </w:p>
    <w:p w:rsidR="00F139E6" w:rsidRPr="00F139E6" w:rsidRDefault="00F139E6" w:rsidP="00F139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139E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6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065"/>
      </w:tblGrid>
      <w:tr w:rsidR="00F139E6" w:rsidRPr="00F139E6" w:rsidTr="00F13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tbl>
            <w:tblPr>
              <w:tblW w:w="50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0"/>
              <w:gridCol w:w="60"/>
            </w:tblGrid>
            <w:tr w:rsidR="00F139E6" w:rsidRPr="00F139E6" w:rsidTr="00F139E6">
              <w:tc>
                <w:tcPr>
                  <w:tcW w:w="4950" w:type="dxa"/>
                  <w:shd w:val="clear" w:color="auto" w:fill="auto"/>
                  <w:tcMar>
                    <w:top w:w="75" w:type="dxa"/>
                    <w:left w:w="135" w:type="dxa"/>
                    <w:bottom w:w="60" w:type="dxa"/>
                    <w:right w:w="135" w:type="dxa"/>
                  </w:tcMar>
                  <w:vAlign w:val="center"/>
                  <w:hideMark/>
                </w:tcPr>
                <w:p w:rsidR="00F139E6" w:rsidRPr="00F139E6" w:rsidRDefault="00F139E6" w:rsidP="00F13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39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pt;height:18pt" o:ole="">
                        <v:imagedata r:id="rId18" o:title=""/>
                      </v:shape>
                      <w:control r:id="rId19" w:name="Object 1" w:shapeid="_x0000_i102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139E6" w:rsidRPr="00F139E6" w:rsidRDefault="00F139E6" w:rsidP="00F13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9E6" w:rsidRPr="00F139E6" w:rsidRDefault="00F139E6" w:rsidP="00F139E6">
            <w:pPr>
              <w:shd w:val="clear" w:color="auto" w:fill="FFFFFF"/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vAlign w:val="center"/>
            <w:hideMark/>
          </w:tcPr>
          <w:p w:rsidR="00F139E6" w:rsidRPr="00F139E6" w:rsidRDefault="00F139E6" w:rsidP="00F139E6">
            <w:pPr>
              <w:spacing w:after="30" w:line="240" w:lineRule="auto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39E6" w:rsidRPr="00F139E6" w:rsidRDefault="00F139E6" w:rsidP="00F139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139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139E6" w:rsidRPr="00F139E6" w:rsidRDefault="00F139E6" w:rsidP="00F139E6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Times New Roman"/>
          <w:color w:val="333333"/>
          <w:sz w:val="23"/>
          <w:szCs w:val="23"/>
        </w:rPr>
      </w:pPr>
    </w:p>
    <w:p w:rsidR="00F139E6" w:rsidRPr="00F139E6" w:rsidRDefault="00F139E6" w:rsidP="00F139E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F139E6" w:rsidRPr="00F139E6" w:rsidRDefault="00F139E6" w:rsidP="00F139E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F139E6" w:rsidRPr="00F139E6" w:rsidRDefault="00F139E6" w:rsidP="00F139E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F139E6" w:rsidRPr="00F139E6" w:rsidRDefault="00F139E6" w:rsidP="00F139E6">
      <w:pPr>
        <w:spacing w:before="300" w:after="150" w:line="240" w:lineRule="auto"/>
        <w:outlineLvl w:val="0"/>
        <w:rPr>
          <w:rFonts w:ascii="inherit" w:eastAsia="Times New Roman" w:hAnsi="inherit" w:cs="Segoe UI"/>
          <w:color w:val="333333"/>
          <w:kern w:val="36"/>
          <w:sz w:val="54"/>
          <w:szCs w:val="54"/>
        </w:rPr>
      </w:pPr>
      <w:r w:rsidRPr="00F139E6">
        <w:rPr>
          <w:rFonts w:ascii="inherit" w:eastAsia="Times New Roman" w:hAnsi="inherit" w:cs="Segoe UI"/>
          <w:color w:val="333333"/>
          <w:kern w:val="36"/>
          <w:sz w:val="54"/>
          <w:szCs w:val="54"/>
        </w:rPr>
        <w:t>Spring Boot Transaction Management - Transaction Rollback Example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In a previous tutorials we had implemented </w:t>
      </w:r>
      <w:hyperlink r:id="rId20" w:history="1">
        <w:r w:rsidRPr="00F139E6">
          <w:rPr>
            <w:rFonts w:ascii="Helvetica" w:eastAsia="Times New Roman" w:hAnsi="Helvetica" w:cs="Segoe UI"/>
            <w:color w:val="006969"/>
            <w:sz w:val="26"/>
            <w:szCs w:val="26"/>
            <w:u w:val="single"/>
          </w:rPr>
          <w:t>Spring Boot Transaction Management Example</w:t>
        </w:r>
      </w:hyperlink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- we saw what are transactions and implemented declarative transaction management. In a previous tutorial - </w:t>
      </w:r>
      <w:hyperlink r:id="rId21" w:history="1">
        <w:r w:rsidRPr="00F139E6">
          <w:rPr>
            <w:rFonts w:ascii="Helvetica" w:eastAsia="Times New Roman" w:hAnsi="Helvetica" w:cs="Segoe UI"/>
            <w:color w:val="006969"/>
            <w:sz w:val="26"/>
            <w:szCs w:val="26"/>
            <w:u w:val="single"/>
          </w:rPr>
          <w:t>Spring Boot Transactions - Understanding Transaction Propagation</w:t>
        </w:r>
      </w:hyperlink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we also looked at what is propagation and its different types using Spring Boot. In next tutorial we will be looking at </w:t>
      </w:r>
      <w:hyperlink r:id="rId22" w:history="1">
        <w:r w:rsidRPr="00F139E6">
          <w:rPr>
            <w:rFonts w:ascii="Helvetica" w:eastAsia="Times New Roman" w:hAnsi="Helvetica" w:cs="Segoe UI"/>
            <w:color w:val="006969"/>
            <w:sz w:val="26"/>
            <w:szCs w:val="26"/>
            <w:u w:val="single"/>
          </w:rPr>
          <w:t>what are Transaction Isolations using Spring Boot.</w:t>
        </w:r>
      </w:hyperlink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In </w:t>
      </w:r>
      <w:hyperlink r:id="rId23" w:history="1">
        <w:r w:rsidRPr="00F139E6">
          <w:rPr>
            <w:rFonts w:ascii="Helvetica" w:eastAsia="Times New Roman" w:hAnsi="Helvetica" w:cs="Segoe UI"/>
            <w:color w:val="006969"/>
            <w:sz w:val="26"/>
            <w:szCs w:val="26"/>
            <w:u w:val="single"/>
          </w:rPr>
          <w:t>Spring Boot Transaction Management Example</w:t>
        </w:r>
      </w:hyperlink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we had seen application transaction is a sequence of application actions that are considered as a single logical unit by the application.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8943975" cy="5114925"/>
            <wp:effectExtent l="0" t="0" r="9525" b="9525"/>
            <wp:docPr id="7" name="Picture 7" descr="OrganizationService 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ganizationService Ex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  <w:t>For an application transaction if any action fails then all other actions gets rolled back. Previous </w:t>
      </w:r>
      <w:hyperlink r:id="rId25" w:history="1">
        <w:r w:rsidRPr="00F139E6">
          <w:rPr>
            <w:rFonts w:ascii="Helvetica" w:eastAsia="Times New Roman" w:hAnsi="Helvetica" w:cs="Segoe UI"/>
            <w:color w:val="006969"/>
            <w:sz w:val="26"/>
            <w:szCs w:val="26"/>
            <w:u w:val="single"/>
          </w:rPr>
          <w:t>Transaction Management Example</w:t>
        </w:r>
      </w:hyperlink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we had tested the rollback by throwing an unchecked exception.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F139E6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However in real time scenarios it is the checked exception that gets thrown. These are business exceptions based on some logic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  <w:t>So how will our transactions behave in case of Checked Exceptions? In case of </w:t>
      </w:r>
      <w:r w:rsidRPr="00F139E6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checked exceptions the previously executed transactions do not get rolled back automatically even if we have used transaction annotation.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We need to inform the application how to handle roll back in event of checked exception. This is achieved using the </w:t>
      </w:r>
      <w:r w:rsidRPr="00F139E6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RollbackFor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annotation.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F139E6">
        <w:rPr>
          <w:rFonts w:ascii="Consolas" w:eastAsia="Times New Roman" w:hAnsi="Consolas" w:cs="Consolas"/>
          <w:color w:val="333333"/>
          <w:sz w:val="27"/>
          <w:szCs w:val="27"/>
          <w:u w:val="single"/>
        </w:rPr>
        <w:t>Spring Boot Transaction Management - Table of Contents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26" w:history="1">
        <w:r w:rsidRPr="00F139E6">
          <w:rPr>
            <w:rFonts w:ascii="Consolas" w:eastAsia="Times New Roman" w:hAnsi="Consolas" w:cs="Consolas"/>
            <w:color w:val="006969"/>
            <w:sz w:val="23"/>
            <w:szCs w:val="23"/>
            <w:u w:val="single"/>
          </w:rPr>
          <w:t>Spring Boot Transaction Management Example</w:t>
        </w:r>
      </w:hyperlink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27" w:history="1">
        <w:r w:rsidRPr="00F139E6">
          <w:rPr>
            <w:rFonts w:ascii="Consolas" w:eastAsia="Times New Roman" w:hAnsi="Consolas" w:cs="Consolas"/>
            <w:color w:val="006969"/>
            <w:sz w:val="23"/>
            <w:szCs w:val="23"/>
            <w:u w:val="single"/>
          </w:rPr>
          <w:t>Spring Boot Transactions - Understanding Transaction Propagation</w:t>
        </w:r>
      </w:hyperlink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28" w:history="1">
        <w:r w:rsidRPr="00F139E6">
          <w:rPr>
            <w:rFonts w:ascii="Consolas" w:eastAsia="Times New Roman" w:hAnsi="Consolas" w:cs="Consolas"/>
            <w:b/>
            <w:bCs/>
            <w:color w:val="006969"/>
            <w:sz w:val="23"/>
            <w:szCs w:val="23"/>
            <w:u w:val="single"/>
          </w:rPr>
          <w:t>Spring Boot Transactions - Understanding Transaction Rollbacks</w:t>
        </w:r>
      </w:hyperlink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29" w:history="1">
        <w:r w:rsidRPr="00F139E6">
          <w:rPr>
            <w:rFonts w:ascii="Consolas" w:eastAsia="Times New Roman" w:hAnsi="Consolas" w:cs="Consolas"/>
            <w:color w:val="006969"/>
            <w:sz w:val="23"/>
            <w:szCs w:val="23"/>
            <w:u w:val="single"/>
          </w:rPr>
          <w:t>Spring Boot Transactions - Understanding Transaction Isolation</w:t>
        </w:r>
      </w:hyperlink>
    </w:p>
    <w:p w:rsidR="00F139E6" w:rsidRPr="00F139E6" w:rsidRDefault="00F139E6" w:rsidP="00F139E6">
      <w:pPr>
        <w:spacing w:after="150" w:line="240" w:lineRule="auto"/>
        <w:rPr>
          <w:rFonts w:ascii="Helvetica" w:eastAsia="Times New Roman" w:hAnsi="Helvetica" w:cs="Segoe UI"/>
          <w:color w:val="333333"/>
          <w:sz w:val="36"/>
          <w:szCs w:val="36"/>
        </w:rPr>
      </w:pPr>
      <w:r w:rsidRPr="00F139E6">
        <w:rPr>
          <w:rFonts w:ascii="Helvetica" w:eastAsia="Times New Roman" w:hAnsi="Helvetica" w:cs="Segoe UI"/>
          <w:color w:val="333333"/>
          <w:sz w:val="36"/>
          <w:szCs w:val="36"/>
          <w:u w:val="single"/>
        </w:rPr>
        <w:t>Video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This tutorial is explained in the below Youtube Video.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F139E6" w:rsidRPr="00F139E6" w:rsidRDefault="00F139E6" w:rsidP="00F139E6">
      <w:pPr>
        <w:spacing w:after="150" w:line="240" w:lineRule="auto"/>
        <w:rPr>
          <w:rFonts w:ascii="Helvetica" w:eastAsia="Times New Roman" w:hAnsi="Helvetica" w:cs="Segoe UI"/>
          <w:color w:val="333333"/>
          <w:sz w:val="33"/>
          <w:szCs w:val="33"/>
        </w:rPr>
      </w:pPr>
      <w:r w:rsidRPr="00F139E6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>Lets Begin-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We will be modifying the code we had </w:t>
      </w:r>
      <w:hyperlink r:id="rId30" w:history="1">
        <w:r w:rsidRPr="00F139E6">
          <w:rPr>
            <w:rFonts w:ascii="Helvetica" w:eastAsia="Times New Roman" w:hAnsi="Helvetica" w:cs="Segoe UI"/>
            <w:color w:val="006969"/>
            <w:sz w:val="26"/>
            <w:szCs w:val="26"/>
            <w:u w:val="single"/>
          </w:rPr>
          <w:t>created previously for Transaction Management.</w:t>
        </w:r>
      </w:hyperlink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  <w:t>We will create a custom checked exception called </w:t>
      </w:r>
      <w:r w:rsidRPr="00F139E6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InvalidInsuranceAmountException.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According to our business logic if the insurance coverage amount is less than zero then this exception should get thrown. The maven project will be as follows -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3095625" cy="5162550"/>
            <wp:effectExtent l="0" t="0" r="9525" b="0"/>
            <wp:docPr id="6" name="Picture 6" descr="Spring Boot Microservices Transaction Rollback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Microservices Transaction Rollback Mave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  <w:t>Create the Custom Exception as follows-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package com.javainuse.service.impl;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public class InvalidInsuranceAmountException extends Exception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private static final long serialVersionUID = 1L;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public InvalidInsuranceAmountException(String cause)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super(cause);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}</w:t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The HealthInsuranceService interface throws this exception for the registerEmployeeHealthInsurance method.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package com.javainuse.service;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com.javainuse.model.EmployeeHealthInsurance;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com.javainuse.service.impl.InvalidInsuranceAmountException;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public interface HealthInsuranceService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void registerEmployeeHealthInsurance(EmployeeHealthInsurance employeeHealthInsurance)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throws InvalidInsuranceAmountException</w:t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void deleteEmployeeHealthInsuranceById(String empid);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In the HealthInsuranceServiceImpl class for the registerEmployeeHealthInsurance we put a check for verifying if the coverage amount is less than zero. If it is then we throw the InvalidInsuranceAmountException.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package com.javainuse.service.impl;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org.springframework.beans.factory.annotation.Autowired;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org.springframework.stereotype.Service;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org.springframework.transaction.annotation.Transactional;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com.javainuse.dao.HealthInsuranceDao;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com.javainuse.model.EmployeeHealthInsurance;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com.javainuse.service.HealthInsuranceService;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@Service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@Transactional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public class HealthInsuranceServiceImpl implements HealthInsuranceService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@Autowired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HealthInsuranceDao healthInsuranceDao;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public void registerEmployeeHealthInsurance(EmployeeHealthInsurance employeeHealthInsurance)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throws InvalidInsuranceAmountException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if (employeeHealthInsurance.getCoverageAmount() &lt; 0)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throw new InvalidInsuranceAmountException("Coverage Amount Should not be negative");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healthInsuranceDao.registerEmployeeHealthInsurance(employeeHealthInsurance);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public void deleteEmployeeHealthInsuranceById(String empid)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healthInsuranceDao.deleteEmployeeHealthInsuranceById(empid);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  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The OrganizationService interface for the joinOrganization method we throw the InvalidInsuranceAmountException.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package com.javainuse.service;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com.javainuse.model.EmployeeHealthInsurance;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com.javainuse.service.impl.InvalidInsuranceAmountException;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public interface OrganizationService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public void joinOrganization(Employee employee, EmployeeHealthInsurance employeeHealthInsurance)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throws InvalidInsuranceAmountException;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public void leaveOrganization(Employee employee, EmployeeHealthInsurance employeeHealthInsurance);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In the OrganzationServiceImpl which makes a call to the HealthInsuranceService class, we catch the InvalidInsuranceAmountException log it and throw it again. This is because we want the calling client to know what exception has occurred.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package com.javainuse.service.impl;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org.springframework.beans.factory.annotation.Autowired;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org.springframework.stereotype.Service;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org.springframework.transaction.annotation.Transactional;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com.javainuse.model.EmployeeHealthInsurance;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com.javainuse.service.EmployeeService;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com.javainuse.service.HealthInsuranceService;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com.javainuse.service.OrganizationService;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@Service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@Transactional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public class OrganzationServiceImpl implements OrganizationService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@Autowired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ab/>
        <w:t>EmployeeService employeeService;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@Autowired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HealthInsuranceService healthInsuranceService;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@Transactional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public void joinOrganization(Employee employee, EmployeeHealthInsurance employeeHealthInsurance)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throws InvalidInsuranceAmountException</w:t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employeeService.insertEmployee(employee);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try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healthInsuranceService.registerEmployeeHealthInsurance(employeeHealthInsurance);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} </w:t>
      </w: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catch (InvalidInsuranceAmountException e)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throw new InvalidInsuranceAmountException("Exception is thrown");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public void leaveOrganization(Employee employee, EmployeeHealthInsurance employeeHealthInsurance)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employeeService.deleteEmployeeById(employee.getEmpId());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healthInsuranceService.deleteEmployeeHealthInsuranceById(employeeHealthInsurance.getEmpId());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Finally in the SpringBootJdbcApplication we throw the InvalidInsuranceAmountException.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package com.javainuse;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org.springframework.beans.factory.annotation.Autowired;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org.springframework.boot.SpringApplication;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org.springframework.boot.autoconfigure.SpringBootApplication;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import org.springframework.context.ApplicationContext;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com.javainuse.model.EmployeeHealthInsurance;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com.javainuse.service.EmployeeService;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com.javainuse.service.OrganizationService;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com.javainuse.service.impl.InvalidInsuranceAmountException;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@SpringBootApplication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public class SpringBootJdbcApplication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@Autowired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EmployeeService employeeService;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public static void main(String[] args)</w:t>
      </w: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throws InvalidInsuranceAmountException</w:t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ApplicationContext context = SpringApplication.run(SpringBootJdbcApplication.class, args);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OrganizationService organizationService = context.getBean(OrganizationService.class);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 emp= new Employee();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emp.setEmpId("emp1");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emp.setEmpName("emp1");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EmployeeHealthInsurance employeeHealthInsurance= new EmployeeHealthInsurance();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employeeHealthInsurance.setEmpId("emp1");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employeeHealthInsurance.setHealthInsuranceSchemeName("premium");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employeeHealthInsurance.setCoverageAmount(0);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organizationService.joinOrganization(emp, employeeHealthInsurance);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}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If now run the application- We see that the employeeService transaction is not rolled back due to an exception in employeeHealthService.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12334875" cy="4248150"/>
            <wp:effectExtent l="0" t="0" r="9525" b="0"/>
            <wp:docPr id="5" name="Picture 5" descr="Spring Boot Microservices Transaction without Ro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Microservices Transaction without Rollback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8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  <w:t>In the Database we see that the insert for employee table has not been rolledback-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3857625" cy="2238375"/>
            <wp:effectExtent l="0" t="0" r="9525" b="9525"/>
            <wp:docPr id="4" name="Picture 4" descr="Spring Boot Microservices Transaction without Rollback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Microservices Transaction without Rollback databas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  <w:t>But this should not be the case. To achieve roll back for checked exception we will need to specify it using Rollbackfor Annotation.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package com.javainuse.service.impl;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org.springframework.beans.factory.annotation.Autowired;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org.springframework.stereotype.Service;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org.springframework.transaction.annotation.Transactional;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com.javainuse.model.EmployeeHealthInsurance;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com.javainuse.service.EmployeeService;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com.javainuse.service.HealthInsuranceService;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import com.javainuse.service.OrganizationService;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@Service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@Transactional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public class OrganzationServiceImpl implements OrganizationService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@Autowired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EmployeeService employeeService;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@Autowired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HealthInsuranceService healthInsuranceService;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@Override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@Transactional(</w:t>
      </w:r>
      <w:r w:rsidRPr="00F139E6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rollbackFor = InvalidInsuranceAmountException.class</w:t>
      </w: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public void joinOrganization(Employee employee, EmployeeHealthInsurance employeeHealthInsurance)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throws InvalidInsuranceAmountException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employeeService.insertEmployee(employee);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try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healthInsuranceService.registerEmployeeHealthInsurance(employeeHealthInsurance);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} catch (InvalidInsuranceAmountException e)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throw new InvalidInsuranceAmountException("Exception is thrown");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@Override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public void leaveOrganization(Employee employee, EmployeeHealthInsurance employeeHealthInsurance) {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employeeService.deleteEmployeeById(employee.getEmpId());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healthInsuranceService.deleteEmployeeHealthInsuranceById(employeeHealthInsurance.getEmpId());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F139E6" w:rsidRPr="00F139E6" w:rsidRDefault="00F139E6" w:rsidP="00F139E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139E6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Now run the application again. We see that the employeeService transaction is rolled back due to an exception in employeeHealthService.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12553950" cy="4438650"/>
            <wp:effectExtent l="0" t="0" r="0" b="0"/>
            <wp:docPr id="3" name="Picture 3" descr="Spring Boot Microservices Transaction with Ro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Microservices Transaction with Rollback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  <w:t>In the Database we see that the insert for employee table has been rolledback-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267325" cy="1323975"/>
            <wp:effectExtent l="0" t="0" r="9525" b="9525"/>
            <wp:docPr id="2" name="Picture 2" descr="Spring Boot Microservices Transaction with Rollback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Boot Microservices Transaction with Rollback databas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F139E6" w:rsidRPr="00F139E6" w:rsidRDefault="00F139E6" w:rsidP="00F139E6">
      <w:pPr>
        <w:spacing w:before="300" w:after="300" w:line="240" w:lineRule="auto"/>
        <w:outlineLvl w:val="1"/>
        <w:rPr>
          <w:rFonts w:ascii="inherit" w:eastAsia="Times New Roman" w:hAnsi="inherit" w:cs="Segoe UI"/>
          <w:color w:val="666666"/>
          <w:sz w:val="45"/>
          <w:szCs w:val="45"/>
        </w:rPr>
      </w:pPr>
      <w:r w:rsidRPr="00F139E6">
        <w:rPr>
          <w:rFonts w:ascii="inherit" w:eastAsia="Times New Roman" w:hAnsi="inherit" w:cs="Segoe UI"/>
          <w:color w:val="666666"/>
          <w:sz w:val="45"/>
          <w:szCs w:val="45"/>
          <w:u w:val="single"/>
        </w:rPr>
        <w:t>Download Source Code</w:t>
      </w:r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Download it -</w:t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hyperlink r:id="rId36" w:tgtFrame="_blank" w:history="1">
        <w:r w:rsidRPr="00F139E6">
          <w:rPr>
            <w:rFonts w:ascii="Helvetica" w:eastAsia="Times New Roman" w:hAnsi="Helvetica" w:cs="Segoe UI"/>
            <w:color w:val="006969"/>
            <w:sz w:val="26"/>
            <w:szCs w:val="26"/>
            <w:u w:val="single"/>
          </w:rPr>
          <w:t>Spring Boot Transaction Management Rollback</w:t>
        </w:r>
      </w:hyperlink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F139E6" w:rsidRPr="00F139E6" w:rsidRDefault="00F139E6" w:rsidP="00F139E6">
      <w:pPr>
        <w:spacing w:before="300" w:after="300" w:line="240" w:lineRule="auto"/>
        <w:outlineLvl w:val="1"/>
        <w:rPr>
          <w:rFonts w:ascii="inherit" w:eastAsia="Times New Roman" w:hAnsi="inherit" w:cs="Segoe UI"/>
          <w:color w:val="666666"/>
          <w:sz w:val="45"/>
          <w:szCs w:val="45"/>
        </w:rPr>
      </w:pPr>
      <w:r w:rsidRPr="00F139E6">
        <w:rPr>
          <w:rFonts w:ascii="inherit" w:eastAsia="Times New Roman" w:hAnsi="inherit" w:cs="Segoe UI"/>
          <w:color w:val="666666"/>
          <w:sz w:val="45"/>
          <w:szCs w:val="45"/>
        </w:rPr>
        <w:t>Popular Posts</w:t>
      </w:r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37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E-commerce Website - Online Book Store using Angular 8 + Spring Boot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38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Boot +JSON Web Token(JWT) Hello World Example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39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Angular 7 + Spring Boot Application Hello World Example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0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Build a Real Time Chat Application using Spring Boot + WebSocket + RabbitMQ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1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Pivotal Cloud Foundry Tutorial - Deploy Spring Boot Application Hello World Example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2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Deploying Spring Based WAR Application to Docker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3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EIP patterns using Apache Camel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4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Cloud- Netflix Eureka + Ribbon Simple Example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5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Cloud- Netflix Hystrix Circuit Breaker Simple Example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6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Boot + Swagger Example Hello World Example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7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Boot Batch Simple example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8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Boot + Apache Kafka Example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49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Boot Admin Simple Example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0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Boot Security - Introduction to OAuth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1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Boot OAuth2 Part 1 - Getting The Authorization Code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2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Boot OAuth2 Part 2 - Getting The Access Token And Using it to Fetch Data.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3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JBoss Drools Hello World-Stateful Knowledge Session using KieSession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4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Understand Drools Stateful vs Stateless Knowledge Session</w:t>
        </w:r>
      </w:hyperlink>
    </w:p>
    <w:p w:rsidR="00F139E6" w:rsidRPr="00F139E6" w:rsidRDefault="00F139E6" w:rsidP="00F139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5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JBoss Drools- Understanding Drools Decision Table using Simple Example</w:t>
        </w:r>
      </w:hyperlink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br/>
      </w:r>
    </w:p>
    <w:p w:rsidR="00F139E6" w:rsidRPr="00F139E6" w:rsidRDefault="00F139E6" w:rsidP="00F139E6">
      <w:pPr>
        <w:spacing w:before="300" w:after="300" w:line="240" w:lineRule="auto"/>
        <w:outlineLvl w:val="1"/>
        <w:rPr>
          <w:rFonts w:ascii="inherit" w:eastAsia="Times New Roman" w:hAnsi="inherit" w:cs="Segoe UI"/>
          <w:color w:val="666666"/>
          <w:sz w:val="45"/>
          <w:szCs w:val="45"/>
        </w:rPr>
      </w:pPr>
      <w:r w:rsidRPr="00F139E6">
        <w:rPr>
          <w:rFonts w:ascii="inherit" w:eastAsia="Times New Roman" w:hAnsi="inherit" w:cs="Segoe UI"/>
          <w:color w:val="666666"/>
          <w:sz w:val="45"/>
          <w:szCs w:val="45"/>
        </w:rPr>
        <w:t>See Also</w:t>
      </w:r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6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Boot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7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Batch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8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AOP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59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Angular 2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0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Apache Camel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1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JBoss Fuse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2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Drools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3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Java 8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4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Spring Cloud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5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Microservices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6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Java HashMap and ConcurrentHashMap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7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Mule ESB frequently asked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8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Apache Kafka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69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Tosca Testing Tool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70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Top Maven Build Tool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71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Top Gradle Build Tool Interview Questions</w:t>
        </w:r>
      </w:hyperlink>
    </w:p>
    <w:p w:rsidR="00F139E6" w:rsidRPr="00F139E6" w:rsidRDefault="00F139E6" w:rsidP="00F139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Segoe UI"/>
          <w:color w:val="333333"/>
          <w:sz w:val="26"/>
          <w:szCs w:val="26"/>
        </w:rPr>
      </w:pPr>
      <w:hyperlink r:id="rId72" w:history="1">
        <w:r w:rsidRPr="00F139E6">
          <w:rPr>
            <w:rFonts w:ascii="Helvetica" w:eastAsia="Times New Roman" w:hAnsi="Helvetica" w:cs="Segoe UI"/>
            <w:color w:val="006969"/>
            <w:sz w:val="31"/>
            <w:szCs w:val="31"/>
            <w:u w:val="single"/>
          </w:rPr>
          <w:t>Miscellaneous Topics</w:t>
        </w:r>
      </w:hyperlink>
    </w:p>
    <w:p w:rsidR="00F139E6" w:rsidRPr="00F139E6" w:rsidRDefault="00F139E6" w:rsidP="00F139E6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F139E6">
        <w:rPr>
          <w:rFonts w:ascii="Helvetica" w:eastAsia="Times New Roman" w:hAnsi="Helvetica" w:cs="Segoe UI"/>
          <w:color w:val="333333"/>
          <w:sz w:val="26"/>
          <w:szCs w:val="26"/>
        </w:rPr>
        <w:t>  </w:t>
      </w:r>
    </w:p>
    <w:p w:rsidR="00F139E6" w:rsidRPr="00F139E6" w:rsidRDefault="00F139E6" w:rsidP="00F139E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  <w:r w:rsidRPr="00F139E6">
        <w:rPr>
          <w:rFonts w:ascii="Segoe UI" w:eastAsia="Times New Roman" w:hAnsi="Segoe UI" w:cs="Segoe UI"/>
          <w:color w:val="333333"/>
          <w:sz w:val="23"/>
          <w:szCs w:val="23"/>
        </w:rPr>
        <w:t>Ad by Valueimpression</w:t>
      </w:r>
    </w:p>
    <w:p w:rsidR="00F139E6" w:rsidRPr="00F139E6" w:rsidRDefault="00F139E6" w:rsidP="00F139E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9E6">
        <w:rPr>
          <w:rFonts w:ascii="Times New Roman" w:eastAsia="Times New Roman" w:hAnsi="Times New Roman" w:cs="Times New Roman"/>
          <w:sz w:val="24"/>
          <w:szCs w:val="24"/>
        </w:rPr>
        <w:t>© Copyright JavaInUse. All Rights Reserved.</w:t>
      </w:r>
      <w:r w:rsidRPr="00F139E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3" w:history="1">
        <w:r w:rsidRPr="00F139E6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Privacy Policy</w:t>
        </w:r>
      </w:hyperlink>
    </w:p>
    <w:p w:rsidR="00E242FB" w:rsidRDefault="00F139E6" w:rsidP="00F139E6">
      <w:r>
        <w:rPr>
          <w:rFonts w:ascii="Times New Roman" w:eastAsia="Times New Roman" w:hAnsi="Times New Roman" w:cs="Times New Roman"/>
          <w:noProof/>
          <w:color w:val="006969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assets.bilsyndication.com/media/icon/vi-logo.svg">
                  <a:hlinkClick xmlns:a="http://schemas.openxmlformats.org/drawingml/2006/main" r:id="rId7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assets.bilsyndication.com/media/icon/vi-logo.svg" href="https://valueimpression.com/?ref=www.javainuse.com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0kHQMAAIoGAAAOAAAAZHJzL2Uyb0RvYy54bWysVV1v0zAUfUfiP1h+4C1NUtKuCcvQaBY0&#10;aXyIj2fk2k5izbGD7TYbiP/OtdNu3ZAQAvIQXX/k3HvOPXZOX970Eu24sUKrEqezBCOuqGZCtSX+&#10;/KmOVhhZRxQjUite4ltu8cuzp09Ox6Hgc91pybhBAKJsMQ4l7pwbiji2tOM9sTM9cAWLjTY9cTA0&#10;bcwMGQG9l/E8SZbxqA0bjKbcWpitpkV8FvCbhlP3rmksd0iWGGpz4W3Ce+Pf8dkpKVpDhk7QfRnk&#10;L6roiVCQ9A6qIo6grRG/QPWCGm1142ZU97FuGkF54ABs0uQRm48dGXjgAuLY4U4m+/9g6dvde4ME&#10;g95hpEgPLfoAohHVSo5ginFLQS7fFgt9IRa0tLONkPZWMUGJg74HKj1ngsSCahXvRCR1q2d21wZN&#10;OinU9VoKer1nsAf8fZ8nbSpNtz1Xbmq24TJktJ0YLEam8IWbSwaFutbVJtT/7OtWuxdfNpKo6yn2&#10;XY5HIBDYem+E8OPw3vie2eFK02uLlF53QJyf2wEkmBQ5TBmjx44TBtKnx3AThge0gIY24xvNQEOy&#10;dTpwv2lM73MAG3QTbHd7Zzt+4xCFyedJtkrAnBSW9rEvmBSHjwdj3Wuue+QDIAzVBXCyu7Ju2nrY&#10;4nMpXQspg7OlejABmNMMpIZP/ZovIhj1e57kF6uLVRZl8+VFlCVVFZ3X6yxa1unJonperddV+sPn&#10;TbOiE4xx5dMcDk2a/Zkp98d3svvdsbFaCubhfEnWtJu1NGhH4NDW4QmSw8r9tvhhGUEv4PKIUjrP&#10;klfzPKqXq5Moq7NFlJ8kqyhJ81f5MsnyrKofUroSiv87JTSWOF/MF6FLR0U/4paE51dupOiFg2tR&#10;ir7EYA14/CZSeAdeKBZiR4Sc4iMpfPn3UkC7D40O9vcWndy/0ewW7Go02AmcBxc4BJ023zAa4TIs&#10;sf26JYZjJC8VWD5Ps8zfnmGQLU7mMDDHK5vjFaIoQJXYYTSFawcj+GQ7GNF2kCkNwih9DsekEcHC&#10;/ghNVe3PKlx4gcn+cvY36vE47Lr/hZz9B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DnJBQrjAAAAXQEAABkAAABkcnMvX3JlbHMvZTJvRG9jLnhtbC5y&#10;ZWxzhJBBS8QwEIXvgv8h5G7T9SAiTXtRYQ9eZP0BQzJt4yaTkEnb3X9vFhFcEDzOG973Hq8bTsGL&#10;FTO7SFrumlYKJBOto0nLj8Pr3aMUXIAs+Eio5RlZDv3tTfeOHko18ewSi0oh1nIuJT0pxWbGANzE&#10;hFQ/Y8wBSj3zpBKYI0yo7tv2QeXfDNlfMcXeapn3difF4Zxq8v/sOI7O4HM0S0Aqf0SouZKyd3Ss&#10;UMgTlm8s184r+AVdSBn5skVjYlBDxlFv29Z8wgqOFsaL/ON9i7bWejkVzAReqr5TV6P0XwAAAP//&#10;AwBQSwECLQAUAAYACAAAACEAtoM4kv4AAADhAQAAEwAAAAAAAAAAAAAAAAAAAAAAW0NvbnRlbnRf&#10;VHlwZXNdLnhtbFBLAQItABQABgAIAAAAIQA4/SH/1gAAAJQBAAALAAAAAAAAAAAAAAAAAC8BAABf&#10;cmVscy8ucmVsc1BLAQItABQABgAIAAAAIQCWP10kHQMAAIoGAAAOAAAAAAAAAAAAAAAAAC4CAABk&#10;cnMvZTJvRG9jLnhtbFBLAQItABQABgAIAAAAIQCGc5Lh1gAAAAMBAAAPAAAAAAAAAAAAAAAAAHcF&#10;AABkcnMvZG93bnJldi54bWxQSwECLQAUAAYACAAAACEAOckFCuMAAABdAQAAGQAAAAAAAAAAAAAA&#10;AAB6BgAAZHJzL19yZWxzL2Uyb0RvYy54bWwucmVsc1BLBQYAAAAABQAFADoBAAC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E2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C3C28"/>
    <w:multiLevelType w:val="multilevel"/>
    <w:tmpl w:val="F9C6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A42C38"/>
    <w:multiLevelType w:val="multilevel"/>
    <w:tmpl w:val="4CF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53720B"/>
    <w:multiLevelType w:val="multilevel"/>
    <w:tmpl w:val="E43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E6"/>
    <w:rsid w:val="00E242FB"/>
    <w:rsid w:val="00F1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3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13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39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139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39E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39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39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39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39E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9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3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13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39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139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39E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39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39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39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39E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9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101010"/>
                <w:bottom w:val="none" w:sz="0" w:space="0" w:color="101010"/>
                <w:right w:val="none" w:sz="0" w:space="0" w:color="101010"/>
              </w:divBdr>
            </w:div>
          </w:divsChild>
        </w:div>
        <w:div w:id="7625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E1E5"/>
                            <w:left w:val="single" w:sz="6" w:space="0" w:color="DFE1E5"/>
                            <w:bottom w:val="single" w:sz="6" w:space="0" w:color="DFE1E5"/>
                            <w:right w:val="single" w:sz="6" w:space="0" w:color="DFE1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2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410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014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inuse.com/" TargetMode="External"/><Relationship Id="rId18" Type="http://schemas.openxmlformats.org/officeDocument/2006/relationships/image" Target="media/image1.wmf"/><Relationship Id="rId26" Type="http://schemas.openxmlformats.org/officeDocument/2006/relationships/hyperlink" Target="https://www.javainuse.com/spring/boot-transaction" TargetMode="External"/><Relationship Id="rId39" Type="http://schemas.openxmlformats.org/officeDocument/2006/relationships/hyperlink" Target="https://www.javainuse.com/spring/ang7-hello" TargetMode="External"/><Relationship Id="rId21" Type="http://schemas.openxmlformats.org/officeDocument/2006/relationships/hyperlink" Target="https://www.javainuse.com/spring/boot-transaction-propagation" TargetMode="External"/><Relationship Id="rId34" Type="http://schemas.openxmlformats.org/officeDocument/2006/relationships/image" Target="media/image6.jpeg"/><Relationship Id="rId42" Type="http://schemas.openxmlformats.org/officeDocument/2006/relationships/hyperlink" Target="https://www.javainuse.com/devOps/docker/docker-war" TargetMode="External"/><Relationship Id="rId47" Type="http://schemas.openxmlformats.org/officeDocument/2006/relationships/hyperlink" Target="https://www.javainuse.com/spring/bootbatch" TargetMode="External"/><Relationship Id="rId50" Type="http://schemas.openxmlformats.org/officeDocument/2006/relationships/hyperlink" Target="https://www.javainuse.com/spring/spring-boot-oauth-introduction" TargetMode="External"/><Relationship Id="rId55" Type="http://schemas.openxmlformats.org/officeDocument/2006/relationships/hyperlink" Target="https://www.javainuse.com/drools/drools_decision" TargetMode="External"/><Relationship Id="rId63" Type="http://schemas.openxmlformats.org/officeDocument/2006/relationships/hyperlink" Target="https://www.javainuse.com/java/java8_intvw" TargetMode="External"/><Relationship Id="rId68" Type="http://schemas.openxmlformats.org/officeDocument/2006/relationships/hyperlink" Target="https://www.javainuse.com/misc/apache-kafka-interview-questions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javainuse.com/" TargetMode="External"/><Relationship Id="rId71" Type="http://schemas.openxmlformats.org/officeDocument/2006/relationships/hyperlink" Target="https://www.javainuse.com/misc/gradle-interview-ques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inuse.com/hazelcast" TargetMode="External"/><Relationship Id="rId29" Type="http://schemas.openxmlformats.org/officeDocument/2006/relationships/hyperlink" Target="https://www.javainuse.com/spring/boot-transaction-isolation" TargetMode="External"/><Relationship Id="rId11" Type="http://schemas.openxmlformats.org/officeDocument/2006/relationships/hyperlink" Target="https://www.javainuse.com/" TargetMode="External"/><Relationship Id="rId24" Type="http://schemas.openxmlformats.org/officeDocument/2006/relationships/image" Target="media/image2.jpeg"/><Relationship Id="rId32" Type="http://schemas.openxmlformats.org/officeDocument/2006/relationships/image" Target="media/image4.jpeg"/><Relationship Id="rId37" Type="http://schemas.openxmlformats.org/officeDocument/2006/relationships/hyperlink" Target="https://www.javainuse.com/fullstack/ecommerce" TargetMode="External"/><Relationship Id="rId40" Type="http://schemas.openxmlformats.org/officeDocument/2006/relationships/hyperlink" Target="https://www.javainuse.com/spring/boot-websocket-chat" TargetMode="External"/><Relationship Id="rId45" Type="http://schemas.openxmlformats.org/officeDocument/2006/relationships/hyperlink" Target="https://www.javainuse.com/spring/spring_hystrix_circuitbreaker" TargetMode="External"/><Relationship Id="rId53" Type="http://schemas.openxmlformats.org/officeDocument/2006/relationships/hyperlink" Target="https://www.javainuse.com/drools_hello_kie" TargetMode="External"/><Relationship Id="rId58" Type="http://schemas.openxmlformats.org/officeDocument/2006/relationships/hyperlink" Target="https://www.javainuse.com/spring/spring-AOP-interview-quesions" TargetMode="External"/><Relationship Id="rId66" Type="http://schemas.openxmlformats.org/officeDocument/2006/relationships/hyperlink" Target="https://www.javainuse.com/java/java_map_intvw" TargetMode="External"/><Relationship Id="rId74" Type="http://schemas.openxmlformats.org/officeDocument/2006/relationships/hyperlink" Target="https://valueimpression.com/?ref=www.javainus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inuse.com/" TargetMode="External"/><Relationship Id="rId23" Type="http://schemas.openxmlformats.org/officeDocument/2006/relationships/hyperlink" Target="https://www.javainuse.com/spring/boot-transaction" TargetMode="External"/><Relationship Id="rId28" Type="http://schemas.openxmlformats.org/officeDocument/2006/relationships/hyperlink" Target="https://www.javainuse.com/spring/boot-rollback" TargetMode="External"/><Relationship Id="rId36" Type="http://schemas.openxmlformats.org/officeDocument/2006/relationships/hyperlink" Target="https://www.javainuse.com/zip/spring/boot/boot-jdbc-rollback.rar" TargetMode="External"/><Relationship Id="rId49" Type="http://schemas.openxmlformats.org/officeDocument/2006/relationships/hyperlink" Target="https://www.javainuse.com/spring/boot-admin" TargetMode="External"/><Relationship Id="rId57" Type="http://schemas.openxmlformats.org/officeDocument/2006/relationships/hyperlink" Target="https://www.javainuse.com/spring/sprbatch_interview" TargetMode="External"/><Relationship Id="rId61" Type="http://schemas.openxmlformats.org/officeDocument/2006/relationships/hyperlink" Target="https://www.javainuse.com/camel/JBoss_Fuse_Questions" TargetMode="External"/><Relationship Id="rId10" Type="http://schemas.openxmlformats.org/officeDocument/2006/relationships/hyperlink" Target="https://www.javainuse.com/" TargetMode="External"/><Relationship Id="rId19" Type="http://schemas.openxmlformats.org/officeDocument/2006/relationships/control" Target="activeX/activeX1.xml"/><Relationship Id="rId31" Type="http://schemas.openxmlformats.org/officeDocument/2006/relationships/image" Target="media/image3.jpeg"/><Relationship Id="rId44" Type="http://schemas.openxmlformats.org/officeDocument/2006/relationships/hyperlink" Target="https://www.javainuse.com/spring/spring_ribbon" TargetMode="External"/><Relationship Id="rId52" Type="http://schemas.openxmlformats.org/officeDocument/2006/relationships/hyperlink" Target="https://www.javainuse.com/spring/spring-boot-oauth-access-token" TargetMode="External"/><Relationship Id="rId60" Type="http://schemas.openxmlformats.org/officeDocument/2006/relationships/hyperlink" Target="https://www.javainuse.com/camel/Apache_Camel_Questions" TargetMode="External"/><Relationship Id="rId65" Type="http://schemas.openxmlformats.org/officeDocument/2006/relationships/hyperlink" Target="https://www.javainuse.com/spring/microservices-interview-quesions" TargetMode="External"/><Relationship Id="rId73" Type="http://schemas.openxmlformats.org/officeDocument/2006/relationships/hyperlink" Target="https://www.javainuse.com/priva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inuse.com/" TargetMode="External"/><Relationship Id="rId14" Type="http://schemas.openxmlformats.org/officeDocument/2006/relationships/hyperlink" Target="https://www.javainuse.com/" TargetMode="External"/><Relationship Id="rId22" Type="http://schemas.openxmlformats.org/officeDocument/2006/relationships/hyperlink" Target="https://www.javainuse.com/spring/boot-transaction-isolation" TargetMode="External"/><Relationship Id="rId27" Type="http://schemas.openxmlformats.org/officeDocument/2006/relationships/hyperlink" Target="https://www.javainuse.com/spring/boot-transaction-propagation" TargetMode="External"/><Relationship Id="rId30" Type="http://schemas.openxmlformats.org/officeDocument/2006/relationships/hyperlink" Target="https://www.javainuse.com/spring/boot-transaction" TargetMode="External"/><Relationship Id="rId35" Type="http://schemas.openxmlformats.org/officeDocument/2006/relationships/image" Target="media/image7.jpeg"/><Relationship Id="rId43" Type="http://schemas.openxmlformats.org/officeDocument/2006/relationships/hyperlink" Target="https://www.javainuse.com/camel/camel_EIP" TargetMode="External"/><Relationship Id="rId48" Type="http://schemas.openxmlformats.org/officeDocument/2006/relationships/hyperlink" Target="https://www.javainuse.com/spring/spring-boot-apache-kafka-hello-world" TargetMode="External"/><Relationship Id="rId56" Type="http://schemas.openxmlformats.org/officeDocument/2006/relationships/hyperlink" Target="https://www.javainuse.com/spring/SpringBootInterviewQuestions" TargetMode="External"/><Relationship Id="rId64" Type="http://schemas.openxmlformats.org/officeDocument/2006/relationships/hyperlink" Target="https://www.javainuse.com/spring/spring-cloud-interview-questions" TargetMode="External"/><Relationship Id="rId69" Type="http://schemas.openxmlformats.org/officeDocument/2006/relationships/hyperlink" Target="https://www.javainuse.com/misc/tosca-testing-tool-interview-questions" TargetMode="External"/><Relationship Id="rId8" Type="http://schemas.openxmlformats.org/officeDocument/2006/relationships/hyperlink" Target="https://www.javainuse.com/" TargetMode="External"/><Relationship Id="rId51" Type="http://schemas.openxmlformats.org/officeDocument/2006/relationships/hyperlink" Target="https://www.javainuse.com/spring/spring-boot-oauth-authorization-code" TargetMode="External"/><Relationship Id="rId72" Type="http://schemas.openxmlformats.org/officeDocument/2006/relationships/hyperlink" Target="https://www.javainuse.com/mis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javainuse.com/" TargetMode="External"/><Relationship Id="rId17" Type="http://schemas.openxmlformats.org/officeDocument/2006/relationships/hyperlink" Target="https://www.javainuse.com/" TargetMode="External"/><Relationship Id="rId25" Type="http://schemas.openxmlformats.org/officeDocument/2006/relationships/hyperlink" Target="https://www.javainuse.com/spring/boot-transaction" TargetMode="External"/><Relationship Id="rId33" Type="http://schemas.openxmlformats.org/officeDocument/2006/relationships/image" Target="media/image5.jpeg"/><Relationship Id="rId38" Type="http://schemas.openxmlformats.org/officeDocument/2006/relationships/hyperlink" Target="https://www.javainuse.com/spring/boot-jwt" TargetMode="External"/><Relationship Id="rId46" Type="http://schemas.openxmlformats.org/officeDocument/2006/relationships/hyperlink" Target="https://www.javainuse.com/spring/boot_swagger" TargetMode="External"/><Relationship Id="rId59" Type="http://schemas.openxmlformats.org/officeDocument/2006/relationships/hyperlink" Target="https://www.javainuse.com/angular/ang2_intvw" TargetMode="External"/><Relationship Id="rId67" Type="http://schemas.openxmlformats.org/officeDocument/2006/relationships/hyperlink" Target="https://www.javainuse.com/misc/muleintvw" TargetMode="External"/><Relationship Id="rId20" Type="http://schemas.openxmlformats.org/officeDocument/2006/relationships/hyperlink" Target="https://www.javainuse.com/spring/boot-transaction" TargetMode="External"/><Relationship Id="rId41" Type="http://schemas.openxmlformats.org/officeDocument/2006/relationships/hyperlink" Target="https://www.javainuse.com/pcf/pcf-hello" TargetMode="External"/><Relationship Id="rId54" Type="http://schemas.openxmlformats.org/officeDocument/2006/relationships/hyperlink" Target="https://www.javainuse.com/drools_states" TargetMode="External"/><Relationship Id="rId62" Type="http://schemas.openxmlformats.org/officeDocument/2006/relationships/hyperlink" Target="https://www.javainuse.com/drools/drools_intvw" TargetMode="External"/><Relationship Id="rId70" Type="http://schemas.openxmlformats.org/officeDocument/2006/relationships/hyperlink" Target="https://www.javainuse.com/misc/maven-interview-questions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inuse.com/hom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2310</Words>
  <Characters>13169</Characters>
  <Application>Microsoft Office Word</Application>
  <DocSecurity>0</DocSecurity>
  <Lines>109</Lines>
  <Paragraphs>30</Paragraphs>
  <ScaleCrop>false</ScaleCrop>
  <Company/>
  <LinksUpToDate>false</LinksUpToDate>
  <CharactersWithSpaces>15449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Rajib</cp:lastModifiedBy>
  <cp:revision>1</cp:revision>
  <dcterms:created xsi:type="dcterms:W3CDTF">2020-03-08T10:28:00Z</dcterms:created>
  <dcterms:modified xsi:type="dcterms:W3CDTF">2020-03-08T10:29:00Z</dcterms:modified>
</cp:coreProperties>
</file>