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9F5F" w14:textId="4361C655" w:rsidR="00C13072" w:rsidRDefault="00C13072">
      <w:pPr>
        <w:rPr>
          <w:lang w:val="en-GB"/>
        </w:rPr>
      </w:pPr>
      <w:r>
        <w:rPr>
          <w:lang w:val="en-GB"/>
        </w:rPr>
        <w:t>Step 1:</w:t>
      </w:r>
      <w:r>
        <w:rPr>
          <w:lang w:val="en-GB"/>
        </w:rPr>
        <w:t xml:space="preserve"> Start</w:t>
      </w:r>
    </w:p>
    <w:p w14:paraId="1EDF41E8" w14:textId="10AA5885" w:rsidR="007D7F02" w:rsidRDefault="00C13072">
      <w:pPr>
        <w:rPr>
          <w:lang w:val="en-GB"/>
        </w:rPr>
      </w:pPr>
      <w:r>
        <w:rPr>
          <w:lang w:val="en-GB"/>
        </w:rPr>
        <w:t>Step 2: Read PIN</w:t>
      </w:r>
    </w:p>
    <w:p w14:paraId="58267BCD" w14:textId="4E919331" w:rsidR="00C13072" w:rsidRDefault="00C13072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3</w:t>
      </w:r>
      <w:r>
        <w:rPr>
          <w:lang w:val="en-GB"/>
        </w:rPr>
        <w:t>:</w:t>
      </w:r>
      <w:r>
        <w:rPr>
          <w:lang w:val="en-GB"/>
        </w:rPr>
        <w:t xml:space="preserve"> Read SUM</w:t>
      </w:r>
    </w:p>
    <w:p w14:paraId="308D8B23" w14:textId="4B37F359" w:rsidR="00C13072" w:rsidRDefault="00C13072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4: Ask the user for the PIN</w:t>
      </w:r>
    </w:p>
    <w:p w14:paraId="2A2B4BBE" w14:textId="1AB4DE65" w:rsidR="00C13072" w:rsidRDefault="00C13072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5: Check the PIN, if the PIN is not correct, ask the user again (max 3 times), if the PIN is correct go to Step 7</w:t>
      </w:r>
    </w:p>
    <w:p w14:paraId="27C48E4D" w14:textId="25D7915D" w:rsidR="00C13072" w:rsidRDefault="00C13072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6: If the PIN is not correct after 3 times,</w:t>
      </w:r>
      <w:r w:rsidR="00242243">
        <w:rPr>
          <w:lang w:val="en-GB"/>
        </w:rPr>
        <w:t xml:space="preserve"> go to</w:t>
      </w:r>
      <w:r w:rsidR="00D96D5E">
        <w:rPr>
          <w:lang w:val="en-GB"/>
        </w:rPr>
        <w:t xml:space="preserve"> Step 12</w:t>
      </w:r>
    </w:p>
    <w:p w14:paraId="7B88832A" w14:textId="608018FF" w:rsidR="00242243" w:rsidRDefault="00242243">
      <w:pPr>
        <w:rPr>
          <w:lang w:val="en-GB"/>
        </w:rPr>
      </w:pPr>
      <w:r>
        <w:rPr>
          <w:lang w:val="en-GB"/>
        </w:rPr>
        <w:t>Step 7: Ask the user for choosing between 1.Change PIN 2 Withdraw money, store the answer in a variable</w:t>
      </w:r>
    </w:p>
    <w:p w14:paraId="2D4BC914" w14:textId="58355202" w:rsidR="00242243" w:rsidRDefault="00242243">
      <w:pPr>
        <w:rPr>
          <w:lang w:val="en-GB"/>
        </w:rPr>
      </w:pPr>
      <w:r>
        <w:rPr>
          <w:lang w:val="en-GB"/>
        </w:rPr>
        <w:t>Step 8: If the user chooses the first option define a function where you ask for the NEW PIN and returns this. If the user chooses the second option, go to Step 10.</w:t>
      </w:r>
    </w:p>
    <w:p w14:paraId="01552F9C" w14:textId="4637C0C1" w:rsidR="00242243" w:rsidRDefault="00242243">
      <w:pPr>
        <w:rPr>
          <w:lang w:val="en-GB"/>
        </w:rPr>
      </w:pPr>
      <w:r>
        <w:rPr>
          <w:lang w:val="en-GB"/>
        </w:rPr>
        <w:t>Step 9: Redefine the PIN by calling the function</w:t>
      </w:r>
      <w:r w:rsidR="00D96D5E">
        <w:rPr>
          <w:lang w:val="en-GB"/>
        </w:rPr>
        <w:t xml:space="preserve"> and go to Step 1</w:t>
      </w:r>
    </w:p>
    <w:p w14:paraId="39CE3A2F" w14:textId="5276F784" w:rsidR="00242243" w:rsidRDefault="00242243">
      <w:pPr>
        <w:rPr>
          <w:lang w:val="en-GB"/>
        </w:rPr>
      </w:pPr>
      <w:r>
        <w:rPr>
          <w:lang w:val="en-GB"/>
        </w:rPr>
        <w:t>Step 10:</w:t>
      </w:r>
      <w:r w:rsidR="00D96D5E">
        <w:rPr>
          <w:lang w:val="en-GB"/>
        </w:rPr>
        <w:t xml:space="preserve"> Ask the user for the withdrawing amount</w:t>
      </w:r>
    </w:p>
    <w:p w14:paraId="390264F6" w14:textId="6B441BA8" w:rsidR="00D96D5E" w:rsidRDefault="00D96D5E">
      <w:pPr>
        <w:rPr>
          <w:lang w:val="en-GB"/>
        </w:rPr>
      </w:pPr>
      <w:r>
        <w:rPr>
          <w:lang w:val="en-GB"/>
        </w:rPr>
        <w:t>Step 11: If the amount is sufficient update the SUM, if is not sufficient, go back to Step 10</w:t>
      </w:r>
    </w:p>
    <w:p w14:paraId="2EE5EB9A" w14:textId="17141688" w:rsidR="00D96D5E" w:rsidRPr="00C13072" w:rsidRDefault="00D96D5E">
      <w:pPr>
        <w:rPr>
          <w:lang w:val="en-GB"/>
        </w:rPr>
      </w:pPr>
      <w:r>
        <w:rPr>
          <w:lang w:val="en-GB"/>
        </w:rPr>
        <w:t>Step 12: End</w:t>
      </w:r>
    </w:p>
    <w:sectPr w:rsidR="00D96D5E" w:rsidRPr="00C13072" w:rsidSect="00E2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2"/>
    <w:rsid w:val="00242243"/>
    <w:rsid w:val="007D7F02"/>
    <w:rsid w:val="00C13072"/>
    <w:rsid w:val="00D96D5E"/>
    <w:rsid w:val="00E2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AEEF"/>
  <w15:chartTrackingRefBased/>
  <w15:docId w15:val="{2ACCEC85-224D-4A1D-8A2B-BEE1AC7B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</dc:creator>
  <cp:keywords/>
  <dc:description/>
  <cp:lastModifiedBy> </cp:lastModifiedBy>
  <cp:revision>1</cp:revision>
  <dcterms:created xsi:type="dcterms:W3CDTF">2020-12-05T13:34:00Z</dcterms:created>
  <dcterms:modified xsi:type="dcterms:W3CDTF">2020-12-05T14:00:00Z</dcterms:modified>
</cp:coreProperties>
</file>