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Sun Valley Zrt. vállalati profilja, pénzügyi elemzése és működési átvilágítása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hazai élelmiszer-feldolgozó iparban, különösen a sütő- és cukrászipari segédanyagok piacán a specializált, magas feldolgozottsági fokú termékeket előállító középvállalatok kulcsszerepet töltenek be az ellátási lánc stabilitásában. A Sun Valley Kereskedelmi Zártkörűen Működő Részvénytársaság (rövidített nevén Sun Valley Zrt.) 2009-es alapítása óta a magyar gyümölcsfeldolgozó ágazat meghatározó szereplőjévé fejlődött. A társaság tevékenysége a hagyományos konzervipari technológiák és a modern ipari sütésálló gyümölcskészítmények gyártásának metszéspontjában helyezkedik el. Az alábbi elemzés a hivatalos cégbírósági adatok, pénzügyi beszámolók, hatósági közzétételek és szakmai adatbázisok szintézisével nyújt átfogó képet a vállalat jogi státuszáról, tulajdonosi hátteréről, gazdálkodási mutatóiról, termékportfóliójáról és termelési hátteréről.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Cégjogi háttér és társasági alapinformációk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társaság zártkörűen működő részvénytársasági formában jött létre; az alapítás hivatalos dátuma 2009. január 15., a cégbírósági bejegyzésre pedig 2009. február 6-án került sor a Fővárosi Törvényszék Cégbíróságán. A Sun Valley Zrt. adminisztratív központja Budapest XIII. kerületében, míg tényleges fizikai termelőbázisa a Fejér vármegyei Mór ipari övezetében üzemel. A vállalat cégjegyzéki státusza aktív, a nyilvántartások szerint csőd-, felszámolási, kényszertörlési vagy végelszámolási eljárás nem folyik ellene, hatályos negatív információ vagy köztartozás nem terheli. A hitelminősítő intézetek üzleti stabilitása és alacsony nemfizetési kockázata alapján az elit AA+ kategóriába sorolják a céget.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Mutató / Cégadat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Hivatalos nyilvántartási érték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Hivatalos cégnév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Sun Valley Kereskedelmi Zártkörűen Működő Részvénytársaság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Rövidített név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Sun Valley Zrt.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Cégjegyzékszám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01-10-046300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Adószám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14650969-2-41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Alapítás időpontja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2009. január 15. / 2009. február 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Központi székhely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1138 Budapest, Váci út 186.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Operatív telephely és gyár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8060 Mór, Major utca 3. (hrsz: 3601/1)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Főtevékenység (TEÁOR)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1039: Egyéb gyümölcs-, zöldségfeldolgozás, -tartósítás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Jegyzett tőke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6 000 000 HUF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Bonitási besorolás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AA+ (kiváló hitelképesség, megbízható üzleti partner)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Vezetés, tulajdonosi struktúra és vállalatcsoporti kapcsolatok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Sun Valley Zrt. zárt, családi tulajdonosi struktúrában működő gazdasági társaság. A cég képviseletét és operatív vezetését vezérigazgatóként Vécsei András (anyja neve: Baka Gabriella, lakcíme: 8074 Csókakő, Deák Ferenc utca 44.) látja el önálló aláírási és cégjegyzési jogkörrel.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vállalat működése szorosan összefonódik a móri gyümölcsfeldolgozási hagyományokkal és a helyi gazdasági hálózattal. A cég telephelye (Mór, Major utca 3.) megegyezik a Cerazus Hungária Kertészeti Kft. székhelyével. A Cerazus Hungária Kft. menedzsmentjében Vécsei András ugyancsak vezető tisztségviselőként (ügyvezetőként) vesz részt Kalafatics Imre József mellett, míg a tulajdonosi körben a Vécsei és a Kalafatics család tagjai szerepelnek. A Cerazus Hungária Kft. a Sun Valley Zrt.-hez hasonló méretű, évi 1,2–1,4 milliárd forintos forgalmat lebonyolító feldolgozóipari társaság.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Ez a szimbiotikus cégstruktúra történetileg a rendszerváltás idején alapított, majd átalakulás útján megszűnt VITAMÓR Kft. technológiai bázisára épült. A Vitamór egykor a térség legnagyobb aszeptikus gyümölcsvelő-, szirup- és bonbonmeggy-előállítója volt. A működés folytonosságát jelzi, hogy a Vitamór márkanév nem tűnt el a piacról: a termékkatalógusokban a Sun Valley és a Vitamór elnevezésű sütésálló készítmények párhuzamosan jelennek meg, azonos gyártóbázisról kiszolgálva a professzionális sütőipart.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Gazdasági társaság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Cégjegyzékszám / Adószám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Cégkapcsolat és funkcionális szerep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Cerazus Hungária Kft.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07-09-009768 / 13116466-2-07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Azonos telephelyen működő társvállalkozás, közös ügyvezetéssel (Vécsei András) és profilazonossággal.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VITAMÓR Kft. (megszűnt)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07-09-000827 / 10368523-2-07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Történeti jogelőd és a móri üzem infrastrukturális alapjait megteremtő élelmiszeripari vállalat.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Pénzügyi elemzés és mérlegszerkezet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Sun Valley Zrt. pénzügyi stabilitása a magyar élelmiszeripari középvállalati szegmens felső sávjába tartozik. Az elmúlt üzleti évek gazdálkodási adatai alapján a társaság a változó makrogazdasági környezetben, az energia- és alapanyagárak ugrásszerű növekedése idején is képes volt megőrizni likviditását és profitabilitását.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Pénzügyi mutatószám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Teljes működési bevétel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1 340 979 000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1 226 611 000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1 145 476 000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Ebből nettó árbevétel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~1 340 000 000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~1 220 000 000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1 108 486 000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Összes működési kiadás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1 299 755 000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1 206 146 000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1 086 759 000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Adózott eredmény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30 061 000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18 223 000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52 191 000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Saját tőke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325 835 000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276 221 000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328 412 000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Befektetett eszközök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134 073 000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61 221 000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81 313 000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Rövid lejáratú kötelezettségek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235 274 000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273 402 000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218 790 000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Hosszú lejáratú kötelezettségek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11 392 000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Vevőkövetelések (HUF)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136 055 000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193 172 000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124 768 000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Átlagos statisztikai létszám (fő)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19–20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bevételek és költségek vizsgálata szigorú működési fegyelemről tanúskodik. Bár a vállalat teljes bevétele a 2023-as 1,34 milliárd forintos szintről 2025-re 1,15 milliárd forintra korrigált, a menedzsment ezzel párhuzamosan képes volt a ráfordításokat még nagyobb arányban, 1,30 milliárd forintról 1,09 milliárd forint alá szorítani. Ennek közvetlen következményeként az adózott eredmény a 2024-es 18,22 millió forintos mélypontról 2025-re 52,19 millió forintra ugrott, ami az árbevétel-arányos jövedelmezőség jelentős javulását jelzi.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mérleg tőkeszerkezete kifejezetten egészséges és konzervatív megközelítést mutat. A saját tőke 2025-ben meghaladta a 328 millió forintot, amely a 6 millió forintos jegyzett tőkéhez mérten jelentős tőketartalékot és pénzügyi autonómiát biztosít a hitelezőkkel szemben. A külső finanszírozási kitettség minimális; a vállalat 2023-ban és 2024-ben egyáltalán nem tartott nyilván hosszú lejáratú kötelezettséget, és ez a tétel 2025-ben is csupán 11,39 millió forintot tett ki. A 218,79 millió forintos rövid lejáratú kötelezettségállomány döntően a szokásos szállítói tartozásokból fakad, amelyet a 124,77 millió forintos követelésállomány és a forgóeszközök biztonságosan fedeznek. A vállalat humánerőforrás-hatékonysága kiemelkedő, hiszen a 19–20 fős állandó létszámmal elérhető 1,1 milliárd forint feletti forgalom egy főre vetítve közel 60 millió forintos árbevételt jelent, ami a gépesített és hatékony gyártási folyamatok meglétét bizonyítja.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Termékportfólió, technológia és piaci értékesítés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Sun Valley Zrt. kifejezetten a B2B (business-to-business) élelmiszer-alapanyag szegmensre szakosodott, termékkínálatát a nagyüzemi sütödék, kenyérgyárak, finompékáru-előállítók és cukrászatok műszaki igényeihez igazítva. A lakossági kiskereskedelmi konzervek helyett a termelés fókusza az ipari kiszerelésű, speciális hőtűrésű gyümölcskészítményeken van.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Terméktípus és márkanév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Kiszerelés és egység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Technológiai sajátosság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Felhasználási terület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Vegyes gyümölcsíz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kg karton (480 kg/raklap)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Sütésálló, szeletelhető, természetes színezék, vegán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Finompékáru, bukták, táskák ipari töltése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Kajszibarack ízű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kg kartondoboz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 °C-ig hőtűrő, forma- és alaktartó gél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Piték, leveles tészták, pékáruk sütése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Málna ízű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kg műanyag vödör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Hidegen kenhető, homogén gyümölcsíz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Piskóták, linzerek töltése és kenése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 Áfonya ízű készítmény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kg műanyag vödör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Intenzív aroma és szín, hidegen stabil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Prémium süteménybetétek, desszertek</w:t>
            </w:r>
          </w:p>
        </w:tc>
      </w:tr>
    </w:tbl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sütésálló készítményeknél alapvető elvárás, hogy a tészta 200 °C feletti sütése során a töltelék ne forrjon ki, ne engedjen felesleges vizet és ne áztassa el a tésztát, miközben hűlés után is megőrzi rugalmas, géles állagát. A termékleírások alapján a tömbösített vegyes gyümölcsízt a sütésállóság maximális fenntartása érdekében feldarabolva vagy szeletelve kell a termékekbe juttatni. Emellett a kínálatban szereplő vödrös készítmények a hideg technológiáknál biztosítanak könnyű kenhetőséget és homogén felületet.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vállalat értékesítési stratégiája a nagykereskedelmi disztribúciós hálózatokra támaszkodik. A Sun Valley termékek nem közvetlenül a kisboltokban, hanem az országos lefedettséggel bíró élelmiszer- és pékipari nagykereskedők raktáraiból – így például a Békás Kft., a Busa Kft., a Csubi-Ker Kft., a Pille Hungária Kft. és a Galla Zrt. logisztikai rendszerén keresztül – jutnak el a végső feldolgozókhoz. Az alapanyag-ellátási lánc nemzetközi: a társaság a belföldi gyümölcsfelvásárlás mellett közvetlen importot bonyolít le, többek között ukrajnai mezőgazdasági termelőktől származó fagyasztott és feldolgozatlan alapanyagok behozatalával biztosítva a folyamatos gyári kapacitáskihasználtságot.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Gyártóbázis, hatósági engedélyek és fenntarthatóság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társaság működési központja Fejér vármegyében, a Mór belterületéhez tartozó Major utca 3. szám alatt, a 3601/1 helyrajzi számú ipartelepen működik. A telephely ipari infrastruktúrája gőzfejlesztő berendezésekkel, főzőüstökkel és hűtőtárolókkal felszerelt feldolgozóüzemet foglal magában.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termelési tevékenység jelentős energiafelhasználással és technológiai kibocsátással jár, ami szigorú környezetvédelmi felügyeletet tesz szükségessé. A Fejér Vármegyei Kormányhivatal Környezetvédelmi, Természetvédelmi és Hulladékgazdálkodási Főosztálya az FE/KTF/11183/2024 iktatószámú eljárásban vizsgálta a telephely működését. A hatóság levegőtisztaság-védelmi működtetési engedélyezési eljárást folytatott le a gyár területén üzemelő helyhez kötött légszennyező pontforrások (a P1 és P2 jelű kémények és technológiai kivezetések) környezetvédelmi megfelelőségének biztosítására.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technológiai korszerűsítés és az energiahatékonyság a vállalat gazdálkodásának meghatározó eleme. Az élelmiszer-ipari hőkezelési és hűtési folyamatok optimalizálására a Sun Valley Zrt. részt vett a Virtuális Erőmű Programban (VEP), amelynek keretében elnyerte az „Energiatudatos Vállalat” minősítést. A társaság korábban a nemzetközi piacra lépés és az exportfejlesztés terén is sikerrel vett igénybe gazdaságfejlesztési támogatásokat (például a külföldi szakkiállításokon való részvételt célzó KerFejl pályázatok keretében).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Hivatalos elérhetőségek és pénzforgalmi adatok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Hivatalos székhely:</w:t>
      </w:r>
      <w:r w:rsidDel="00000000" w:rsidR="00000000" w:rsidRPr="00000000">
        <w:rPr>
          <w:rtl w:val="0"/>
        </w:rPr>
        <w:t xml:space="preserve"> 1138 Budapest, Váci út 186.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Gyártó telephely:</w:t>
      </w:r>
      <w:r w:rsidDel="00000000" w:rsidR="00000000" w:rsidRPr="00000000">
        <w:rPr>
          <w:rtl w:val="0"/>
        </w:rPr>
        <w:t xml:space="preserve"> 8060 Mór, Major utca 3.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 elérhetőség:</w:t>
      </w:r>
      <w:r w:rsidDel="00000000" w:rsidR="00000000" w:rsidRPr="00000000">
        <w:rPr>
          <w:rtl w:val="0"/>
        </w:rPr>
        <w:t xml:space="preserve"> +36 30 899 8548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Telephelyi vezetékes kapcsolat:</w:t>
      </w:r>
      <w:r w:rsidDel="00000000" w:rsidR="00000000" w:rsidRPr="00000000">
        <w:rPr>
          <w:rtl w:val="0"/>
        </w:rPr>
        <w:t xml:space="preserve"> +36 22 400 984 / +36 22 407 821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Központi elektronikus levelezés:</w:t>
      </w:r>
      <w:r w:rsidDel="00000000" w:rsidR="00000000" w:rsidRPr="00000000">
        <w:rPr>
          <w:rtl w:val="0"/>
        </w:rPr>
        <w:t xml:space="preserve"> vecsei.andras@sunvalley.hu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Aktív pénzforgalmi bankszámlák: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UniCredit Bank Hungary Zrt.: 10402908-50526957-80551008 és 10402908-50526957-80551015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MBH Bank Nyrt.: 10918001-00000117-91720002 és 10918001-00000117-91720019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Stratégiai értékelés és piaci kilátások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Sun Valley Zrt. a magyar élelmiszeriparban a fegyelmezetten gazdálkodó, stabil piaci rést betöltő középvállalkozások mintapéldája. A cég üzleti modellje a volumenalapú lakossági tömegtermelés helyett a magasabb hozzáadott értékű, professzionális ipari felhasználókra épül. A móri ipari telephelyen létrejött gyártási szinergia a társvállalkozással, a Cerazus Hungária Kft.-vel, valamint a történelmi Vitamór márkanév öröksége stabil beszerzési és gyártási hátteret biztosít a társaság számára.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pénzügyi mutatók alapján a Sun Valley Zrt. adósságmentes, tőkeerős gazdálkodást folytat, amely a 2025-ben elért több mint 52 millió forintos adózott nyereséggel bizonyította alkalmazkodóképességét az élelmiszeripari áringadozásokkal szemben. A folyamatos energiahatékonysági korszerűsítések és a stabil nagykereskedelmi disztribúciós partnerhálózat biztosítják, hogy a vállalat a jövőben is a hazai sütő- és cukrászipar megbízható belföldi alapanyag-beszállítója maradjon.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Idézett munkák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Sun Valley Zrt. - Nemzeti Cégtár, https://www.nemzeticegtar.hu/sun-valley-zrt-e10482173.html 2. Sun Valley Zrt. rövid céginformáció, cégkivonat, cégmásolat letöltése, https://www.ceginformacio.hu/cr9316700002 3. sun valley vegyes ízű készítmény term. színez. sütésálló 10 kg, https://bekaskft.hu/Sutesallo-gyumolcskeszitmeny/SV-VEGYES-IZU-KESZITMENY-TERM-SZINEZ-SUTESALLO-10-KG-p227312.html 4. TAVASZI AKCIÓ - Busa Kft., https://busakft.hu/uploads/2019-04.pdf 5. Sun Valley Zrt. - CompanyWall Business, https://www.companywall.hu/v%C3%A1llalat/sun-valley-zrt/MMLQ6TYC 6. Sun Valley Zrt. - PartnerControl, https://www.partnercontrol.hu/sun_valley_zrt_3838536.html 7. Dokumentumok, nyomtatványok - Kormányhivatalok, https://mail.kormanyhivatalok.hu/dokumentumtar?combine=&amp;field_dokumentum_cimke%5B0%5D=12618&amp;forras=107&amp;kozzeteve=All&amp;page=81 8. FE/KTF/11183/2024. Sun Valley Zrt. Mór, Major u. 3. 3601/1 hrsz., https://kormanyhivatalok.hu/medianezet/67967 9. ShowRoom - Virtuális Erőmű Program, https://virtualiseromu.hu/showroom/ 10. Cerazus Hungária Kft. - Nemzeti Cégtár, https://www.nemzeticegtar.hu/cerazus-hungaria-kft-e10712646.html 11. Cerazus Hungária Kft. - CompanyWall Business, https://www.companywall.hu/v%C3%A1llalat/cerazus-hungaria-kft/MMBtasZC 12. VITAMÓR Kft. - Céginfo.hu, https://ceginfo.hu/ceg-adatlap/vitamor-kft-0709000827.html 13. VITAMÓR Kft. rövid céginformáció, cégkivonat, cégmásolat letöltése, https://www.ceginformacio.hu/cr9310059548 14. ▷ Vitamór Kft. | Élelmiszeripar, https://xn--mr-5ja.cylex.hu/ceg-info/vitam%C3%B3r-kft--10374.html 15. Vitamor, Kft. - Allbiz, https://2561-hu.all.biz/ 16. Lekvár - Békás Kft. webáruház, https://bekaskft.hu/lekvar-cSZLE.html?p=2 17. Hungaria - Pille Hungária, https://pillehungaria.hu/wp-content/uploads/2023/12/akciosujsagpille.pdf 18. Untitled - GALLA Zrt., https://gallazrt.hu/wp-content/uploads/2026/02/GALLA-ZRT.-26Marciusi-Akcios-Ujsag.pdf 19. Vegyes gyümölcs íz Vitamor 10 kg/karton - Cukrászcentrum, https://www.cukraszcentrum.hu/vegyes-gyumolcs-iz-sun-valley-10kgkarton-3598 20. Lekvár, íz, méz - Busa Kft., https://busakft.hu/kategoria/lekvar_iz_mez/oldal/5/ 21. SUN VALLEY - Békás Kft. webáruház, https://bekaskft.hu/sun-valley-fsunvalley.html 22. Vegyesíz SUN VALLEY - csubiker.hu, https://csubiker.hu/toltelek/vegyesiz-sun-valley/ 23. Sun Valley Zrt Major Utca 3 8060 Mor Hungary - ImportGenius, https://www.importgenius.com/ukraine/buyers/sun-valley-zrt-major-utca-3-8060-mor-hungary 24. Díjazottaink - Virtuális Erőmű Program, https://virtualiseromu.hu/dijazottaink/ 25. Ssz. Pályázó neve Pályázat azonosító-száma Jogcím Megítélt, https://2010-2014.kormany.hu/download/6/e5/f0000/M%C3%A1jus_15-i_d%C3%B6nt%C3%A9s%5B1%5D.pdf 26. KELER KÖZPONTI ÉRTÉKTÁR Zrt. KIEGÉSZÍTŐ MELLÉKLET 2017, https://kozzetetelek.mnb.hu/downloadkozzetetel?id=506290&amp;did=K80568/2018 27. 8060 Mór, Major u. 3. - © Cerazus Hungária Kertészeti Kft., http://www.cerazus.hu/kapcsolat.html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