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0CD5E" w14:textId="77777777" w:rsidR="00511564" w:rsidRDefault="00511564" w:rsidP="00511564">
      <w:pPr>
        <w:spacing w:after="0"/>
        <w:ind w:left="502"/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4CB8C696" wp14:editId="67A7410E">
            <wp:simplePos x="1228725" y="914400"/>
            <wp:positionH relativeFrom="margin">
              <wp:align>center</wp:align>
            </wp:positionH>
            <wp:positionV relativeFrom="margin">
              <wp:align>top</wp:align>
            </wp:positionV>
            <wp:extent cx="5850636" cy="1903476"/>
            <wp:effectExtent l="0" t="0" r="0" b="1905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190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604B" w14:textId="77777777" w:rsidR="00511564" w:rsidRDefault="00511564" w:rsidP="00511564">
      <w:pPr>
        <w:spacing w:after="254"/>
        <w:ind w:left="290" w:right="538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4221296" w14:textId="77777777" w:rsidR="00511564" w:rsidRDefault="00511564" w:rsidP="00511564">
      <w:pPr>
        <w:spacing w:after="254"/>
        <w:ind w:left="290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2A2FC95A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color w:val="404040"/>
          <w:sz w:val="20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64C58C4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b/>
          <w:color w:val="404040"/>
          <w:sz w:val="20"/>
        </w:rPr>
      </w:pPr>
      <w:r>
        <w:rPr>
          <w:rFonts w:ascii="Arial" w:eastAsia="Arial" w:hAnsi="Arial" w:cs="Arial"/>
          <w:b/>
          <w:color w:val="404040"/>
          <w:sz w:val="20"/>
        </w:rPr>
        <w:t xml:space="preserve"> </w:t>
      </w:r>
      <w:r>
        <w:rPr>
          <w:rFonts w:ascii="Arial" w:eastAsia="Arial" w:hAnsi="Arial" w:cs="Arial"/>
          <w:b/>
          <w:color w:val="404040"/>
          <w:sz w:val="20"/>
        </w:rPr>
        <w:tab/>
        <w:t xml:space="preserve"> </w:t>
      </w:r>
    </w:p>
    <w:p w14:paraId="39F60D3A" w14:textId="77777777" w:rsidR="00511564" w:rsidRDefault="00511564" w:rsidP="00511564">
      <w:pPr>
        <w:spacing w:after="252"/>
        <w:ind w:left="290"/>
      </w:pPr>
    </w:p>
    <w:p w14:paraId="2F66427D" w14:textId="77777777" w:rsidR="00511564" w:rsidRDefault="00511564" w:rsidP="00511564">
      <w:pPr>
        <w:spacing w:after="0"/>
      </w:pPr>
      <w:r>
        <w:rPr>
          <w:rFonts w:ascii="Arial" w:eastAsia="Arial" w:hAnsi="Arial" w:cs="Arial"/>
          <w:b/>
          <w:color w:val="EF4623"/>
          <w:sz w:val="200"/>
        </w:rPr>
        <w:t xml:space="preserve">Relatório </w:t>
      </w:r>
    </w:p>
    <w:p w14:paraId="011175C7" w14:textId="1D1FFB28" w:rsidR="00511564" w:rsidRPr="00D331E6" w:rsidRDefault="007D01B1" w:rsidP="00511564">
      <w:pPr>
        <w:spacing w:after="233"/>
        <w:ind w:left="139" w:right="-94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S</w:t>
      </w:r>
      <w:r w:rsidR="002A73BC">
        <w:rPr>
          <w:rFonts w:ascii="Arial" w:eastAsia="Arial" w:hAnsi="Arial" w:cs="Arial"/>
          <w:b/>
          <w:sz w:val="52"/>
        </w:rPr>
        <w:t>D</w:t>
      </w:r>
      <w:r w:rsidR="00511564" w:rsidRPr="00D331E6">
        <w:rPr>
          <w:rFonts w:ascii="Arial" w:eastAsia="Arial" w:hAnsi="Arial" w:cs="Arial"/>
          <w:b/>
          <w:sz w:val="52"/>
        </w:rPr>
        <w:t xml:space="preserve"> – </w:t>
      </w:r>
      <w:r w:rsidR="002A73BC">
        <w:rPr>
          <w:rFonts w:ascii="Arial" w:eastAsia="Arial" w:hAnsi="Arial" w:cs="Arial"/>
          <w:b/>
          <w:sz w:val="52"/>
        </w:rPr>
        <w:t>Sistemas Distribuídos</w:t>
      </w:r>
    </w:p>
    <w:p w14:paraId="15E007E5" w14:textId="5CAE9410" w:rsidR="00511564" w:rsidRPr="00D331E6" w:rsidRDefault="007D01B1" w:rsidP="00511564">
      <w:pPr>
        <w:spacing w:after="140"/>
        <w:ind w:left="139" w:right="171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[S</w:t>
      </w:r>
      <w:r w:rsidR="001E3562">
        <w:rPr>
          <w:rFonts w:ascii="Arial" w:eastAsia="Arial" w:hAnsi="Arial" w:cs="Arial"/>
          <w:b/>
          <w:sz w:val="52"/>
        </w:rPr>
        <w:t>V</w:t>
      </w:r>
      <w:r>
        <w:rPr>
          <w:rFonts w:ascii="Arial" w:eastAsia="Arial" w:hAnsi="Arial" w:cs="Arial"/>
          <w:b/>
          <w:sz w:val="52"/>
        </w:rPr>
        <w:t>-2014/2015</w:t>
      </w:r>
      <w:r w:rsidR="00511564" w:rsidRPr="00D331E6">
        <w:rPr>
          <w:rFonts w:ascii="Arial" w:eastAsia="Arial" w:hAnsi="Arial" w:cs="Arial"/>
          <w:b/>
          <w:sz w:val="52"/>
        </w:rPr>
        <w:t xml:space="preserve">] </w:t>
      </w:r>
    </w:p>
    <w:p w14:paraId="4E9BA34D" w14:textId="77777777" w:rsidR="00511564" w:rsidRDefault="00511564" w:rsidP="00511564">
      <w:pPr>
        <w:pStyle w:val="Default"/>
        <w:rPr>
          <w:rFonts w:ascii="Arial" w:eastAsia="Arial" w:hAnsi="Arial" w:cs="Arial"/>
          <w:i/>
          <w:color w:val="EF4623"/>
          <w:sz w:val="28"/>
          <w:u w:val="single"/>
        </w:rPr>
      </w:pPr>
    </w:p>
    <w:p w14:paraId="43D48E69" w14:textId="77186C63" w:rsidR="00511564" w:rsidRDefault="00A54426" w:rsidP="00511564">
      <w:pPr>
        <w:pStyle w:val="Default"/>
        <w:rPr>
          <w:rFonts w:ascii="Arial" w:eastAsia="Arial" w:hAnsi="Arial" w:cs="Arial"/>
          <w:i/>
          <w:color w:val="EF4623"/>
          <w:sz w:val="28"/>
        </w:rPr>
      </w:pPr>
      <w:r>
        <w:rPr>
          <w:rFonts w:ascii="Arial" w:eastAsia="Arial" w:hAnsi="Arial" w:cs="Arial"/>
          <w:i/>
          <w:color w:val="EF4623"/>
          <w:sz w:val="28"/>
          <w:u w:val="single"/>
        </w:rPr>
        <w:t>Trabalho Prático</w:t>
      </w:r>
      <w:r w:rsidR="007D01B1">
        <w:rPr>
          <w:rFonts w:ascii="Arial" w:eastAsia="Arial" w:hAnsi="Arial" w:cs="Arial"/>
          <w:i/>
          <w:color w:val="EF4623"/>
          <w:sz w:val="28"/>
          <w:u w:val="single"/>
        </w:rPr>
        <w:t xml:space="preserve"> I</w:t>
      </w:r>
    </w:p>
    <w:p w14:paraId="4C68349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i/>
          <w:color w:val="EF4623"/>
          <w:sz w:val="28"/>
        </w:rPr>
      </w:pPr>
    </w:p>
    <w:p w14:paraId="54B6C558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BDB32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428EFED7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D35AE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151E28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3D6CDDEB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F8B5B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60CF4E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54FDAD4A" w14:textId="507FB6ED" w:rsidR="00511564" w:rsidRDefault="002A73BC" w:rsidP="007D01B1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Carlos Serra</w:t>
      </w:r>
      <w:r w:rsidR="007D01B1">
        <w:rPr>
          <w:rFonts w:ascii="Arial" w:eastAsia="Arial" w:hAnsi="Arial" w:cs="Arial"/>
          <w:b/>
          <w:color w:val="EF4623"/>
          <w:sz w:val="32"/>
        </w:rPr>
        <w:t xml:space="preserve"> [</w:t>
      </w:r>
      <w:r>
        <w:rPr>
          <w:rFonts w:ascii="Arial" w:eastAsia="Arial" w:hAnsi="Arial" w:cs="Arial"/>
          <w:b/>
          <w:color w:val="EF4623"/>
          <w:sz w:val="32"/>
        </w:rPr>
        <w:t>36</w:t>
      </w:r>
      <w:r w:rsidR="003419A9">
        <w:rPr>
          <w:rFonts w:ascii="Arial" w:eastAsia="Arial" w:hAnsi="Arial" w:cs="Arial"/>
          <w:b/>
          <w:color w:val="EF4623"/>
          <w:sz w:val="32"/>
        </w:rPr>
        <w:t>907</w:t>
      </w:r>
      <w:r w:rsidR="007D01B1">
        <w:rPr>
          <w:rFonts w:ascii="Arial" w:eastAsia="Arial" w:hAnsi="Arial" w:cs="Arial"/>
          <w:b/>
          <w:color w:val="EF4623"/>
          <w:sz w:val="32"/>
        </w:rPr>
        <w:t>]</w:t>
      </w:r>
    </w:p>
    <w:p w14:paraId="22EDD47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Adriano Sousa [38205]</w:t>
      </w:r>
    </w:p>
    <w:p w14:paraId="18FB9D63" w14:textId="77777777" w:rsidR="00511564" w:rsidRDefault="00511564" w:rsidP="00511564">
      <w:pPr>
        <w:tabs>
          <w:tab w:val="left" w:pos="7648"/>
        </w:tabs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Marta Nascimento [38222]</w:t>
      </w:r>
    </w:p>
    <w:p w14:paraId="657658B2" w14:textId="7B7D516C" w:rsidR="00831B72" w:rsidRDefault="00831B72" w:rsidP="00831B72">
      <w:pPr>
        <w:pStyle w:val="Ttulo"/>
        <w:rPr>
          <w:color w:val="F73B08"/>
        </w:rPr>
      </w:pPr>
      <w:r>
        <w:rPr>
          <w:color w:val="F73B08"/>
        </w:rPr>
        <w:br w:type="page"/>
      </w:r>
      <w:r w:rsidR="002A73BC">
        <w:rPr>
          <w:color w:val="F73B08"/>
        </w:rPr>
        <w:lastRenderedPageBreak/>
        <w:t>Introdução</w:t>
      </w:r>
      <w:r>
        <w:rPr>
          <w:color w:val="F73B08"/>
        </w:rPr>
        <w:fldChar w:fldCharType="begin"/>
      </w:r>
      <w:r>
        <w:instrText xml:space="preserve"> XE "</w:instrText>
      </w:r>
      <w:r w:rsidRPr="00D254EB">
        <w:instrText>Modelo de domínio</w:instrText>
      </w:r>
      <w:r>
        <w:instrText xml:space="preserve">" </w:instrText>
      </w:r>
      <w:r>
        <w:rPr>
          <w:color w:val="F73B08"/>
        </w:rPr>
        <w:fldChar w:fldCharType="end"/>
      </w:r>
    </w:p>
    <w:p w14:paraId="57A2EBDA" w14:textId="6DC2D037" w:rsidR="00EA1F4D" w:rsidRPr="001828AB" w:rsidRDefault="009E4D00" w:rsidP="00581A06">
      <w:pPr>
        <w:jc w:val="both"/>
      </w:pPr>
      <w:r>
        <w:tab/>
      </w:r>
      <w:r w:rsidR="00EA1F4D">
        <w:t xml:space="preserve"> </w:t>
      </w:r>
    </w:p>
    <w:p w14:paraId="12E66D98" w14:textId="77777777" w:rsidR="002064D0" w:rsidRPr="001828AB" w:rsidRDefault="002064D0" w:rsidP="002064D0">
      <w:pPr>
        <w:ind w:firstLine="708"/>
        <w:jc w:val="both"/>
      </w:pPr>
    </w:p>
    <w:p w14:paraId="08C91477" w14:textId="5093BB5F" w:rsidR="00874BC9" w:rsidRPr="001828AB" w:rsidRDefault="00874BC9" w:rsidP="00874BC9">
      <w:pPr>
        <w:ind w:firstLine="708"/>
        <w:rPr>
          <w:color w:val="F73B08"/>
        </w:rPr>
      </w:pPr>
      <w:r w:rsidRPr="001828AB">
        <w:t xml:space="preserve"> </w:t>
      </w:r>
      <w:r w:rsidR="009E4D00" w:rsidRPr="001828AB">
        <w:rPr>
          <w:color w:val="F73B08"/>
        </w:rPr>
        <w:br w:type="page"/>
      </w:r>
    </w:p>
    <w:p w14:paraId="07D1AA7F" w14:textId="34B4F17C" w:rsidR="00831B72" w:rsidRDefault="002A73BC" w:rsidP="004C3D13">
      <w:pPr>
        <w:pStyle w:val="Ttulo"/>
        <w:rPr>
          <w:color w:val="F73B08"/>
        </w:rPr>
      </w:pPr>
      <w:r>
        <w:rPr>
          <w:color w:val="F73B08"/>
        </w:rPr>
        <w:lastRenderedPageBreak/>
        <w:t>Desenvolvimento</w:t>
      </w:r>
      <w:r w:rsidR="00ED606E">
        <w:rPr>
          <w:color w:val="F73B08"/>
        </w:rPr>
        <w:fldChar w:fldCharType="begin"/>
      </w:r>
      <w:r w:rsidR="00ED606E">
        <w:instrText xml:space="preserve"> XE "</w:instrText>
      </w:r>
      <w:r w:rsidR="00ED606E" w:rsidRPr="00D254EB">
        <w:instrText>Modelo de domínio</w:instrText>
      </w:r>
      <w:r w:rsidR="00ED606E">
        <w:instrText xml:space="preserve">" </w:instrText>
      </w:r>
      <w:r w:rsidR="00ED606E">
        <w:rPr>
          <w:color w:val="F73B08"/>
        </w:rPr>
        <w:fldChar w:fldCharType="end"/>
      </w:r>
    </w:p>
    <w:p w14:paraId="65BABD79" w14:textId="7B8648AB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Um sistema distribuído é um conjunto de computadores autónomos e interconectados por uma rede, com </w:t>
      </w:r>
      <w:proofErr w:type="gramStart"/>
      <w:r w:rsidRPr="003419A9">
        <w:rPr>
          <w:rFonts w:ascii="Arial" w:hAnsi="Arial" w:cs="Arial"/>
          <w:sz w:val="24"/>
          <w:szCs w:val="24"/>
        </w:rPr>
        <w:t>software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 desenvolvido para uma determinada finalidade. Graças a este sistema é então possível concluir tarefas em comum.</w:t>
      </w:r>
    </w:p>
    <w:p w14:paraId="4803AF96" w14:textId="77777777" w:rsidR="00581A06" w:rsidRPr="003419A9" w:rsidRDefault="00581A06" w:rsidP="00581A06">
      <w:pPr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ab/>
        <w:t>Para este trabalho foi pedido um sistema onde cada utilizador (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) gere uma colecção de referências musicais. </w:t>
      </w:r>
    </w:p>
    <w:p w14:paraId="5073E528" w14:textId="77777777" w:rsidR="00581A06" w:rsidRPr="003419A9" w:rsidRDefault="00581A06" w:rsidP="00581A06">
      <w:pPr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73600" behindDoc="1" locked="0" layoutInCell="1" allowOverlap="1" wp14:anchorId="41039323" wp14:editId="7580B0E7">
            <wp:simplePos x="0" y="0"/>
            <wp:positionH relativeFrom="column">
              <wp:posOffset>1795145</wp:posOffset>
            </wp:positionH>
            <wp:positionV relativeFrom="paragraph">
              <wp:posOffset>1040130</wp:posOffset>
            </wp:positionV>
            <wp:extent cx="3404870" cy="2425700"/>
            <wp:effectExtent l="0" t="0" r="508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9A9">
        <w:rPr>
          <w:rFonts w:ascii="Arial" w:hAnsi="Arial" w:cs="Arial"/>
          <w:sz w:val="24"/>
          <w:szCs w:val="24"/>
        </w:rPr>
        <w:tab/>
        <w:t xml:space="preserve">A aplicação começa com uma simples interface onde é possível carregar um ficheiro XML, onde conste toda a informação necessária para a criação de 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isto é, um </w:t>
      </w:r>
      <w:proofErr w:type="spellStart"/>
      <w:r w:rsidRPr="003419A9">
        <w:rPr>
          <w:rFonts w:ascii="Arial" w:hAnsi="Arial" w:cs="Arial"/>
          <w:sz w:val="24"/>
          <w:szCs w:val="24"/>
        </w:rPr>
        <w:t>PeerUri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19A9">
        <w:rPr>
          <w:rFonts w:ascii="Arial" w:hAnsi="Arial" w:cs="Arial"/>
          <w:sz w:val="24"/>
          <w:szCs w:val="24"/>
        </w:rPr>
        <w:t>uri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para si próprio), </w:t>
      </w:r>
      <w:proofErr w:type="spellStart"/>
      <w:r w:rsidRPr="003419A9">
        <w:rPr>
          <w:rFonts w:ascii="Arial" w:hAnsi="Arial" w:cs="Arial"/>
          <w:sz w:val="24"/>
          <w:szCs w:val="24"/>
        </w:rPr>
        <w:t>ConnectionType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(tipo de conexão utilizada), um </w:t>
      </w:r>
      <w:proofErr w:type="spellStart"/>
      <w:proofErr w:type="gramStart"/>
      <w:r w:rsidRPr="003419A9">
        <w:rPr>
          <w:rFonts w:ascii="Arial" w:hAnsi="Arial" w:cs="Arial"/>
          <w:sz w:val="24"/>
          <w:szCs w:val="24"/>
        </w:rPr>
        <w:t>Port</w:t>
      </w:r>
      <w:proofErr w:type="spellEnd"/>
      <w:r w:rsidRPr="003419A9">
        <w:rPr>
          <w:rFonts w:ascii="Arial" w:hAnsi="Arial" w:cs="Arial"/>
          <w:sz w:val="24"/>
          <w:szCs w:val="24"/>
        </w:rPr>
        <w:t>(porto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), uma lista de músicas, alguns e os </w:t>
      </w:r>
      <w:proofErr w:type="spellStart"/>
      <w:r w:rsidRPr="003419A9">
        <w:rPr>
          <w:rFonts w:ascii="Arial" w:hAnsi="Arial" w:cs="Arial"/>
          <w:sz w:val="24"/>
          <w:szCs w:val="24"/>
        </w:rPr>
        <w:t>URI’s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de todos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este pode estar conectado.</w:t>
      </w:r>
    </w:p>
    <w:p w14:paraId="092B1D4E" w14:textId="77777777" w:rsidR="00581A06" w:rsidRPr="003419A9" w:rsidRDefault="00581A06" w:rsidP="00581A06">
      <w:pPr>
        <w:jc w:val="center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Fig.1: Interface gráfica</w:t>
      </w:r>
    </w:p>
    <w:p w14:paraId="560FF0C8" w14:textId="77777777" w:rsidR="00581A06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Assim que um dado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é criado, deixa de ser permitido que se crie outro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abrindo assim as opções onde se pode adicionar o URI de um outro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ou procurar por uma música. Assim que feita a criação desse novo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são associados todos os </w:t>
      </w:r>
      <w:proofErr w:type="spellStart"/>
      <w:r w:rsidRPr="003419A9">
        <w:rPr>
          <w:rFonts w:ascii="Arial" w:hAnsi="Arial" w:cs="Arial"/>
          <w:sz w:val="24"/>
          <w:szCs w:val="24"/>
        </w:rPr>
        <w:t>Peer’s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correspondentes, mas apenas aqueles que se encontrem </w:t>
      </w:r>
      <w:proofErr w:type="gramStart"/>
      <w:r w:rsidRPr="003419A9">
        <w:rPr>
          <w:rFonts w:ascii="Arial" w:hAnsi="Arial" w:cs="Arial"/>
          <w:sz w:val="24"/>
          <w:szCs w:val="24"/>
        </w:rPr>
        <w:t>online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. Para garantir a não existência de associações com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19A9">
        <w:rPr>
          <w:rFonts w:ascii="Arial" w:hAnsi="Arial" w:cs="Arial"/>
          <w:sz w:val="24"/>
          <w:szCs w:val="24"/>
        </w:rPr>
        <w:t>offline</w:t>
      </w:r>
      <w:proofErr w:type="gramEnd"/>
      <w:r w:rsidRPr="003419A9">
        <w:rPr>
          <w:rFonts w:ascii="Arial" w:hAnsi="Arial" w:cs="Arial"/>
          <w:sz w:val="24"/>
          <w:szCs w:val="24"/>
        </w:rPr>
        <w:t>, é sempre realizado um teste de conexão, informando assim o utilizador sobre o estado do mesmo.</w:t>
      </w:r>
    </w:p>
    <w:p w14:paraId="78D730A6" w14:textId="7272377A" w:rsidR="008339ED" w:rsidRPr="008339ED" w:rsidRDefault="008339ED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proofErr w:type="spellStart"/>
      <w:r w:rsidRPr="008339ED">
        <w:rPr>
          <w:rFonts w:ascii="Arial" w:hAnsi="Arial" w:cs="Arial"/>
          <w:b/>
          <w:sz w:val="40"/>
          <w:szCs w:val="40"/>
        </w:rPr>
        <w:t>SingleCall</w:t>
      </w:r>
      <w:proofErr w:type="spellEnd"/>
      <w:r w:rsidRPr="008339ED">
        <w:rPr>
          <w:rFonts w:ascii="Arial" w:hAnsi="Arial" w:cs="Arial"/>
          <w:b/>
          <w:sz w:val="40"/>
          <w:szCs w:val="40"/>
        </w:rPr>
        <w:t xml:space="preserve"> ou </w:t>
      </w:r>
      <w:proofErr w:type="spellStart"/>
      <w:r w:rsidRPr="008339ED">
        <w:rPr>
          <w:rFonts w:ascii="Arial" w:hAnsi="Arial" w:cs="Arial"/>
          <w:b/>
          <w:sz w:val="40"/>
          <w:szCs w:val="40"/>
        </w:rPr>
        <w:t>Singleton</w:t>
      </w:r>
      <w:bookmarkStart w:id="0" w:name="_GoBack"/>
      <w:bookmarkEnd w:id="0"/>
      <w:proofErr w:type="spellEnd"/>
    </w:p>
    <w:p w14:paraId="22C7482C" w14:textId="2E43ED73" w:rsidR="008339ED" w:rsidRPr="003419A9" w:rsidRDefault="008339ED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registado o tipo de serviço, existe a possibilidade deste ser </w:t>
      </w:r>
      <w:proofErr w:type="spellStart"/>
      <w:r>
        <w:rPr>
          <w:rFonts w:ascii="Arial" w:hAnsi="Arial" w:cs="Arial"/>
          <w:sz w:val="24"/>
          <w:szCs w:val="24"/>
        </w:rPr>
        <w:t>singlecall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Singlecall</w:t>
      </w:r>
      <w:proofErr w:type="spellEnd"/>
      <w:r>
        <w:rPr>
          <w:rFonts w:ascii="Arial" w:hAnsi="Arial" w:cs="Arial"/>
          <w:sz w:val="24"/>
          <w:szCs w:val="24"/>
        </w:rPr>
        <w:t xml:space="preserve"> implicaria que por cada registo fosse criado um novo, o que não seria verdade, para um dado URI, apenas pode existir um único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, então o registo é realizado com </w:t>
      </w:r>
      <w:proofErr w:type="spellStart"/>
      <w:r>
        <w:rPr>
          <w:rFonts w:ascii="Arial" w:hAnsi="Arial" w:cs="Arial"/>
          <w:sz w:val="24"/>
          <w:szCs w:val="24"/>
        </w:rPr>
        <w:t>singleton</w:t>
      </w:r>
      <w:proofErr w:type="spellEnd"/>
      <w:r>
        <w:rPr>
          <w:rFonts w:ascii="Arial" w:hAnsi="Arial" w:cs="Arial"/>
          <w:sz w:val="24"/>
          <w:szCs w:val="24"/>
        </w:rPr>
        <w:t xml:space="preserve">, onde existe um e um só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por URI. Caso se tente criar dois </w:t>
      </w:r>
      <w:proofErr w:type="spellStart"/>
      <w:r>
        <w:rPr>
          <w:rFonts w:ascii="Arial" w:hAnsi="Arial" w:cs="Arial"/>
          <w:sz w:val="24"/>
          <w:szCs w:val="24"/>
        </w:rPr>
        <w:t>Peer’s</w:t>
      </w:r>
      <w:proofErr w:type="spellEnd"/>
      <w:r>
        <w:rPr>
          <w:rFonts w:ascii="Arial" w:hAnsi="Arial" w:cs="Arial"/>
          <w:sz w:val="24"/>
          <w:szCs w:val="24"/>
        </w:rPr>
        <w:t xml:space="preserve"> com o mesmo URI irá então aparecer uma mensagem de erro para que o utilizador possa aperceber-se da situação.</w:t>
      </w:r>
    </w:p>
    <w:p w14:paraId="32ED3E39" w14:textId="01B146B8" w:rsidR="004E0091" w:rsidRP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4E0091">
        <w:rPr>
          <w:rFonts w:ascii="Arial" w:hAnsi="Arial" w:cs="Arial"/>
          <w:b/>
          <w:sz w:val="40"/>
          <w:szCs w:val="40"/>
        </w:rPr>
        <w:lastRenderedPageBreak/>
        <w:t>Pesquisa</w:t>
      </w:r>
    </w:p>
    <w:p w14:paraId="3C951261" w14:textId="77777777" w:rsidR="00581A06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dispõe assim de três listas, uma para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associados, as músicas que este contêm e uma outra lista de músicas que sabe onde se encontram. Esta </w:t>
      </w:r>
      <w:proofErr w:type="gramStart"/>
      <w:r w:rsidRPr="003419A9">
        <w:rPr>
          <w:rFonts w:ascii="Arial" w:hAnsi="Arial" w:cs="Arial"/>
          <w:sz w:val="24"/>
          <w:szCs w:val="24"/>
        </w:rPr>
        <w:t>ultima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 lista irá crescer conforme vai conhecendo a localização de novas músicas que fez a procura, facilitando assim a procura caso 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peça essa mesma. </w:t>
      </w:r>
    </w:p>
    <w:p w14:paraId="0EE7A4D7" w14:textId="77777777" w:rsidR="008339ED" w:rsidRDefault="004E009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iniciada a procura de uma música, será validado ser o próprio não contem a música. Caso não tenha, é então feita uma procura pela segunda lista, verificando se não conhece quem tenha essa música. Esta lista irá crescer conforme possíveis pesquisas com resposta afirmativa, isto é se um </w:t>
      </w:r>
      <w:proofErr w:type="spellStart"/>
      <w:r>
        <w:rPr>
          <w:rFonts w:ascii="Arial" w:hAnsi="Arial" w:cs="Arial"/>
          <w:sz w:val="24"/>
          <w:szCs w:val="24"/>
        </w:rPr>
        <w:t>Peer</w:t>
      </w:r>
      <w:proofErr w:type="spellEnd"/>
      <w:r>
        <w:rPr>
          <w:rFonts w:ascii="Arial" w:hAnsi="Arial" w:cs="Arial"/>
          <w:sz w:val="24"/>
          <w:szCs w:val="24"/>
        </w:rPr>
        <w:t xml:space="preserve"> pesquisar por N músicas e todas elas forem encontradas, então </w:t>
      </w:r>
      <w:r w:rsidR="008339ED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="008339ED">
        <w:rPr>
          <w:rFonts w:ascii="Arial" w:hAnsi="Arial" w:cs="Arial"/>
          <w:sz w:val="24"/>
          <w:szCs w:val="24"/>
        </w:rPr>
        <w:t>Peer</w:t>
      </w:r>
      <w:proofErr w:type="spellEnd"/>
      <w:r w:rsidR="008339ED">
        <w:rPr>
          <w:rFonts w:ascii="Arial" w:hAnsi="Arial" w:cs="Arial"/>
          <w:sz w:val="24"/>
          <w:szCs w:val="24"/>
        </w:rPr>
        <w:t xml:space="preserve"> irá colocar na sua lista de músicas conhecidas as referências para os </w:t>
      </w:r>
      <w:proofErr w:type="spellStart"/>
      <w:r w:rsidR="008339ED">
        <w:rPr>
          <w:rFonts w:ascii="Arial" w:hAnsi="Arial" w:cs="Arial"/>
          <w:sz w:val="24"/>
          <w:szCs w:val="24"/>
        </w:rPr>
        <w:t>Peer’s</w:t>
      </w:r>
      <w:proofErr w:type="spellEnd"/>
      <w:r w:rsidR="008339ED">
        <w:rPr>
          <w:rFonts w:ascii="Arial" w:hAnsi="Arial" w:cs="Arial"/>
          <w:sz w:val="24"/>
          <w:szCs w:val="24"/>
        </w:rPr>
        <w:t xml:space="preserve"> que dispõem das músicas, para que futuramente facilite a procura a outros pedidos.</w:t>
      </w:r>
    </w:p>
    <w:p w14:paraId="022AEB59" w14:textId="6B636C01" w:rsidR="004E0091" w:rsidRDefault="008339ED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a procura não tenha sido encontrada em nenhumas das listas é então iniciado um pedido a todos os </w:t>
      </w:r>
      <w:proofErr w:type="spellStart"/>
      <w:r>
        <w:rPr>
          <w:rFonts w:ascii="Arial" w:hAnsi="Arial" w:cs="Arial"/>
          <w:sz w:val="24"/>
          <w:szCs w:val="24"/>
        </w:rPr>
        <w:t>IPeer’s</w:t>
      </w:r>
      <w:proofErr w:type="spellEnd"/>
      <w:r>
        <w:rPr>
          <w:rFonts w:ascii="Arial" w:hAnsi="Arial" w:cs="Arial"/>
          <w:sz w:val="24"/>
          <w:szCs w:val="24"/>
        </w:rPr>
        <w:t xml:space="preserve"> encontrados na terceira lista, dos associados.</w:t>
      </w:r>
    </w:p>
    <w:p w14:paraId="200E9B2A" w14:textId="4489E306" w:rsidR="008339ED" w:rsidRPr="003419A9" w:rsidRDefault="008339ED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exista uma resposta da parte de algum destes, a resposta será entregue directamente a quem criou o pedido inicial, nunca passando novamente pelos intermediários.</w:t>
      </w:r>
    </w:p>
    <w:p w14:paraId="65B13175" w14:textId="77777777" w:rsid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6EA50CF0" w14:textId="6A86DD2A" w:rsidR="003419A9" w:rsidRP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 xml:space="preserve">Interface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IPeer</w:t>
      </w:r>
      <w:proofErr w:type="spellEnd"/>
    </w:p>
    <w:p w14:paraId="3DEEF864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Para a comunicação entre os </w:t>
      </w:r>
      <w:proofErr w:type="spellStart"/>
      <w:r w:rsidRPr="003419A9">
        <w:rPr>
          <w:rFonts w:ascii="Arial" w:hAnsi="Arial" w:cs="Arial"/>
          <w:sz w:val="24"/>
          <w:szCs w:val="24"/>
        </w:rPr>
        <w:t>Peers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foi criada a interface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onde constam os seguintes métodos:</w:t>
      </w:r>
    </w:p>
    <w:p w14:paraId="13BBF66A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proofErr w:type="gramStart"/>
      <w:r w:rsidRPr="003419A9">
        <w:rPr>
          <w:rFonts w:ascii="Arial" w:hAnsi="Arial" w:cs="Arial"/>
          <w:b/>
          <w:sz w:val="24"/>
          <w:szCs w:val="24"/>
        </w:rPr>
        <w:t>bool</w:t>
      </w:r>
      <w:proofErr w:type="spellEnd"/>
      <w:proofErr w:type="gramEnd"/>
      <w:r w:rsidRPr="003419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TestConnection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>():</w:t>
      </w:r>
      <w:r w:rsidRPr="003419A9">
        <w:rPr>
          <w:rFonts w:ascii="Arial" w:hAnsi="Arial" w:cs="Arial"/>
          <w:sz w:val="24"/>
          <w:szCs w:val="24"/>
        </w:rPr>
        <w:t xml:space="preserve"> Permite que quando criada uma associação de </w:t>
      </w:r>
      <w:proofErr w:type="spellStart"/>
      <w:r w:rsidRPr="003419A9">
        <w:rPr>
          <w:rFonts w:ascii="Arial" w:hAnsi="Arial" w:cs="Arial"/>
          <w:sz w:val="24"/>
          <w:szCs w:val="24"/>
        </w:rPr>
        <w:t>Peer’s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seja feito um teste pois o URI pode pertencer a 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19A9">
        <w:rPr>
          <w:rFonts w:ascii="Arial" w:hAnsi="Arial" w:cs="Arial"/>
          <w:sz w:val="24"/>
          <w:szCs w:val="24"/>
        </w:rPr>
        <w:t>offline</w:t>
      </w:r>
      <w:proofErr w:type="gramEnd"/>
      <w:r w:rsidRPr="003419A9">
        <w:rPr>
          <w:rFonts w:ascii="Arial" w:hAnsi="Arial" w:cs="Arial"/>
          <w:sz w:val="24"/>
          <w:szCs w:val="24"/>
        </w:rPr>
        <w:t>;</w:t>
      </w:r>
    </w:p>
    <w:p w14:paraId="2CE8EB12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proofErr w:type="gramStart"/>
      <w:r w:rsidRPr="003419A9">
        <w:rPr>
          <w:rFonts w:ascii="Arial" w:hAnsi="Arial" w:cs="Arial"/>
          <w:b/>
          <w:sz w:val="24"/>
          <w:szCs w:val="24"/>
        </w:rPr>
        <w:t>void</w:t>
      </w:r>
      <w:proofErr w:type="spellEnd"/>
      <w:proofErr w:type="gramEnd"/>
      <w:r w:rsidRPr="003419A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SearchMusic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>(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 xml:space="preserve"> p,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musicName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int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ttl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 xml:space="preserve">): </w:t>
      </w:r>
      <w:r w:rsidRPr="003419A9">
        <w:rPr>
          <w:rFonts w:ascii="Arial" w:hAnsi="Arial" w:cs="Arial"/>
          <w:sz w:val="24"/>
          <w:szCs w:val="24"/>
        </w:rPr>
        <w:t xml:space="preserve">Utilizado quando um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fazer pedidos a outro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devendo assim passar um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fez o pedido inicial, o nome da música que esta a ser procurada e o time to </w:t>
      </w:r>
      <w:proofErr w:type="spellStart"/>
      <w:r w:rsidRPr="003419A9">
        <w:rPr>
          <w:rFonts w:ascii="Arial" w:hAnsi="Arial" w:cs="Arial"/>
          <w:sz w:val="24"/>
          <w:szCs w:val="24"/>
        </w:rPr>
        <w:t>leave</w:t>
      </w:r>
      <w:proofErr w:type="spellEnd"/>
      <w:r w:rsidRPr="003419A9">
        <w:rPr>
          <w:rFonts w:ascii="Arial" w:hAnsi="Arial" w:cs="Arial"/>
          <w:sz w:val="24"/>
          <w:szCs w:val="24"/>
        </w:rPr>
        <w:t>.</w:t>
      </w:r>
    </w:p>
    <w:p w14:paraId="7E8ECB9B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419A9">
        <w:rPr>
          <w:rFonts w:ascii="Arial" w:hAnsi="Arial" w:cs="Arial"/>
          <w:sz w:val="24"/>
          <w:szCs w:val="24"/>
        </w:rPr>
        <w:t>vareável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‘p’ será utilizada mais tarde, caso a música procurada seja encontrada. Desta forma 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souber a localização da música deverá informar dessa acção, com </w:t>
      </w:r>
      <w:proofErr w:type="spellStart"/>
      <w:r w:rsidRPr="003419A9">
        <w:rPr>
          <w:rFonts w:ascii="Arial" w:hAnsi="Arial" w:cs="Arial"/>
          <w:sz w:val="24"/>
          <w:szCs w:val="24"/>
        </w:rPr>
        <w:t>p.</w:t>
      </w:r>
      <w:proofErr w:type="gramStart"/>
      <w:r w:rsidRPr="003419A9">
        <w:rPr>
          <w:rFonts w:ascii="Arial" w:hAnsi="Arial" w:cs="Arial"/>
          <w:sz w:val="24"/>
          <w:szCs w:val="24"/>
        </w:rPr>
        <w:t>MarkAsFound</w:t>
      </w:r>
      <w:proofErr w:type="spellEnd"/>
      <w:r w:rsidRPr="003419A9">
        <w:rPr>
          <w:rFonts w:ascii="Arial" w:hAnsi="Arial" w:cs="Arial"/>
          <w:sz w:val="24"/>
          <w:szCs w:val="24"/>
        </w:rPr>
        <w:t>(</w:t>
      </w:r>
      <w:proofErr w:type="gramEnd"/>
      <w:r w:rsidRPr="003419A9">
        <w:rPr>
          <w:rFonts w:ascii="Arial" w:hAnsi="Arial" w:cs="Arial"/>
          <w:sz w:val="24"/>
          <w:szCs w:val="24"/>
        </w:rPr>
        <w:t>…).</w:t>
      </w:r>
    </w:p>
    <w:p w14:paraId="4725F0BF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O nível de profundidade deve então decrescer conforme faz pedidos, deixando de pesquisar quando atinge o valor 0.</w:t>
      </w:r>
    </w:p>
    <w:p w14:paraId="1591978C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proofErr w:type="gramStart"/>
      <w:r w:rsidRPr="003419A9">
        <w:rPr>
          <w:rFonts w:ascii="Arial" w:hAnsi="Arial" w:cs="Arial"/>
          <w:b/>
          <w:sz w:val="24"/>
          <w:szCs w:val="24"/>
        </w:rPr>
        <w:t>void</w:t>
      </w:r>
      <w:proofErr w:type="spellEnd"/>
      <w:proofErr w:type="gramEnd"/>
      <w:r w:rsidRPr="003419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MarkAsFound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>(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 xml:space="preserve"> p,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musicName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 xml:space="preserve">): </w:t>
      </w:r>
      <w:r w:rsidRPr="003419A9">
        <w:rPr>
          <w:rFonts w:ascii="Arial" w:hAnsi="Arial" w:cs="Arial"/>
          <w:sz w:val="24"/>
          <w:szCs w:val="24"/>
        </w:rPr>
        <w:t xml:space="preserve">Este método é chamado por outro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para informar que encontrou a música procurada pelo actual. Esta resposta pode vir de vários </w:t>
      </w:r>
      <w:proofErr w:type="spellStart"/>
      <w:r w:rsidRPr="003419A9">
        <w:rPr>
          <w:rFonts w:ascii="Arial" w:hAnsi="Arial" w:cs="Arial"/>
          <w:sz w:val="24"/>
          <w:szCs w:val="24"/>
        </w:rPr>
        <w:t>Peer’s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ao mesmo tempo, como tal devem ser tomados cuidados </w:t>
      </w:r>
      <w:proofErr w:type="spellStart"/>
      <w:r w:rsidRPr="003419A9">
        <w:rPr>
          <w:rFonts w:ascii="Arial" w:hAnsi="Arial" w:cs="Arial"/>
          <w:sz w:val="24"/>
          <w:szCs w:val="24"/>
        </w:rPr>
        <w:t>comforme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 implementação.</w:t>
      </w:r>
    </w:p>
    <w:p w14:paraId="0D6F8644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Caso se queira armazenar unicamente o primeiro a responder, deve ser feita uma verificação pelo nome da música, se esta já foi encontrada ou não, que é a implementação feita </w:t>
      </w:r>
      <w:r w:rsidRPr="003419A9">
        <w:rPr>
          <w:rFonts w:ascii="Arial" w:hAnsi="Arial" w:cs="Arial"/>
          <w:sz w:val="24"/>
          <w:szCs w:val="24"/>
        </w:rPr>
        <w:lastRenderedPageBreak/>
        <w:t xml:space="preserve">no trabalho. Caso fosse pedido outro tipo de implementação, também o seria possível (exemplo: apenas armazenar o ultimo, armazenar todos, </w:t>
      </w:r>
      <w:proofErr w:type="spellStart"/>
      <w:r w:rsidRPr="003419A9">
        <w:rPr>
          <w:rFonts w:ascii="Arial" w:hAnsi="Arial" w:cs="Arial"/>
          <w:sz w:val="24"/>
          <w:szCs w:val="24"/>
        </w:rPr>
        <w:t>etc</w:t>
      </w:r>
      <w:proofErr w:type="spellEnd"/>
      <w:r w:rsidRPr="003419A9">
        <w:rPr>
          <w:rFonts w:ascii="Arial" w:hAnsi="Arial" w:cs="Arial"/>
          <w:sz w:val="24"/>
          <w:szCs w:val="24"/>
        </w:rPr>
        <w:t>).</w:t>
      </w:r>
    </w:p>
    <w:p w14:paraId="0A7E9F38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3419A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‘p’ recebido por parâmetro serve para poder obter o URI de qual 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tem a música procurada, podendo assim armazenar ficar com a sua referência.</w:t>
      </w:r>
    </w:p>
    <w:p w14:paraId="36AEE9E2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proofErr w:type="gramStart"/>
      <w:r w:rsidRPr="003419A9">
        <w:rPr>
          <w:rFonts w:ascii="Arial" w:hAnsi="Arial" w:cs="Arial"/>
          <w:b/>
          <w:sz w:val="24"/>
          <w:szCs w:val="24"/>
        </w:rPr>
        <w:t>string</w:t>
      </w:r>
      <w:proofErr w:type="spellEnd"/>
      <w:proofErr w:type="gramEnd"/>
      <w:r w:rsidRPr="003419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419A9">
        <w:rPr>
          <w:rFonts w:ascii="Arial" w:hAnsi="Arial" w:cs="Arial"/>
          <w:b/>
          <w:sz w:val="24"/>
          <w:szCs w:val="24"/>
        </w:rPr>
        <w:t>GetPeerURI</w:t>
      </w:r>
      <w:proofErr w:type="spellEnd"/>
      <w:r w:rsidRPr="003419A9">
        <w:rPr>
          <w:rFonts w:ascii="Arial" w:hAnsi="Arial" w:cs="Arial"/>
          <w:b/>
          <w:sz w:val="24"/>
          <w:szCs w:val="24"/>
        </w:rPr>
        <w:t xml:space="preserve">(): </w:t>
      </w:r>
      <w:r w:rsidRPr="003419A9">
        <w:rPr>
          <w:rFonts w:ascii="Arial" w:hAnsi="Arial" w:cs="Arial"/>
          <w:sz w:val="24"/>
          <w:szCs w:val="24"/>
        </w:rPr>
        <w:t xml:space="preserve">Devolve qual o URI de um dado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>.</w:t>
      </w:r>
    </w:p>
    <w:p w14:paraId="6F4F41F7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EA289C8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 xml:space="preserve">Classe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Peer</w:t>
      </w:r>
      <w:proofErr w:type="spellEnd"/>
      <w:r w:rsidRPr="003419A9">
        <w:rPr>
          <w:rFonts w:ascii="Arial" w:hAnsi="Arial" w:cs="Arial"/>
          <w:b/>
          <w:sz w:val="40"/>
          <w:szCs w:val="40"/>
        </w:rPr>
        <w:t xml:space="preserve"> e interface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IPeer</w:t>
      </w:r>
      <w:proofErr w:type="spellEnd"/>
    </w:p>
    <w:p w14:paraId="4C8C8A9B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interface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é o esqueleto de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é conhecido e pode ser utilizado no exterior.</w:t>
      </w:r>
    </w:p>
    <w:p w14:paraId="46AE4B0D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é quem vai tratar dos pedidos efetuados por parte de outros </w:t>
      </w:r>
      <w:proofErr w:type="spellStart"/>
      <w:r w:rsidRPr="003419A9">
        <w:rPr>
          <w:rFonts w:ascii="Arial" w:hAnsi="Arial" w:cs="Arial"/>
          <w:sz w:val="24"/>
          <w:szCs w:val="24"/>
        </w:rPr>
        <w:t>Peer’s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como tal será o nosso objecto partilhado, devendo estender </w:t>
      </w:r>
      <w:proofErr w:type="spellStart"/>
      <w:r w:rsidRPr="003419A9">
        <w:rPr>
          <w:rFonts w:ascii="Arial" w:hAnsi="Arial" w:cs="Arial"/>
          <w:sz w:val="24"/>
          <w:szCs w:val="24"/>
        </w:rPr>
        <w:t>MarchalByRefObject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>.</w:t>
      </w:r>
    </w:p>
    <w:p w14:paraId="27821D65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 Esta classe é instanciada quando criado o novo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e apenas será conhecida pelo formulário que a criou. Isto apenas pode ser feito porque nos deparamos com o caso que ‘quem cria, sabe o que criou’. Assim quando pesquisada por exemplo uma música, o formulário pode então utilizar métodos da própria classe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não apenas de </w:t>
      </w:r>
      <w:proofErr w:type="spellStart"/>
      <w:r w:rsidRPr="003419A9">
        <w:rPr>
          <w:rFonts w:ascii="Arial" w:hAnsi="Arial" w:cs="Arial"/>
          <w:sz w:val="24"/>
          <w:szCs w:val="24"/>
        </w:rPr>
        <w:t>IPeer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métodos como </w:t>
      </w:r>
      <w:proofErr w:type="spellStart"/>
      <w:proofErr w:type="gramStart"/>
      <w:r w:rsidRPr="003419A9">
        <w:rPr>
          <w:rFonts w:ascii="Arial" w:hAnsi="Arial" w:cs="Arial"/>
          <w:sz w:val="24"/>
          <w:szCs w:val="24"/>
        </w:rPr>
        <w:t>AddMusic</w:t>
      </w:r>
      <w:proofErr w:type="spellEnd"/>
      <w:r w:rsidRPr="003419A9">
        <w:rPr>
          <w:rFonts w:ascii="Arial" w:hAnsi="Arial" w:cs="Arial"/>
          <w:sz w:val="24"/>
          <w:szCs w:val="24"/>
        </w:rPr>
        <w:t>(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…), </w:t>
      </w:r>
      <w:proofErr w:type="spellStart"/>
      <w:r w:rsidRPr="003419A9">
        <w:rPr>
          <w:rFonts w:ascii="Arial" w:hAnsi="Arial" w:cs="Arial"/>
          <w:sz w:val="24"/>
          <w:szCs w:val="24"/>
        </w:rPr>
        <w:t>AddAlbum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</w:t>
      </w:r>
      <w:proofErr w:type="spellStart"/>
      <w:r w:rsidRPr="003419A9">
        <w:rPr>
          <w:rFonts w:ascii="Arial" w:hAnsi="Arial" w:cs="Arial"/>
          <w:sz w:val="24"/>
          <w:szCs w:val="24"/>
        </w:rPr>
        <w:t>SetUri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</w:t>
      </w:r>
      <w:proofErr w:type="spellStart"/>
      <w:r w:rsidRPr="003419A9">
        <w:rPr>
          <w:rFonts w:ascii="Arial" w:hAnsi="Arial" w:cs="Arial"/>
          <w:sz w:val="24"/>
          <w:szCs w:val="24"/>
        </w:rPr>
        <w:t>SetForm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</w:t>
      </w:r>
      <w:proofErr w:type="spellStart"/>
      <w:r w:rsidRPr="003419A9">
        <w:rPr>
          <w:rFonts w:ascii="Arial" w:hAnsi="Arial" w:cs="Arial"/>
          <w:sz w:val="24"/>
          <w:szCs w:val="24"/>
        </w:rPr>
        <w:t>AddAssociatedPeer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(…), etc. </w:t>
      </w:r>
    </w:p>
    <w:p w14:paraId="20B22E40" w14:textId="77777777" w:rsid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35F62EA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 xml:space="preserve">Time to </w:t>
      </w:r>
      <w:proofErr w:type="spellStart"/>
      <w:r w:rsidRPr="003419A9">
        <w:rPr>
          <w:rFonts w:ascii="Arial" w:hAnsi="Arial" w:cs="Arial"/>
          <w:b/>
          <w:sz w:val="40"/>
          <w:szCs w:val="40"/>
        </w:rPr>
        <w:t>Leave</w:t>
      </w:r>
      <w:proofErr w:type="spellEnd"/>
      <w:r w:rsidRPr="003419A9">
        <w:rPr>
          <w:rFonts w:ascii="Arial" w:hAnsi="Arial" w:cs="Arial"/>
          <w:b/>
          <w:sz w:val="40"/>
          <w:szCs w:val="40"/>
        </w:rPr>
        <w:t xml:space="preserve"> (TTL)</w:t>
      </w:r>
    </w:p>
    <w:p w14:paraId="0D6285AD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Quando uma música não é encontrada num dado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, este tem como função de reencaminhar o pedido para todos os seus </w:t>
      </w:r>
      <w:proofErr w:type="spellStart"/>
      <w:r w:rsidRPr="003419A9">
        <w:rPr>
          <w:rFonts w:ascii="Arial" w:hAnsi="Arial" w:cs="Arial"/>
          <w:sz w:val="24"/>
          <w:szCs w:val="24"/>
        </w:rPr>
        <w:t>Peer’s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associados, o que pode trazer problemas.</w:t>
      </w:r>
    </w:p>
    <w:p w14:paraId="17AEE916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Poderiam ser utilizadas duas técnicas, TTL por contador ou por tempo tendo cada uma vantagens e desvantagens.</w:t>
      </w:r>
    </w:p>
    <w:p w14:paraId="2C309D0D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No caso da utilização do TTL por tempo, a procura dependeria de factores como a ligação da rede, caso esta fosse lenta, os pedidos seriam realizados mais devagar, fazendo menos pesquisas. No pior caso não seria feita qualquer pesquisa. Para que a interface gráfica não parasse de aceitar pedido, teria também de ser criada uma </w:t>
      </w:r>
      <w:proofErr w:type="spellStart"/>
      <w:r w:rsidRPr="003419A9">
        <w:rPr>
          <w:rFonts w:ascii="Arial" w:hAnsi="Arial" w:cs="Arial"/>
          <w:sz w:val="24"/>
          <w:szCs w:val="24"/>
        </w:rPr>
        <w:t>thread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cuja função seria a de verificar se esse tempo já teria acabado ou não para que a </w:t>
      </w:r>
      <w:proofErr w:type="spellStart"/>
      <w:r w:rsidRPr="003419A9">
        <w:rPr>
          <w:rFonts w:ascii="Arial" w:hAnsi="Arial" w:cs="Arial"/>
          <w:sz w:val="24"/>
          <w:szCs w:val="24"/>
        </w:rPr>
        <w:t>thread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da componente gráfica pudesse prosseguir.</w:t>
      </w:r>
    </w:p>
    <w:p w14:paraId="6005CE11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Por outro lado </w:t>
      </w:r>
      <w:proofErr w:type="gramStart"/>
      <w:r w:rsidRPr="003419A9">
        <w:rPr>
          <w:rFonts w:ascii="Arial" w:hAnsi="Arial" w:cs="Arial"/>
          <w:sz w:val="24"/>
          <w:szCs w:val="24"/>
        </w:rPr>
        <w:t>é fácil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19A9">
        <w:rPr>
          <w:rFonts w:ascii="Arial" w:hAnsi="Arial" w:cs="Arial"/>
          <w:sz w:val="24"/>
          <w:szCs w:val="24"/>
        </w:rPr>
        <w:t>informa</w:t>
      </w:r>
      <w:proofErr w:type="gramEnd"/>
      <w:r w:rsidRPr="003419A9">
        <w:rPr>
          <w:rFonts w:ascii="Arial" w:hAnsi="Arial" w:cs="Arial"/>
          <w:sz w:val="24"/>
          <w:szCs w:val="24"/>
        </w:rPr>
        <w:t xml:space="preserve"> o utilizador quando o tempo acabou e a procura deixou de fazer efeito.</w:t>
      </w:r>
    </w:p>
    <w:p w14:paraId="59BF53EA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No caso da utilização de TTL por profundidade, já não dependeria da rede (lenta ou rápida) o que irá sempre fazer a pesquisa pela profundidade desejada. Não é também necessária a criação de </w:t>
      </w:r>
      <w:proofErr w:type="spellStart"/>
      <w:r w:rsidRPr="003419A9">
        <w:rPr>
          <w:rFonts w:ascii="Arial" w:hAnsi="Arial" w:cs="Arial"/>
          <w:sz w:val="24"/>
          <w:szCs w:val="24"/>
        </w:rPr>
        <w:t>threads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extra, pois a interface gráfica realiza o pedido e fica despachada, o mesmo se passará com o atendimento do pedido, recebe o pedido, verifica se tem ou não a procura e caso necessário faz os pedidos, acabando de imediato.</w:t>
      </w:r>
    </w:p>
    <w:p w14:paraId="1C032DDF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lastRenderedPageBreak/>
        <w:t xml:space="preserve">Por outro lado tem a desvantagem de não se saber quando teve uma procura sem resultados pois não sabe quando a contagem chega a 0. Na realidade é possível informar, quando a contagem do TTL chegasse a 0, 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9A9">
        <w:rPr>
          <w:rFonts w:ascii="Arial" w:hAnsi="Arial" w:cs="Arial"/>
          <w:sz w:val="24"/>
          <w:szCs w:val="24"/>
        </w:rPr>
        <w:t>currente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poderia informar o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que iniciou a procura, mas isto poderia resultar em grandes quantidades de resposta. Por exemplo, se cada </w:t>
      </w:r>
      <w:proofErr w:type="spellStart"/>
      <w:r w:rsidRPr="003419A9">
        <w:rPr>
          <w:rFonts w:ascii="Arial" w:hAnsi="Arial" w:cs="Arial"/>
          <w:sz w:val="24"/>
          <w:szCs w:val="24"/>
        </w:rPr>
        <w:t>Peer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tiver 10 </w:t>
      </w:r>
      <w:proofErr w:type="spellStart"/>
      <w:r w:rsidRPr="003419A9">
        <w:rPr>
          <w:rFonts w:ascii="Arial" w:hAnsi="Arial" w:cs="Arial"/>
          <w:sz w:val="24"/>
          <w:szCs w:val="24"/>
        </w:rPr>
        <w:t>Peer’s</w:t>
      </w:r>
      <w:proofErr w:type="spellEnd"/>
      <w:r w:rsidRPr="003419A9">
        <w:rPr>
          <w:rFonts w:ascii="Arial" w:hAnsi="Arial" w:cs="Arial"/>
          <w:sz w:val="24"/>
          <w:szCs w:val="24"/>
        </w:rPr>
        <w:t xml:space="preserve"> associados, e o nível de profundidade seja 2, então teria 100 respostas a dizer que não encontrou a música, o que seria confuso para o utilizador que fosse ler as mensagens. Outro caso ainda pior seria se dessas 100 respostas houvesse 1 positiva, recebendo 99 ‘não’ e 1 ‘sim’, que com tanta resposta, o utilizador poderia nunca fazer ideia que a música foi encontrada. </w:t>
      </w:r>
    </w:p>
    <w:p w14:paraId="20527373" w14:textId="68B0B013" w:rsidR="00581A06" w:rsidRDefault="00581A0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4418A1" w14:textId="44D2B01E" w:rsidR="00F17284" w:rsidRPr="00F17284" w:rsidRDefault="002A73BC" w:rsidP="00F17284">
      <w:pPr>
        <w:pStyle w:val="Ttulo"/>
        <w:rPr>
          <w:color w:val="F73B08"/>
        </w:rPr>
      </w:pPr>
      <w:r>
        <w:rPr>
          <w:color w:val="F73B08"/>
        </w:rPr>
        <w:lastRenderedPageBreak/>
        <w:t>CONCLUSÃO</w:t>
      </w:r>
    </w:p>
    <w:sectPr w:rsidR="00F17284" w:rsidRPr="00F17284" w:rsidSect="00117C76">
      <w:footerReference w:type="default" r:id="rId11"/>
      <w:type w:val="continuous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F717E" w14:textId="77777777" w:rsidR="00EC4F9D" w:rsidRDefault="00EC4F9D" w:rsidP="001A51D5">
      <w:pPr>
        <w:spacing w:after="0" w:line="240" w:lineRule="auto"/>
      </w:pPr>
      <w:r>
        <w:separator/>
      </w:r>
    </w:p>
  </w:endnote>
  <w:endnote w:type="continuationSeparator" w:id="0">
    <w:p w14:paraId="23E34676" w14:textId="77777777" w:rsidR="00EC4F9D" w:rsidRDefault="00EC4F9D" w:rsidP="001A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1978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C4AD6" w14:textId="77777777" w:rsidR="00AD5933" w:rsidRDefault="00AD593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9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0FCB69" w14:textId="77777777" w:rsidR="00AD5933" w:rsidRDefault="00AD59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47A66" w14:textId="77777777" w:rsidR="00EC4F9D" w:rsidRDefault="00EC4F9D" w:rsidP="001A51D5">
      <w:pPr>
        <w:spacing w:after="0" w:line="240" w:lineRule="auto"/>
      </w:pPr>
      <w:r>
        <w:separator/>
      </w:r>
    </w:p>
  </w:footnote>
  <w:footnote w:type="continuationSeparator" w:id="0">
    <w:p w14:paraId="7279BD3D" w14:textId="77777777" w:rsidR="00EC4F9D" w:rsidRDefault="00EC4F9D" w:rsidP="001A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766B"/>
    <w:multiLevelType w:val="hybridMultilevel"/>
    <w:tmpl w:val="6338CC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B372F"/>
    <w:multiLevelType w:val="hybridMultilevel"/>
    <w:tmpl w:val="AE0EF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E2F65"/>
    <w:multiLevelType w:val="hybridMultilevel"/>
    <w:tmpl w:val="D9DE95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45FEA"/>
    <w:multiLevelType w:val="hybridMultilevel"/>
    <w:tmpl w:val="3470274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26EB7"/>
    <w:multiLevelType w:val="hybridMultilevel"/>
    <w:tmpl w:val="A7866A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E9D170C"/>
    <w:multiLevelType w:val="hybridMultilevel"/>
    <w:tmpl w:val="99585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21E90"/>
    <w:multiLevelType w:val="hybridMultilevel"/>
    <w:tmpl w:val="53404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A3547"/>
    <w:multiLevelType w:val="hybridMultilevel"/>
    <w:tmpl w:val="391E839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F6C73"/>
    <w:multiLevelType w:val="hybridMultilevel"/>
    <w:tmpl w:val="8C9A953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C0DEF"/>
    <w:multiLevelType w:val="hybridMultilevel"/>
    <w:tmpl w:val="6F8CD14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07388"/>
    <w:multiLevelType w:val="hybridMultilevel"/>
    <w:tmpl w:val="553A21C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A0425"/>
    <w:multiLevelType w:val="hybridMultilevel"/>
    <w:tmpl w:val="5130F80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E73F8"/>
    <w:multiLevelType w:val="hybridMultilevel"/>
    <w:tmpl w:val="7D0CBA5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3239F"/>
    <w:multiLevelType w:val="hybridMultilevel"/>
    <w:tmpl w:val="623E56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694912"/>
    <w:multiLevelType w:val="hybridMultilevel"/>
    <w:tmpl w:val="023627EA"/>
    <w:lvl w:ilvl="0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5F8C4539"/>
    <w:multiLevelType w:val="multilevel"/>
    <w:tmpl w:val="C53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FF1204"/>
    <w:multiLevelType w:val="hybridMultilevel"/>
    <w:tmpl w:val="D6BC9A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A5957"/>
    <w:multiLevelType w:val="hybridMultilevel"/>
    <w:tmpl w:val="D43481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81308"/>
    <w:multiLevelType w:val="hybridMultilevel"/>
    <w:tmpl w:val="DA1E3400"/>
    <w:lvl w:ilvl="0" w:tplc="9A4E248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030C8B"/>
    <w:multiLevelType w:val="hybridMultilevel"/>
    <w:tmpl w:val="C2BA0B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17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14"/>
  </w:num>
  <w:num w:numId="10">
    <w:abstractNumId w:val="11"/>
  </w:num>
  <w:num w:numId="11">
    <w:abstractNumId w:val="18"/>
  </w:num>
  <w:num w:numId="12">
    <w:abstractNumId w:val="3"/>
  </w:num>
  <w:num w:numId="13">
    <w:abstractNumId w:val="2"/>
  </w:num>
  <w:num w:numId="14">
    <w:abstractNumId w:val="19"/>
  </w:num>
  <w:num w:numId="15">
    <w:abstractNumId w:val="16"/>
  </w:num>
  <w:num w:numId="16">
    <w:abstractNumId w:val="6"/>
  </w:num>
  <w:num w:numId="17">
    <w:abstractNumId w:val="5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E1"/>
    <w:rsid w:val="0002574C"/>
    <w:rsid w:val="00030139"/>
    <w:rsid w:val="00037352"/>
    <w:rsid w:val="000417F5"/>
    <w:rsid w:val="00042F19"/>
    <w:rsid w:val="00060564"/>
    <w:rsid w:val="00073E14"/>
    <w:rsid w:val="00082058"/>
    <w:rsid w:val="00082AB5"/>
    <w:rsid w:val="00090905"/>
    <w:rsid w:val="0009091C"/>
    <w:rsid w:val="000C55D0"/>
    <w:rsid w:val="000E7ECD"/>
    <w:rsid w:val="000F2881"/>
    <w:rsid w:val="000F36CC"/>
    <w:rsid w:val="000F48FC"/>
    <w:rsid w:val="001019A0"/>
    <w:rsid w:val="00104DB4"/>
    <w:rsid w:val="00117C76"/>
    <w:rsid w:val="00134CA3"/>
    <w:rsid w:val="0014768A"/>
    <w:rsid w:val="00154C4A"/>
    <w:rsid w:val="00156AAA"/>
    <w:rsid w:val="001828AB"/>
    <w:rsid w:val="001841F5"/>
    <w:rsid w:val="00192443"/>
    <w:rsid w:val="001934C7"/>
    <w:rsid w:val="001A25C0"/>
    <w:rsid w:val="001A4AED"/>
    <w:rsid w:val="001A51D5"/>
    <w:rsid w:val="001A6EA0"/>
    <w:rsid w:val="001C5B68"/>
    <w:rsid w:val="001C6AB0"/>
    <w:rsid w:val="001D679A"/>
    <w:rsid w:val="001E3562"/>
    <w:rsid w:val="001E6795"/>
    <w:rsid w:val="001F3769"/>
    <w:rsid w:val="00204B47"/>
    <w:rsid w:val="002064D0"/>
    <w:rsid w:val="002073C3"/>
    <w:rsid w:val="00240053"/>
    <w:rsid w:val="00250556"/>
    <w:rsid w:val="00257B3D"/>
    <w:rsid w:val="00276751"/>
    <w:rsid w:val="0028424E"/>
    <w:rsid w:val="002A73BC"/>
    <w:rsid w:val="002D26DC"/>
    <w:rsid w:val="002D706C"/>
    <w:rsid w:val="002E2FC3"/>
    <w:rsid w:val="002F32E4"/>
    <w:rsid w:val="0032407B"/>
    <w:rsid w:val="0032616F"/>
    <w:rsid w:val="003419A9"/>
    <w:rsid w:val="003422D9"/>
    <w:rsid w:val="00352133"/>
    <w:rsid w:val="00371587"/>
    <w:rsid w:val="00391E24"/>
    <w:rsid w:val="003A3136"/>
    <w:rsid w:val="003A45C7"/>
    <w:rsid w:val="003B1DEF"/>
    <w:rsid w:val="003B250D"/>
    <w:rsid w:val="003F3E77"/>
    <w:rsid w:val="003F63D5"/>
    <w:rsid w:val="0040785F"/>
    <w:rsid w:val="00413A52"/>
    <w:rsid w:val="004156AA"/>
    <w:rsid w:val="00425B36"/>
    <w:rsid w:val="004454C1"/>
    <w:rsid w:val="00461B6F"/>
    <w:rsid w:val="00474193"/>
    <w:rsid w:val="004923F2"/>
    <w:rsid w:val="00493F0B"/>
    <w:rsid w:val="004B120A"/>
    <w:rsid w:val="004C064E"/>
    <w:rsid w:val="004C21FA"/>
    <w:rsid w:val="004C3D13"/>
    <w:rsid w:val="004D416A"/>
    <w:rsid w:val="004D4E7C"/>
    <w:rsid w:val="004D7462"/>
    <w:rsid w:val="004E0091"/>
    <w:rsid w:val="004E5596"/>
    <w:rsid w:val="004F6830"/>
    <w:rsid w:val="00507733"/>
    <w:rsid w:val="00511564"/>
    <w:rsid w:val="0051437B"/>
    <w:rsid w:val="00544D75"/>
    <w:rsid w:val="00550521"/>
    <w:rsid w:val="00565E5B"/>
    <w:rsid w:val="00581A06"/>
    <w:rsid w:val="00591957"/>
    <w:rsid w:val="005B085F"/>
    <w:rsid w:val="005B37A5"/>
    <w:rsid w:val="005B70F0"/>
    <w:rsid w:val="005C130D"/>
    <w:rsid w:val="005C30AB"/>
    <w:rsid w:val="005D4FF2"/>
    <w:rsid w:val="005E16B3"/>
    <w:rsid w:val="006240E9"/>
    <w:rsid w:val="00632B46"/>
    <w:rsid w:val="006375C8"/>
    <w:rsid w:val="00641A20"/>
    <w:rsid w:val="006456FB"/>
    <w:rsid w:val="0069049E"/>
    <w:rsid w:val="006A2181"/>
    <w:rsid w:val="006B0B30"/>
    <w:rsid w:val="006D6D71"/>
    <w:rsid w:val="006D73FF"/>
    <w:rsid w:val="006F1E8B"/>
    <w:rsid w:val="006F29E1"/>
    <w:rsid w:val="0070407E"/>
    <w:rsid w:val="007072FB"/>
    <w:rsid w:val="00722528"/>
    <w:rsid w:val="00734BF8"/>
    <w:rsid w:val="00747344"/>
    <w:rsid w:val="00764DDD"/>
    <w:rsid w:val="00797855"/>
    <w:rsid w:val="007978A9"/>
    <w:rsid w:val="00797A5A"/>
    <w:rsid w:val="00797C2A"/>
    <w:rsid w:val="007A3952"/>
    <w:rsid w:val="007B0B2F"/>
    <w:rsid w:val="007B717F"/>
    <w:rsid w:val="007C13F3"/>
    <w:rsid w:val="007C7D82"/>
    <w:rsid w:val="007D01B1"/>
    <w:rsid w:val="007D3ADE"/>
    <w:rsid w:val="007E2CF4"/>
    <w:rsid w:val="007F68CD"/>
    <w:rsid w:val="00813599"/>
    <w:rsid w:val="00831B72"/>
    <w:rsid w:val="008339ED"/>
    <w:rsid w:val="00835F4A"/>
    <w:rsid w:val="00837806"/>
    <w:rsid w:val="00870103"/>
    <w:rsid w:val="00874BC9"/>
    <w:rsid w:val="00876300"/>
    <w:rsid w:val="00877237"/>
    <w:rsid w:val="00884529"/>
    <w:rsid w:val="008A223D"/>
    <w:rsid w:val="008B03C6"/>
    <w:rsid w:val="008B0B3F"/>
    <w:rsid w:val="008B0C27"/>
    <w:rsid w:val="008C4883"/>
    <w:rsid w:val="008E4606"/>
    <w:rsid w:val="008F333A"/>
    <w:rsid w:val="008F3590"/>
    <w:rsid w:val="008F57D7"/>
    <w:rsid w:val="00906985"/>
    <w:rsid w:val="009110C6"/>
    <w:rsid w:val="00924A98"/>
    <w:rsid w:val="00926520"/>
    <w:rsid w:val="00926937"/>
    <w:rsid w:val="009418D9"/>
    <w:rsid w:val="009511C2"/>
    <w:rsid w:val="009828B1"/>
    <w:rsid w:val="00993371"/>
    <w:rsid w:val="00994FB7"/>
    <w:rsid w:val="009A732E"/>
    <w:rsid w:val="009B148B"/>
    <w:rsid w:val="009C416C"/>
    <w:rsid w:val="009E4D00"/>
    <w:rsid w:val="009E7CB6"/>
    <w:rsid w:val="00A13B49"/>
    <w:rsid w:val="00A31817"/>
    <w:rsid w:val="00A31D11"/>
    <w:rsid w:val="00A33D12"/>
    <w:rsid w:val="00A3686A"/>
    <w:rsid w:val="00A42FDB"/>
    <w:rsid w:val="00A45FB2"/>
    <w:rsid w:val="00A54426"/>
    <w:rsid w:val="00A64B87"/>
    <w:rsid w:val="00A8717B"/>
    <w:rsid w:val="00AA0AA0"/>
    <w:rsid w:val="00AA354D"/>
    <w:rsid w:val="00AB0467"/>
    <w:rsid w:val="00AB5A15"/>
    <w:rsid w:val="00AC1C38"/>
    <w:rsid w:val="00AD5933"/>
    <w:rsid w:val="00AE3C0B"/>
    <w:rsid w:val="00AF5383"/>
    <w:rsid w:val="00AF78CB"/>
    <w:rsid w:val="00B02283"/>
    <w:rsid w:val="00B17B45"/>
    <w:rsid w:val="00B40D75"/>
    <w:rsid w:val="00B44628"/>
    <w:rsid w:val="00B51557"/>
    <w:rsid w:val="00B927E0"/>
    <w:rsid w:val="00BA47C6"/>
    <w:rsid w:val="00BB06ED"/>
    <w:rsid w:val="00BC375F"/>
    <w:rsid w:val="00BC44E9"/>
    <w:rsid w:val="00BD4025"/>
    <w:rsid w:val="00BE43F3"/>
    <w:rsid w:val="00BE571A"/>
    <w:rsid w:val="00C17D56"/>
    <w:rsid w:val="00C264A8"/>
    <w:rsid w:val="00C425A1"/>
    <w:rsid w:val="00C96BC9"/>
    <w:rsid w:val="00CA12C1"/>
    <w:rsid w:val="00CA7590"/>
    <w:rsid w:val="00CB18CE"/>
    <w:rsid w:val="00CD3694"/>
    <w:rsid w:val="00CF30DA"/>
    <w:rsid w:val="00CF40FC"/>
    <w:rsid w:val="00D02CDF"/>
    <w:rsid w:val="00D12E58"/>
    <w:rsid w:val="00D23837"/>
    <w:rsid w:val="00D24A8B"/>
    <w:rsid w:val="00D330F1"/>
    <w:rsid w:val="00D331E6"/>
    <w:rsid w:val="00D371E1"/>
    <w:rsid w:val="00D4110B"/>
    <w:rsid w:val="00D520D0"/>
    <w:rsid w:val="00D5376F"/>
    <w:rsid w:val="00D5603C"/>
    <w:rsid w:val="00D5786F"/>
    <w:rsid w:val="00D671D4"/>
    <w:rsid w:val="00D76FE9"/>
    <w:rsid w:val="00DD676C"/>
    <w:rsid w:val="00DD6B3D"/>
    <w:rsid w:val="00DF1D28"/>
    <w:rsid w:val="00E3648F"/>
    <w:rsid w:val="00E4429F"/>
    <w:rsid w:val="00E44ED0"/>
    <w:rsid w:val="00E906CB"/>
    <w:rsid w:val="00E9461E"/>
    <w:rsid w:val="00E9789E"/>
    <w:rsid w:val="00EA1F4D"/>
    <w:rsid w:val="00EB3C67"/>
    <w:rsid w:val="00EB4D34"/>
    <w:rsid w:val="00EC16ED"/>
    <w:rsid w:val="00EC4F9D"/>
    <w:rsid w:val="00ED326F"/>
    <w:rsid w:val="00ED606E"/>
    <w:rsid w:val="00EE4E97"/>
    <w:rsid w:val="00EF4E3D"/>
    <w:rsid w:val="00EF76B2"/>
    <w:rsid w:val="00F0337D"/>
    <w:rsid w:val="00F17284"/>
    <w:rsid w:val="00F264DC"/>
    <w:rsid w:val="00F451A4"/>
    <w:rsid w:val="00F727CA"/>
    <w:rsid w:val="00F95FFC"/>
    <w:rsid w:val="00FC411E"/>
    <w:rsid w:val="00FD21A1"/>
    <w:rsid w:val="00FD33A9"/>
    <w:rsid w:val="00FE3F9F"/>
    <w:rsid w:val="00FF7BC6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5A1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16F"/>
  </w:style>
  <w:style w:type="paragraph" w:styleId="Cabealho1">
    <w:name w:val="heading 1"/>
    <w:basedOn w:val="Normal"/>
    <w:next w:val="Normal"/>
    <w:link w:val="Cabealho1Carcter"/>
    <w:uiPriority w:val="9"/>
    <w:qFormat/>
    <w:rsid w:val="003261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3261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3261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3261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326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326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326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326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3261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44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261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cter"/>
    <w:uiPriority w:val="10"/>
    <w:qFormat/>
    <w:rsid w:val="003261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261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261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2616F"/>
    <w:rPr>
      <w:color w:val="44546A" w:themeColor="text2"/>
      <w:sz w:val="28"/>
      <w:szCs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26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264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5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A51D5"/>
  </w:style>
  <w:style w:type="paragraph" w:styleId="Rodap">
    <w:name w:val="footer"/>
    <w:basedOn w:val="Normal"/>
    <w:link w:val="RodapCarcte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A51D5"/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3261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32616F"/>
    <w:rPr>
      <w:rFonts w:asciiTheme="majorHAnsi" w:eastAsiaTheme="majorEastAsia" w:hAnsiTheme="majorHAnsi" w:cstheme="majorBidi"/>
      <w:sz w:val="28"/>
      <w:szCs w:val="28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3261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32616F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3261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32616F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61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32616F"/>
    <w:rPr>
      <w:b/>
      <w:bCs/>
    </w:rPr>
  </w:style>
  <w:style w:type="character" w:styleId="nfase">
    <w:name w:val="Emphasis"/>
    <w:basedOn w:val="Tipodeletrapredefinidodopargrafo"/>
    <w:uiPriority w:val="20"/>
    <w:qFormat/>
    <w:rsid w:val="0032616F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2616F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3261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32616F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3261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3261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32616F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32616F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326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32616F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32616F"/>
    <w:rPr>
      <w:b/>
      <w:bCs/>
      <w:caps w:val="0"/>
      <w:smallCaps/>
      <w:spacing w:val="0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2616F"/>
    <w:pPr>
      <w:outlineLvl w:val="9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32616F"/>
    <w:pPr>
      <w:spacing w:after="0" w:line="240" w:lineRule="auto"/>
      <w:ind w:left="210" w:hanging="210"/>
    </w:pPr>
  </w:style>
  <w:style w:type="paragraph" w:styleId="PargrafodaLista">
    <w:name w:val="List Paragraph"/>
    <w:basedOn w:val="Normal"/>
    <w:uiPriority w:val="34"/>
    <w:qFormat/>
    <w:rsid w:val="00037352"/>
    <w:pPr>
      <w:ind w:left="720"/>
      <w:contextualSpacing/>
    </w:pPr>
  </w:style>
  <w:style w:type="character" w:customStyle="1" w:styleId="code">
    <w:name w:val="code"/>
    <w:basedOn w:val="Tipodeletrapredefinidodopargrafo"/>
    <w:rsid w:val="009418D9"/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ED606E"/>
    <w:pPr>
      <w:spacing w:after="0" w:line="240" w:lineRule="auto"/>
      <w:ind w:left="420" w:hanging="210"/>
    </w:pPr>
  </w:style>
  <w:style w:type="character" w:styleId="Hiperligao">
    <w:name w:val="Hyperlink"/>
    <w:basedOn w:val="Tipodeletrapredefinidodopargrafo"/>
    <w:uiPriority w:val="99"/>
    <w:unhideWhenUsed/>
    <w:rsid w:val="00876300"/>
    <w:rPr>
      <w:color w:val="0000FF"/>
      <w:u w:val="single"/>
    </w:rPr>
  </w:style>
  <w:style w:type="character" w:customStyle="1" w:styleId="5yl5">
    <w:name w:val="_5yl5"/>
    <w:basedOn w:val="Tipodeletrapredefinidodopargrafo"/>
    <w:rsid w:val="00507733"/>
  </w:style>
  <w:style w:type="paragraph" w:styleId="NormalWeb">
    <w:name w:val="Normal (Web)"/>
    <w:basedOn w:val="Normal"/>
    <w:uiPriority w:val="99"/>
    <w:unhideWhenUsed/>
    <w:rsid w:val="00EB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ExemplodeHTML">
    <w:name w:val="HTML Sample"/>
    <w:basedOn w:val="Tipodeletrapredefinidodopargrafo"/>
    <w:uiPriority w:val="99"/>
    <w:semiHidden/>
    <w:unhideWhenUsed/>
    <w:rsid w:val="00831B72"/>
    <w:rPr>
      <w:rFonts w:ascii="Courier New" w:eastAsia="Times New Roman" w:hAnsi="Courier New" w:cs="Courier New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83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831B7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Tipodeletrapredefinidodopargrafo"/>
    <w:rsid w:val="00831B72"/>
  </w:style>
  <w:style w:type="character" w:customStyle="1" w:styleId="pln">
    <w:name w:val="pln"/>
    <w:basedOn w:val="Tipodeletrapredefinidodopargrafo"/>
    <w:rsid w:val="00831B72"/>
  </w:style>
  <w:style w:type="character" w:customStyle="1" w:styleId="atn">
    <w:name w:val="atn"/>
    <w:basedOn w:val="Tipodeletrapredefinidodopargrafo"/>
    <w:rsid w:val="00831B72"/>
  </w:style>
  <w:style w:type="character" w:customStyle="1" w:styleId="pun">
    <w:name w:val="pun"/>
    <w:basedOn w:val="Tipodeletrapredefinidodopargrafo"/>
    <w:rsid w:val="00831B72"/>
  </w:style>
  <w:style w:type="character" w:customStyle="1" w:styleId="atv">
    <w:name w:val="atv"/>
    <w:basedOn w:val="Tipodeletrapredefinidodopargrafo"/>
    <w:rsid w:val="00831B72"/>
  </w:style>
  <w:style w:type="character" w:styleId="MquinadeescreverHTML">
    <w:name w:val="HTML Typewriter"/>
    <w:basedOn w:val="Tipodeletrapredefinidodopargrafo"/>
    <w:uiPriority w:val="99"/>
    <w:semiHidden/>
    <w:unhideWhenUsed/>
    <w:rsid w:val="00831B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16F"/>
  </w:style>
  <w:style w:type="paragraph" w:styleId="Cabealho1">
    <w:name w:val="heading 1"/>
    <w:basedOn w:val="Normal"/>
    <w:next w:val="Normal"/>
    <w:link w:val="Cabealho1Carcter"/>
    <w:uiPriority w:val="9"/>
    <w:qFormat/>
    <w:rsid w:val="003261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3261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3261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3261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326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326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326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326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3261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44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261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cter"/>
    <w:uiPriority w:val="10"/>
    <w:qFormat/>
    <w:rsid w:val="003261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261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261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2616F"/>
    <w:rPr>
      <w:color w:val="44546A" w:themeColor="text2"/>
      <w:sz w:val="28"/>
      <w:szCs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26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264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5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A51D5"/>
  </w:style>
  <w:style w:type="paragraph" w:styleId="Rodap">
    <w:name w:val="footer"/>
    <w:basedOn w:val="Normal"/>
    <w:link w:val="RodapCarcte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A51D5"/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3261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32616F"/>
    <w:rPr>
      <w:rFonts w:asciiTheme="majorHAnsi" w:eastAsiaTheme="majorEastAsia" w:hAnsiTheme="majorHAnsi" w:cstheme="majorBidi"/>
      <w:sz w:val="28"/>
      <w:szCs w:val="28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3261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32616F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3261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32616F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61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32616F"/>
    <w:rPr>
      <w:b/>
      <w:bCs/>
    </w:rPr>
  </w:style>
  <w:style w:type="character" w:styleId="nfase">
    <w:name w:val="Emphasis"/>
    <w:basedOn w:val="Tipodeletrapredefinidodopargrafo"/>
    <w:uiPriority w:val="20"/>
    <w:qFormat/>
    <w:rsid w:val="0032616F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2616F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3261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32616F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3261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3261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32616F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32616F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326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32616F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32616F"/>
    <w:rPr>
      <w:b/>
      <w:bCs/>
      <w:caps w:val="0"/>
      <w:smallCaps/>
      <w:spacing w:val="0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2616F"/>
    <w:pPr>
      <w:outlineLvl w:val="9"/>
    </w:p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32616F"/>
    <w:pPr>
      <w:spacing w:after="0" w:line="240" w:lineRule="auto"/>
      <w:ind w:left="210" w:hanging="210"/>
    </w:pPr>
  </w:style>
  <w:style w:type="paragraph" w:styleId="PargrafodaLista">
    <w:name w:val="List Paragraph"/>
    <w:basedOn w:val="Normal"/>
    <w:uiPriority w:val="34"/>
    <w:qFormat/>
    <w:rsid w:val="00037352"/>
    <w:pPr>
      <w:ind w:left="720"/>
      <w:contextualSpacing/>
    </w:pPr>
  </w:style>
  <w:style w:type="character" w:customStyle="1" w:styleId="code">
    <w:name w:val="code"/>
    <w:basedOn w:val="Tipodeletrapredefinidodopargrafo"/>
    <w:rsid w:val="009418D9"/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ED606E"/>
    <w:pPr>
      <w:spacing w:after="0" w:line="240" w:lineRule="auto"/>
      <w:ind w:left="420" w:hanging="210"/>
    </w:pPr>
  </w:style>
  <w:style w:type="character" w:styleId="Hiperligao">
    <w:name w:val="Hyperlink"/>
    <w:basedOn w:val="Tipodeletrapredefinidodopargrafo"/>
    <w:uiPriority w:val="99"/>
    <w:unhideWhenUsed/>
    <w:rsid w:val="00876300"/>
    <w:rPr>
      <w:color w:val="0000FF"/>
      <w:u w:val="single"/>
    </w:rPr>
  </w:style>
  <w:style w:type="character" w:customStyle="1" w:styleId="5yl5">
    <w:name w:val="_5yl5"/>
    <w:basedOn w:val="Tipodeletrapredefinidodopargrafo"/>
    <w:rsid w:val="00507733"/>
  </w:style>
  <w:style w:type="paragraph" w:styleId="NormalWeb">
    <w:name w:val="Normal (Web)"/>
    <w:basedOn w:val="Normal"/>
    <w:uiPriority w:val="99"/>
    <w:unhideWhenUsed/>
    <w:rsid w:val="00EB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ExemplodeHTML">
    <w:name w:val="HTML Sample"/>
    <w:basedOn w:val="Tipodeletrapredefinidodopargrafo"/>
    <w:uiPriority w:val="99"/>
    <w:semiHidden/>
    <w:unhideWhenUsed/>
    <w:rsid w:val="00831B72"/>
    <w:rPr>
      <w:rFonts w:ascii="Courier New" w:eastAsia="Times New Roman" w:hAnsi="Courier New" w:cs="Courier New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83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831B7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Tipodeletrapredefinidodopargrafo"/>
    <w:rsid w:val="00831B72"/>
  </w:style>
  <w:style w:type="character" w:customStyle="1" w:styleId="pln">
    <w:name w:val="pln"/>
    <w:basedOn w:val="Tipodeletrapredefinidodopargrafo"/>
    <w:rsid w:val="00831B72"/>
  </w:style>
  <w:style w:type="character" w:customStyle="1" w:styleId="atn">
    <w:name w:val="atn"/>
    <w:basedOn w:val="Tipodeletrapredefinidodopargrafo"/>
    <w:rsid w:val="00831B72"/>
  </w:style>
  <w:style w:type="character" w:customStyle="1" w:styleId="pun">
    <w:name w:val="pun"/>
    <w:basedOn w:val="Tipodeletrapredefinidodopargrafo"/>
    <w:rsid w:val="00831B72"/>
  </w:style>
  <w:style w:type="character" w:customStyle="1" w:styleId="atv">
    <w:name w:val="atv"/>
    <w:basedOn w:val="Tipodeletrapredefinidodopargrafo"/>
    <w:rsid w:val="00831B72"/>
  </w:style>
  <w:style w:type="character" w:styleId="MquinadeescreverHTML">
    <w:name w:val="HTML Typewriter"/>
    <w:basedOn w:val="Tipodeletrapredefinidodopargrafo"/>
    <w:uiPriority w:val="99"/>
    <w:semiHidden/>
    <w:unhideWhenUsed/>
    <w:rsid w:val="00831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A1A68-010D-4BBF-8E52-79C8C81D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4294957795</TotalTime>
  <Pages>1</Pages>
  <Words>1160</Words>
  <Characters>6270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Anjes</dc:creator>
  <cp:lastModifiedBy>Adriano</cp:lastModifiedBy>
  <cp:revision>80</cp:revision>
  <cp:lastPrinted>2015-01-06T14:54:00Z</cp:lastPrinted>
  <dcterms:created xsi:type="dcterms:W3CDTF">2014-06-05T14:13:00Z</dcterms:created>
  <dcterms:modified xsi:type="dcterms:W3CDTF">2015-05-19T16:25:00Z</dcterms:modified>
</cp:coreProperties>
</file>