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B09DE51" w14:textId="77777777" w:rsidR="009A0FC5" w:rsidRDefault="0019474C">
      <w:pPr>
        <w:pStyle w:val="Heading1"/>
        <w:spacing w:before="360" w:after="160"/>
      </w:pPr>
      <w:bookmarkStart w:id="0" w:name="_GoBack"/>
      <w:bookmarkEnd w:id="0"/>
      <w:r>
        <w:rPr>
          <w:b/>
          <w:bCs/>
          <w:color w:val="1F3864"/>
          <w:sz w:val="30"/>
          <w:szCs w:val="30"/>
        </w:rPr>
        <w:t>3. Functional Requirements</w:t>
      </w:r>
    </w:p>
    <w:p w14:paraId="0AE0984D" w14:textId="77777777" w:rsidR="009A0FC5" w:rsidRDefault="0019474C">
      <w:pPr>
        <w:spacing w:after="160" w:line="288" w:lineRule="auto"/>
      </w:pPr>
      <w:r>
        <w:rPr>
          <w:color w:val="262626"/>
          <w:sz w:val="22"/>
          <w:szCs w:val="22"/>
        </w:rPr>
        <w:t>Each requirement is identified with a unique ID for traceability. Priority is expressed as Must-Have (M), Should-Have (S), or Could-Have (C), following the MoSCoW method.</w:t>
      </w:r>
    </w:p>
    <w:p w14:paraId="576255D0" w14:textId="77777777" w:rsidR="009A0FC5" w:rsidRDefault="0019474C">
      <w:pPr>
        <w:pStyle w:val="Heading2"/>
        <w:spacing w:before="260" w:after="120"/>
      </w:pPr>
      <w:r>
        <w:rPr>
          <w:b/>
          <w:bCs/>
          <w:color w:val="2E75B6"/>
          <w:sz w:val="24"/>
          <w:szCs w:val="24"/>
        </w:rPr>
        <w:t>3.1 Authentication &amp; Account Management</w:t>
      </w:r>
    </w:p>
    <w:tbl>
      <w:tblPr>
        <w:tblW w:w="900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800"/>
        <w:gridCol w:w="1300"/>
      </w:tblGrid>
      <w:tr w:rsidR="009A0FC5" w14:paraId="4EAD3DF3" w14:textId="77777777">
        <w:trPr>
          <w:tblHeader/>
        </w:trPr>
        <w:tc>
          <w:tcPr>
            <w:tcW w:w="9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CF818B" w14:textId="77777777" w:rsidR="009A0FC5" w:rsidRDefault="0019474C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68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8E3D54" w14:textId="77777777" w:rsidR="009A0FC5" w:rsidRDefault="0019474C">
            <w:r>
              <w:rPr>
                <w:b/>
                <w:bCs/>
                <w:color w:val="FFFFFF"/>
              </w:rPr>
              <w:t xml:space="preserve">Requirement </w:t>
            </w:r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13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79DD0A" w14:textId="77777777" w:rsidR="009A0FC5" w:rsidRDefault="0019474C">
            <w:r>
              <w:rPr>
                <w:b/>
                <w:bCs/>
                <w:color w:val="FFFFFF"/>
              </w:rPr>
              <w:t>Priority</w:t>
            </w:r>
          </w:p>
        </w:tc>
      </w:tr>
      <w:tr w:rsidR="009A0FC5" w14:paraId="422657D9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6D312" w14:textId="77777777" w:rsidR="009A0FC5" w:rsidRDefault="0019474C">
            <w:r>
              <w:rPr>
                <w:b/>
                <w:bCs/>
                <w:color w:val="262626"/>
              </w:rPr>
              <w:t>FR-01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D10AB" w14:textId="77777777" w:rsidR="009A0FC5" w:rsidRDefault="0019474C">
            <w:r>
              <w:rPr>
                <w:color w:val="262626"/>
              </w:rPr>
              <w:t>The system shall allow a new user to register with name, email, phone number, password, and a selected role (Customer or Service Provider).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E6E31" w14:textId="77777777" w:rsidR="009A0FC5" w:rsidRDefault="0019474C">
            <w:pPr>
              <w:jc w:val="center"/>
            </w:pPr>
            <w:r>
              <w:rPr>
                <w:color w:val="262626"/>
              </w:rPr>
              <w:t>M</w:t>
            </w:r>
          </w:p>
        </w:tc>
      </w:tr>
      <w:tr w:rsidR="009A0FC5" w14:paraId="2F149915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18FDC" w14:textId="77777777" w:rsidR="009A0FC5" w:rsidRDefault="0019474C">
            <w:r>
              <w:rPr>
                <w:b/>
                <w:bCs/>
                <w:color w:val="262626"/>
              </w:rPr>
              <w:t>FR-02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3159F" w14:textId="77777777" w:rsidR="009A0FC5" w:rsidRDefault="0019474C">
            <w:r>
              <w:rPr>
                <w:color w:val="262626"/>
              </w:rPr>
              <w:t xml:space="preserve">The system shall authenticate users via email/password and issue a JWT on </w:t>
            </w:r>
            <w:r>
              <w:rPr>
                <w:color w:val="262626"/>
              </w:rPr>
              <w:t>successful login.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18930" w14:textId="77777777" w:rsidR="009A0FC5" w:rsidRDefault="0019474C">
            <w:pPr>
              <w:jc w:val="center"/>
            </w:pPr>
            <w:r>
              <w:rPr>
                <w:color w:val="262626"/>
              </w:rPr>
              <w:t>M</w:t>
            </w:r>
          </w:p>
        </w:tc>
      </w:tr>
      <w:tr w:rsidR="009A0FC5" w14:paraId="3D03266B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E7D92" w14:textId="77777777" w:rsidR="009A0FC5" w:rsidRDefault="0019474C">
            <w:r>
              <w:rPr>
                <w:b/>
                <w:bCs/>
                <w:color w:val="262626"/>
              </w:rPr>
              <w:t>FR-03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77EAA" w14:textId="77777777" w:rsidR="009A0FC5" w:rsidRDefault="0019474C">
            <w:r>
              <w:rPr>
                <w:color w:val="262626"/>
              </w:rPr>
              <w:t>The system shall enforce role-based access control (RBAC) at the API layer for Customer, Provider, and Admin endpoints.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708E8" w14:textId="77777777" w:rsidR="009A0FC5" w:rsidRDefault="0019474C">
            <w:pPr>
              <w:jc w:val="center"/>
            </w:pPr>
            <w:r>
              <w:rPr>
                <w:color w:val="262626"/>
              </w:rPr>
              <w:t>M</w:t>
            </w:r>
          </w:p>
        </w:tc>
      </w:tr>
      <w:tr w:rsidR="009A0FC5" w14:paraId="37F17457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E7F00" w14:textId="77777777" w:rsidR="009A0FC5" w:rsidRDefault="0019474C">
            <w:r>
              <w:rPr>
                <w:b/>
                <w:bCs/>
                <w:color w:val="262626"/>
              </w:rPr>
              <w:t>FR-04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ECB78" w14:textId="77777777" w:rsidR="009A0FC5" w:rsidRDefault="0019474C">
            <w:r>
              <w:rPr>
                <w:color w:val="262626"/>
              </w:rPr>
              <w:t>The system shall store JWT tokens securely on-device using Flutter Secure Storage.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4AE96" w14:textId="77777777" w:rsidR="009A0FC5" w:rsidRDefault="0019474C">
            <w:pPr>
              <w:jc w:val="center"/>
            </w:pPr>
            <w:r>
              <w:rPr>
                <w:color w:val="262626"/>
              </w:rPr>
              <w:t>M</w:t>
            </w:r>
          </w:p>
        </w:tc>
      </w:tr>
      <w:tr w:rsidR="009A0FC5" w14:paraId="40769605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68113" w14:textId="77777777" w:rsidR="009A0FC5" w:rsidRDefault="0019474C">
            <w:r>
              <w:rPr>
                <w:b/>
                <w:bCs/>
                <w:color w:val="262626"/>
              </w:rPr>
              <w:t>FR-05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9A921" w14:textId="77777777" w:rsidR="009A0FC5" w:rsidRDefault="0019474C">
            <w:r>
              <w:rPr>
                <w:color w:val="262626"/>
              </w:rPr>
              <w:t>The syst</w:t>
            </w:r>
            <w:r>
              <w:rPr>
                <w:color w:val="262626"/>
              </w:rPr>
              <w:t>em shall allow a user to log out, invalidating the local session token.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642BE" w14:textId="77777777" w:rsidR="009A0FC5" w:rsidRDefault="0019474C">
            <w:pPr>
              <w:jc w:val="center"/>
            </w:pPr>
            <w:r>
              <w:rPr>
                <w:color w:val="262626"/>
              </w:rPr>
              <w:t>S</w:t>
            </w:r>
          </w:p>
        </w:tc>
      </w:tr>
    </w:tbl>
    <w:p w14:paraId="4AC30A7C" w14:textId="77777777" w:rsidR="009A0FC5" w:rsidRDefault="009A0FC5">
      <w:pPr>
        <w:spacing w:after="160"/>
      </w:pPr>
    </w:p>
    <w:p w14:paraId="131BC0AF" w14:textId="77777777" w:rsidR="009A0FC5" w:rsidRDefault="0019474C">
      <w:pPr>
        <w:pStyle w:val="Heading2"/>
        <w:spacing w:before="260" w:after="120"/>
      </w:pPr>
      <w:r>
        <w:rPr>
          <w:b/>
          <w:bCs/>
          <w:color w:val="2E75B6"/>
          <w:sz w:val="24"/>
          <w:szCs w:val="24"/>
        </w:rPr>
        <w:t>3.2 Customer Module</w:t>
      </w:r>
    </w:p>
    <w:tbl>
      <w:tblPr>
        <w:tblW w:w="900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800"/>
        <w:gridCol w:w="1300"/>
      </w:tblGrid>
      <w:tr w:rsidR="009A0FC5" w14:paraId="04C14D19" w14:textId="77777777">
        <w:trPr>
          <w:tblHeader/>
        </w:trPr>
        <w:tc>
          <w:tcPr>
            <w:tcW w:w="9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4DADAC" w14:textId="77777777" w:rsidR="009A0FC5" w:rsidRDefault="0019474C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68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715E1" w14:textId="77777777" w:rsidR="009A0FC5" w:rsidRDefault="0019474C">
            <w:r>
              <w:rPr>
                <w:b/>
                <w:bCs/>
                <w:color w:val="FFFFFF"/>
              </w:rPr>
              <w:t>Requirement Description</w:t>
            </w:r>
          </w:p>
        </w:tc>
        <w:tc>
          <w:tcPr>
            <w:tcW w:w="13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0090EC" w14:textId="77777777" w:rsidR="009A0FC5" w:rsidRDefault="0019474C">
            <w:r>
              <w:rPr>
                <w:b/>
                <w:bCs/>
                <w:color w:val="FFFFFF"/>
              </w:rPr>
              <w:t>Priority</w:t>
            </w:r>
          </w:p>
        </w:tc>
      </w:tr>
      <w:tr w:rsidR="009A0FC5" w14:paraId="26F08FD7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34C45" w14:textId="77777777" w:rsidR="009A0FC5" w:rsidRDefault="0019474C">
            <w:r>
              <w:rPr>
                <w:b/>
                <w:bCs/>
                <w:color w:val="262626"/>
              </w:rPr>
              <w:t>FR-C-01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BAEAD" w14:textId="77777777" w:rsidR="009A0FC5" w:rsidRDefault="0019474C">
            <w:r>
              <w:rPr>
                <w:color w:val="262626"/>
              </w:rPr>
              <w:t>The system shall allow customers to search and browse service providers by category, location, and rating.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29EE7" w14:textId="77777777" w:rsidR="009A0FC5" w:rsidRDefault="0019474C">
            <w:pPr>
              <w:jc w:val="center"/>
            </w:pPr>
            <w:r>
              <w:rPr>
                <w:color w:val="262626"/>
              </w:rPr>
              <w:t>M</w:t>
            </w:r>
          </w:p>
        </w:tc>
      </w:tr>
      <w:tr w:rsidR="009A0FC5" w14:paraId="39705989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BB721" w14:textId="77777777" w:rsidR="009A0FC5" w:rsidRDefault="0019474C">
            <w:r>
              <w:rPr>
                <w:b/>
                <w:bCs/>
                <w:color w:val="262626"/>
              </w:rPr>
              <w:t>FR-C-02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69079" w14:textId="77777777" w:rsidR="009A0FC5" w:rsidRDefault="0019474C">
            <w:r>
              <w:rPr>
                <w:color w:val="262626"/>
              </w:rPr>
              <w:t>The system shall allow customers to view a provider's verified profile, skills, and past reviews.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91567" w14:textId="77777777" w:rsidR="009A0FC5" w:rsidRDefault="0019474C">
            <w:pPr>
              <w:jc w:val="center"/>
            </w:pPr>
            <w:r>
              <w:rPr>
                <w:color w:val="262626"/>
              </w:rPr>
              <w:t>M</w:t>
            </w:r>
          </w:p>
        </w:tc>
      </w:tr>
      <w:tr w:rsidR="009A0FC5" w14:paraId="5151DBA7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840D0" w14:textId="77777777" w:rsidR="009A0FC5" w:rsidRDefault="0019474C">
            <w:r>
              <w:rPr>
                <w:b/>
                <w:bCs/>
                <w:color w:val="262626"/>
              </w:rPr>
              <w:t>FR-C-03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59F18" w14:textId="77777777" w:rsidR="009A0FC5" w:rsidRDefault="0019474C">
            <w:r>
              <w:rPr>
                <w:color w:val="262626"/>
              </w:rPr>
              <w:t>The system shall allow customers to schedule a booking with date, time, and address details.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7EEB9" w14:textId="77777777" w:rsidR="009A0FC5" w:rsidRDefault="0019474C">
            <w:pPr>
              <w:jc w:val="center"/>
            </w:pPr>
            <w:r>
              <w:rPr>
                <w:color w:val="262626"/>
              </w:rPr>
              <w:t>M</w:t>
            </w:r>
          </w:p>
        </w:tc>
      </w:tr>
      <w:tr w:rsidR="009A0FC5" w14:paraId="4DAF735F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F2A3D" w14:textId="77777777" w:rsidR="009A0FC5" w:rsidRDefault="0019474C">
            <w:r>
              <w:rPr>
                <w:b/>
                <w:bCs/>
                <w:color w:val="262626"/>
              </w:rPr>
              <w:t>FR-C-04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E4DF8" w14:textId="77777777" w:rsidR="009A0FC5" w:rsidRDefault="0019474C">
            <w:r>
              <w:rPr>
                <w:color w:val="262626"/>
              </w:rPr>
              <w:t xml:space="preserve">The system shall show live booking </w:t>
            </w:r>
            <w:r>
              <w:rPr>
                <w:color w:val="262626"/>
              </w:rPr>
              <w:t>status transitions: requested → accepted → en route → completed.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D4429" w14:textId="77777777" w:rsidR="009A0FC5" w:rsidRDefault="0019474C">
            <w:pPr>
              <w:jc w:val="center"/>
            </w:pPr>
            <w:r>
              <w:rPr>
                <w:color w:val="262626"/>
              </w:rPr>
              <w:t>M</w:t>
            </w:r>
          </w:p>
        </w:tc>
      </w:tr>
      <w:tr w:rsidR="009A0FC5" w14:paraId="3B424565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36096" w14:textId="77777777" w:rsidR="009A0FC5" w:rsidRDefault="0019474C">
            <w:r>
              <w:rPr>
                <w:b/>
                <w:bCs/>
                <w:color w:val="262626"/>
              </w:rPr>
              <w:t>FR-C-05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CF0BD" w14:textId="77777777" w:rsidR="009A0FC5" w:rsidRDefault="0019474C">
            <w:r>
              <w:rPr>
                <w:color w:val="262626"/>
              </w:rPr>
              <w:t>The system shall provide in-app chat between a customer and the assigned provider for an active booking.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3C1C4" w14:textId="77777777" w:rsidR="009A0FC5" w:rsidRDefault="0019474C">
            <w:pPr>
              <w:jc w:val="center"/>
            </w:pPr>
            <w:r>
              <w:rPr>
                <w:color w:val="262626"/>
              </w:rPr>
              <w:t>S</w:t>
            </w:r>
          </w:p>
        </w:tc>
      </w:tr>
      <w:tr w:rsidR="009A0FC5" w14:paraId="2567D7E9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1C4EC" w14:textId="77777777" w:rsidR="009A0FC5" w:rsidRDefault="0019474C">
            <w:r>
              <w:rPr>
                <w:b/>
                <w:bCs/>
                <w:color w:val="262626"/>
              </w:rPr>
              <w:t>FR-C-06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11B8C" w14:textId="77777777" w:rsidR="009A0FC5" w:rsidRDefault="0019474C">
            <w:r>
              <w:rPr>
                <w:color w:val="262626"/>
              </w:rPr>
              <w:t xml:space="preserve">The system shall display an upfront price estimate and allow </w:t>
            </w:r>
            <w:r>
              <w:rPr>
                <w:color w:val="262626"/>
              </w:rPr>
              <w:t>completion of a simulated in-app payment.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4FB0C" w14:textId="77777777" w:rsidR="009A0FC5" w:rsidRDefault="0019474C">
            <w:pPr>
              <w:jc w:val="center"/>
            </w:pPr>
            <w:r>
              <w:rPr>
                <w:color w:val="262626"/>
              </w:rPr>
              <w:t>M</w:t>
            </w:r>
          </w:p>
        </w:tc>
      </w:tr>
      <w:tr w:rsidR="009A0FC5" w14:paraId="5B94BAFE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DF85B" w14:textId="77777777" w:rsidR="009A0FC5" w:rsidRDefault="0019474C">
            <w:r>
              <w:rPr>
                <w:b/>
                <w:bCs/>
                <w:color w:val="262626"/>
              </w:rPr>
              <w:t>FR-C-07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B25D0" w14:textId="77777777" w:rsidR="009A0FC5" w:rsidRDefault="0019474C">
            <w:r>
              <w:rPr>
                <w:color w:val="262626"/>
              </w:rPr>
              <w:t>The system shall allow customers to rate and review a provider after job completion.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396E1" w14:textId="77777777" w:rsidR="009A0FC5" w:rsidRDefault="0019474C">
            <w:pPr>
              <w:jc w:val="center"/>
            </w:pPr>
            <w:r>
              <w:rPr>
                <w:color w:val="262626"/>
              </w:rPr>
              <w:t>M</w:t>
            </w:r>
          </w:p>
        </w:tc>
      </w:tr>
      <w:tr w:rsidR="009A0FC5" w14:paraId="59875514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1170E" w14:textId="77777777" w:rsidR="009A0FC5" w:rsidRDefault="0019474C">
            <w:r>
              <w:rPr>
                <w:b/>
                <w:bCs/>
                <w:color w:val="262626"/>
              </w:rPr>
              <w:t>FR-C-08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9EF65" w14:textId="77777777" w:rsidR="009A0FC5" w:rsidRDefault="0019474C">
            <w:r>
              <w:rPr>
                <w:color w:val="262626"/>
              </w:rPr>
              <w:t>The system shall allow customers to view full booking history and rebook a previous provider.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76D09" w14:textId="77777777" w:rsidR="009A0FC5" w:rsidRDefault="0019474C">
            <w:pPr>
              <w:jc w:val="center"/>
            </w:pPr>
            <w:r>
              <w:rPr>
                <w:color w:val="262626"/>
              </w:rPr>
              <w:t>S</w:t>
            </w:r>
          </w:p>
        </w:tc>
      </w:tr>
    </w:tbl>
    <w:p w14:paraId="7B373357" w14:textId="77777777" w:rsidR="009A0FC5" w:rsidRDefault="009A0FC5">
      <w:pPr>
        <w:spacing w:after="160"/>
      </w:pPr>
    </w:p>
    <w:p w14:paraId="0E55665B" w14:textId="77777777" w:rsidR="009A0FC5" w:rsidRDefault="0019474C">
      <w:pPr>
        <w:pStyle w:val="Heading2"/>
        <w:spacing w:before="260" w:after="120"/>
      </w:pPr>
      <w:r>
        <w:rPr>
          <w:b/>
          <w:bCs/>
          <w:color w:val="2E75B6"/>
          <w:sz w:val="24"/>
          <w:szCs w:val="24"/>
        </w:rPr>
        <w:t xml:space="preserve">3.3 </w:t>
      </w:r>
      <w:r>
        <w:rPr>
          <w:b/>
          <w:bCs/>
          <w:color w:val="2E75B6"/>
          <w:sz w:val="24"/>
          <w:szCs w:val="24"/>
        </w:rPr>
        <w:t>Service Provider Module</w:t>
      </w:r>
    </w:p>
    <w:tbl>
      <w:tblPr>
        <w:tblW w:w="900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800"/>
        <w:gridCol w:w="1300"/>
      </w:tblGrid>
      <w:tr w:rsidR="009A0FC5" w14:paraId="55859803" w14:textId="77777777">
        <w:trPr>
          <w:tblHeader/>
        </w:trPr>
        <w:tc>
          <w:tcPr>
            <w:tcW w:w="9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EE5BBF" w14:textId="77777777" w:rsidR="009A0FC5" w:rsidRDefault="0019474C">
            <w:r>
              <w:rPr>
                <w:b/>
                <w:bCs/>
                <w:color w:val="FFFFFF"/>
              </w:rPr>
              <w:lastRenderedPageBreak/>
              <w:t>ID</w:t>
            </w:r>
          </w:p>
        </w:tc>
        <w:tc>
          <w:tcPr>
            <w:tcW w:w="68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85493A" w14:textId="77777777" w:rsidR="009A0FC5" w:rsidRDefault="0019474C">
            <w:r>
              <w:rPr>
                <w:b/>
                <w:bCs/>
                <w:color w:val="FFFFFF"/>
              </w:rPr>
              <w:t>Requirement Description</w:t>
            </w:r>
          </w:p>
        </w:tc>
        <w:tc>
          <w:tcPr>
            <w:tcW w:w="13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F7DA01" w14:textId="77777777" w:rsidR="009A0FC5" w:rsidRDefault="0019474C">
            <w:r>
              <w:rPr>
                <w:b/>
                <w:bCs/>
                <w:color w:val="FFFFFF"/>
              </w:rPr>
              <w:t>Priority</w:t>
            </w:r>
          </w:p>
        </w:tc>
      </w:tr>
      <w:tr w:rsidR="009A0FC5" w14:paraId="05AC3BEF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B0DC4" w14:textId="77777777" w:rsidR="009A0FC5" w:rsidRDefault="0019474C">
            <w:r>
              <w:rPr>
                <w:b/>
                <w:bCs/>
                <w:color w:val="262626"/>
              </w:rPr>
              <w:t>FR-P-01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7E361" w14:textId="77777777" w:rsidR="009A0FC5" w:rsidRDefault="0019474C">
            <w:r>
              <w:rPr>
                <w:color w:val="262626"/>
              </w:rPr>
              <w:t>The system shall allow providers to create a profile with skills, experience, and portfolio photos.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F9FC3" w14:textId="77777777" w:rsidR="009A0FC5" w:rsidRDefault="0019474C">
            <w:pPr>
              <w:jc w:val="center"/>
            </w:pPr>
            <w:r>
              <w:rPr>
                <w:color w:val="262626"/>
              </w:rPr>
              <w:t>M</w:t>
            </w:r>
          </w:p>
        </w:tc>
      </w:tr>
      <w:tr w:rsidR="009A0FC5" w14:paraId="1C4C9B44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CA6C3" w14:textId="77777777" w:rsidR="009A0FC5" w:rsidRDefault="0019474C">
            <w:r>
              <w:rPr>
                <w:b/>
                <w:bCs/>
                <w:color w:val="262626"/>
              </w:rPr>
              <w:t>FR-P-02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742E1" w14:textId="77777777" w:rsidR="009A0FC5" w:rsidRDefault="0019474C">
            <w:r>
              <w:rPr>
                <w:color w:val="262626"/>
              </w:rPr>
              <w:t xml:space="preserve">The system shall allow providers to select service categories and set </w:t>
            </w:r>
            <w:r>
              <w:rPr>
                <w:color w:val="262626"/>
              </w:rPr>
              <w:t>per-category pricing.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7D6D3" w14:textId="77777777" w:rsidR="009A0FC5" w:rsidRDefault="0019474C">
            <w:pPr>
              <w:jc w:val="center"/>
            </w:pPr>
            <w:r>
              <w:rPr>
                <w:color w:val="262626"/>
              </w:rPr>
              <w:t>M</w:t>
            </w:r>
          </w:p>
        </w:tc>
      </w:tr>
      <w:tr w:rsidR="009A0FC5" w14:paraId="4A3913E0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C9A48" w14:textId="77777777" w:rsidR="009A0FC5" w:rsidRDefault="0019474C">
            <w:r>
              <w:rPr>
                <w:b/>
                <w:bCs/>
                <w:color w:val="262626"/>
              </w:rPr>
              <w:t>FR-P-03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DC43A" w14:textId="77777777" w:rsidR="009A0FC5" w:rsidRDefault="0019474C">
            <w:r>
              <w:rPr>
                <w:color w:val="262626"/>
              </w:rPr>
              <w:t>The system shall allow providers to define working hours and day-to-day availability.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12145" w14:textId="77777777" w:rsidR="009A0FC5" w:rsidRDefault="0019474C">
            <w:pPr>
              <w:jc w:val="center"/>
            </w:pPr>
            <w:r>
              <w:rPr>
                <w:color w:val="262626"/>
              </w:rPr>
              <w:t>S</w:t>
            </w:r>
          </w:p>
        </w:tc>
      </w:tr>
      <w:tr w:rsidR="009A0FC5" w14:paraId="74F2875B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6469A" w14:textId="77777777" w:rsidR="009A0FC5" w:rsidRDefault="0019474C">
            <w:r>
              <w:rPr>
                <w:b/>
                <w:bCs/>
                <w:color w:val="262626"/>
              </w:rPr>
              <w:t>FR-P-04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D6A36" w14:textId="77777777" w:rsidR="009A0FC5" w:rsidRDefault="0019474C">
            <w:r>
              <w:rPr>
                <w:color w:val="262626"/>
              </w:rPr>
              <w:t>The system shall allow providers to receive and accept or reject incoming booking requests.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67D90" w14:textId="77777777" w:rsidR="009A0FC5" w:rsidRDefault="0019474C">
            <w:pPr>
              <w:jc w:val="center"/>
            </w:pPr>
            <w:r>
              <w:rPr>
                <w:color w:val="262626"/>
              </w:rPr>
              <w:t>M</w:t>
            </w:r>
          </w:p>
        </w:tc>
      </w:tr>
      <w:tr w:rsidR="009A0FC5" w14:paraId="3644AB9B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C78A7" w14:textId="77777777" w:rsidR="009A0FC5" w:rsidRDefault="0019474C">
            <w:r>
              <w:rPr>
                <w:b/>
                <w:bCs/>
                <w:color w:val="262626"/>
              </w:rPr>
              <w:t>FR-P-05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BD48B" w14:textId="77777777" w:rsidR="009A0FC5" w:rsidRDefault="0019474C">
            <w:r>
              <w:rPr>
                <w:color w:val="262626"/>
              </w:rPr>
              <w:t xml:space="preserve">The system shall allow </w:t>
            </w:r>
            <w:r>
              <w:rPr>
                <w:color w:val="262626"/>
              </w:rPr>
              <w:t>providers to update live job status and share real-time location during an active job.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EBA5E" w14:textId="77777777" w:rsidR="009A0FC5" w:rsidRDefault="0019474C">
            <w:pPr>
              <w:jc w:val="center"/>
            </w:pPr>
            <w:r>
              <w:rPr>
                <w:color w:val="262626"/>
              </w:rPr>
              <w:t>M</w:t>
            </w:r>
          </w:p>
        </w:tc>
      </w:tr>
      <w:tr w:rsidR="009A0FC5" w14:paraId="2FFCD4EA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05984" w14:textId="77777777" w:rsidR="009A0FC5" w:rsidRDefault="0019474C">
            <w:r>
              <w:rPr>
                <w:b/>
                <w:bCs/>
                <w:color w:val="262626"/>
              </w:rPr>
              <w:t>FR-P-06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8F491" w14:textId="77777777" w:rsidR="009A0FC5" w:rsidRDefault="0019474C">
            <w:r>
              <w:rPr>
                <w:color w:val="262626"/>
              </w:rPr>
              <w:t>The system shall allow providers to chat directly with the customer for job clarifications.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CC42E" w14:textId="77777777" w:rsidR="009A0FC5" w:rsidRDefault="0019474C">
            <w:pPr>
              <w:jc w:val="center"/>
            </w:pPr>
            <w:r>
              <w:rPr>
                <w:color w:val="262626"/>
              </w:rPr>
              <w:t>S</w:t>
            </w:r>
          </w:p>
        </w:tc>
      </w:tr>
      <w:tr w:rsidR="009A0FC5" w14:paraId="3DF7CD45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2EC50" w14:textId="77777777" w:rsidR="009A0FC5" w:rsidRDefault="0019474C">
            <w:r>
              <w:rPr>
                <w:b/>
                <w:bCs/>
                <w:color w:val="262626"/>
              </w:rPr>
              <w:t>FR-P-07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1BAB7" w14:textId="77777777" w:rsidR="009A0FC5" w:rsidRDefault="0019474C">
            <w:r>
              <w:rPr>
                <w:color w:val="262626"/>
              </w:rPr>
              <w:t xml:space="preserve">The system shall provide providers an earnings </w:t>
            </w:r>
            <w:r>
              <w:rPr>
                <w:color w:val="262626"/>
              </w:rPr>
              <w:t>dashboard with completed-job history.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59379" w14:textId="77777777" w:rsidR="009A0FC5" w:rsidRDefault="0019474C">
            <w:pPr>
              <w:jc w:val="center"/>
            </w:pPr>
            <w:r>
              <w:rPr>
                <w:color w:val="262626"/>
              </w:rPr>
              <w:t>S</w:t>
            </w:r>
          </w:p>
        </w:tc>
      </w:tr>
      <w:tr w:rsidR="009A0FC5" w14:paraId="04F6A931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5FA19" w14:textId="77777777" w:rsidR="009A0FC5" w:rsidRDefault="0019474C">
            <w:r>
              <w:rPr>
                <w:b/>
                <w:bCs/>
                <w:color w:val="262626"/>
              </w:rPr>
              <w:t>FR-P-08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FE92D" w14:textId="77777777" w:rsidR="009A0FC5" w:rsidRDefault="0019474C">
            <w:r>
              <w:rPr>
                <w:color w:val="262626"/>
              </w:rPr>
              <w:t>The system shall build a provider reputation score from customer ratings and reviews.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D5731" w14:textId="77777777" w:rsidR="009A0FC5" w:rsidRDefault="0019474C">
            <w:pPr>
              <w:jc w:val="center"/>
            </w:pPr>
            <w:r>
              <w:rPr>
                <w:color w:val="262626"/>
              </w:rPr>
              <w:t>M</w:t>
            </w:r>
          </w:p>
        </w:tc>
      </w:tr>
    </w:tbl>
    <w:p w14:paraId="50875998" w14:textId="77777777" w:rsidR="009A0FC5" w:rsidRDefault="009A0FC5">
      <w:pPr>
        <w:spacing w:after="160"/>
      </w:pPr>
    </w:p>
    <w:p w14:paraId="575ED417" w14:textId="77777777" w:rsidR="009A0FC5" w:rsidRDefault="0019474C">
      <w:pPr>
        <w:pStyle w:val="Heading2"/>
        <w:spacing w:before="260" w:after="120"/>
      </w:pPr>
      <w:r>
        <w:rPr>
          <w:b/>
          <w:bCs/>
          <w:color w:val="2E75B6"/>
          <w:sz w:val="24"/>
          <w:szCs w:val="24"/>
        </w:rPr>
        <w:t>3.4 Admin Module</w:t>
      </w:r>
    </w:p>
    <w:tbl>
      <w:tblPr>
        <w:tblW w:w="900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800"/>
        <w:gridCol w:w="1300"/>
      </w:tblGrid>
      <w:tr w:rsidR="009A0FC5" w14:paraId="656A5FFC" w14:textId="77777777">
        <w:trPr>
          <w:tblHeader/>
        </w:trPr>
        <w:tc>
          <w:tcPr>
            <w:tcW w:w="9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6476A3" w14:textId="77777777" w:rsidR="009A0FC5" w:rsidRDefault="0019474C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68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A17F0C" w14:textId="77777777" w:rsidR="009A0FC5" w:rsidRDefault="0019474C">
            <w:r>
              <w:rPr>
                <w:b/>
                <w:bCs/>
                <w:color w:val="FFFFFF"/>
              </w:rPr>
              <w:t>Requirement Description</w:t>
            </w:r>
          </w:p>
        </w:tc>
        <w:tc>
          <w:tcPr>
            <w:tcW w:w="13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074BDC" w14:textId="77777777" w:rsidR="009A0FC5" w:rsidRDefault="0019474C">
            <w:r>
              <w:rPr>
                <w:b/>
                <w:bCs/>
                <w:color w:val="FFFFFF"/>
              </w:rPr>
              <w:t>Priority</w:t>
            </w:r>
          </w:p>
        </w:tc>
      </w:tr>
      <w:tr w:rsidR="009A0FC5" w14:paraId="05853309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BA450" w14:textId="77777777" w:rsidR="009A0FC5" w:rsidRDefault="0019474C">
            <w:r>
              <w:rPr>
                <w:b/>
                <w:bCs/>
                <w:color w:val="262626"/>
              </w:rPr>
              <w:t>FR-A-01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4B4DE" w14:textId="77777777" w:rsidR="009A0FC5" w:rsidRDefault="0019474C">
            <w:r>
              <w:rPr>
                <w:color w:val="262626"/>
              </w:rPr>
              <w:t xml:space="preserve">The system shall allow an Admin to review and approve </w:t>
            </w:r>
            <w:r>
              <w:rPr>
                <w:color w:val="262626"/>
              </w:rPr>
              <w:t>or reject new provider registrations.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03F20" w14:textId="77777777" w:rsidR="009A0FC5" w:rsidRDefault="0019474C">
            <w:pPr>
              <w:jc w:val="center"/>
            </w:pPr>
            <w:r>
              <w:rPr>
                <w:color w:val="262626"/>
              </w:rPr>
              <w:t>M</w:t>
            </w:r>
          </w:p>
        </w:tc>
      </w:tr>
      <w:tr w:rsidR="009A0FC5" w14:paraId="150CD8F8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313E1" w14:textId="77777777" w:rsidR="009A0FC5" w:rsidRDefault="0019474C">
            <w:r>
              <w:rPr>
                <w:b/>
                <w:bCs/>
                <w:color w:val="262626"/>
              </w:rPr>
              <w:t>FR-A-02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0E9CB" w14:textId="77777777" w:rsidR="009A0FC5" w:rsidRDefault="0019474C">
            <w:r>
              <w:rPr>
                <w:color w:val="262626"/>
              </w:rPr>
              <w:t>The system shall allow an Admin to create and manage service categories and base pricing rules.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3A84A" w14:textId="77777777" w:rsidR="009A0FC5" w:rsidRDefault="0019474C">
            <w:pPr>
              <w:jc w:val="center"/>
            </w:pPr>
            <w:r>
              <w:rPr>
                <w:color w:val="262626"/>
              </w:rPr>
              <w:t>M</w:t>
            </w:r>
          </w:p>
        </w:tc>
      </w:tr>
      <w:tr w:rsidR="009A0FC5" w14:paraId="5C62662A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0D975" w14:textId="77777777" w:rsidR="009A0FC5" w:rsidRDefault="0019474C">
            <w:r>
              <w:rPr>
                <w:b/>
                <w:bCs/>
                <w:color w:val="262626"/>
              </w:rPr>
              <w:t>FR-A-03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143FE" w14:textId="77777777" w:rsidR="009A0FC5" w:rsidRDefault="0019474C">
            <w:r>
              <w:rPr>
                <w:color w:val="262626"/>
              </w:rPr>
              <w:t>The system shall allow an Admin to monitor platform analytics: bookings, active users, and revenue.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98258" w14:textId="77777777" w:rsidR="009A0FC5" w:rsidRDefault="0019474C">
            <w:pPr>
              <w:jc w:val="center"/>
            </w:pPr>
            <w:r>
              <w:rPr>
                <w:color w:val="262626"/>
              </w:rPr>
              <w:t>S</w:t>
            </w:r>
          </w:p>
        </w:tc>
      </w:tr>
      <w:tr w:rsidR="009A0FC5" w14:paraId="41128CB2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16318" w14:textId="77777777" w:rsidR="009A0FC5" w:rsidRDefault="0019474C">
            <w:r>
              <w:rPr>
                <w:b/>
                <w:bCs/>
                <w:color w:val="262626"/>
              </w:rPr>
              <w:t>FR-A-04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F1BB4" w14:textId="77777777" w:rsidR="009A0FC5" w:rsidRDefault="0019474C">
            <w:r>
              <w:rPr>
                <w:color w:val="262626"/>
              </w:rPr>
              <w:t>The system shall allow an Admin to suspend or ban users/providers who violate policy.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90B78" w14:textId="77777777" w:rsidR="009A0FC5" w:rsidRDefault="0019474C">
            <w:pPr>
              <w:jc w:val="center"/>
            </w:pPr>
            <w:r>
              <w:rPr>
                <w:color w:val="262626"/>
              </w:rPr>
              <w:t>M</w:t>
            </w:r>
          </w:p>
        </w:tc>
      </w:tr>
      <w:tr w:rsidR="009A0FC5" w14:paraId="4BB6A694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C375A" w14:textId="77777777" w:rsidR="009A0FC5" w:rsidRDefault="0019474C">
            <w:r>
              <w:rPr>
                <w:b/>
                <w:bCs/>
                <w:color w:val="262626"/>
              </w:rPr>
              <w:t>FR-A-05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C01AD" w14:textId="77777777" w:rsidR="009A0FC5" w:rsidRDefault="0019474C">
            <w:r>
              <w:rPr>
                <w:color w:val="262626"/>
              </w:rPr>
              <w:t>The system shall allow an Admin to handle disputes and customer complaints.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8A01B" w14:textId="77777777" w:rsidR="009A0FC5" w:rsidRDefault="0019474C">
            <w:pPr>
              <w:jc w:val="center"/>
            </w:pPr>
            <w:r>
              <w:rPr>
                <w:color w:val="262626"/>
              </w:rPr>
              <w:t>M</w:t>
            </w:r>
          </w:p>
        </w:tc>
      </w:tr>
      <w:tr w:rsidR="009A0FC5" w14:paraId="4AADB7E0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35FDB" w14:textId="77777777" w:rsidR="009A0FC5" w:rsidRDefault="0019474C">
            <w:r>
              <w:rPr>
                <w:b/>
                <w:bCs/>
                <w:color w:val="262626"/>
              </w:rPr>
              <w:t>FR-A-06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5C4DF" w14:textId="77777777" w:rsidR="009A0FC5" w:rsidRDefault="0019474C">
            <w:r>
              <w:rPr>
                <w:color w:val="262626"/>
              </w:rPr>
              <w:t xml:space="preserve">The system shall allow an Admin to manage user accounts and </w:t>
            </w:r>
            <w:r>
              <w:rPr>
                <w:color w:val="262626"/>
              </w:rPr>
              <w:t>role permissions.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11550" w14:textId="77777777" w:rsidR="009A0FC5" w:rsidRDefault="0019474C">
            <w:pPr>
              <w:jc w:val="center"/>
            </w:pPr>
            <w:r>
              <w:rPr>
                <w:color w:val="262626"/>
              </w:rPr>
              <w:t>S</w:t>
            </w:r>
          </w:p>
        </w:tc>
      </w:tr>
    </w:tbl>
    <w:p w14:paraId="2F04C5BE" w14:textId="77777777" w:rsidR="009A0FC5" w:rsidRDefault="009A0FC5">
      <w:pPr>
        <w:spacing w:after="160"/>
      </w:pPr>
    </w:p>
    <w:p w14:paraId="6C268861" w14:textId="77777777" w:rsidR="009A0FC5" w:rsidRDefault="0019474C">
      <w:pPr>
        <w:pStyle w:val="Heading2"/>
        <w:spacing w:before="260" w:after="120"/>
      </w:pPr>
      <w:r>
        <w:rPr>
          <w:b/>
          <w:bCs/>
          <w:color w:val="2E75B6"/>
          <w:sz w:val="24"/>
          <w:szCs w:val="24"/>
        </w:rPr>
        <w:t>3.5 Real-Time Communication</w:t>
      </w:r>
    </w:p>
    <w:tbl>
      <w:tblPr>
        <w:tblW w:w="900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800"/>
        <w:gridCol w:w="1300"/>
      </w:tblGrid>
      <w:tr w:rsidR="009A0FC5" w14:paraId="7793E258" w14:textId="77777777">
        <w:trPr>
          <w:tblHeader/>
        </w:trPr>
        <w:tc>
          <w:tcPr>
            <w:tcW w:w="9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734B4F" w14:textId="77777777" w:rsidR="009A0FC5" w:rsidRDefault="0019474C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68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D78AFF" w14:textId="77777777" w:rsidR="009A0FC5" w:rsidRDefault="0019474C">
            <w:r>
              <w:rPr>
                <w:b/>
                <w:bCs/>
                <w:color w:val="FFFFFF"/>
              </w:rPr>
              <w:t>Requirement Description</w:t>
            </w:r>
          </w:p>
        </w:tc>
        <w:tc>
          <w:tcPr>
            <w:tcW w:w="13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268926" w14:textId="77777777" w:rsidR="009A0FC5" w:rsidRDefault="0019474C">
            <w:r>
              <w:rPr>
                <w:b/>
                <w:bCs/>
                <w:color w:val="FFFFFF"/>
              </w:rPr>
              <w:t>Priority</w:t>
            </w:r>
          </w:p>
        </w:tc>
      </w:tr>
      <w:tr w:rsidR="009A0FC5" w14:paraId="6B6BE98C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11AEA" w14:textId="77777777" w:rsidR="009A0FC5" w:rsidRDefault="0019474C">
            <w:r>
              <w:rPr>
                <w:b/>
                <w:bCs/>
                <w:color w:val="262626"/>
              </w:rPr>
              <w:t>FR-RT-01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05591" w14:textId="77777777" w:rsidR="009A0FC5" w:rsidRDefault="0019474C">
            <w:r>
              <w:rPr>
                <w:color w:val="262626"/>
              </w:rPr>
              <w:t>The system shall open a WebSocket connection per active booking to stream chat messages and GPS coordinates.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17C95" w14:textId="77777777" w:rsidR="009A0FC5" w:rsidRDefault="0019474C">
            <w:pPr>
              <w:jc w:val="center"/>
            </w:pPr>
            <w:r>
              <w:rPr>
                <w:color w:val="262626"/>
              </w:rPr>
              <w:t>S</w:t>
            </w:r>
          </w:p>
        </w:tc>
      </w:tr>
      <w:tr w:rsidR="009A0FC5" w14:paraId="7A1B5437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C4C2B" w14:textId="77777777" w:rsidR="009A0FC5" w:rsidRDefault="0019474C">
            <w:r>
              <w:rPr>
                <w:b/>
                <w:bCs/>
                <w:color w:val="262626"/>
              </w:rPr>
              <w:lastRenderedPageBreak/>
              <w:t>FR-RT-02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BA781" w14:textId="77777777" w:rsidR="009A0FC5" w:rsidRDefault="0019474C">
            <w:r>
              <w:rPr>
                <w:color w:val="262626"/>
              </w:rPr>
              <w:t xml:space="preserve">The system shall persist chat history </w:t>
            </w:r>
            <w:r>
              <w:rPr>
                <w:color w:val="262626"/>
              </w:rPr>
              <w:t>and last-known provider location for reload/offline access.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41D71" w14:textId="77777777" w:rsidR="009A0FC5" w:rsidRDefault="0019474C">
            <w:pPr>
              <w:jc w:val="center"/>
            </w:pPr>
            <w:r>
              <w:rPr>
                <w:color w:val="262626"/>
              </w:rPr>
              <w:t>S</w:t>
            </w:r>
          </w:p>
        </w:tc>
      </w:tr>
      <w:tr w:rsidR="009A0FC5" w14:paraId="0D581D1B" w14:textId="77777777">
        <w:tc>
          <w:tcPr>
            <w:tcW w:w="900" w:type="dxa"/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C88B0" w14:textId="77777777" w:rsidR="009A0FC5" w:rsidRDefault="0019474C">
            <w:r>
              <w:rPr>
                <w:b/>
                <w:bCs/>
                <w:color w:val="262626"/>
              </w:rPr>
              <w:t>FR-RT-03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B9C73" w14:textId="77777777" w:rsidR="009A0FC5" w:rsidRDefault="0019474C">
            <w:r>
              <w:rPr>
                <w:color w:val="262626"/>
              </w:rPr>
              <w:t>If WebSocket delivery is not feasible within the timeline, the system shall fall back to 5-second polling via GET /booking/{id}/location.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13EF3" w14:textId="77777777" w:rsidR="009A0FC5" w:rsidRDefault="0019474C">
            <w:pPr>
              <w:jc w:val="center"/>
            </w:pPr>
            <w:r>
              <w:rPr>
                <w:color w:val="262626"/>
              </w:rPr>
              <w:t>M</w:t>
            </w:r>
          </w:p>
        </w:tc>
      </w:tr>
    </w:tbl>
    <w:p w14:paraId="2E0D2033" w14:textId="77777777" w:rsidR="009A0FC5" w:rsidRDefault="009A0FC5">
      <w:pPr>
        <w:spacing w:after="160"/>
      </w:pPr>
    </w:p>
    <w:p w14:paraId="4CBF1200" w14:textId="77777777" w:rsidR="009A0FC5" w:rsidRDefault="0019474C">
      <w:pPr>
        <w:pStyle w:val="Heading1"/>
        <w:spacing w:before="360" w:after="160"/>
      </w:pPr>
      <w:r>
        <w:rPr>
          <w:b/>
          <w:bCs/>
          <w:color w:val="1F3864"/>
          <w:sz w:val="30"/>
          <w:szCs w:val="30"/>
        </w:rPr>
        <w:t>4. Non-Functional Requirements</w:t>
      </w:r>
    </w:p>
    <w:p w14:paraId="465FFCB8" w14:textId="77777777" w:rsidR="009A0FC5" w:rsidRDefault="0019474C">
      <w:pPr>
        <w:pStyle w:val="Heading2"/>
        <w:spacing w:before="260" w:after="120"/>
      </w:pPr>
      <w:r>
        <w:rPr>
          <w:b/>
          <w:bCs/>
          <w:color w:val="2E75B6"/>
          <w:sz w:val="24"/>
          <w:szCs w:val="24"/>
        </w:rPr>
        <w:t>4.1 Perform</w:t>
      </w:r>
      <w:r>
        <w:rPr>
          <w:b/>
          <w:bCs/>
          <w:color w:val="2E75B6"/>
          <w:sz w:val="24"/>
          <w:szCs w:val="24"/>
        </w:rPr>
        <w:t>ance</w:t>
      </w:r>
    </w:p>
    <w:p w14:paraId="400CE140" w14:textId="77777777" w:rsidR="009A0FC5" w:rsidRDefault="0019474C">
      <w:pPr>
        <w:pStyle w:val="ListParagraph"/>
        <w:numPr>
          <w:ilvl w:val="0"/>
          <w:numId w:val="1"/>
        </w:numPr>
        <w:spacing w:after="80"/>
      </w:pPr>
      <w:r>
        <w:rPr>
          <w:color w:val="262626"/>
          <w:sz w:val="22"/>
          <w:szCs w:val="22"/>
        </w:rPr>
        <w:t>API endpoints should respond within 2 seconds under normal demo load</w:t>
      </w:r>
    </w:p>
    <w:p w14:paraId="6B13C710" w14:textId="77777777" w:rsidR="009A0FC5" w:rsidRDefault="0019474C">
      <w:pPr>
        <w:pStyle w:val="ListParagraph"/>
        <w:numPr>
          <w:ilvl w:val="0"/>
          <w:numId w:val="1"/>
        </w:numPr>
        <w:spacing w:after="80"/>
      </w:pPr>
      <w:r>
        <w:rPr>
          <w:color w:val="262626"/>
          <w:sz w:val="22"/>
          <w:szCs w:val="22"/>
        </w:rPr>
        <w:t>Live location updates should propagate to the customer's screen within 5 seconds of a provider's position change (polling fallback) or near-instantly over WebSocket</w:t>
      </w:r>
    </w:p>
    <w:p w14:paraId="25925392" w14:textId="77777777" w:rsidR="009A0FC5" w:rsidRDefault="0019474C">
      <w:pPr>
        <w:pStyle w:val="Heading2"/>
        <w:spacing w:before="260" w:after="120"/>
      </w:pPr>
      <w:r>
        <w:rPr>
          <w:b/>
          <w:bCs/>
          <w:color w:val="2E75B6"/>
          <w:sz w:val="24"/>
          <w:szCs w:val="24"/>
        </w:rPr>
        <w:t>4.2 Security</w:t>
      </w:r>
    </w:p>
    <w:p w14:paraId="004C6520" w14:textId="77777777" w:rsidR="009A0FC5" w:rsidRDefault="0019474C">
      <w:pPr>
        <w:pStyle w:val="ListParagraph"/>
        <w:numPr>
          <w:ilvl w:val="0"/>
          <w:numId w:val="1"/>
        </w:numPr>
        <w:spacing w:after="80"/>
      </w:pPr>
      <w:r>
        <w:rPr>
          <w:color w:val="262626"/>
          <w:sz w:val="22"/>
          <w:szCs w:val="22"/>
        </w:rPr>
        <w:t>Passwords shall be stored as salted hashes, never in plaintext</w:t>
      </w:r>
    </w:p>
    <w:p w14:paraId="4703344D" w14:textId="77777777" w:rsidR="009A0FC5" w:rsidRDefault="0019474C">
      <w:pPr>
        <w:pStyle w:val="ListParagraph"/>
        <w:numPr>
          <w:ilvl w:val="0"/>
          <w:numId w:val="1"/>
        </w:numPr>
        <w:spacing w:after="80"/>
      </w:pPr>
      <w:r>
        <w:rPr>
          <w:color w:val="262626"/>
          <w:sz w:val="22"/>
          <w:szCs w:val="22"/>
        </w:rPr>
        <w:t>All API traffic shall be authenticated via JWT except public endpoints (registration, login, category browsing)</w:t>
      </w:r>
    </w:p>
    <w:p w14:paraId="3A6CE066" w14:textId="77777777" w:rsidR="009A0FC5" w:rsidRDefault="0019474C">
      <w:pPr>
        <w:pStyle w:val="ListParagraph"/>
        <w:numPr>
          <w:ilvl w:val="0"/>
          <w:numId w:val="1"/>
        </w:numPr>
        <w:spacing w:after="80"/>
      </w:pPr>
      <w:r>
        <w:rPr>
          <w:color w:val="262626"/>
          <w:sz w:val="22"/>
          <w:szCs w:val="22"/>
        </w:rPr>
        <w:t>Role-based access control shall be enforced server-side, not only hidden in the U</w:t>
      </w:r>
      <w:r>
        <w:rPr>
          <w:color w:val="262626"/>
          <w:sz w:val="22"/>
          <w:szCs w:val="22"/>
        </w:rPr>
        <w:t>I</w:t>
      </w:r>
    </w:p>
    <w:p w14:paraId="38CF8A50" w14:textId="77777777" w:rsidR="009A0FC5" w:rsidRDefault="0019474C">
      <w:pPr>
        <w:pStyle w:val="Heading2"/>
        <w:spacing w:before="260" w:after="120"/>
      </w:pPr>
      <w:r>
        <w:rPr>
          <w:b/>
          <w:bCs/>
          <w:color w:val="2E75B6"/>
          <w:sz w:val="24"/>
          <w:szCs w:val="24"/>
        </w:rPr>
        <w:t>4.3 Usability</w:t>
      </w:r>
    </w:p>
    <w:p w14:paraId="0ACC98EE" w14:textId="77777777" w:rsidR="009A0FC5" w:rsidRDefault="0019474C">
      <w:pPr>
        <w:pStyle w:val="ListParagraph"/>
        <w:numPr>
          <w:ilvl w:val="0"/>
          <w:numId w:val="1"/>
        </w:numPr>
        <w:spacing w:after="80"/>
      </w:pPr>
      <w:r>
        <w:rPr>
          <w:color w:val="262626"/>
          <w:sz w:val="22"/>
          <w:szCs w:val="22"/>
        </w:rPr>
        <w:t>The Customer and Provider apps shall use a consistent, simple navigation pattern suitable for users with limited technical literacy</w:t>
      </w:r>
    </w:p>
    <w:p w14:paraId="3DA882CA" w14:textId="77777777" w:rsidR="009A0FC5" w:rsidRDefault="0019474C">
      <w:pPr>
        <w:pStyle w:val="ListParagraph"/>
        <w:numPr>
          <w:ilvl w:val="0"/>
          <w:numId w:val="1"/>
        </w:numPr>
        <w:spacing w:after="80"/>
      </w:pPr>
      <w:r>
        <w:rPr>
          <w:color w:val="262626"/>
          <w:sz w:val="22"/>
          <w:szCs w:val="22"/>
        </w:rPr>
        <w:t xml:space="preserve">Critical actions (booking, accepting a job, payment confirmation) shall require an explicit confirmation </w:t>
      </w:r>
      <w:r>
        <w:rPr>
          <w:color w:val="262626"/>
          <w:sz w:val="22"/>
          <w:szCs w:val="22"/>
        </w:rPr>
        <w:t>step</w:t>
      </w:r>
    </w:p>
    <w:p w14:paraId="12B7853E" w14:textId="77777777" w:rsidR="009A0FC5" w:rsidRDefault="0019474C">
      <w:pPr>
        <w:pStyle w:val="Heading2"/>
        <w:spacing w:before="260" w:after="120"/>
      </w:pPr>
      <w:r>
        <w:rPr>
          <w:b/>
          <w:bCs/>
          <w:color w:val="2E75B6"/>
          <w:sz w:val="24"/>
          <w:szCs w:val="24"/>
        </w:rPr>
        <w:t>4.4 Reliability &amp; Availability</w:t>
      </w:r>
    </w:p>
    <w:p w14:paraId="1A021B5D" w14:textId="77777777" w:rsidR="009A0FC5" w:rsidRDefault="0019474C">
      <w:pPr>
        <w:pStyle w:val="ListParagraph"/>
        <w:numPr>
          <w:ilvl w:val="0"/>
          <w:numId w:val="1"/>
        </w:numPr>
        <w:spacing w:after="80"/>
      </w:pPr>
      <w:r>
        <w:rPr>
          <w:color w:val="262626"/>
          <w:sz w:val="22"/>
          <w:szCs w:val="22"/>
        </w:rPr>
        <w:t>The system shall handle a dropped WebSocket connection gracefully by reverting to the polling fallback without crashing the app</w:t>
      </w:r>
    </w:p>
    <w:p w14:paraId="07BCB3B8" w14:textId="77777777" w:rsidR="009A0FC5" w:rsidRDefault="0019474C">
      <w:pPr>
        <w:pStyle w:val="ListParagraph"/>
        <w:numPr>
          <w:ilvl w:val="0"/>
          <w:numId w:val="1"/>
        </w:numPr>
        <w:spacing w:after="80"/>
      </w:pPr>
      <w:r>
        <w:rPr>
          <w:color w:val="262626"/>
          <w:sz w:val="22"/>
          <w:szCs w:val="22"/>
        </w:rPr>
        <w:t>Booking status shall never be lost — every status transition shall be persisted to the datab</w:t>
      </w:r>
      <w:r>
        <w:rPr>
          <w:color w:val="262626"/>
          <w:sz w:val="22"/>
          <w:szCs w:val="22"/>
        </w:rPr>
        <w:t>ase immediately</w:t>
      </w:r>
    </w:p>
    <w:p w14:paraId="17849AFF" w14:textId="77777777" w:rsidR="009A0FC5" w:rsidRDefault="0019474C">
      <w:pPr>
        <w:pStyle w:val="Heading2"/>
        <w:spacing w:before="260" w:after="120"/>
      </w:pPr>
      <w:r>
        <w:rPr>
          <w:b/>
          <w:bCs/>
          <w:color w:val="2E75B6"/>
          <w:sz w:val="24"/>
          <w:szCs w:val="24"/>
        </w:rPr>
        <w:t>4.5 Scalability</w:t>
      </w:r>
    </w:p>
    <w:p w14:paraId="592A7BF7" w14:textId="77777777" w:rsidR="009A0FC5" w:rsidRDefault="0019474C">
      <w:pPr>
        <w:pStyle w:val="ListParagraph"/>
        <w:numPr>
          <w:ilvl w:val="0"/>
          <w:numId w:val="1"/>
        </w:numPr>
        <w:spacing w:after="80"/>
      </w:pPr>
      <w:r>
        <w:rPr>
          <w:color w:val="262626"/>
          <w:sz w:val="22"/>
          <w:szCs w:val="22"/>
        </w:rPr>
        <w:t>The relational schema and API design shall not preclude adding more service categories or provider volume after the MVP stage</w:t>
      </w:r>
    </w:p>
    <w:p w14:paraId="0F87D28A" w14:textId="77777777" w:rsidR="009A0FC5" w:rsidRDefault="0019474C">
      <w:pPr>
        <w:pStyle w:val="Heading2"/>
        <w:spacing w:before="260" w:after="120"/>
      </w:pPr>
      <w:r>
        <w:rPr>
          <w:b/>
          <w:bCs/>
          <w:color w:val="2E75B6"/>
          <w:sz w:val="24"/>
          <w:szCs w:val="24"/>
        </w:rPr>
        <w:t>4.6 Maintainability</w:t>
      </w:r>
    </w:p>
    <w:p w14:paraId="5048A946" w14:textId="77777777" w:rsidR="009A0FC5" w:rsidRDefault="0019474C">
      <w:pPr>
        <w:pStyle w:val="ListParagraph"/>
        <w:numPr>
          <w:ilvl w:val="0"/>
          <w:numId w:val="1"/>
        </w:numPr>
        <w:spacing w:after="80"/>
      </w:pPr>
      <w:r>
        <w:rPr>
          <w:color w:val="262626"/>
          <w:sz w:val="22"/>
          <w:szCs w:val="22"/>
        </w:rPr>
        <w:t>Code shall be organized by feature/module (auth, booking, chat, admin) to keep</w:t>
      </w:r>
      <w:r>
        <w:rPr>
          <w:color w:val="262626"/>
          <w:sz w:val="22"/>
          <w:szCs w:val="22"/>
        </w:rPr>
        <w:t xml:space="preserve"> the 3-person team's work independent and mergeable</w:t>
      </w:r>
    </w:p>
    <w:p w14:paraId="7FD4FED1" w14:textId="77777777" w:rsidR="009A0FC5" w:rsidRDefault="0019474C">
      <w:pPr>
        <w:pStyle w:val="ListParagraph"/>
        <w:numPr>
          <w:ilvl w:val="0"/>
          <w:numId w:val="1"/>
        </w:numPr>
        <w:spacing w:after="80"/>
      </w:pPr>
      <w:r>
        <w:rPr>
          <w:color w:val="262626"/>
          <w:sz w:val="22"/>
          <w:szCs w:val="22"/>
        </w:rPr>
        <w:t>API contracts shall be documented and testable in Postman before Flutter integration</w:t>
      </w:r>
    </w:p>
    <w:p w14:paraId="1E4D1FD1" w14:textId="77777777" w:rsidR="009A0FC5" w:rsidRDefault="0019474C">
      <w:pPr>
        <w:pStyle w:val="Heading1"/>
        <w:spacing w:before="360" w:after="160"/>
      </w:pPr>
      <w:r>
        <w:rPr>
          <w:b/>
          <w:bCs/>
          <w:color w:val="1F3864"/>
          <w:sz w:val="30"/>
          <w:szCs w:val="30"/>
        </w:rPr>
        <w:t>5. External Interface Requirements</w:t>
      </w:r>
    </w:p>
    <w:p w14:paraId="21F69BE8" w14:textId="77777777" w:rsidR="009A0FC5" w:rsidRDefault="0019474C">
      <w:pPr>
        <w:pStyle w:val="Heading2"/>
        <w:spacing w:before="260" w:after="120"/>
      </w:pPr>
      <w:r>
        <w:rPr>
          <w:b/>
          <w:bCs/>
          <w:color w:val="2E75B6"/>
          <w:sz w:val="24"/>
          <w:szCs w:val="24"/>
        </w:rPr>
        <w:lastRenderedPageBreak/>
        <w:t>5.1 User Interfaces</w:t>
      </w:r>
    </w:p>
    <w:p w14:paraId="1E2060CB" w14:textId="77777777" w:rsidR="009A0FC5" w:rsidRDefault="0019474C">
      <w:pPr>
        <w:pStyle w:val="ListParagraph"/>
        <w:numPr>
          <w:ilvl w:val="0"/>
          <w:numId w:val="1"/>
        </w:numPr>
        <w:spacing w:after="80"/>
      </w:pPr>
      <w:r>
        <w:rPr>
          <w:color w:val="262626"/>
          <w:sz w:val="22"/>
          <w:szCs w:val="22"/>
        </w:rPr>
        <w:t>A single Flutter codebase rendering to both Android and Web, wit</w:t>
      </w:r>
      <w:r>
        <w:rPr>
          <w:color w:val="262626"/>
          <w:sz w:val="22"/>
          <w:szCs w:val="22"/>
        </w:rPr>
        <w:t>h role-based navigation via GoRouter</w:t>
      </w:r>
    </w:p>
    <w:p w14:paraId="6877E7FE" w14:textId="77777777" w:rsidR="009A0FC5" w:rsidRDefault="0019474C">
      <w:pPr>
        <w:pStyle w:val="ListParagraph"/>
        <w:numPr>
          <w:ilvl w:val="0"/>
          <w:numId w:val="1"/>
        </w:numPr>
        <w:spacing w:after="80"/>
      </w:pPr>
      <w:r>
        <w:rPr>
          <w:color w:val="262626"/>
          <w:sz w:val="22"/>
          <w:szCs w:val="22"/>
        </w:rPr>
        <w:t>Wireframes and a shared component design system produced in Figma before screens are coded</w:t>
      </w:r>
    </w:p>
    <w:p w14:paraId="45229FAA" w14:textId="77777777" w:rsidR="009A0FC5" w:rsidRDefault="0019474C">
      <w:pPr>
        <w:pStyle w:val="Heading2"/>
        <w:spacing w:before="260" w:after="120"/>
      </w:pPr>
      <w:r>
        <w:rPr>
          <w:b/>
          <w:bCs/>
          <w:color w:val="2E75B6"/>
          <w:sz w:val="24"/>
          <w:szCs w:val="24"/>
        </w:rPr>
        <w:t>5.2 Hardware Interfaces</w:t>
      </w:r>
    </w:p>
    <w:p w14:paraId="50DC2CF4" w14:textId="77777777" w:rsidR="009A0FC5" w:rsidRDefault="0019474C">
      <w:pPr>
        <w:pStyle w:val="ListParagraph"/>
        <w:numPr>
          <w:ilvl w:val="0"/>
          <w:numId w:val="1"/>
        </w:numPr>
        <w:spacing w:after="80"/>
      </w:pPr>
      <w:r>
        <w:rPr>
          <w:color w:val="262626"/>
          <w:sz w:val="22"/>
          <w:szCs w:val="22"/>
        </w:rPr>
        <w:t>Device GPS sensor (for provider location sharing) and standard touchscreen/mouse-keyboard input</w:t>
      </w:r>
    </w:p>
    <w:p w14:paraId="26DCD55B" w14:textId="77777777" w:rsidR="009A0FC5" w:rsidRDefault="0019474C">
      <w:pPr>
        <w:pStyle w:val="Heading2"/>
        <w:spacing w:before="260" w:after="120"/>
      </w:pPr>
      <w:r>
        <w:rPr>
          <w:b/>
          <w:bCs/>
          <w:color w:val="2E75B6"/>
          <w:sz w:val="24"/>
          <w:szCs w:val="24"/>
        </w:rPr>
        <w:t>5.3 Soft</w:t>
      </w:r>
      <w:r>
        <w:rPr>
          <w:b/>
          <w:bCs/>
          <w:color w:val="2E75B6"/>
          <w:sz w:val="24"/>
          <w:szCs w:val="24"/>
        </w:rPr>
        <w:t>ware Interfaces</w:t>
      </w:r>
    </w:p>
    <w:p w14:paraId="7AEE34BE" w14:textId="77777777" w:rsidR="009A0FC5" w:rsidRDefault="0019474C">
      <w:pPr>
        <w:pStyle w:val="ListParagraph"/>
        <w:numPr>
          <w:ilvl w:val="0"/>
          <w:numId w:val="1"/>
        </w:numPr>
        <w:spacing w:after="80"/>
      </w:pPr>
      <w:r>
        <w:rPr>
          <w:color w:val="262626"/>
          <w:sz w:val="22"/>
          <w:szCs w:val="22"/>
        </w:rPr>
        <w:t>FastAPI backend exposing REST (JSON) and WebSocket endpoints</w:t>
      </w:r>
    </w:p>
    <w:p w14:paraId="07CB09D6" w14:textId="77777777" w:rsidR="009A0FC5" w:rsidRDefault="0019474C">
      <w:pPr>
        <w:pStyle w:val="ListParagraph"/>
        <w:numPr>
          <w:ilvl w:val="0"/>
          <w:numId w:val="1"/>
        </w:numPr>
        <w:spacing w:after="80"/>
      </w:pPr>
      <w:r>
        <w:rPr>
          <w:color w:val="262626"/>
          <w:sz w:val="22"/>
          <w:szCs w:val="22"/>
        </w:rPr>
        <w:t>MySQL database accessed via an ORM over SQL queries</w:t>
      </w:r>
    </w:p>
    <w:p w14:paraId="121843EA" w14:textId="77777777" w:rsidR="009A0FC5" w:rsidRDefault="0019474C">
      <w:pPr>
        <w:pStyle w:val="ListParagraph"/>
        <w:numPr>
          <w:ilvl w:val="0"/>
          <w:numId w:val="1"/>
        </w:numPr>
        <w:spacing w:after="80"/>
      </w:pPr>
      <w:r>
        <w:rPr>
          <w:color w:val="262626"/>
          <w:sz w:val="22"/>
          <w:szCs w:val="22"/>
        </w:rPr>
        <w:t>Flutter Secure Storage for on-device token caching</w:t>
      </w:r>
    </w:p>
    <w:p w14:paraId="57C32CF7" w14:textId="77777777" w:rsidR="009A0FC5" w:rsidRDefault="0019474C">
      <w:pPr>
        <w:pStyle w:val="Heading2"/>
        <w:spacing w:before="260" w:after="120"/>
      </w:pPr>
      <w:r>
        <w:rPr>
          <w:b/>
          <w:bCs/>
          <w:color w:val="2E75B6"/>
          <w:sz w:val="24"/>
          <w:szCs w:val="24"/>
        </w:rPr>
        <w:t>5.4 Communication Interfaces</w:t>
      </w:r>
    </w:p>
    <w:p w14:paraId="09984752" w14:textId="77777777" w:rsidR="009A0FC5" w:rsidRDefault="0019474C">
      <w:pPr>
        <w:pStyle w:val="ListParagraph"/>
        <w:numPr>
          <w:ilvl w:val="0"/>
          <w:numId w:val="1"/>
        </w:numPr>
        <w:spacing w:after="80"/>
      </w:pPr>
      <w:r>
        <w:rPr>
          <w:color w:val="262626"/>
          <w:sz w:val="22"/>
          <w:szCs w:val="22"/>
        </w:rPr>
        <w:t>HTTPS for all REST API calls</w:t>
      </w:r>
    </w:p>
    <w:p w14:paraId="3B43B068" w14:textId="77777777" w:rsidR="009A0FC5" w:rsidRDefault="0019474C">
      <w:pPr>
        <w:pStyle w:val="ListParagraph"/>
        <w:numPr>
          <w:ilvl w:val="0"/>
          <w:numId w:val="1"/>
        </w:numPr>
        <w:spacing w:after="80"/>
      </w:pPr>
      <w:r>
        <w:rPr>
          <w:color w:val="262626"/>
          <w:sz w:val="22"/>
          <w:szCs w:val="22"/>
        </w:rPr>
        <w:t xml:space="preserve">WebSocket (WSS) </w:t>
      </w:r>
      <w:r>
        <w:rPr>
          <w:color w:val="262626"/>
          <w:sz w:val="22"/>
          <w:szCs w:val="22"/>
        </w:rPr>
        <w:t>channels for live chat and location pings, with an HTTP polling fallback</w:t>
      </w:r>
    </w:p>
    <w:p w14:paraId="3F0884E8" w14:textId="77777777" w:rsidR="009A0FC5" w:rsidRDefault="0019474C">
      <w:pPr>
        <w:pStyle w:val="Heading1"/>
        <w:spacing w:before="360" w:after="160"/>
      </w:pPr>
      <w:r>
        <w:rPr>
          <w:b/>
          <w:bCs/>
          <w:color w:val="1F3864"/>
          <w:sz w:val="30"/>
          <w:szCs w:val="30"/>
        </w:rPr>
        <w:t>6. Key Use Cases</w:t>
      </w:r>
    </w:p>
    <w:tbl>
      <w:tblPr>
        <w:tblW w:w="900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1600"/>
        <w:gridCol w:w="4300"/>
      </w:tblGrid>
      <w:tr w:rsidR="009A0FC5" w14:paraId="44F5B73E" w14:textId="77777777">
        <w:trPr>
          <w:tblHeader/>
        </w:trPr>
        <w:tc>
          <w:tcPr>
            <w:tcW w:w="9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1C3C9F" w14:textId="77777777" w:rsidR="009A0FC5" w:rsidRDefault="0019474C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22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DBE51D" w14:textId="77777777" w:rsidR="009A0FC5" w:rsidRDefault="0019474C">
            <w:r>
              <w:rPr>
                <w:b/>
                <w:bCs/>
                <w:color w:val="FFFFFF"/>
              </w:rPr>
              <w:t>Use Case</w:t>
            </w:r>
          </w:p>
        </w:tc>
        <w:tc>
          <w:tcPr>
            <w:tcW w:w="1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84F788" w14:textId="77777777" w:rsidR="009A0FC5" w:rsidRDefault="0019474C">
            <w:r>
              <w:rPr>
                <w:b/>
                <w:bCs/>
                <w:color w:val="FFFFFF"/>
              </w:rPr>
              <w:t>Actor</w:t>
            </w:r>
          </w:p>
        </w:tc>
        <w:tc>
          <w:tcPr>
            <w:tcW w:w="43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AE38DE" w14:textId="77777777" w:rsidR="009A0FC5" w:rsidRDefault="0019474C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9A0FC5" w14:paraId="55CB3809" w14:textId="77777777"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C3FBC" w14:textId="77777777" w:rsidR="009A0FC5" w:rsidRDefault="0019474C">
            <w:r>
              <w:rPr>
                <w:b/>
                <w:bCs/>
                <w:color w:val="262626"/>
              </w:rPr>
              <w:t>UC-01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129E7" w14:textId="77777777" w:rsidR="009A0FC5" w:rsidRDefault="0019474C">
            <w:r>
              <w:rPr>
                <w:b/>
                <w:bCs/>
                <w:color w:val="262626"/>
              </w:rPr>
              <w:t>Book a Service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A9FB1" w14:textId="77777777" w:rsidR="009A0FC5" w:rsidRDefault="0019474C">
            <w:r>
              <w:rPr>
                <w:color w:val="262626"/>
              </w:rPr>
              <w:t>Customer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97A16" w14:textId="77777777" w:rsidR="009A0FC5" w:rsidRDefault="0019474C">
            <w:r>
              <w:rPr>
                <w:color w:val="262626"/>
              </w:rPr>
              <w:t>Customer searches a category, selects a verified provider, and schedules a booking with date/time/address</w:t>
            </w:r>
            <w:r>
              <w:rPr>
                <w:color w:val="262626"/>
              </w:rPr>
              <w:t>.</w:t>
            </w:r>
          </w:p>
        </w:tc>
      </w:tr>
      <w:tr w:rsidR="009A0FC5" w14:paraId="568396FE" w14:textId="77777777"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66E8A" w14:textId="77777777" w:rsidR="009A0FC5" w:rsidRDefault="0019474C">
            <w:r>
              <w:rPr>
                <w:b/>
                <w:bCs/>
                <w:color w:val="262626"/>
              </w:rPr>
              <w:t>UC-02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B8399" w14:textId="77777777" w:rsidR="009A0FC5" w:rsidRDefault="0019474C">
            <w:r>
              <w:rPr>
                <w:b/>
                <w:bCs/>
                <w:color w:val="262626"/>
              </w:rPr>
              <w:t>Accept a Booking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C6A1A" w14:textId="77777777" w:rsidR="009A0FC5" w:rsidRDefault="0019474C">
            <w:r>
              <w:rPr>
                <w:color w:val="262626"/>
              </w:rPr>
              <w:t>Provider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B720A" w14:textId="77777777" w:rsidR="009A0FC5" w:rsidRDefault="0019474C">
            <w:r>
              <w:rPr>
                <w:color w:val="262626"/>
              </w:rPr>
              <w:t>Provider receives a booking request notification and accepts or rejects it.</w:t>
            </w:r>
          </w:p>
        </w:tc>
      </w:tr>
      <w:tr w:rsidR="009A0FC5" w14:paraId="5C347DCE" w14:textId="77777777"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02895" w14:textId="77777777" w:rsidR="009A0FC5" w:rsidRDefault="0019474C">
            <w:r>
              <w:rPr>
                <w:b/>
                <w:bCs/>
                <w:color w:val="262626"/>
              </w:rPr>
              <w:t>UC-03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8EC0A" w14:textId="77777777" w:rsidR="009A0FC5" w:rsidRDefault="0019474C">
            <w:r>
              <w:rPr>
                <w:b/>
                <w:bCs/>
                <w:color w:val="262626"/>
              </w:rPr>
              <w:t>Track a Job Live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83E74" w14:textId="77777777" w:rsidR="009A0FC5" w:rsidRDefault="0019474C">
            <w:r>
              <w:rPr>
                <w:color w:val="262626"/>
              </w:rPr>
              <w:t>Customer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FE9B8" w14:textId="77777777" w:rsidR="009A0FC5" w:rsidRDefault="0019474C">
            <w:r>
              <w:rPr>
                <w:color w:val="262626"/>
              </w:rPr>
              <w:t>Customer views real-time status and provider location for an active booking.</w:t>
            </w:r>
          </w:p>
        </w:tc>
      </w:tr>
      <w:tr w:rsidR="009A0FC5" w14:paraId="3726C286" w14:textId="77777777"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8AD8D" w14:textId="77777777" w:rsidR="009A0FC5" w:rsidRDefault="0019474C">
            <w:r>
              <w:rPr>
                <w:b/>
                <w:bCs/>
                <w:color w:val="262626"/>
              </w:rPr>
              <w:t>UC-04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35D0C" w14:textId="77777777" w:rsidR="009A0FC5" w:rsidRDefault="0019474C">
            <w:r>
              <w:rPr>
                <w:b/>
                <w:bCs/>
                <w:color w:val="262626"/>
              </w:rPr>
              <w:t>Complete Payment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45CEB" w14:textId="77777777" w:rsidR="009A0FC5" w:rsidRDefault="0019474C">
            <w:r>
              <w:rPr>
                <w:color w:val="262626"/>
              </w:rPr>
              <w:t>Customer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41452" w14:textId="77777777" w:rsidR="009A0FC5" w:rsidRDefault="0019474C">
            <w:r>
              <w:rPr>
                <w:color w:val="262626"/>
              </w:rPr>
              <w:t>Customer reviews the price estimate and completes a simulated in-app payment after job completion.</w:t>
            </w:r>
          </w:p>
        </w:tc>
      </w:tr>
      <w:tr w:rsidR="009A0FC5" w14:paraId="1C9E97B1" w14:textId="77777777"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EB2C3" w14:textId="77777777" w:rsidR="009A0FC5" w:rsidRDefault="0019474C">
            <w:r>
              <w:rPr>
                <w:b/>
                <w:bCs/>
                <w:color w:val="262626"/>
              </w:rPr>
              <w:t>UC-05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07AC2" w14:textId="77777777" w:rsidR="009A0FC5" w:rsidRDefault="0019474C">
            <w:r>
              <w:rPr>
                <w:b/>
                <w:bCs/>
                <w:color w:val="262626"/>
              </w:rPr>
              <w:t>Rate a Provider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FAC95" w14:textId="77777777" w:rsidR="009A0FC5" w:rsidRDefault="0019474C">
            <w:r>
              <w:rPr>
                <w:color w:val="262626"/>
              </w:rPr>
              <w:t>Customer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A1EA7" w14:textId="77777777" w:rsidR="009A0FC5" w:rsidRDefault="0019474C">
            <w:r>
              <w:rPr>
                <w:color w:val="262626"/>
              </w:rPr>
              <w:t>Customer submits a rating and review after a completed job.</w:t>
            </w:r>
          </w:p>
        </w:tc>
      </w:tr>
      <w:tr w:rsidR="009A0FC5" w14:paraId="17EDEC50" w14:textId="77777777"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B3FE3" w14:textId="77777777" w:rsidR="009A0FC5" w:rsidRDefault="0019474C">
            <w:r>
              <w:rPr>
                <w:b/>
                <w:bCs/>
                <w:color w:val="262626"/>
              </w:rPr>
              <w:t>UC-06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0AD61" w14:textId="77777777" w:rsidR="009A0FC5" w:rsidRDefault="0019474C">
            <w:r>
              <w:rPr>
                <w:b/>
                <w:bCs/>
                <w:color w:val="262626"/>
              </w:rPr>
              <w:t>Approve a Provider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52F04" w14:textId="77777777" w:rsidR="009A0FC5" w:rsidRDefault="0019474C">
            <w:r>
              <w:rPr>
                <w:color w:val="262626"/>
              </w:rPr>
              <w:t>Admin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AFAD3" w14:textId="77777777" w:rsidR="009A0FC5" w:rsidRDefault="0019474C">
            <w:r>
              <w:rPr>
                <w:color w:val="262626"/>
              </w:rPr>
              <w:t xml:space="preserve">Admin reviews a new provider's </w:t>
            </w:r>
            <w:r>
              <w:rPr>
                <w:color w:val="262626"/>
              </w:rPr>
              <w:t>registration details and approves or rejects onboarding.</w:t>
            </w:r>
          </w:p>
        </w:tc>
      </w:tr>
      <w:tr w:rsidR="009A0FC5" w14:paraId="0CF3E640" w14:textId="77777777"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1E431" w14:textId="77777777" w:rsidR="009A0FC5" w:rsidRDefault="0019474C">
            <w:r>
              <w:rPr>
                <w:b/>
                <w:bCs/>
                <w:color w:val="262626"/>
              </w:rPr>
              <w:t>UC-07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D0A84" w14:textId="77777777" w:rsidR="009A0FC5" w:rsidRDefault="0019474C">
            <w:r>
              <w:rPr>
                <w:b/>
                <w:bCs/>
                <w:color w:val="262626"/>
              </w:rPr>
              <w:t>Resolve a Dispute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6FBEB" w14:textId="77777777" w:rsidR="009A0FC5" w:rsidRDefault="0019474C">
            <w:r>
              <w:rPr>
                <w:color w:val="262626"/>
              </w:rPr>
              <w:t>Admin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C3EB3" w14:textId="77777777" w:rsidR="009A0FC5" w:rsidRDefault="0019474C">
            <w:r>
              <w:rPr>
                <w:color w:val="262626"/>
              </w:rPr>
              <w:t>Admin reviews a complaint tied to a booking and takes an appropriate action (refund note, ban, warning).</w:t>
            </w:r>
          </w:p>
        </w:tc>
      </w:tr>
    </w:tbl>
    <w:p w14:paraId="4DC0ECA7" w14:textId="77777777" w:rsidR="009A0FC5" w:rsidRDefault="009A0FC5">
      <w:pPr>
        <w:spacing w:after="200"/>
      </w:pPr>
    </w:p>
    <w:p w14:paraId="2BC3E04F" w14:textId="77777777" w:rsidR="009A0FC5" w:rsidRDefault="0019474C">
      <w:pPr>
        <w:pStyle w:val="Heading1"/>
        <w:spacing w:before="360" w:after="160"/>
      </w:pPr>
      <w:r>
        <w:rPr>
          <w:b/>
          <w:bCs/>
          <w:color w:val="1F3864"/>
          <w:sz w:val="30"/>
          <w:szCs w:val="30"/>
        </w:rPr>
        <w:t>7. Data Requirements — Key Entities</w:t>
      </w:r>
    </w:p>
    <w:p w14:paraId="4737059F" w14:textId="77777777" w:rsidR="009A0FC5" w:rsidRDefault="0019474C">
      <w:pPr>
        <w:spacing w:after="160" w:line="288" w:lineRule="auto"/>
      </w:pPr>
      <w:r>
        <w:rPr>
          <w:color w:val="262626"/>
          <w:sz w:val="22"/>
          <w:szCs w:val="22"/>
        </w:rPr>
        <w:t xml:space="preserve">The following core MySQL </w:t>
      </w:r>
      <w:r>
        <w:rPr>
          <w:color w:val="262626"/>
          <w:sz w:val="22"/>
          <w:szCs w:val="22"/>
        </w:rPr>
        <w:t>tables (simplified) support the functional requirements above.</w:t>
      </w:r>
    </w:p>
    <w:tbl>
      <w:tblPr>
        <w:tblW w:w="900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 w:rsidR="009A0FC5" w14:paraId="41C86C01" w14:textId="77777777">
        <w:trPr>
          <w:tblHeader/>
        </w:trPr>
        <w:tc>
          <w:tcPr>
            <w:tcW w:w="22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8F2F9D" w14:textId="77777777" w:rsidR="009A0FC5" w:rsidRDefault="0019474C">
            <w:r>
              <w:rPr>
                <w:b/>
                <w:bCs/>
                <w:color w:val="FFFFFF"/>
              </w:rPr>
              <w:lastRenderedPageBreak/>
              <w:t>Entity</w:t>
            </w:r>
          </w:p>
        </w:tc>
        <w:tc>
          <w:tcPr>
            <w:tcW w:w="34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E03BCB" w14:textId="77777777" w:rsidR="009A0FC5" w:rsidRDefault="0019474C">
            <w:r>
              <w:rPr>
                <w:b/>
                <w:bCs/>
                <w:color w:val="FFFFFF"/>
              </w:rPr>
              <w:t>Key Fields</w:t>
            </w:r>
          </w:p>
        </w:tc>
        <w:tc>
          <w:tcPr>
            <w:tcW w:w="34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9D48DF" w14:textId="77777777" w:rsidR="009A0FC5" w:rsidRDefault="0019474C">
            <w:r>
              <w:rPr>
                <w:b/>
                <w:bCs/>
                <w:color w:val="FFFFFF"/>
              </w:rPr>
              <w:t>Purpose</w:t>
            </w:r>
          </w:p>
        </w:tc>
      </w:tr>
      <w:tr w:rsidR="009A0FC5" w14:paraId="0839769F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24303" w14:textId="77777777" w:rsidR="009A0FC5" w:rsidRDefault="0019474C">
            <w:r>
              <w:rPr>
                <w:b/>
                <w:bCs/>
                <w:color w:val="262626"/>
              </w:rPr>
              <w:t>users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E3CE8" w14:textId="77777777" w:rsidR="009A0FC5" w:rsidRDefault="0019474C">
            <w:r>
              <w:rPr>
                <w:color w:val="262626"/>
              </w:rPr>
              <w:t>id, name, email, password_hash, role, phone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EB0BB" w14:textId="77777777" w:rsidR="009A0FC5" w:rsidRDefault="0019474C">
            <w:r>
              <w:rPr>
                <w:color w:val="262626"/>
              </w:rPr>
              <w:t>Stores customers, providers &amp; admins (role flag)</w:t>
            </w:r>
          </w:p>
        </w:tc>
      </w:tr>
      <w:tr w:rsidR="009A0FC5" w14:paraId="1183898A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3F023" w14:textId="77777777" w:rsidR="009A0FC5" w:rsidRDefault="0019474C">
            <w:r>
              <w:rPr>
                <w:b/>
                <w:bCs/>
                <w:color w:val="262626"/>
              </w:rPr>
              <w:t>provider_profiles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C5C11" w14:textId="77777777" w:rsidR="009A0FC5" w:rsidRDefault="0019474C">
            <w:r>
              <w:rPr>
                <w:color w:val="262626"/>
              </w:rPr>
              <w:t>user_id, bio, skills, verified, rating_avg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36E87" w14:textId="77777777" w:rsidR="009A0FC5" w:rsidRDefault="0019474C">
            <w:r>
              <w:rPr>
                <w:color w:val="262626"/>
              </w:rPr>
              <w:t>Extended info for providers</w:t>
            </w:r>
          </w:p>
        </w:tc>
      </w:tr>
      <w:tr w:rsidR="009A0FC5" w14:paraId="5845A20E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CBCE6" w14:textId="77777777" w:rsidR="009A0FC5" w:rsidRDefault="0019474C">
            <w:r>
              <w:rPr>
                <w:b/>
                <w:bCs/>
                <w:color w:val="262626"/>
              </w:rPr>
              <w:t>service_categories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9D156" w14:textId="77777777" w:rsidR="009A0FC5" w:rsidRDefault="0019474C">
            <w:r>
              <w:rPr>
                <w:color w:val="262626"/>
              </w:rPr>
              <w:t>id, name, icon, base_price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9BA69" w14:textId="77777777" w:rsidR="009A0FC5" w:rsidRDefault="0019474C">
            <w:r>
              <w:rPr>
                <w:color w:val="262626"/>
              </w:rPr>
              <w:t>Admin-managed list of service types</w:t>
            </w:r>
          </w:p>
        </w:tc>
      </w:tr>
      <w:tr w:rsidR="009A0FC5" w14:paraId="2AC97DD8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A6289" w14:textId="77777777" w:rsidR="009A0FC5" w:rsidRDefault="0019474C">
            <w:r>
              <w:rPr>
                <w:b/>
                <w:bCs/>
                <w:color w:val="262626"/>
              </w:rPr>
              <w:t>bookings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981AA" w14:textId="77777777" w:rsidR="009A0FC5" w:rsidRDefault="0019474C">
            <w:r>
              <w:rPr>
                <w:color w:val="262626"/>
              </w:rPr>
              <w:t>id, customer_id, provider_id, category_id, status, scheduled_at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F3348" w14:textId="77777777" w:rsidR="009A0FC5" w:rsidRDefault="0019474C">
            <w:r>
              <w:rPr>
                <w:color w:val="262626"/>
              </w:rPr>
              <w:t>Tracks a single service request lifecycle</w:t>
            </w:r>
          </w:p>
        </w:tc>
      </w:tr>
      <w:tr w:rsidR="009A0FC5" w14:paraId="0EBD5B70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D8259" w14:textId="77777777" w:rsidR="009A0FC5" w:rsidRDefault="0019474C">
            <w:r>
              <w:rPr>
                <w:b/>
                <w:bCs/>
                <w:color w:val="262626"/>
              </w:rPr>
              <w:t>reviews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1D789" w14:textId="77777777" w:rsidR="009A0FC5" w:rsidRDefault="0019474C">
            <w:r>
              <w:rPr>
                <w:color w:val="262626"/>
              </w:rPr>
              <w:t>id, booking_id, rati</w:t>
            </w:r>
            <w:r>
              <w:rPr>
                <w:color w:val="262626"/>
              </w:rPr>
              <w:t>ng, comment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F4FF8" w14:textId="77777777" w:rsidR="009A0FC5" w:rsidRDefault="0019474C">
            <w:r>
              <w:rPr>
                <w:color w:val="262626"/>
              </w:rPr>
              <w:t>Customer feedback tied to a completed booking</w:t>
            </w:r>
          </w:p>
        </w:tc>
      </w:tr>
      <w:tr w:rsidR="009A0FC5" w14:paraId="4DAF34BB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B2746" w14:textId="77777777" w:rsidR="009A0FC5" w:rsidRDefault="0019474C">
            <w:r>
              <w:rPr>
                <w:b/>
                <w:bCs/>
                <w:color w:val="262626"/>
              </w:rPr>
              <w:t>messages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9439B" w14:textId="77777777" w:rsidR="009A0FC5" w:rsidRDefault="0019474C">
            <w:r>
              <w:rPr>
                <w:color w:val="262626"/>
              </w:rPr>
              <w:t>id, booking_id, sender_id, content, sent_at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359CC" w14:textId="77777777" w:rsidR="009A0FC5" w:rsidRDefault="0019474C">
            <w:r>
              <w:rPr>
                <w:color w:val="262626"/>
              </w:rPr>
              <w:t>Chat history per booking</w:t>
            </w:r>
          </w:p>
        </w:tc>
      </w:tr>
      <w:tr w:rsidR="009A0FC5" w14:paraId="5683AF1C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EE3D8" w14:textId="77777777" w:rsidR="009A0FC5" w:rsidRDefault="0019474C">
            <w:r>
              <w:rPr>
                <w:b/>
                <w:bCs/>
                <w:color w:val="262626"/>
              </w:rPr>
              <w:t>location_pings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1F7D3" w14:textId="77777777" w:rsidR="009A0FC5" w:rsidRDefault="0019474C">
            <w:r>
              <w:rPr>
                <w:color w:val="262626"/>
              </w:rPr>
              <w:t>id, booking_id, lat, lng, timestamp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647B0" w14:textId="77777777" w:rsidR="009A0FC5" w:rsidRDefault="0019474C">
            <w:r>
              <w:rPr>
                <w:color w:val="262626"/>
              </w:rPr>
              <w:t>Live location stream for active jobs</w:t>
            </w:r>
          </w:p>
        </w:tc>
      </w:tr>
    </w:tbl>
    <w:p w14:paraId="45683E60" w14:textId="77777777" w:rsidR="009A0FC5" w:rsidRDefault="009A0FC5"/>
    <w:sectPr w:rsidR="009A0FC5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9D95D09" w14:textId="77777777" w:rsidR="0019474C" w:rsidRDefault="0019474C">
      <w:r>
        <w:separator/>
      </w:r>
    </w:p>
  </w:endnote>
  <w:endnote w:type="continuationSeparator" w:id="0">
    <w:p w14:paraId="4F5BA6A2" w14:textId="77777777" w:rsidR="0019474C" w:rsidRDefault="001947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12DC614" w14:textId="77777777" w:rsidR="009A0FC5" w:rsidRDefault="0019474C"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533946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9B6FBAC" w14:textId="77777777" w:rsidR="0019474C" w:rsidRDefault="0019474C">
      <w:r>
        <w:separator/>
      </w:r>
    </w:p>
  </w:footnote>
  <w:footnote w:type="continuationSeparator" w:id="0">
    <w:p w14:paraId="1356B83F" w14:textId="77777777" w:rsidR="0019474C" w:rsidRDefault="0019474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4AB9B54" w14:textId="77777777" w:rsidR="009A0FC5" w:rsidRDefault="0019474C">
    <w:pPr>
      <w:jc w:val="right"/>
    </w:pPr>
    <w:r>
      <w:rPr>
        <w:color w:val="595959"/>
        <w:sz w:val="16"/>
        <w:szCs w:val="16"/>
      </w:rPr>
      <w:t>HomeServe — SRS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86C5243"/>
    <w:multiLevelType w:val="multilevel"/>
    <w:tmpl w:val="686C5243"/>
    <w:lvl w:ilvl="0">
      <w:start w:val="1"/>
      <w:numFmt w:val="bullet"/>
      <w:lvlText w:val="•"/>
      <w:lvlJc w:val="left"/>
      <w:pPr>
        <w:ind w:left="504" w:hanging="288"/>
      </w:pPr>
    </w:lvl>
    <w:lvl w:ilvl="1">
      <w:start w:val="1"/>
      <w:numFmt w:val="bullet"/>
      <w:lvlText w:val="◦"/>
      <w:lvlJc w:val="left"/>
      <w:pPr>
        <w:ind w:left="1008" w:hanging="288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8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CF3096"/>
    <w:rsid w:val="00067A33"/>
    <w:rsid w:val="0019474C"/>
    <w:rsid w:val="001C5DAA"/>
    <w:rsid w:val="004A12CA"/>
    <w:rsid w:val="00533946"/>
    <w:rsid w:val="009A0FC5"/>
    <w:rsid w:val="00B66340"/>
    <w:rsid w:val="00CF3096"/>
    <w:rsid w:val="3B9A6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unhideWhenUsed="0" w:qFormat="1"/>
    <w:lsdException w:name="heading 3" w:semiHidden="0" w:uiPriority="0" w:unhideWhenUsed="0" w:qFormat="1"/>
    <w:lsdException w:name="heading 4" w:semiHidden="0" w:uiPriority="0" w:unhideWhenUsed="0" w:qFormat="1"/>
    <w:lsdException w:name="heading 5" w:semiHidden="0" w:uiPriority="0" w:unhideWhenUsed="0" w:qFormat="1"/>
    <w:lsdException w:name="heading 6" w:semiHidden="0" w:uiPriority="0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qFormat="1"/>
    <w:lsdException w:name="caption" w:uiPriority="35" w:qFormat="1"/>
    <w:lsdException w:name="endnote reference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ndnoteReference">
    <w:name w:val="endnote reference"/>
    <w:uiPriority w:val="99"/>
    <w:semiHidden/>
    <w:unhideWhenUsed/>
    <w:qFormat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qFormat/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unhideWhenUsed="0" w:qFormat="1"/>
    <w:lsdException w:name="heading 3" w:semiHidden="0" w:uiPriority="0" w:unhideWhenUsed="0" w:qFormat="1"/>
    <w:lsdException w:name="heading 4" w:semiHidden="0" w:uiPriority="0" w:unhideWhenUsed="0" w:qFormat="1"/>
    <w:lsdException w:name="heading 5" w:semiHidden="0" w:uiPriority="0" w:unhideWhenUsed="0" w:qFormat="1"/>
    <w:lsdException w:name="heading 6" w:semiHidden="0" w:uiPriority="0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qFormat="1"/>
    <w:lsdException w:name="caption" w:uiPriority="35" w:qFormat="1"/>
    <w:lsdException w:name="endnote reference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ndnoteReference">
    <w:name w:val="endnote reference"/>
    <w:uiPriority w:val="99"/>
    <w:semiHidden/>
    <w:unhideWhenUsed/>
    <w:qFormat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qFormat/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1133</Words>
  <Characters>6463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Walton</cp:lastModifiedBy>
  <cp:revision>2</cp:revision>
  <dcterms:created xsi:type="dcterms:W3CDTF">2026-07-28T13:47:00Z</dcterms:created>
  <dcterms:modified xsi:type="dcterms:W3CDTF">2026-07-28T13:47:00Z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D81A86846DE44FA3B18E19C0C5E8B892_12</vt:lpwstr>
  </property>
</Properties>
</file>