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3031"/>
        <w:tblW w:w="10308" w:type="dxa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34"/>
        <w:gridCol w:w="2323"/>
        <w:gridCol w:w="1814"/>
        <w:gridCol w:w="2323"/>
        <w:gridCol w:w="1814"/>
      </w:tblGrid>
      <w:tr w:rsidR="0074082A" w:rsidRPr="00670817" w:rsidTr="00670817">
        <w:trPr>
          <w:trHeight w:val="297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2A" w:rsidRPr="00670817" w:rsidRDefault="0074082A" w:rsidP="00670817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Hash1</w:t>
            </w:r>
          </w:p>
        </w:tc>
        <w:tc>
          <w:tcPr>
            <w:tcW w:w="4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2A" w:rsidRPr="00670817" w:rsidRDefault="0074082A" w:rsidP="00670817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Hash2</w:t>
            </w:r>
          </w:p>
        </w:tc>
      </w:tr>
      <w:tr w:rsidR="0074082A" w:rsidRPr="00670817" w:rsidTr="00670817">
        <w:trPr>
          <w:trHeight w:val="297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2A" w:rsidRPr="00670817" w:rsidRDefault="0074082A" w:rsidP="00670817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Number of collisions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2A" w:rsidRPr="00670817" w:rsidRDefault="0074082A" w:rsidP="00670817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Average probes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2A" w:rsidRPr="00670817" w:rsidRDefault="0074082A" w:rsidP="00670817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Number of collisions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2A" w:rsidRPr="00670817" w:rsidRDefault="0074082A" w:rsidP="00670817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Average probes</w:t>
            </w:r>
          </w:p>
        </w:tc>
      </w:tr>
      <w:tr w:rsidR="0074082A" w:rsidRPr="00670817" w:rsidTr="00670817">
        <w:trPr>
          <w:trHeight w:val="297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2A" w:rsidRPr="00670817" w:rsidRDefault="0074082A" w:rsidP="00670817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Chaining Method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2174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1.507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2097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1.428</w:t>
            </w:r>
          </w:p>
        </w:tc>
      </w:tr>
      <w:tr w:rsidR="0074082A" w:rsidRPr="00670817" w:rsidTr="00670817">
        <w:trPr>
          <w:trHeight w:val="297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2A" w:rsidRPr="00670817" w:rsidRDefault="0074082A" w:rsidP="00670817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Double Hashing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7238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1.084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6902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1.048</w:t>
            </w:r>
          </w:p>
        </w:tc>
      </w:tr>
      <w:tr w:rsidR="0074082A" w:rsidRPr="00670817" w:rsidTr="00670817">
        <w:trPr>
          <w:trHeight w:val="297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082A" w:rsidRPr="00670817" w:rsidRDefault="0074082A" w:rsidP="00670817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Custom Probing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4515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1.047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4531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82A" w:rsidRPr="00670817" w:rsidRDefault="0074082A" w:rsidP="00670817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1.024</w:t>
            </w:r>
          </w:p>
        </w:tc>
      </w:tr>
    </w:tbl>
    <w:p w:rsidR="00670817" w:rsidRPr="004D611D" w:rsidRDefault="00670817" w:rsidP="00670817">
      <w:pPr>
        <w:rPr>
          <w:rFonts w:asciiTheme="minorHAnsi" w:hAnsiTheme="minorHAnsi" w:cstheme="minorHAnsi"/>
          <w:b/>
          <w:sz w:val="28"/>
        </w:rPr>
      </w:pPr>
      <w:r w:rsidRPr="004D611D">
        <w:rPr>
          <w:rFonts w:asciiTheme="minorHAnsi" w:hAnsiTheme="minorHAnsi" w:cstheme="minorHAnsi"/>
          <w:b/>
          <w:sz w:val="28"/>
        </w:rPr>
        <w:t>Performance of various techniques for collision resolution with two different hash functions.</w:t>
      </w:r>
    </w:p>
    <w:p w:rsidR="00DA1262" w:rsidRPr="00670817" w:rsidRDefault="00670817" w:rsidP="00670817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n=20011</w:t>
      </w:r>
    </w:p>
    <w:p w:rsidR="00DA1262" w:rsidRPr="00670817" w:rsidRDefault="00DA1262" w:rsidP="00DA1262">
      <w:pPr>
        <w:rPr>
          <w:rFonts w:asciiTheme="minorHAnsi" w:hAnsiTheme="minorHAnsi" w:cstheme="minorHAnsi"/>
        </w:rPr>
      </w:pPr>
    </w:p>
    <w:p w:rsidR="00DA1262" w:rsidRPr="00670817" w:rsidRDefault="00DA1262" w:rsidP="00DA1262">
      <w:pPr>
        <w:rPr>
          <w:rFonts w:asciiTheme="minorHAnsi" w:hAnsiTheme="minorHAnsi" w:cstheme="minorHAnsi"/>
        </w:rPr>
      </w:pPr>
    </w:p>
    <w:p w:rsidR="00DA1262" w:rsidRPr="00670817" w:rsidRDefault="00DA1262" w:rsidP="00DA1262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page" w:horzAnchor="margin" w:tblpXSpec="center" w:tblpY="8131"/>
        <w:tblW w:w="10308" w:type="dxa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34"/>
        <w:gridCol w:w="2323"/>
        <w:gridCol w:w="1814"/>
        <w:gridCol w:w="2323"/>
        <w:gridCol w:w="1814"/>
      </w:tblGrid>
      <w:tr w:rsidR="00DA1262" w:rsidRPr="00670817" w:rsidTr="00DA1262">
        <w:trPr>
          <w:trHeight w:val="297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1262" w:rsidRPr="00670817" w:rsidRDefault="00DA1262" w:rsidP="00DA1262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Hash1</w:t>
            </w:r>
          </w:p>
        </w:tc>
        <w:tc>
          <w:tcPr>
            <w:tcW w:w="4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1262" w:rsidRPr="00670817" w:rsidRDefault="00DA1262" w:rsidP="00DA1262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Hash2</w:t>
            </w:r>
          </w:p>
        </w:tc>
      </w:tr>
      <w:tr w:rsidR="00DA1262" w:rsidRPr="00670817" w:rsidTr="00DA1262">
        <w:trPr>
          <w:trHeight w:val="297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1262" w:rsidRPr="00670817" w:rsidRDefault="00DA1262" w:rsidP="00DA1262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Number of collisions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1262" w:rsidRPr="00670817" w:rsidRDefault="00DA1262" w:rsidP="00DA1262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Average probes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1262" w:rsidRPr="00670817" w:rsidRDefault="00DA1262" w:rsidP="00DA1262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Number of collisions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1262" w:rsidRPr="00670817" w:rsidRDefault="00DA1262" w:rsidP="00DA1262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Average probes</w:t>
            </w:r>
          </w:p>
        </w:tc>
      </w:tr>
      <w:tr w:rsidR="00DA1262" w:rsidRPr="00670817" w:rsidTr="00DA1262">
        <w:trPr>
          <w:trHeight w:val="297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1262" w:rsidRPr="00670817" w:rsidRDefault="00DA1262" w:rsidP="00DA1262">
            <w:pPr>
              <w:spacing w:after="0" w:line="240" w:lineRule="auto"/>
              <w:ind w:left="0" w:firstLine="0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Chaining Method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1148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1.228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1140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1.218</w:t>
            </w:r>
          </w:p>
        </w:tc>
      </w:tr>
      <w:tr w:rsidR="00DA1262" w:rsidRPr="00670817" w:rsidTr="00DA1262">
        <w:trPr>
          <w:trHeight w:val="297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1262" w:rsidRPr="00670817" w:rsidRDefault="00DA1262" w:rsidP="00DA1262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Double Hashing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2920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1.013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2865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1.013</w:t>
            </w:r>
          </w:p>
        </w:tc>
      </w:tr>
      <w:tr w:rsidR="00DA1262" w:rsidRPr="00670817" w:rsidTr="00DA1262">
        <w:trPr>
          <w:trHeight w:val="297"/>
        </w:trPr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1262" w:rsidRPr="00670817" w:rsidRDefault="00DA1262" w:rsidP="00DA1262">
            <w:pPr>
              <w:spacing w:after="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Custom Probing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1643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1.007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1696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262" w:rsidRPr="00670817" w:rsidRDefault="00DA1262" w:rsidP="00DA1262">
            <w:pPr>
              <w:spacing w:after="160" w:line="240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670817">
              <w:rPr>
                <w:rFonts w:asciiTheme="minorHAnsi" w:hAnsiTheme="minorHAnsi" w:cstheme="minorHAnsi"/>
              </w:rPr>
              <w:t>1.007</w:t>
            </w:r>
          </w:p>
        </w:tc>
      </w:tr>
    </w:tbl>
    <w:p w:rsidR="00670817" w:rsidRPr="00670817" w:rsidRDefault="00670817" w:rsidP="00670817">
      <w:pPr>
        <w:ind w:left="0" w:firstLine="0"/>
        <w:rPr>
          <w:rFonts w:asciiTheme="minorHAnsi" w:hAnsiTheme="minorHAnsi" w:cstheme="minorHAnsi"/>
        </w:rPr>
      </w:pPr>
    </w:p>
    <w:p w:rsidR="00DA1262" w:rsidRPr="00670817" w:rsidRDefault="00DA1262" w:rsidP="00670817">
      <w:pPr>
        <w:ind w:left="0" w:firstLine="0"/>
        <w:rPr>
          <w:rFonts w:asciiTheme="minorHAnsi" w:hAnsiTheme="minorHAnsi" w:cstheme="minorHAnsi"/>
        </w:rPr>
      </w:pPr>
      <w:r w:rsidRPr="00670817">
        <w:rPr>
          <w:rFonts w:asciiTheme="minorHAnsi" w:hAnsiTheme="minorHAnsi" w:cstheme="minorHAnsi"/>
        </w:rPr>
        <w:t xml:space="preserve">For </w:t>
      </w:r>
      <w:r w:rsidR="00670817">
        <w:rPr>
          <w:rFonts w:asciiTheme="minorHAnsi" w:hAnsiTheme="minorHAnsi" w:cstheme="minorHAnsi"/>
        </w:rPr>
        <w:t>n=40009</w:t>
      </w:r>
    </w:p>
    <w:p w:rsidR="00DA1262" w:rsidRPr="00670817" w:rsidRDefault="00DA1262" w:rsidP="00DA1262">
      <w:pPr>
        <w:rPr>
          <w:rFonts w:asciiTheme="minorHAnsi" w:hAnsiTheme="minorHAnsi" w:cstheme="minorHAnsi"/>
        </w:rPr>
      </w:pPr>
    </w:p>
    <w:p w:rsidR="00DA1262" w:rsidRPr="00670817" w:rsidRDefault="00DA1262" w:rsidP="00DA1262">
      <w:pPr>
        <w:rPr>
          <w:rFonts w:asciiTheme="minorHAnsi" w:hAnsiTheme="minorHAnsi" w:cstheme="minorHAnsi"/>
        </w:rPr>
      </w:pPr>
    </w:p>
    <w:p w:rsidR="009A6843" w:rsidRDefault="009A6843" w:rsidP="00A43A93">
      <w:pPr>
        <w:ind w:left="0" w:firstLine="0"/>
        <w:rPr>
          <w:rFonts w:asciiTheme="minorHAnsi" w:hAnsiTheme="minorHAnsi" w:cstheme="minorHAnsi"/>
        </w:rPr>
      </w:pPr>
    </w:p>
    <w:p w:rsidR="00A43A93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first hash function I calculated hash value as below: </w:t>
      </w:r>
    </w:p>
    <w:p w:rsidR="00A43A93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(s[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]</w:t>
      </w:r>
      <w:proofErr w:type="gramStart"/>
      <w:r>
        <w:rPr>
          <w:rFonts w:asciiTheme="minorHAnsi" w:hAnsiTheme="minorHAnsi" w:cstheme="minorHAnsi"/>
        </w:rPr>
        <w:t>-‘</w:t>
      </w:r>
      <w:proofErr w:type="gramEnd"/>
      <w:r>
        <w:rPr>
          <w:rFonts w:asciiTheme="minorHAnsi" w:hAnsiTheme="minorHAnsi" w:cstheme="minorHAnsi"/>
        </w:rPr>
        <w:t>a’+1)*</w:t>
      </w:r>
      <w:proofErr w:type="spellStart"/>
      <w:r>
        <w:rPr>
          <w:rFonts w:asciiTheme="minorHAnsi" w:hAnsiTheme="minorHAnsi" w:cstheme="minorHAnsi"/>
        </w:rPr>
        <w:t>powerOfSeven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A43A93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added all values of individual character value with mod size. </w:t>
      </w:r>
    </w:p>
    <w:p w:rsidR="00A43A93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with the increment of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powerOfSeven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increses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A43A93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</w:p>
    <w:p w:rsidR="00A43A93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the </w:t>
      </w:r>
      <w:r>
        <w:rPr>
          <w:rFonts w:asciiTheme="minorHAnsi" w:hAnsiTheme="minorHAnsi" w:cstheme="minorHAnsi"/>
        </w:rPr>
        <w:t>second</w:t>
      </w:r>
      <w:r>
        <w:rPr>
          <w:rFonts w:asciiTheme="minorHAnsi" w:hAnsiTheme="minorHAnsi" w:cstheme="minorHAnsi"/>
        </w:rPr>
        <w:t xml:space="preserve"> hash function I calculated hash value as below: </w:t>
      </w:r>
    </w:p>
    <w:p w:rsidR="00A43A93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(s[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]</w:t>
      </w:r>
      <w:proofErr w:type="gramStart"/>
      <w:r>
        <w:rPr>
          <w:rFonts w:asciiTheme="minorHAnsi" w:hAnsiTheme="minorHAnsi" w:cstheme="minorHAnsi"/>
        </w:rPr>
        <w:t>-‘</w:t>
      </w:r>
      <w:proofErr w:type="gramEnd"/>
      <w:r>
        <w:rPr>
          <w:rFonts w:asciiTheme="minorHAnsi" w:hAnsiTheme="minorHAnsi" w:cstheme="minorHAnsi"/>
        </w:rPr>
        <w:t>a’+1)*</w:t>
      </w:r>
      <w:proofErr w:type="spellStart"/>
      <w:r>
        <w:rPr>
          <w:rFonts w:asciiTheme="minorHAnsi" w:hAnsiTheme="minorHAnsi" w:cstheme="minorHAnsi"/>
        </w:rPr>
        <w:t>powerOfSeven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A43A93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added all values of individual character value with mod size. </w:t>
      </w:r>
    </w:p>
    <w:p w:rsidR="00A43A93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with the </w:t>
      </w:r>
      <w:r>
        <w:rPr>
          <w:rFonts w:asciiTheme="minorHAnsi" w:hAnsiTheme="minorHAnsi" w:cstheme="minorHAnsi"/>
        </w:rPr>
        <w:t>decrement</w:t>
      </w:r>
      <w:r>
        <w:rPr>
          <w:rFonts w:asciiTheme="minorHAnsi" w:hAnsiTheme="minorHAnsi" w:cstheme="minorHAnsi"/>
        </w:rPr>
        <w:t xml:space="preserve"> of 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powerOfSeven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increses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A43A93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</w:p>
    <w:p w:rsidR="00A43A93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the auxiliary function, I used size- </w:t>
      </w:r>
      <w:proofErr w:type="spellStart"/>
      <w:r>
        <w:rPr>
          <w:rFonts w:asciiTheme="minorHAnsi" w:hAnsiTheme="minorHAnsi" w:cstheme="minorHAnsi"/>
        </w:rPr>
        <w:t>hash%size</w:t>
      </w:r>
      <w:proofErr w:type="spellEnd"/>
      <w:r>
        <w:rPr>
          <w:rFonts w:asciiTheme="minorHAnsi" w:hAnsiTheme="minorHAnsi" w:cstheme="minorHAnsi"/>
        </w:rPr>
        <w:t xml:space="preserve">. </w:t>
      </w:r>
      <w:bookmarkStart w:id="0" w:name="_GoBack"/>
      <w:bookmarkEnd w:id="0"/>
    </w:p>
    <w:p w:rsidR="00A43A93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</w:p>
    <w:p w:rsidR="00A43A93" w:rsidRPr="00670817" w:rsidRDefault="00A43A93" w:rsidP="00A43A93">
      <w:pPr>
        <w:ind w:left="0" w:firstLine="0"/>
        <w:jc w:val="left"/>
        <w:rPr>
          <w:rFonts w:asciiTheme="minorHAnsi" w:hAnsiTheme="minorHAnsi" w:cstheme="minorHAnsi"/>
        </w:rPr>
      </w:pPr>
    </w:p>
    <w:sectPr w:rsidR="00A43A93" w:rsidRPr="0067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CD"/>
    <w:rsid w:val="004D611D"/>
    <w:rsid w:val="00566AC3"/>
    <w:rsid w:val="00670817"/>
    <w:rsid w:val="0074082A"/>
    <w:rsid w:val="009A6843"/>
    <w:rsid w:val="00A43A93"/>
    <w:rsid w:val="00DA1262"/>
    <w:rsid w:val="00E2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9B47"/>
  <w15:chartTrackingRefBased/>
  <w15:docId w15:val="{2F2BB560-F1F3-4CE4-AD21-77D0CF62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82A"/>
    <w:pPr>
      <w:spacing w:after="208" w:line="256" w:lineRule="auto"/>
      <w:ind w:left="180" w:hanging="10"/>
      <w:jc w:val="both"/>
    </w:pPr>
    <w:rPr>
      <w:rFonts w:ascii="Cambria" w:eastAsia="Cambria" w:hAnsi="Cambria" w:cs="Cambria"/>
      <w:color w:val="000000"/>
      <w:sz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4082A"/>
    <w:pPr>
      <w:spacing w:after="0" w:line="240" w:lineRule="auto"/>
    </w:pPr>
    <w:rPr>
      <w:rFonts w:eastAsiaTheme="minorEastAsia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3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A93"/>
    <w:rPr>
      <w:rFonts w:ascii="Segoe UI" w:eastAsia="Cambria" w:hAnsi="Segoe UI" w:cs="Segoe UI"/>
      <w:color w:val="000000"/>
      <w:sz w:val="18"/>
      <w:szCs w:val="18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2022-01-18T18:58:00Z</cp:lastPrinted>
  <dcterms:created xsi:type="dcterms:W3CDTF">2022-01-18T18:42:00Z</dcterms:created>
  <dcterms:modified xsi:type="dcterms:W3CDTF">2022-01-18T18:58:00Z</dcterms:modified>
</cp:coreProperties>
</file>