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A4B3F7" w14:textId="5292D721" w:rsidR="00D13CFF" w:rsidRPr="003E564E" w:rsidRDefault="003E564E" w:rsidP="003E564E">
      <w:pPr>
        <w:pStyle w:val="ListParagraph"/>
        <w:ind w:left="408"/>
        <w:rPr>
          <w:b/>
          <w:bCs/>
          <w:lang w:val="en-US"/>
        </w:rPr>
      </w:pPr>
      <w:r>
        <w:rPr>
          <w:b/>
          <w:bCs/>
          <w:lang w:val="en-US"/>
        </w:rPr>
        <w:t xml:space="preserve">---&gt; </w:t>
      </w:r>
      <w:r w:rsidRPr="003E564E">
        <w:rPr>
          <w:b/>
          <w:bCs/>
          <w:lang w:val="en-US"/>
        </w:rPr>
        <w:t xml:space="preserve">Insurance CRUD - </w:t>
      </w:r>
      <w:r w:rsidRPr="003E564E">
        <w:rPr>
          <w:b/>
          <w:bCs/>
          <w:lang w:val="en-US"/>
        </w:rPr>
        <w:br/>
      </w:r>
      <w:r w:rsidRPr="003E564E">
        <w:rPr>
          <w:b/>
          <w:bCs/>
          <w:lang w:val="en-US"/>
        </w:rPr>
        <w:br/>
        <w:t>Client.java</w:t>
      </w:r>
    </w:p>
    <w:p w14:paraId="41148B63" w14:textId="5BE8CFF7" w:rsidR="003E564E" w:rsidRDefault="003E564E">
      <w:pPr>
        <w:rPr>
          <w:b/>
          <w:bCs/>
          <w:lang w:val="en-US"/>
        </w:rPr>
      </w:pPr>
    </w:p>
    <w:p w14:paraId="0D7F10CC" w14:textId="728E591A" w:rsidR="003E564E" w:rsidRDefault="003E564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CC5B7BD" wp14:editId="5005335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40DE" w14:textId="5F286E40" w:rsidR="003E564E" w:rsidRDefault="003E564E">
      <w:pPr>
        <w:rPr>
          <w:b/>
          <w:bCs/>
          <w:lang w:val="en-US"/>
        </w:rPr>
      </w:pPr>
    </w:p>
    <w:p w14:paraId="2D1A88A9" w14:textId="23BB5973" w:rsidR="003E564E" w:rsidRDefault="003E564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7E5D7F1" wp14:editId="7207790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66B8" w14:textId="00782C82" w:rsidR="003E564E" w:rsidRDefault="003E564E">
      <w:pPr>
        <w:rPr>
          <w:b/>
          <w:bCs/>
          <w:lang w:val="en-US"/>
        </w:rPr>
      </w:pPr>
    </w:p>
    <w:p w14:paraId="1D501A25" w14:textId="6BEB5BCC" w:rsidR="003E564E" w:rsidRDefault="003E564E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3D7FE6E" wp14:editId="0758922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9074" w14:textId="15B78765" w:rsidR="003E564E" w:rsidRDefault="003E564E">
      <w:pPr>
        <w:rPr>
          <w:b/>
          <w:bCs/>
          <w:lang w:val="en-US"/>
        </w:rPr>
      </w:pPr>
    </w:p>
    <w:p w14:paraId="3CD1ECDB" w14:textId="6653DF08" w:rsidR="003E564E" w:rsidRDefault="003E564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946B36E" wp14:editId="20787FC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3223" w14:textId="05192901" w:rsidR="003E564E" w:rsidRDefault="003E564E">
      <w:pPr>
        <w:rPr>
          <w:b/>
          <w:bCs/>
          <w:lang w:val="en-US"/>
        </w:rPr>
      </w:pPr>
    </w:p>
    <w:p w14:paraId="3146C2E3" w14:textId="02AF48CC" w:rsidR="003E564E" w:rsidRDefault="003E564E">
      <w:pPr>
        <w:rPr>
          <w:b/>
          <w:bCs/>
          <w:lang w:val="en-US"/>
        </w:rPr>
      </w:pPr>
    </w:p>
    <w:p w14:paraId="0F23F5CB" w14:textId="42AD5A7F" w:rsidR="003E564E" w:rsidRDefault="003E564E">
      <w:pPr>
        <w:rPr>
          <w:b/>
          <w:bCs/>
          <w:lang w:val="en-US"/>
        </w:rPr>
      </w:pPr>
      <w:r>
        <w:rPr>
          <w:b/>
          <w:bCs/>
          <w:lang w:val="en-US"/>
        </w:rPr>
        <w:t>Hibernate.cfg.xml</w:t>
      </w:r>
    </w:p>
    <w:p w14:paraId="197627E4" w14:textId="0F758A9D" w:rsidR="003E564E" w:rsidRDefault="003E564E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E736DD4" wp14:editId="54B519D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5FA9" w14:textId="39DEE025" w:rsidR="003E564E" w:rsidRDefault="003E564E">
      <w:pPr>
        <w:rPr>
          <w:b/>
          <w:bCs/>
          <w:lang w:val="en-US"/>
        </w:rPr>
      </w:pPr>
    </w:p>
    <w:p w14:paraId="3649C85A" w14:textId="75DB3C87" w:rsidR="003E564E" w:rsidRDefault="003E564E">
      <w:pPr>
        <w:rPr>
          <w:b/>
          <w:bCs/>
          <w:lang w:val="en-US"/>
        </w:rPr>
      </w:pPr>
      <w:r>
        <w:rPr>
          <w:b/>
          <w:bCs/>
          <w:lang w:val="en-US"/>
        </w:rPr>
        <w:t>Insurance.hbm.xml</w:t>
      </w:r>
    </w:p>
    <w:p w14:paraId="76ADF290" w14:textId="7273C559" w:rsidR="003E564E" w:rsidRDefault="003E564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D761D76" wp14:editId="55C49AC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D27A" w14:textId="672BAE43" w:rsidR="003E564E" w:rsidRDefault="003E564E">
      <w:pPr>
        <w:rPr>
          <w:b/>
          <w:bCs/>
          <w:lang w:val="en-US"/>
        </w:rPr>
      </w:pPr>
    </w:p>
    <w:p w14:paraId="11C928DE" w14:textId="0C104850" w:rsidR="003E564E" w:rsidRDefault="003E564E">
      <w:pPr>
        <w:rPr>
          <w:b/>
          <w:bCs/>
          <w:lang w:val="en-US"/>
        </w:rPr>
      </w:pPr>
      <w:r>
        <w:rPr>
          <w:b/>
          <w:bCs/>
          <w:lang w:val="en-US"/>
        </w:rPr>
        <w:t>Insurance.java</w:t>
      </w:r>
    </w:p>
    <w:p w14:paraId="67B2CC9F" w14:textId="2D8AFA14" w:rsidR="003E564E" w:rsidRDefault="003E564E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ED6C02A" wp14:editId="123C476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A0B1" w14:textId="5D6AEC86" w:rsidR="003E564E" w:rsidRDefault="003E564E">
      <w:pPr>
        <w:rPr>
          <w:b/>
          <w:bCs/>
          <w:lang w:val="en-US"/>
        </w:rPr>
      </w:pPr>
    </w:p>
    <w:p w14:paraId="6A00BCE0" w14:textId="30A956A7" w:rsidR="003E564E" w:rsidRDefault="003E564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F77DED8" wp14:editId="710687E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0EC5" w14:textId="78398E0E" w:rsidR="006909C6" w:rsidRDefault="006909C6">
      <w:pPr>
        <w:rPr>
          <w:b/>
          <w:bCs/>
          <w:lang w:val="en-US"/>
        </w:rPr>
      </w:pPr>
    </w:p>
    <w:p w14:paraId="530B9DE7" w14:textId="64658FC6" w:rsidR="006909C6" w:rsidRPr="003E564E" w:rsidRDefault="006909C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Output 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noProof/>
        </w:rPr>
        <w:drawing>
          <wp:inline distT="0" distB="0" distL="0" distR="0" wp14:anchorId="45EBD994" wp14:editId="28BB5E69">
            <wp:extent cx="5731510" cy="16249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09C6" w:rsidRPr="003E56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EC19E1"/>
    <w:multiLevelType w:val="hybridMultilevel"/>
    <w:tmpl w:val="D5BA0166"/>
    <w:lvl w:ilvl="0" w:tplc="6B7ACA1A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64E"/>
    <w:rsid w:val="003E564E"/>
    <w:rsid w:val="006909C6"/>
    <w:rsid w:val="008952AC"/>
    <w:rsid w:val="00AC4867"/>
    <w:rsid w:val="00D13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2095B"/>
  <w15:chartTrackingRefBased/>
  <w15:docId w15:val="{812DE14D-6C91-43ED-817D-CE368120B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56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Shivendra Singh</dc:creator>
  <cp:keywords/>
  <dc:description/>
  <cp:lastModifiedBy>Shivendra Singh</cp:lastModifiedBy>
  <cp:revision>2</cp:revision>
  <dcterms:created xsi:type="dcterms:W3CDTF">2020-11-16T16:32:00Z</dcterms:created>
  <dcterms:modified xsi:type="dcterms:W3CDTF">2020-11-16T16:32:00Z</dcterms:modified>
</cp:coreProperties>
</file>