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6F29C" w14:textId="293BED70" w:rsidR="00AB6DAF" w:rsidRDefault="00621055" w:rsidP="006210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install and use the USS .</w:t>
      </w:r>
      <w:proofErr w:type="spellStart"/>
      <w:r>
        <w:rPr>
          <w:b/>
          <w:bCs/>
          <w:sz w:val="28"/>
          <w:szCs w:val="28"/>
        </w:rPr>
        <w:t>dat</w:t>
      </w:r>
      <w:proofErr w:type="spellEnd"/>
      <w:r>
        <w:rPr>
          <w:b/>
          <w:bCs/>
          <w:sz w:val="28"/>
          <w:szCs w:val="28"/>
        </w:rPr>
        <w:t xml:space="preserve"> File Tool</w:t>
      </w:r>
    </w:p>
    <w:p w14:paraId="60810A16" w14:textId="5C76A070" w:rsidR="00621055" w:rsidRPr="00621055" w:rsidRDefault="00621055" w:rsidP="00621055">
      <w:pPr>
        <w:rPr>
          <w:sz w:val="24"/>
          <w:szCs w:val="24"/>
        </w:rPr>
      </w:pPr>
      <w:r>
        <w:rPr>
          <w:sz w:val="24"/>
          <w:szCs w:val="24"/>
        </w:rPr>
        <w:t>The following guide demonstrates how to install and use the USS .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File Tool for help with testing and analyzing download files. </w:t>
      </w:r>
    </w:p>
    <w:p w14:paraId="7B109F33" w14:textId="3E0C63D7" w:rsidR="00621055" w:rsidRDefault="00621055" w:rsidP="006210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1. </w:t>
      </w:r>
      <w:r>
        <w:rPr>
          <w:sz w:val="28"/>
          <w:szCs w:val="28"/>
        </w:rPr>
        <w:t>Installation</w:t>
      </w:r>
    </w:p>
    <w:p w14:paraId="7C5F1049" w14:textId="45B45582" w:rsidR="00621055" w:rsidRDefault="00960FCB" w:rsidP="00621055">
      <w:pPr>
        <w:rPr>
          <w:sz w:val="24"/>
          <w:szCs w:val="24"/>
        </w:rPr>
      </w:pPr>
      <w:r>
        <w:rPr>
          <w:sz w:val="24"/>
          <w:szCs w:val="24"/>
        </w:rPr>
        <w:t xml:space="preserve">To use the tool, </w:t>
      </w:r>
      <w:r w:rsidR="00621055">
        <w:rPr>
          <w:sz w:val="24"/>
          <w:szCs w:val="24"/>
        </w:rPr>
        <w:t xml:space="preserve">simply </w:t>
      </w:r>
      <w:r>
        <w:rPr>
          <w:sz w:val="24"/>
          <w:szCs w:val="24"/>
        </w:rPr>
        <w:t>download</w:t>
      </w:r>
      <w:r w:rsidR="00621055">
        <w:rPr>
          <w:sz w:val="24"/>
          <w:szCs w:val="24"/>
        </w:rPr>
        <w:t xml:space="preserve"> the Python programming language from </w:t>
      </w:r>
      <w:hyperlink r:id="rId7" w:history="1">
        <w:r w:rsidR="00621055" w:rsidRPr="009156CB">
          <w:rPr>
            <w:rStyle w:val="Hyperlink"/>
            <w:sz w:val="24"/>
            <w:szCs w:val="24"/>
          </w:rPr>
          <w:t>www.python.org/downloads</w:t>
        </w:r>
      </w:hyperlink>
      <w:r w:rsidR="00621055">
        <w:rPr>
          <w:sz w:val="24"/>
          <w:szCs w:val="24"/>
        </w:rPr>
        <w:t xml:space="preserve"> to </w:t>
      </w:r>
      <w:r>
        <w:rPr>
          <w:sz w:val="24"/>
          <w:szCs w:val="24"/>
        </w:rPr>
        <w:t>install it.</w:t>
      </w:r>
    </w:p>
    <w:p w14:paraId="492CD30E" w14:textId="7B68B378" w:rsidR="00621055" w:rsidRDefault="0021775C" w:rsidP="006210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33BB52" wp14:editId="0DDA73F0">
            <wp:extent cx="4481782" cy="12655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76" cy="129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E986" w14:textId="46E8E3D8" w:rsidR="0072757E" w:rsidRDefault="0072757E" w:rsidP="00621055">
      <w:pPr>
        <w:rPr>
          <w:sz w:val="24"/>
          <w:szCs w:val="24"/>
        </w:rPr>
      </w:pPr>
    </w:p>
    <w:p w14:paraId="6F79C064" w14:textId="77777777" w:rsidR="00773389" w:rsidRDefault="00773389" w:rsidP="00621055">
      <w:pPr>
        <w:rPr>
          <w:sz w:val="24"/>
          <w:szCs w:val="24"/>
        </w:rPr>
      </w:pPr>
    </w:p>
    <w:p w14:paraId="4547782B" w14:textId="77777777" w:rsidR="00773389" w:rsidRDefault="0072757E" w:rsidP="00773389">
      <w:pPr>
        <w:spacing w:after="0"/>
        <w:rPr>
          <w:sz w:val="24"/>
          <w:szCs w:val="24"/>
        </w:rPr>
      </w:pPr>
      <w:r w:rsidRPr="00522E01">
        <w:rPr>
          <w:b/>
          <w:bCs/>
          <w:sz w:val="24"/>
          <w:szCs w:val="24"/>
        </w:rPr>
        <w:t>It is important to ensure that “Add Python 3.X to PATH” is checked during installation.</w:t>
      </w:r>
      <w:r>
        <w:rPr>
          <w:sz w:val="24"/>
          <w:szCs w:val="24"/>
        </w:rPr>
        <w:t xml:space="preserve"> </w:t>
      </w:r>
    </w:p>
    <w:p w14:paraId="4CEA5F1C" w14:textId="20ED28EB" w:rsidR="00773389" w:rsidRDefault="0072757E" w:rsidP="00773389">
      <w:pPr>
        <w:spacing w:after="120"/>
        <w:rPr>
          <w:sz w:val="24"/>
          <w:szCs w:val="24"/>
        </w:rPr>
      </w:pPr>
      <w:r>
        <w:rPr>
          <w:sz w:val="24"/>
          <w:szCs w:val="24"/>
        </w:rPr>
        <w:t>This allows the program to run at the command line without issues.</w:t>
      </w:r>
    </w:p>
    <w:p w14:paraId="60B3A344" w14:textId="2F8F69EC" w:rsidR="0072757E" w:rsidRPr="0072757E" w:rsidRDefault="0072757E" w:rsidP="006210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407AF7" wp14:editId="5A346316">
            <wp:extent cx="3889016" cy="2179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650" cy="22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92D2" w14:textId="77777777" w:rsidR="0072757E" w:rsidRDefault="0072757E" w:rsidP="00621055">
      <w:pPr>
        <w:rPr>
          <w:b/>
          <w:bCs/>
          <w:sz w:val="28"/>
          <w:szCs w:val="28"/>
        </w:rPr>
      </w:pPr>
    </w:p>
    <w:p w14:paraId="65DC9D8D" w14:textId="5CAACC39" w:rsidR="0072757E" w:rsidRDefault="0072757E" w:rsidP="00621055">
      <w:pPr>
        <w:rPr>
          <w:b/>
          <w:bCs/>
          <w:sz w:val="28"/>
          <w:szCs w:val="28"/>
        </w:rPr>
      </w:pPr>
    </w:p>
    <w:p w14:paraId="1F6985A5" w14:textId="26CA2081" w:rsidR="00522E01" w:rsidRDefault="00522E01" w:rsidP="00621055">
      <w:pPr>
        <w:rPr>
          <w:b/>
          <w:bCs/>
          <w:sz w:val="28"/>
          <w:szCs w:val="28"/>
        </w:rPr>
      </w:pPr>
    </w:p>
    <w:p w14:paraId="334DC2B7" w14:textId="4933B5C1" w:rsidR="00773389" w:rsidRDefault="00773389" w:rsidP="00621055">
      <w:pPr>
        <w:rPr>
          <w:b/>
          <w:bCs/>
          <w:sz w:val="28"/>
          <w:szCs w:val="28"/>
        </w:rPr>
      </w:pPr>
    </w:p>
    <w:p w14:paraId="3CFDE09D" w14:textId="77777777" w:rsidR="00773389" w:rsidRDefault="00773389" w:rsidP="00621055">
      <w:pPr>
        <w:rPr>
          <w:b/>
          <w:bCs/>
          <w:sz w:val="28"/>
          <w:szCs w:val="28"/>
        </w:rPr>
      </w:pPr>
    </w:p>
    <w:p w14:paraId="686ED133" w14:textId="343B669E" w:rsidR="00621055" w:rsidRDefault="0072757E" w:rsidP="0062105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2. </w:t>
      </w:r>
      <w:r>
        <w:rPr>
          <w:sz w:val="28"/>
          <w:szCs w:val="28"/>
        </w:rPr>
        <w:t>Running the Program</w:t>
      </w:r>
    </w:p>
    <w:p w14:paraId="7A5471C5" w14:textId="6F1C086C" w:rsidR="0072757E" w:rsidRDefault="0072757E" w:rsidP="00621055">
      <w:pPr>
        <w:rPr>
          <w:sz w:val="24"/>
          <w:szCs w:val="24"/>
        </w:rPr>
      </w:pPr>
      <w:r>
        <w:rPr>
          <w:sz w:val="24"/>
          <w:szCs w:val="24"/>
        </w:rPr>
        <w:t>After installation, we can ensure that the program is working properly by simply double-clicking on the tool. It should open a command prompt window like the picture shown below.</w:t>
      </w:r>
    </w:p>
    <w:p w14:paraId="5698845D" w14:textId="6903048A" w:rsidR="0072757E" w:rsidRDefault="00192C02" w:rsidP="006210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D20809" wp14:editId="134901C5">
            <wp:extent cx="3028950" cy="177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303" cy="178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2592" w14:textId="3681DE2C" w:rsidR="0072757E" w:rsidRDefault="0072757E" w:rsidP="00621055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Step 3. </w:t>
      </w:r>
      <w:r>
        <w:rPr>
          <w:sz w:val="24"/>
          <w:szCs w:val="24"/>
        </w:rPr>
        <w:t>How to use the tool’s features</w:t>
      </w:r>
    </w:p>
    <w:p w14:paraId="2F350DC9" w14:textId="247F1E82" w:rsidR="0072757E" w:rsidRDefault="008D70AD" w:rsidP="00621055">
      <w:pPr>
        <w:rPr>
          <w:sz w:val="24"/>
          <w:szCs w:val="24"/>
        </w:rPr>
      </w:pPr>
      <w:r w:rsidRPr="008D70AD">
        <w:rPr>
          <w:b/>
          <w:bCs/>
          <w:sz w:val="24"/>
          <w:szCs w:val="24"/>
        </w:rPr>
        <w:t>Before using the program, ensure that the download file you would like to scan is in the same directory as the tool</w:t>
      </w:r>
      <w:r>
        <w:rPr>
          <w:sz w:val="24"/>
          <w:szCs w:val="24"/>
        </w:rPr>
        <w:t xml:space="preserve">. The tool looks for any file named ‘download.dat’ and uses that by default. Below is a quick description of each operation the tool can perform. </w:t>
      </w:r>
    </w:p>
    <w:p w14:paraId="39031168" w14:textId="25574728" w:rsidR="00265348" w:rsidRDefault="00265348" w:rsidP="002653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5348">
        <w:rPr>
          <w:b/>
          <w:bCs/>
          <w:sz w:val="24"/>
          <w:szCs w:val="24"/>
        </w:rPr>
        <w:t>Single record scan</w:t>
      </w:r>
      <w:r>
        <w:rPr>
          <w:sz w:val="24"/>
          <w:szCs w:val="24"/>
        </w:rPr>
        <w:t xml:space="preserve">: </w:t>
      </w:r>
      <w:r w:rsidR="00192C02">
        <w:rPr>
          <w:sz w:val="24"/>
          <w:szCs w:val="24"/>
        </w:rPr>
        <w:t>S</w:t>
      </w:r>
      <w:r>
        <w:rPr>
          <w:sz w:val="24"/>
          <w:szCs w:val="24"/>
        </w:rPr>
        <w:t>earch</w:t>
      </w:r>
      <w:r w:rsidR="00192C02">
        <w:rPr>
          <w:sz w:val="24"/>
          <w:szCs w:val="24"/>
        </w:rPr>
        <w:t>es</w:t>
      </w:r>
      <w:r>
        <w:rPr>
          <w:sz w:val="24"/>
          <w:szCs w:val="24"/>
        </w:rPr>
        <w:t xml:space="preserve"> for the number of instances of a single type of record within a download file. An example would be searching for the number of RHD records, shown below.</w:t>
      </w:r>
    </w:p>
    <w:p w14:paraId="35F15033" w14:textId="74B31E36" w:rsidR="00265348" w:rsidRDefault="004A0B62" w:rsidP="0026534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69AE339" wp14:editId="7E39B34B">
            <wp:extent cx="3177423" cy="160934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620" cy="16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3CAA" w14:textId="4F94A813" w:rsidR="0021775C" w:rsidRPr="0021775C" w:rsidRDefault="0021775C" w:rsidP="0021775C">
      <w:pPr>
        <w:pStyle w:val="ListParagraph"/>
        <w:rPr>
          <w:sz w:val="24"/>
          <w:szCs w:val="24"/>
        </w:rPr>
      </w:pPr>
    </w:p>
    <w:p w14:paraId="7C475860" w14:textId="49ED4CEF" w:rsidR="00265348" w:rsidRDefault="00265348" w:rsidP="002653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5348">
        <w:rPr>
          <w:b/>
          <w:bCs/>
          <w:sz w:val="24"/>
          <w:szCs w:val="24"/>
        </w:rPr>
        <w:t>Verbose record scan</w:t>
      </w:r>
      <w:r>
        <w:rPr>
          <w:sz w:val="24"/>
          <w:szCs w:val="24"/>
        </w:rPr>
        <w:t xml:space="preserve">: </w:t>
      </w:r>
      <w:r w:rsidR="00192C02">
        <w:rPr>
          <w:sz w:val="24"/>
          <w:szCs w:val="24"/>
        </w:rPr>
        <w:t>S</w:t>
      </w:r>
      <w:r>
        <w:rPr>
          <w:sz w:val="24"/>
          <w:szCs w:val="24"/>
        </w:rPr>
        <w:t>earch</w:t>
      </w:r>
      <w:r w:rsidR="00192C02">
        <w:rPr>
          <w:sz w:val="24"/>
          <w:szCs w:val="24"/>
        </w:rPr>
        <w:t>es</w:t>
      </w:r>
      <w:r>
        <w:rPr>
          <w:sz w:val="24"/>
          <w:szCs w:val="24"/>
        </w:rPr>
        <w:t xml:space="preserve"> the entire download file and print the number of the most common types of records. </w:t>
      </w:r>
    </w:p>
    <w:p w14:paraId="1252D0B2" w14:textId="1B14FC40" w:rsidR="00265348" w:rsidRDefault="00960FCB" w:rsidP="0026534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C042590" wp14:editId="4DE4C4ED">
            <wp:extent cx="2384755" cy="102834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8673" cy="10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F2E7" w14:textId="72D5A46D" w:rsidR="00721B9E" w:rsidRDefault="00721B9E" w:rsidP="00265348">
      <w:pPr>
        <w:pStyle w:val="ListParagraph"/>
        <w:rPr>
          <w:sz w:val="24"/>
          <w:szCs w:val="24"/>
        </w:rPr>
      </w:pPr>
    </w:p>
    <w:p w14:paraId="0911DCD7" w14:textId="77777777" w:rsidR="00192C02" w:rsidRDefault="00192C02" w:rsidP="00265348">
      <w:pPr>
        <w:pStyle w:val="ListParagraph"/>
        <w:rPr>
          <w:sz w:val="24"/>
          <w:szCs w:val="24"/>
        </w:rPr>
      </w:pPr>
    </w:p>
    <w:p w14:paraId="01573671" w14:textId="77777777" w:rsidR="0021775C" w:rsidRPr="0021775C" w:rsidRDefault="0021775C" w:rsidP="0021775C">
      <w:pPr>
        <w:pStyle w:val="ListParagraph"/>
        <w:rPr>
          <w:sz w:val="24"/>
          <w:szCs w:val="24"/>
        </w:rPr>
      </w:pPr>
    </w:p>
    <w:p w14:paraId="16867136" w14:textId="7FB8CDA1" w:rsidR="00265348" w:rsidRDefault="00265348" w:rsidP="00721B9E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 w:rsidRPr="00265348">
        <w:rPr>
          <w:b/>
          <w:bCs/>
          <w:sz w:val="24"/>
          <w:szCs w:val="24"/>
        </w:rPr>
        <w:lastRenderedPageBreak/>
        <w:t>Print single record type</w:t>
      </w:r>
      <w:r>
        <w:rPr>
          <w:sz w:val="24"/>
          <w:szCs w:val="24"/>
        </w:rPr>
        <w:t xml:space="preserve">: </w:t>
      </w:r>
      <w:r w:rsidR="00192C02">
        <w:rPr>
          <w:sz w:val="24"/>
          <w:szCs w:val="24"/>
        </w:rPr>
        <w:t>P</w:t>
      </w:r>
      <w:r>
        <w:rPr>
          <w:sz w:val="24"/>
          <w:szCs w:val="24"/>
        </w:rPr>
        <w:t>rints every instance of a specified record to the console.</w:t>
      </w:r>
    </w:p>
    <w:p w14:paraId="432804CD" w14:textId="3913A9D9" w:rsidR="00265348" w:rsidRDefault="00265348" w:rsidP="00721B9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EC0217B" wp14:editId="1E1AD506">
            <wp:extent cx="4443447" cy="1265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6492" cy="13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797E" w14:textId="14A50442" w:rsidR="0021775C" w:rsidRPr="0021775C" w:rsidRDefault="0021775C" w:rsidP="0021775C">
      <w:pPr>
        <w:pStyle w:val="ListParagraph"/>
        <w:rPr>
          <w:sz w:val="24"/>
          <w:szCs w:val="24"/>
        </w:rPr>
      </w:pPr>
    </w:p>
    <w:p w14:paraId="4267B237" w14:textId="359EFD35" w:rsidR="00265348" w:rsidRDefault="00265348" w:rsidP="00960FCB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b/>
          <w:bCs/>
          <w:sz w:val="24"/>
          <w:szCs w:val="24"/>
        </w:rPr>
        <w:t>Print meter type</w:t>
      </w:r>
      <w:r>
        <w:rPr>
          <w:sz w:val="24"/>
          <w:szCs w:val="24"/>
        </w:rPr>
        <w:t xml:space="preserve">: </w:t>
      </w:r>
      <w:r w:rsidR="00192C02">
        <w:rPr>
          <w:sz w:val="24"/>
          <w:szCs w:val="24"/>
        </w:rPr>
        <w:t>P</w:t>
      </w:r>
      <w:r w:rsidR="00F14324">
        <w:rPr>
          <w:sz w:val="24"/>
          <w:szCs w:val="24"/>
        </w:rPr>
        <w:t>rints the customer record for every customer who has a specified meter type in the RDG record.</w:t>
      </w:r>
    </w:p>
    <w:p w14:paraId="1839F7D6" w14:textId="4DDD1511" w:rsidR="00265348" w:rsidRDefault="00F14324" w:rsidP="0026534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1C910AB" wp14:editId="3EA5FD36">
            <wp:extent cx="3379622" cy="936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9472" cy="96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1567" w14:textId="4107DD4B" w:rsidR="00192C02" w:rsidRDefault="00192C02" w:rsidP="00265348">
      <w:pPr>
        <w:pStyle w:val="ListParagraph"/>
        <w:rPr>
          <w:sz w:val="24"/>
          <w:szCs w:val="24"/>
        </w:rPr>
      </w:pPr>
    </w:p>
    <w:p w14:paraId="65C16E05" w14:textId="0D2C3A01" w:rsidR="00192C02" w:rsidRDefault="00192C02" w:rsidP="00192C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Print Office-Region-Zone data: </w:t>
      </w:r>
      <w:r>
        <w:rPr>
          <w:sz w:val="24"/>
          <w:szCs w:val="24"/>
        </w:rPr>
        <w:t>Finds the first instance of Office-Region-Zone fields in the file and prints them to the console.</w:t>
      </w:r>
    </w:p>
    <w:p w14:paraId="74B9EDC9" w14:textId="470F6F0B" w:rsidR="00192C02" w:rsidRDefault="00192C02" w:rsidP="00192C0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623D589" wp14:editId="17C3A8C3">
            <wp:extent cx="2538431" cy="15240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8431" cy="15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9B7A" w14:textId="77777777" w:rsidR="0021775C" w:rsidRPr="0021775C" w:rsidRDefault="0021775C" w:rsidP="0021775C">
      <w:pPr>
        <w:pStyle w:val="ListParagraph"/>
        <w:rPr>
          <w:sz w:val="24"/>
          <w:szCs w:val="24"/>
        </w:rPr>
      </w:pPr>
    </w:p>
    <w:p w14:paraId="2A4AD67C" w14:textId="0543179F" w:rsidR="0021775C" w:rsidRPr="00192C02" w:rsidRDefault="00265348" w:rsidP="00192C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2C02">
        <w:rPr>
          <w:b/>
          <w:bCs/>
          <w:sz w:val="24"/>
          <w:szCs w:val="24"/>
        </w:rPr>
        <w:t>Export missing meters</w:t>
      </w:r>
      <w:r w:rsidRPr="00192C02">
        <w:rPr>
          <w:sz w:val="24"/>
          <w:szCs w:val="24"/>
        </w:rPr>
        <w:t xml:space="preserve">: </w:t>
      </w:r>
      <w:r w:rsidR="00192C02">
        <w:rPr>
          <w:sz w:val="24"/>
          <w:szCs w:val="24"/>
        </w:rPr>
        <w:t>S</w:t>
      </w:r>
      <w:r w:rsidRPr="00192C02">
        <w:rPr>
          <w:sz w:val="24"/>
          <w:szCs w:val="24"/>
        </w:rPr>
        <w:t xml:space="preserve">earches the download file, finds every instance of a missing meter type, </w:t>
      </w:r>
      <w:r w:rsidR="0021775C" w:rsidRPr="00192C02">
        <w:rPr>
          <w:sz w:val="24"/>
          <w:szCs w:val="24"/>
        </w:rPr>
        <w:t xml:space="preserve">then exports </w:t>
      </w:r>
      <w:r w:rsidR="00E16230" w:rsidRPr="00192C02">
        <w:rPr>
          <w:sz w:val="24"/>
          <w:szCs w:val="24"/>
        </w:rPr>
        <w:t>the associated customer record</w:t>
      </w:r>
      <w:r w:rsidR="0021775C" w:rsidRPr="00192C02">
        <w:rPr>
          <w:sz w:val="24"/>
          <w:szCs w:val="24"/>
        </w:rPr>
        <w:t xml:space="preserve"> to a text file in the same directory. </w:t>
      </w:r>
      <w:r w:rsidR="00F14324" w:rsidRPr="00192C02">
        <w:rPr>
          <w:sz w:val="24"/>
          <w:szCs w:val="24"/>
        </w:rPr>
        <w:t>An example text file is shown below.</w:t>
      </w:r>
    </w:p>
    <w:p w14:paraId="691AF7D1" w14:textId="2806C7CD" w:rsidR="00F14324" w:rsidRPr="00F14324" w:rsidRDefault="00F14324" w:rsidP="00F14324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72BCC3B" wp14:editId="3F1FF37B">
            <wp:extent cx="3226003" cy="1119333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0477" cy="113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D2AC" w14:textId="0E9055BE" w:rsidR="0021775C" w:rsidRDefault="0021775C" w:rsidP="0021775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1CDD4DA" wp14:editId="12DEFEB1">
            <wp:extent cx="3546484" cy="89245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1203" cy="93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1CEF" w14:textId="28D5CC27" w:rsidR="0021775C" w:rsidRPr="00F14324" w:rsidRDefault="00F14324" w:rsidP="00F14324">
      <w:pPr>
        <w:ind w:left="720"/>
        <w:rPr>
          <w:sz w:val="24"/>
          <w:szCs w:val="24"/>
        </w:rPr>
      </w:pPr>
      <w:r w:rsidRPr="00F14324">
        <w:rPr>
          <w:b/>
          <w:bCs/>
          <w:sz w:val="24"/>
          <w:szCs w:val="24"/>
        </w:rPr>
        <w:lastRenderedPageBreak/>
        <w:t>On</w:t>
      </w:r>
      <w:r w:rsidR="0021775C" w:rsidRPr="00F14324">
        <w:rPr>
          <w:b/>
          <w:bCs/>
          <w:sz w:val="24"/>
          <w:szCs w:val="24"/>
        </w:rPr>
        <w:t xml:space="preserve">ce the text file has been exported, the user is given the option to export the same list of </w:t>
      </w:r>
      <w:r w:rsidR="00E16230">
        <w:rPr>
          <w:b/>
          <w:bCs/>
          <w:sz w:val="24"/>
          <w:szCs w:val="24"/>
        </w:rPr>
        <w:t>customers</w:t>
      </w:r>
      <w:r w:rsidR="0021775C" w:rsidRPr="00F14324">
        <w:rPr>
          <w:b/>
          <w:bCs/>
          <w:sz w:val="24"/>
          <w:szCs w:val="24"/>
        </w:rPr>
        <w:t xml:space="preserve"> as a .csv</w:t>
      </w:r>
      <w:r w:rsidR="0021775C" w:rsidRPr="00F14324">
        <w:rPr>
          <w:sz w:val="24"/>
          <w:szCs w:val="24"/>
        </w:rPr>
        <w:t xml:space="preserve"> file for easy sorting. An example of such a file is shown below.</w:t>
      </w:r>
    </w:p>
    <w:p w14:paraId="1C0313FC" w14:textId="1D84294A" w:rsidR="00F14324" w:rsidRPr="00F14324" w:rsidRDefault="0021775C" w:rsidP="00F14324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6C050AA" wp14:editId="0108B11D">
            <wp:extent cx="3093057" cy="113669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9911" cy="115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52FC" w14:textId="77777777" w:rsidR="00F14324" w:rsidRPr="0021775C" w:rsidRDefault="00F14324" w:rsidP="0021775C">
      <w:pPr>
        <w:pStyle w:val="ListParagraph"/>
        <w:rPr>
          <w:sz w:val="24"/>
          <w:szCs w:val="24"/>
        </w:rPr>
      </w:pPr>
    </w:p>
    <w:p w14:paraId="404D47DC" w14:textId="28317A44" w:rsidR="0021775C" w:rsidRPr="00192C02" w:rsidRDefault="0021775C" w:rsidP="00192C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2C02">
        <w:rPr>
          <w:b/>
          <w:bCs/>
          <w:sz w:val="24"/>
          <w:szCs w:val="24"/>
        </w:rPr>
        <w:t>Export meter type</w:t>
      </w:r>
      <w:r w:rsidRPr="00192C02">
        <w:rPr>
          <w:sz w:val="24"/>
          <w:szCs w:val="24"/>
        </w:rPr>
        <w:t xml:space="preserve">: </w:t>
      </w:r>
      <w:r w:rsidR="00192C02">
        <w:rPr>
          <w:sz w:val="24"/>
          <w:szCs w:val="24"/>
        </w:rPr>
        <w:t>S</w:t>
      </w:r>
      <w:r w:rsidRPr="00192C02">
        <w:rPr>
          <w:sz w:val="24"/>
          <w:szCs w:val="24"/>
        </w:rPr>
        <w:t xml:space="preserve">earches the download </w:t>
      </w:r>
      <w:r w:rsidR="00192C02" w:rsidRPr="00192C02">
        <w:rPr>
          <w:sz w:val="24"/>
          <w:szCs w:val="24"/>
        </w:rPr>
        <w:t>file and</w:t>
      </w:r>
      <w:r w:rsidRPr="00192C02">
        <w:rPr>
          <w:sz w:val="24"/>
          <w:szCs w:val="24"/>
        </w:rPr>
        <w:t xml:space="preserve"> exports </w:t>
      </w:r>
      <w:r w:rsidR="00F14324" w:rsidRPr="00192C02">
        <w:rPr>
          <w:sz w:val="24"/>
          <w:szCs w:val="24"/>
        </w:rPr>
        <w:t>the customer record of every customer who has a specified meter type in the RDG record to a text file.</w:t>
      </w:r>
      <w:r w:rsidRPr="00192C02">
        <w:rPr>
          <w:sz w:val="24"/>
          <w:szCs w:val="24"/>
        </w:rPr>
        <w:t xml:space="preserve"> </w:t>
      </w:r>
    </w:p>
    <w:p w14:paraId="135FA2B4" w14:textId="1DCE2A28" w:rsidR="0021775C" w:rsidRDefault="0021775C" w:rsidP="0021775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3B67597" wp14:editId="3447BE79">
            <wp:extent cx="4794636" cy="741734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7449" cy="76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FA28" w14:textId="6D5E81A2" w:rsidR="00F14324" w:rsidRDefault="00F14324" w:rsidP="0021775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example, we want to find every customer with a meter number ‘02’, so we export </w:t>
      </w:r>
      <w:r w:rsidR="006F70F6">
        <w:rPr>
          <w:sz w:val="24"/>
          <w:szCs w:val="24"/>
        </w:rPr>
        <w:t xml:space="preserve">that </w:t>
      </w:r>
      <w:r>
        <w:rPr>
          <w:sz w:val="24"/>
          <w:szCs w:val="24"/>
        </w:rPr>
        <w:t>meter type, and this is the text file we get:</w:t>
      </w:r>
    </w:p>
    <w:p w14:paraId="11B6193C" w14:textId="75757E92" w:rsidR="00F14324" w:rsidRPr="0021775C" w:rsidRDefault="00F14324" w:rsidP="0021775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7859496" wp14:editId="7CC9F91F">
            <wp:extent cx="3913632" cy="10529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341" cy="107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324" w:rsidRPr="0021775C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46DF5" w14:textId="77777777" w:rsidR="00D90B67" w:rsidRDefault="00D90B67" w:rsidP="00773389">
      <w:pPr>
        <w:spacing w:after="0" w:line="240" w:lineRule="auto"/>
      </w:pPr>
      <w:r>
        <w:separator/>
      </w:r>
    </w:p>
  </w:endnote>
  <w:endnote w:type="continuationSeparator" w:id="0">
    <w:p w14:paraId="7911B8C6" w14:textId="77777777" w:rsidR="00D90B67" w:rsidRDefault="00D90B67" w:rsidP="00773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842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47A7FC" w14:textId="6449C0FB" w:rsidR="00773389" w:rsidRDefault="007733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DE6EB5" w14:textId="77777777" w:rsidR="00773389" w:rsidRDefault="00773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4AD09" w14:textId="77777777" w:rsidR="00D90B67" w:rsidRDefault="00D90B67" w:rsidP="00773389">
      <w:pPr>
        <w:spacing w:after="0" w:line="240" w:lineRule="auto"/>
      </w:pPr>
      <w:r>
        <w:separator/>
      </w:r>
    </w:p>
  </w:footnote>
  <w:footnote w:type="continuationSeparator" w:id="0">
    <w:p w14:paraId="059764F7" w14:textId="77777777" w:rsidR="00D90B67" w:rsidRDefault="00D90B67" w:rsidP="00773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DDD14" w14:textId="39684100" w:rsidR="00773389" w:rsidRDefault="00773389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6F9275DD" wp14:editId="60C08975">
          <wp:extent cx="1085850" cy="276189"/>
          <wp:effectExtent l="0" t="0" r="0" b="0"/>
          <wp:docPr id="16" name="Picture 16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SS-Logo-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0033" cy="3739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61B22"/>
    <w:multiLevelType w:val="hybridMultilevel"/>
    <w:tmpl w:val="CFDEEF32"/>
    <w:lvl w:ilvl="0" w:tplc="14765126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6522B"/>
    <w:multiLevelType w:val="hybridMultilevel"/>
    <w:tmpl w:val="26643490"/>
    <w:lvl w:ilvl="0" w:tplc="AF2805D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C7793"/>
    <w:multiLevelType w:val="hybridMultilevel"/>
    <w:tmpl w:val="CF90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55"/>
    <w:rsid w:val="00151321"/>
    <w:rsid w:val="00192C02"/>
    <w:rsid w:val="0021775C"/>
    <w:rsid w:val="00265348"/>
    <w:rsid w:val="004A0B62"/>
    <w:rsid w:val="00522E01"/>
    <w:rsid w:val="00621055"/>
    <w:rsid w:val="006F70F6"/>
    <w:rsid w:val="00721B9E"/>
    <w:rsid w:val="0072757E"/>
    <w:rsid w:val="00773389"/>
    <w:rsid w:val="00782188"/>
    <w:rsid w:val="008D70AD"/>
    <w:rsid w:val="00960FCB"/>
    <w:rsid w:val="00A479B0"/>
    <w:rsid w:val="00AB6DAF"/>
    <w:rsid w:val="00D90B67"/>
    <w:rsid w:val="00E16230"/>
    <w:rsid w:val="00F14324"/>
    <w:rsid w:val="00F7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315A"/>
  <w15:chartTrackingRefBased/>
  <w15:docId w15:val="{6AFA611F-8E0C-4420-8F72-AE3DADAC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0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53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389"/>
  </w:style>
  <w:style w:type="paragraph" w:styleId="Footer">
    <w:name w:val="footer"/>
    <w:basedOn w:val="Normal"/>
    <w:link w:val="FooterChar"/>
    <w:uiPriority w:val="99"/>
    <w:unhideWhenUsed/>
    <w:rsid w:val="00773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python.org/downloa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Sesock</dc:creator>
  <cp:keywords/>
  <dc:description/>
  <cp:lastModifiedBy>Christopher Sesock</cp:lastModifiedBy>
  <cp:revision>2</cp:revision>
  <cp:lastPrinted>2020-06-23T14:59:00Z</cp:lastPrinted>
  <dcterms:created xsi:type="dcterms:W3CDTF">2020-06-23T15:01:00Z</dcterms:created>
  <dcterms:modified xsi:type="dcterms:W3CDTF">2020-06-23T15:01:00Z</dcterms:modified>
</cp:coreProperties>
</file>