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88" w:rsidRPr="00DE462E" w:rsidRDefault="00242793" w:rsidP="00DE462E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en-IN"/>
        </w:rPr>
        <w:t>2</w:t>
      </w:r>
      <w:r w:rsidR="00DE462E">
        <w:rPr>
          <w:rFonts w:ascii="Arial" w:eastAsia="Times New Roman" w:hAnsi="Arial" w:cs="Arial"/>
          <w:b/>
          <w:sz w:val="28"/>
          <w:szCs w:val="28"/>
          <w:lang w:eastAsia="en-IN"/>
        </w:rPr>
        <w:t>.</w:t>
      </w:r>
      <w:r w:rsidR="00C31288" w:rsidRPr="00DE462E">
        <w:rPr>
          <w:rFonts w:ascii="Arial" w:eastAsia="Times New Roman" w:hAnsi="Arial" w:cs="Arial"/>
          <w:b/>
          <w:sz w:val="28"/>
          <w:szCs w:val="28"/>
          <w:lang w:eastAsia="en-IN"/>
        </w:rPr>
        <w:t>Difference</w:t>
      </w:r>
      <w:proofErr w:type="gramEnd"/>
      <w:r w:rsidR="00C31288" w:rsidRPr="00DE462E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between HTTP1.1 vs HTTP2</w:t>
      </w:r>
    </w:p>
    <w:p w:rsidR="00C31288" w:rsidRDefault="00C31288" w:rsidP="00C312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HTTP 1.1:</w:t>
      </w:r>
    </w:p>
    <w:p w:rsidR="00C31288" w:rsidRPr="002915CF" w:rsidRDefault="00C31288" w:rsidP="00C31288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ab/>
      </w:r>
      <w:r w:rsidRPr="002915CF">
        <w:rPr>
          <w:rFonts w:ascii="Arial" w:eastAsia="Times New Roman" w:hAnsi="Arial" w:cs="Arial"/>
          <w:lang w:eastAsia="en-IN"/>
        </w:rPr>
        <w:t>HTTP1.1 loads resources one after the other.so if one resource cannot be loaded, it blocks all the other resources behind it.</w:t>
      </w:r>
    </w:p>
    <w:p w:rsidR="00ED76F3" w:rsidRPr="002915CF" w:rsidRDefault="00ED76F3" w:rsidP="00C31288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2915CF">
        <w:rPr>
          <w:rFonts w:ascii="Arial" w:eastAsia="Times New Roman" w:hAnsi="Arial" w:cs="Arial"/>
          <w:lang w:eastAsia="en-IN"/>
        </w:rPr>
        <w:tab/>
        <w:t xml:space="preserve">HTTP1.1 </w:t>
      </w:r>
      <w:r w:rsidRPr="002915CF">
        <w:rPr>
          <w:rFonts w:ascii="Arial" w:hAnsi="Arial" w:cs="Arial"/>
          <w:color w:val="292929"/>
          <w:spacing w:val="-1"/>
          <w:shd w:val="clear" w:color="auto" w:fill="FFFFFF"/>
        </w:rPr>
        <w:t>used to process text commands to complete request-response cycles.</w:t>
      </w:r>
    </w:p>
    <w:p w:rsidR="00ED76F3" w:rsidRPr="002915CF" w:rsidRDefault="00ED76F3" w:rsidP="00C31288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2915CF">
        <w:rPr>
          <w:rFonts w:ascii="Arial" w:hAnsi="Arial" w:cs="Arial"/>
          <w:color w:val="292929"/>
          <w:spacing w:val="-1"/>
          <w:shd w:val="clear" w:color="auto" w:fill="FFFFFF"/>
        </w:rPr>
        <w:tab/>
        <w:t>HTTP1.1 server only serves content to a client device if the client asks for it and it is not always practical for modern webpages.</w:t>
      </w:r>
    </w:p>
    <w:p w:rsidR="00DE462E" w:rsidRPr="002915CF" w:rsidRDefault="00DE462E" w:rsidP="00C31288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2915CF">
        <w:rPr>
          <w:rFonts w:ascii="Arial" w:hAnsi="Arial" w:cs="Arial"/>
          <w:color w:val="292929"/>
          <w:spacing w:val="-1"/>
          <w:shd w:val="clear" w:color="auto" w:fill="FFFFFF"/>
        </w:rPr>
        <w:tab/>
        <w:t>To Speed up web performance, compress HTTP messages to make them smaller.</w:t>
      </w:r>
    </w:p>
    <w:p w:rsidR="00ED76F3" w:rsidRPr="00C31288" w:rsidRDefault="00ED76F3" w:rsidP="00C31288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" w:hAnsi="Arial" w:cs="Arial"/>
          <w:color w:val="292929"/>
          <w:spacing w:val="-1"/>
          <w:sz w:val="28"/>
          <w:szCs w:val="28"/>
          <w:shd w:val="clear" w:color="auto" w:fill="FFFFFF"/>
        </w:rPr>
        <w:tab/>
      </w:r>
    </w:p>
    <w:p w:rsidR="00C31288" w:rsidRDefault="00C31288" w:rsidP="00C31288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HTTP 2:</w:t>
      </w:r>
    </w:p>
    <w:p w:rsidR="00ED76F3" w:rsidRPr="002915CF" w:rsidRDefault="00C31288" w:rsidP="008A5A17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 w:rsidR="008A5A17" w:rsidRPr="002915CF">
        <w:rPr>
          <w:rFonts w:ascii="Arial" w:hAnsi="Arial" w:cs="Arial"/>
        </w:rPr>
        <w:t xml:space="preserve">HTTP/2 is able to use a Single TCP connection to send multiple streams of data at once. So that no resources can be blocked. </w:t>
      </w:r>
    </w:p>
    <w:p w:rsidR="00C31288" w:rsidRPr="002915CF" w:rsidRDefault="008A5A17" w:rsidP="00ED76F3">
      <w:pPr>
        <w:ind w:firstLine="720"/>
        <w:rPr>
          <w:rFonts w:ascii="Arial" w:hAnsi="Arial" w:cs="Arial"/>
        </w:rPr>
      </w:pPr>
      <w:r w:rsidRPr="002915CF">
        <w:rPr>
          <w:rFonts w:ascii="Arial" w:hAnsi="Arial" w:cs="Arial"/>
        </w:rPr>
        <w:t xml:space="preserve">HTTP does this by splitting data into binary-code messages and numbering these messages. </w:t>
      </w:r>
    </w:p>
    <w:p w:rsidR="00ED76F3" w:rsidRPr="002915CF" w:rsidRDefault="00ED76F3" w:rsidP="00ED76F3">
      <w:pPr>
        <w:ind w:firstLine="720"/>
        <w:rPr>
          <w:rFonts w:ascii="Arial" w:hAnsi="Arial" w:cs="Arial"/>
        </w:rPr>
      </w:pPr>
      <w:r w:rsidRPr="002915CF">
        <w:rPr>
          <w:rFonts w:ascii="Arial" w:hAnsi="Arial" w:cs="Arial"/>
        </w:rPr>
        <w:t>HTTP/2 solves this problem by allowing a server to “push” –content to a client before the client asks for it.</w:t>
      </w:r>
      <w:r w:rsidR="00DE462E" w:rsidRPr="002915CF">
        <w:rPr>
          <w:rFonts w:ascii="Arial" w:hAnsi="Arial" w:cs="Arial"/>
        </w:rPr>
        <w:t xml:space="preserve"> The server also sends a message letting the client know what pushed content to expect.</w:t>
      </w:r>
    </w:p>
    <w:p w:rsidR="00DE462E" w:rsidRPr="002915CF" w:rsidRDefault="00DE462E" w:rsidP="005900C8">
      <w:pPr>
        <w:ind w:firstLine="720"/>
        <w:rPr>
          <w:rFonts w:ascii="Arial" w:hAnsi="Arial" w:cs="Arial"/>
        </w:rPr>
      </w:pPr>
      <w:r w:rsidRPr="002915CF">
        <w:rPr>
          <w:rFonts w:ascii="Arial" w:hAnsi="Arial" w:cs="Arial"/>
        </w:rPr>
        <w:t>HTTP/2 uses a more advanced compression method called HPACK- it removes duplicates from HTTP header packets.</w:t>
      </w:r>
    </w:p>
    <w:p w:rsidR="005900C8" w:rsidRDefault="005900C8" w:rsidP="005900C8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670F0A" w:rsidRPr="00670F0A" w:rsidRDefault="00670F0A" w:rsidP="00446DC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bookmarkStart w:id="0" w:name="_GoBack"/>
      <w:bookmarkEnd w:id="0"/>
    </w:p>
    <w:sectPr w:rsidR="00670F0A" w:rsidRPr="006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68AE"/>
    <w:multiLevelType w:val="multilevel"/>
    <w:tmpl w:val="53FC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D12D3"/>
    <w:multiLevelType w:val="hybridMultilevel"/>
    <w:tmpl w:val="38AC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1620A"/>
    <w:multiLevelType w:val="hybridMultilevel"/>
    <w:tmpl w:val="EC80B1D2"/>
    <w:lvl w:ilvl="0" w:tplc="734CC74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8E3279"/>
    <w:multiLevelType w:val="multilevel"/>
    <w:tmpl w:val="ECE8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D4998"/>
    <w:multiLevelType w:val="multilevel"/>
    <w:tmpl w:val="3FA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D852E3"/>
    <w:multiLevelType w:val="multilevel"/>
    <w:tmpl w:val="22CE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0406E"/>
    <w:multiLevelType w:val="multilevel"/>
    <w:tmpl w:val="03D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EA7954"/>
    <w:multiLevelType w:val="multilevel"/>
    <w:tmpl w:val="A98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2375E"/>
    <w:multiLevelType w:val="multilevel"/>
    <w:tmpl w:val="B92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B6559"/>
    <w:multiLevelType w:val="multilevel"/>
    <w:tmpl w:val="8C76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25E35"/>
    <w:multiLevelType w:val="hybridMultilevel"/>
    <w:tmpl w:val="56767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24D26"/>
    <w:multiLevelType w:val="multilevel"/>
    <w:tmpl w:val="CCE2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A56FF"/>
    <w:multiLevelType w:val="multilevel"/>
    <w:tmpl w:val="5B2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88"/>
    <w:rsid w:val="000F088E"/>
    <w:rsid w:val="00153CF6"/>
    <w:rsid w:val="0016212A"/>
    <w:rsid w:val="00242793"/>
    <w:rsid w:val="0024490F"/>
    <w:rsid w:val="002915CF"/>
    <w:rsid w:val="003C2E3F"/>
    <w:rsid w:val="00446DC9"/>
    <w:rsid w:val="0050386A"/>
    <w:rsid w:val="005900C8"/>
    <w:rsid w:val="00670F0A"/>
    <w:rsid w:val="00796314"/>
    <w:rsid w:val="007F6F2D"/>
    <w:rsid w:val="008811D3"/>
    <w:rsid w:val="008A5A17"/>
    <w:rsid w:val="009B07EB"/>
    <w:rsid w:val="00A10B87"/>
    <w:rsid w:val="00A6618C"/>
    <w:rsid w:val="00C31288"/>
    <w:rsid w:val="00CD3520"/>
    <w:rsid w:val="00D61D55"/>
    <w:rsid w:val="00DE462E"/>
    <w:rsid w:val="00E41F54"/>
    <w:rsid w:val="00E83467"/>
    <w:rsid w:val="00ED76F3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C0DAD-41F0-4C01-9CD2-32F81C3D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6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88"/>
    <w:pPr>
      <w:ind w:left="720"/>
      <w:contextualSpacing/>
    </w:pPr>
  </w:style>
  <w:style w:type="character" w:customStyle="1" w:styleId="seosummary">
    <w:name w:val="seosummary"/>
    <w:basedOn w:val="DefaultParagraphFont"/>
    <w:rsid w:val="00FD6B0E"/>
  </w:style>
  <w:style w:type="character" w:styleId="Strong">
    <w:name w:val="Strong"/>
    <w:basedOn w:val="DefaultParagraphFont"/>
    <w:uiPriority w:val="22"/>
    <w:qFormat/>
    <w:rsid w:val="00FD6B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21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21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6D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6D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D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46DC9"/>
  </w:style>
  <w:style w:type="character" w:customStyle="1" w:styleId="p">
    <w:name w:val="p"/>
    <w:basedOn w:val="DefaultParagraphFont"/>
    <w:rsid w:val="00446DC9"/>
  </w:style>
  <w:style w:type="character" w:customStyle="1" w:styleId="nx">
    <w:name w:val="nx"/>
    <w:basedOn w:val="DefaultParagraphFont"/>
    <w:rsid w:val="00446DC9"/>
  </w:style>
  <w:style w:type="character" w:customStyle="1" w:styleId="o">
    <w:name w:val="o"/>
    <w:basedOn w:val="DefaultParagraphFont"/>
    <w:rsid w:val="00446DC9"/>
  </w:style>
  <w:style w:type="character" w:customStyle="1" w:styleId="mi">
    <w:name w:val="mi"/>
    <w:basedOn w:val="DefaultParagraphFont"/>
    <w:rsid w:val="00446DC9"/>
  </w:style>
  <w:style w:type="character" w:customStyle="1" w:styleId="kd">
    <w:name w:val="kd"/>
    <w:basedOn w:val="DefaultParagraphFont"/>
    <w:rsid w:val="00446DC9"/>
  </w:style>
  <w:style w:type="character" w:styleId="Emphasis">
    <w:name w:val="Emphasis"/>
    <w:basedOn w:val="DefaultParagraphFont"/>
    <w:uiPriority w:val="20"/>
    <w:qFormat/>
    <w:rsid w:val="00446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Parsing</vt:lpstr>
      <vt:lpstr>        Lexical Analysis</vt:lpstr>
      <vt:lpstr>        Syntax Analysis</vt:lpstr>
      <vt:lpstr>        Once the engine converts your code into tokens, again convert tokens into AST us</vt:lpstr>
      <vt:lpstr>    </vt:lpstr>
      <vt:lpstr>    Ignition</vt:lpstr>
      <vt:lpstr>    The heart of the V8 engine is Ignition and Turbo Fan. Ignition is the component </vt:lpstr>
      <vt:lpstr>    Turbo Fan</vt:lpstr>
      <vt:lpstr>    Turbo Fan is an optimizing Compiler, which compiles your code to an optimized Ma</vt:lpstr>
      <vt:lpstr>    </vt:lpstr>
      <vt:lpstr>    1. Enter URL in the browser tab</vt:lpstr>
      <vt:lpstr>    2. The browser looks up the IP address for the domain name via DNS.</vt:lpstr>
      <vt:lpstr>    3. The browser initiates a TCP Connection with the server</vt:lpstr>
      <vt:lpstr>    4. The browser sends a HTTP request to the server.</vt:lpstr>
      <vt:lpstr>    5. The server sends back a HTTP response.</vt:lpstr>
      <vt:lpstr>    6. The browser displays the HTML Content.</vt:lpstr>
      <vt:lpstr>    </vt:lpstr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Karthikeyan</dc:creator>
  <cp:keywords/>
  <dc:description/>
  <cp:lastModifiedBy>Sumathi Karthikeyan</cp:lastModifiedBy>
  <cp:revision>3</cp:revision>
  <dcterms:created xsi:type="dcterms:W3CDTF">2020-11-05T15:22:00Z</dcterms:created>
  <dcterms:modified xsi:type="dcterms:W3CDTF">2020-11-05T15:23:00Z</dcterms:modified>
</cp:coreProperties>
</file>