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EBF" w:rsidRPr="00C90085" w:rsidRDefault="00C90085" w:rsidP="00C90085">
      <w:pPr>
        <w:jc w:val="center"/>
        <w:rPr>
          <w:sz w:val="32"/>
          <w:szCs w:val="32"/>
        </w:rPr>
      </w:pPr>
      <w:r w:rsidRPr="00C90085">
        <w:rPr>
          <w:sz w:val="32"/>
          <w:szCs w:val="32"/>
        </w:rPr>
        <w:t xml:space="preserve">Felhasználói felület </w:t>
      </w:r>
    </w:p>
    <w:p w:rsidR="00C90085" w:rsidRPr="00C90085" w:rsidRDefault="00980604" w:rsidP="00C90085">
      <w:pPr>
        <w:spacing w:after="840"/>
        <w:jc w:val="center"/>
      </w:pPr>
      <w:r>
        <w:t>Végső verzió</w:t>
      </w:r>
    </w:p>
    <w:p w:rsidR="00C90085" w:rsidRDefault="00C90085" w:rsidP="00C90085">
      <w:r>
        <w:t>Általános bejelentkezési ablak:</w:t>
      </w:r>
    </w:p>
    <w:p w:rsidR="00980604" w:rsidRDefault="00980604" w:rsidP="00C90085">
      <w:r>
        <w:rPr>
          <w:noProof/>
          <w:lang w:eastAsia="hu-HU"/>
        </w:rPr>
        <w:drawing>
          <wp:inline distT="0" distB="0" distL="0" distR="0" wp14:anchorId="7DC999D1" wp14:editId="7767167D">
            <wp:extent cx="4867275" cy="32670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085" w:rsidRDefault="00C90085">
      <w:r>
        <w:br w:type="page"/>
      </w:r>
    </w:p>
    <w:p w:rsidR="00C90085" w:rsidRDefault="00C90085" w:rsidP="00C90085">
      <w:r>
        <w:lastRenderedPageBreak/>
        <w:t>Dolgozók szerinti különböző menüpontok:</w:t>
      </w:r>
    </w:p>
    <w:p w:rsidR="00C90085" w:rsidRDefault="00501322" w:rsidP="00C90085">
      <w:proofErr w:type="spellStart"/>
      <w:r>
        <w:t>Chief</w:t>
      </w:r>
      <w:proofErr w:type="spellEnd"/>
      <w:r>
        <w:t xml:space="preserve"> </w:t>
      </w:r>
      <w:proofErr w:type="spellStart"/>
      <w:r>
        <w:t>Executive</w:t>
      </w:r>
      <w:proofErr w:type="spellEnd"/>
      <w:r>
        <w:t xml:space="preserve"> </w:t>
      </w:r>
      <w:proofErr w:type="spellStart"/>
      <w:r>
        <w:t>Officer</w:t>
      </w:r>
      <w:proofErr w:type="spellEnd"/>
      <w:r>
        <w:t xml:space="preserve"> (CEO):</w:t>
      </w:r>
    </w:p>
    <w:p w:rsidR="00980604" w:rsidRDefault="00980604" w:rsidP="00C90085">
      <w:r>
        <w:rPr>
          <w:noProof/>
          <w:lang w:eastAsia="hu-HU"/>
        </w:rPr>
        <w:drawing>
          <wp:inline distT="0" distB="0" distL="0" distR="0" wp14:anchorId="1C1571BF" wp14:editId="700B9D6C">
            <wp:extent cx="5581650" cy="46958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04" w:rsidRDefault="00980604" w:rsidP="00C90085">
      <w:r>
        <w:br w:type="page"/>
      </w:r>
    </w:p>
    <w:p w:rsidR="00501322" w:rsidRDefault="00501322" w:rsidP="00C90085">
      <w:r>
        <w:lastRenderedPageBreak/>
        <w:t>Levelek menüpont (egységes minden felhasználónak):</w:t>
      </w:r>
    </w:p>
    <w:p w:rsidR="00980604" w:rsidRDefault="00980604" w:rsidP="00C90085">
      <w:r>
        <w:rPr>
          <w:noProof/>
          <w:lang w:eastAsia="hu-HU"/>
        </w:rPr>
        <w:drawing>
          <wp:inline distT="0" distB="0" distL="0" distR="0" wp14:anchorId="162A8A09" wp14:editId="5858B4C6">
            <wp:extent cx="5581650" cy="4695825"/>
            <wp:effectExtent l="0" t="0" r="0" b="952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04" w:rsidRDefault="00980604" w:rsidP="00C90085">
      <w:bookmarkStart w:id="0" w:name="_GoBack"/>
      <w:bookmarkEnd w:id="0"/>
      <w:r>
        <w:br w:type="page"/>
      </w:r>
    </w:p>
    <w:p w:rsidR="00C90085" w:rsidRDefault="00C90085" w:rsidP="00C90085">
      <w:r>
        <w:lastRenderedPageBreak/>
        <w:t>System Manager (SM):</w:t>
      </w:r>
    </w:p>
    <w:p w:rsidR="00C90085" w:rsidRDefault="00980604" w:rsidP="00C90085">
      <w:r>
        <w:rPr>
          <w:noProof/>
          <w:lang w:eastAsia="hu-HU"/>
        </w:rPr>
        <w:drawing>
          <wp:inline distT="0" distB="0" distL="0" distR="0" wp14:anchorId="1F4BE7AE" wp14:editId="2D74679D">
            <wp:extent cx="5581650" cy="4695825"/>
            <wp:effectExtent l="0" t="0" r="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04" w:rsidRDefault="00980604" w:rsidP="00C90085">
      <w:r>
        <w:br w:type="page"/>
      </w:r>
    </w:p>
    <w:p w:rsidR="00980604" w:rsidRDefault="00980604" w:rsidP="00C90085">
      <w:r>
        <w:lastRenderedPageBreak/>
        <w:t>Raktár frissítése (új alkatrészek berendelése):</w:t>
      </w:r>
    </w:p>
    <w:p w:rsidR="00980604" w:rsidRDefault="00980604" w:rsidP="00C90085">
      <w:r>
        <w:rPr>
          <w:noProof/>
          <w:lang w:eastAsia="hu-HU"/>
        </w:rPr>
        <w:drawing>
          <wp:inline distT="0" distB="0" distL="0" distR="0" wp14:anchorId="28C6AB8C" wp14:editId="01A4B7AB">
            <wp:extent cx="5581650" cy="4695825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04" w:rsidRDefault="00980604" w:rsidP="00C90085">
      <w:r>
        <w:br w:type="page"/>
      </w:r>
    </w:p>
    <w:p w:rsidR="00C90085" w:rsidRDefault="00C90085" w:rsidP="00C90085">
      <w:proofErr w:type="spellStart"/>
      <w:r>
        <w:lastRenderedPageBreak/>
        <w:t>Customer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Administrator</w:t>
      </w:r>
      <w:proofErr w:type="spellEnd"/>
      <w:r>
        <w:t xml:space="preserve"> (CSA):</w:t>
      </w:r>
    </w:p>
    <w:p w:rsidR="00501322" w:rsidRDefault="00980604" w:rsidP="00C90085">
      <w:r>
        <w:rPr>
          <w:noProof/>
          <w:lang w:eastAsia="hu-HU"/>
        </w:rPr>
        <w:drawing>
          <wp:inline distT="0" distB="0" distL="0" distR="0" wp14:anchorId="43A76F93" wp14:editId="5F167DEB">
            <wp:extent cx="5581650" cy="46958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604" w:rsidRDefault="00980604" w:rsidP="00C90085">
      <w:r>
        <w:br w:type="page"/>
      </w:r>
    </w:p>
    <w:p w:rsidR="00980604" w:rsidRDefault="00980604" w:rsidP="00C90085">
      <w:r>
        <w:lastRenderedPageBreak/>
        <w:t>Számítógép összeszerelése:</w:t>
      </w:r>
    </w:p>
    <w:p w:rsidR="00980604" w:rsidRPr="00C90085" w:rsidRDefault="00980604" w:rsidP="00C90085">
      <w:r>
        <w:rPr>
          <w:noProof/>
          <w:lang w:eastAsia="hu-HU"/>
        </w:rPr>
        <w:drawing>
          <wp:inline distT="0" distB="0" distL="0" distR="0" wp14:anchorId="0F0D9822" wp14:editId="391F8DAC">
            <wp:extent cx="5581650" cy="46958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0604" w:rsidRPr="00C9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C87"/>
    <w:rsid w:val="003E4EBF"/>
    <w:rsid w:val="00501322"/>
    <w:rsid w:val="00980604"/>
    <w:rsid w:val="00B05C87"/>
    <w:rsid w:val="00C9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4F384-58C6-4B4C-AFA1-4BCD000DE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44</Words>
  <Characters>305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Tamás Dániel</dc:creator>
  <cp:keywords/>
  <dc:description/>
  <cp:lastModifiedBy>Juhász Tamás Dániel</cp:lastModifiedBy>
  <cp:revision>4</cp:revision>
  <dcterms:created xsi:type="dcterms:W3CDTF">2018-02-25T09:03:00Z</dcterms:created>
  <dcterms:modified xsi:type="dcterms:W3CDTF">2018-05-05T14:05:00Z</dcterms:modified>
</cp:coreProperties>
</file>