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1A" w:rsidRDefault="009860E1">
      <w:r>
        <w:t>Dokumentumok</w:t>
      </w:r>
    </w:p>
    <w:p w:rsidR="009860E1" w:rsidRDefault="009860E1">
      <w:r>
        <w:t xml:space="preserve">CEO </w:t>
      </w:r>
      <w:proofErr w:type="spellStart"/>
      <w:r>
        <w:t>Loaded</w:t>
      </w:r>
      <w:proofErr w:type="spellEnd"/>
      <w:r>
        <w:t xml:space="preserve"> metódus, ez akkor történik, amikor a CEO megnyitja az ablakát.</w:t>
      </w:r>
    </w:p>
    <w:p w:rsidR="00141E58" w:rsidRDefault="00141E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05pt;height:282.1pt">
            <v:imagedata r:id="rId4" o:title="CEOLOADED"/>
          </v:shape>
        </w:pict>
      </w:r>
    </w:p>
    <w:p w:rsidR="00141E58" w:rsidRDefault="00141E58">
      <w:r>
        <w:t xml:space="preserve">CSA </w:t>
      </w:r>
      <w:proofErr w:type="spellStart"/>
      <w:r>
        <w:t>Loaded</w:t>
      </w:r>
      <w:proofErr w:type="spellEnd"/>
      <w:r>
        <w:t>: Ez akkor történik, amikor a CSA megnyitja az ablakát.</w:t>
      </w:r>
    </w:p>
    <w:p w:rsidR="009559E4" w:rsidRDefault="00141E58">
      <w:r>
        <w:pict>
          <v:shape id="_x0000_i1026" type="#_x0000_t75" style="width:410.5pt;height:295.5pt">
            <v:imagedata r:id="rId5" o:title="CSALOADED"/>
          </v:shape>
        </w:pict>
      </w:r>
    </w:p>
    <w:p w:rsidR="009559E4" w:rsidRDefault="009559E4">
      <w:r>
        <w:br w:type="page"/>
      </w:r>
    </w:p>
    <w:p w:rsidR="00D77F89" w:rsidRDefault="00D77F89">
      <w:r>
        <w:lastRenderedPageBreak/>
        <w:t xml:space="preserve">SM </w:t>
      </w:r>
      <w:proofErr w:type="spellStart"/>
      <w:r>
        <w:t>Loaded</w:t>
      </w:r>
      <w:proofErr w:type="spellEnd"/>
    </w:p>
    <w:p w:rsidR="00D77F89" w:rsidRDefault="00D77F89">
      <w:r>
        <w:rPr>
          <w:noProof/>
          <w:lang w:eastAsia="hu-HU"/>
        </w:rPr>
        <w:drawing>
          <wp:inline distT="0" distB="0" distL="0" distR="0">
            <wp:extent cx="4678027" cy="3118513"/>
            <wp:effectExtent l="19050" t="0" r="8273" b="0"/>
            <wp:docPr id="24" name="Kép 24" descr="C:\Users\Tammás\AppData\Local\Microsoft\Windows\INetCache\Content.Word\SM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ammás\AppData\Local\Microsoft\Windows\INetCache\Content.Word\SMLOAD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12" cy="31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E4" w:rsidRDefault="009559E4">
      <w:r>
        <w:t>CSA Feladat elkezd: Amikor a CSA a feladat állapotát frissíti</w:t>
      </w:r>
    </w:p>
    <w:p w:rsidR="009860E1" w:rsidRDefault="00D77F89">
      <w:r>
        <w:pict>
          <v:shape id="_x0000_i1027" type="#_x0000_t75" style="width:358.4pt;height:194.5pt">
            <v:imagedata r:id="rId7" o:title="CSATASK"/>
          </v:shape>
        </w:pict>
      </w:r>
    </w:p>
    <w:p w:rsidR="009860E1" w:rsidRDefault="00D77F89">
      <w:r>
        <w:t>Levél küldése</w:t>
      </w:r>
    </w:p>
    <w:p w:rsidR="00D77F89" w:rsidRDefault="009559E4">
      <w:r>
        <w:rPr>
          <w:noProof/>
          <w:lang w:eastAsia="hu-HU"/>
        </w:rPr>
        <w:drawing>
          <wp:inline distT="0" distB="0" distL="0" distR="0">
            <wp:extent cx="4088926" cy="1894341"/>
            <wp:effectExtent l="19050" t="0" r="6824" b="0"/>
            <wp:docPr id="18" name="Kép 18" descr="C:\Users\Tammás\AppData\Local\Microsoft\Windows\INetCache\Content.Word\SEND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ammás\AppData\Local\Microsoft\Windows\INetCache\Content.Word\SENDLEV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50" cy="189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89" w:rsidRDefault="00D77F89">
      <w:r>
        <w:lastRenderedPageBreak/>
        <w:t>Login</w:t>
      </w:r>
    </w:p>
    <w:p w:rsidR="009860E1" w:rsidRDefault="00D77F89">
      <w:r>
        <w:pict>
          <v:shape id="_x0000_i1028" type="#_x0000_t75" style="width:400.3pt;height:195.6pt">
            <v:imagedata r:id="rId9" o:title="LOGIN"/>
          </v:shape>
        </w:pict>
      </w:r>
    </w:p>
    <w:p w:rsidR="009860E1" w:rsidRDefault="009559E4">
      <w:r>
        <w:t>SM Alkatrészrendelés:</w:t>
      </w:r>
    </w:p>
    <w:p w:rsidR="009860E1" w:rsidRDefault="00D77F89">
      <w:r>
        <w:pict>
          <v:shape id="_x0000_i1029" type="#_x0000_t75" style="width:373.95pt;height:144.55pt">
            <v:imagedata r:id="rId10" o:title="SMALKATRESZ"/>
          </v:shape>
        </w:pict>
      </w:r>
    </w:p>
    <w:sectPr w:rsidR="009860E1" w:rsidSect="007A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860E1"/>
    <w:rsid w:val="00141E58"/>
    <w:rsid w:val="005600FF"/>
    <w:rsid w:val="007A7D1A"/>
    <w:rsid w:val="009559E4"/>
    <w:rsid w:val="009860E1"/>
    <w:rsid w:val="00D7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7D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5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5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248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Tammás</dc:creator>
  <cp:lastModifiedBy>Tammás</cp:lastModifiedBy>
  <cp:revision>4</cp:revision>
  <dcterms:created xsi:type="dcterms:W3CDTF">2018-05-07T21:24:00Z</dcterms:created>
  <dcterms:modified xsi:type="dcterms:W3CDTF">2018-05-07T21:29:00Z</dcterms:modified>
</cp:coreProperties>
</file>