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86" w:after="0" w:line="240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CHAPTER 2: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5"/>
          <w:vertAlign w:val="baseline"/>
          <w:lang w:val="en-US"/>
        </w:rPr>
        <w:t xml:space="preserve">TYPES, OPERATORS AND EXPRESSIONS</w:t>
      </w:r>
    </w:p>
    <w:p>
      <w:pPr>
        <w:pageBreakBefore w:val="false"/>
        <w:spacing w:before="949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Variables and constants are the basic data objects manipulated in a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gram. Declarations list the variables to be used, and state what type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have and perhaps what their initial values are. Operators specify what is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 do'ne to them. Expressions combine variables and constants to produce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new values. These are the topics of this chapter.</w:t>
      </w:r>
    </w:p>
    <w:p>
      <w:pPr>
        <w:pageBreakBefore w:val="false"/>
        <w:spacing w:before="257" w:after="0" w:line="23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2.1 Variable Names</w:t>
      </w:r>
    </w:p>
    <w:p>
      <w:pPr>
        <w:pageBreakBefore w:val="false"/>
        <w:spacing w:before="101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Although we didn't come right out and say so, there are some restric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tions on variable and symbolic constant names. Names are made up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letters and digits; the first character must be a letter. The underscore "_"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counts as a letter; it is useful for improving the readability of long variable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names. Upper and lower case are different; traditional C practice is to use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lower case for variable names, and all upper case for symbolic constants.</w:t>
      </w:r>
    </w:p>
    <w:p>
      <w:pPr>
        <w:pageBreakBefore w:val="false"/>
        <w:spacing w:before="1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Only the first eight characters of an internal name are significant,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although more may be used. For external names such as function names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external variables, the number may be less than eight, because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names are used by various assemblers and loaders. Appendix A lists details.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Furthermore, keywords like if, else, int, float, etc., are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reserved: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you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can't use them as variable names. (They must be in lower case.)</w:t>
      </w:r>
    </w:p>
    <w:p>
      <w:pPr>
        <w:pageBreakBefore w:val="false"/>
        <w:spacing w:before="0" w:after="0" w:line="242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Naturally it's wise to choose variable names that mean something,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are related to the purpose of the variable, and that are unlikely to get mixed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up typographically.</w:t>
      </w:r>
    </w:p>
    <w:p>
      <w:pPr>
        <w:pageBreakBefore w:val="false"/>
        <w:spacing w:before="253" w:after="0" w:line="23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2.2 Data Types and Sizes</w:t>
      </w:r>
    </w:p>
    <w:p>
      <w:pPr>
        <w:pageBreakBefore w:val="false"/>
        <w:spacing w:before="110" w:after="0" w:line="24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There are only a few basic data types in C:</w:t>
      </w:r>
    </w:p>
    <w:p>
      <w:pPr>
        <w:pageBreakBefore w:val="false"/>
        <w:spacing w:before="1517" w:after="0" w:line="240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3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0"/>
          <w:w w:val="100"/>
          <w:sz w:val="21"/>
          <w:vertAlign w:val="baseline"/>
          <w:lang w:val="en-US"/>
        </w:rPr>
        <w:t xml:space="preserve">33</w:t>
      </w:r>
    </w:p>
    <w:p>
      <w:pPr>
        <w:sectPr>
          <w:type w:val="nextPage"/>
          <w:pgSz w:w="9846" w:h="13216" w:orient="portrait"/>
          <w:pgMar w:bottom="440" w:top="3100" w:right="1466" w:left="118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13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tabs>
          <w:tab w:val="left" w:leader="none" w:pos="1944"/>
        </w:tabs>
        <w:spacing w:before="521" w:after="0" w:line="239" w:lineRule="exact"/>
        <w:ind w:right="864" w:left="1944" w:hanging="108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char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single byte, capable of holding one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the local character set.</w:t>
      </w:r>
    </w:p>
    <w:p>
      <w:pPr>
        <w:pageBreakBefore w:val="false"/>
        <w:tabs>
          <w:tab w:val="left" w:leader="none" w:pos="1944"/>
        </w:tabs>
        <w:spacing w:before="1" w:after="0" w:line="239" w:lineRule="exact"/>
        <w:ind w:right="864" w:left="1944" w:hanging="108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 integer, typically reflecting the natural size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integers on the host machine.</w:t>
      </w:r>
    </w:p>
    <w:p>
      <w:pPr>
        <w:pageBreakBefore w:val="false"/>
        <w:tabs>
          <w:tab w:val="left" w:leader="none" w:pos="1944"/>
        </w:tabs>
        <w:spacing w:before="2" w:after="0" w:line="239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float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single-precision floating point.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double double-precision floating point.</w:t>
      </w:r>
    </w:p>
    <w:p>
      <w:pPr>
        <w:pageBreakBefore w:val="false"/>
        <w:spacing w:before="119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In addition, there are a number of qualifiers which can be applied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int's: short, long, and unsigned. short and long refer to different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sizes of integers, unsigned numbers obey the laws of arithmetic modulo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2, where </w:t>
      </w:r>
      <w:r>
        <w:rPr>
          <w:rFonts w:ascii="Times New Roman" w:hAnsi="Times New Roman" w:eastAsia="Times New Roman"/>
          <w:i w:val="true"/>
          <w:color w:val="000000"/>
          <w:spacing w:val="13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the number of bits in an int; unsigned numbers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always positive. The declarations for the qualifiers look like</w:t>
      </w:r>
    </w:p>
    <w:p>
      <w:pPr>
        <w:pageBreakBefore w:val="false"/>
        <w:spacing w:before="118" w:after="0" w:line="221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9"/>
          <w:vertAlign w:val="baseline"/>
          <w:lang w:val="en-US"/>
        </w:rPr>
        <w:t xml:space="preserve">short int x;</w:t>
        <w:br/>
      </w:r>
      <w:r>
        <w:rPr>
          <w:rFonts w:ascii="Bookman Old Style" w:hAnsi="Bookman Old Style" w:eastAsia="Bookman Old Style"/>
          <w:color w:val="000000"/>
          <w:spacing w:val="0"/>
          <w:w w:val="100"/>
          <w:sz w:val="19"/>
          <w:vertAlign w:val="baseline"/>
          <w:lang w:val="en-US"/>
        </w:rPr>
        <w:t xml:space="preserve">long int y;</w:t>
      </w:r>
    </w:p>
    <w:p>
      <w:pPr>
        <w:pageBreakBefore w:val="false"/>
        <w:spacing w:before="35" w:after="0" w:line="188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3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3"/>
          <w:w w:val="100"/>
          <w:sz w:val="19"/>
          <w:vertAlign w:val="baseline"/>
          <w:lang w:val="en-US"/>
        </w:rPr>
        <w:t xml:space="preserve">unsigned int z;</w:t>
      </w:r>
    </w:p>
    <w:p>
      <w:pPr>
        <w:pageBreakBefore w:val="false"/>
        <w:spacing w:before="119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word int can be omitted in such situations, and typically is.</w:t>
      </w:r>
    </w:p>
    <w:p>
      <w:pPr>
        <w:pageBreakBefore w:val="false"/>
        <w:spacing w:before="0" w:after="0" w:line="238" w:lineRule="exact"/>
        <w:ind w:right="72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The precision of these objects depends on the machine at hand; the</w:t>
      </w:r>
    </w:p>
    <w:p>
      <w:pPr>
        <w:pageBreakBefore w:val="false"/>
        <w:spacing w:before="1" w:after="133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table below shows some representative values.</w:t>
      </w:r>
    </w:p>
    <w:p>
      <w:pPr>
        <w:pageBreakBefore w:val="false"/>
        <w:spacing w:before="18" w:after="0" w:line="239" w:lineRule="exact"/>
        <w:ind w:right="292" w:left="295" w:firstLine="0"/>
        <w:jc w:val="righ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40.55pt;height:111.1pt;z-index:-1000;margin-left:86.4pt;margin-top:304pt;mso-wrap-distance-left:9.6pt;mso-wrap-distance-right:9.45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000000" w:val="single"/>
                      <w:left w:sz="4" w:space="9" w:color="000000" w:val="single"/>
                      <w:bottom w:sz="4" w:space="0" w:color="000000" w:val="single"/>
                      <w:right w:sz="4" w:space="9" w:color="000000" w:val="single"/>
                    </w:pBdr>
                  </w:pPr>
                </w:p>
              </w:txbxContent>
            </v:textbox>
          </v:shape>
        </w:pict>
      </w:r>
      <w:r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  <w:t xml:space="preserve">DEC PDP-11 Honeywell 6000 IBM 370 Interdata 8/32</w:t>
      </w:r>
    </w:p>
    <w:p>
      <w:pPr>
        <w:pageBreakBefore w:val="false"/>
        <w:tabs>
          <w:tab w:val="left" w:leader="none" w:pos="3247"/>
          <w:tab w:val="left" w:leader="none" w:pos="4543"/>
          <w:tab w:val="right" w:leader="none" w:pos="6192"/>
        </w:tabs>
        <w:spacing w:before="126" w:after="0" w:line="239" w:lineRule="exact"/>
        <w:ind w:right="292" w:left="1663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ASCII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ASCII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EBCDIC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ASCII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687"/>
          <w:tab w:val="right" w:leader="none" w:pos="6192"/>
        </w:tabs>
        <w:spacing w:before="0" w:after="0" w:line="239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char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 bits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 bits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 bits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 bits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543"/>
          <w:tab w:val="left" w:leader="none" w:pos="5839"/>
        </w:tabs>
        <w:spacing w:before="0" w:after="0" w:line="237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int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16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615"/>
          <w:tab w:val="left" w:leader="none" w:pos="5839"/>
        </w:tabs>
        <w:spacing w:before="1" w:after="0" w:line="239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short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16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16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16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543"/>
          <w:tab w:val="left" w:leader="none" w:pos="5839"/>
        </w:tabs>
        <w:spacing w:before="0" w:after="0" w:line="239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long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543"/>
          <w:tab w:val="left" w:leader="none" w:pos="5839"/>
        </w:tabs>
        <w:spacing w:before="0" w:after="0" w:line="237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float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36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	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32</w:t>
      </w:r>
    </w:p>
    <w:p>
      <w:pPr>
        <w:pageBreakBefore w:val="false"/>
        <w:tabs>
          <w:tab w:val="left" w:leader="none" w:pos="1663"/>
          <w:tab w:val="left" w:leader="none" w:pos="3247"/>
          <w:tab w:val="left" w:leader="none" w:pos="4543"/>
          <w:tab w:val="left" w:leader="none" w:pos="5839"/>
        </w:tabs>
        <w:spacing w:before="0" w:after="161" w:line="239" w:lineRule="exact"/>
        <w:ind w:right="292" w:left="295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double	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64	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72	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64	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64</w:t>
      </w:r>
    </w:p>
    <w:p>
      <w:pPr>
        <w:pageBreakBefore w:val="false"/>
        <w:spacing w:before="0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intent is that short and long should provide different lengths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integers where practical; int will normally reflect the most "natural" size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a particular machine. As you can see, each compiler is free to interpret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short and long as appropriate for its own hardware. About all you should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count on is that short is no longer than long.</w:t>
      </w:r>
    </w:p>
    <w:p>
      <w:pPr>
        <w:pageBreakBefore w:val="false"/>
        <w:spacing w:before="248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  <w:t xml:space="preserve">2.3 Constants</w:t>
      </w:r>
    </w:p>
    <w:p>
      <w:pPr>
        <w:pageBreakBefore w:val="false"/>
        <w:spacing w:before="94" w:after="0" w:line="24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 and float constants have already been disposed of, except to note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the usual</w:t>
      </w:r>
    </w:p>
    <w:p>
      <w:pPr>
        <w:pageBreakBefore w:val="false"/>
        <w:spacing w:before="146" w:after="110" w:line="188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"/>
          <w:w w:val="100"/>
          <w:sz w:val="19"/>
          <w:vertAlign w:val="baseline"/>
          <w:lang w:val="en-US"/>
        </w:rPr>
        <w:t xml:space="preserve">123.456e-7</w:t>
      </w:r>
    </w:p>
    <w:p>
      <w:pPr>
        <w:pageBreakBefore w:val="false"/>
        <w:spacing w:before="0" w:after="122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2"/>
          <w:w w:val="100"/>
          <w:sz w:val="21"/>
          <w:vertAlign w:val="baseline"/>
          <w:lang w:val="en-US"/>
        </w:rPr>
        <w:t xml:space="preserve">or</w:t>
      </w:r>
    </w:p>
    <w:p>
      <w:pPr>
        <w:pageBreakBefore w:val="false"/>
        <w:spacing w:before="18" w:after="0" w:line="188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3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3"/>
          <w:w w:val="100"/>
          <w:sz w:val="19"/>
          <w:vertAlign w:val="baseline"/>
          <w:lang w:val="en-US"/>
        </w:rPr>
        <w:t xml:space="preserve">0.12E3</w:t>
      </w:r>
    </w:p>
    <w:p>
      <w:pPr>
        <w:pageBreakBefore w:val="false"/>
        <w:spacing w:before="108" w:after="0" w:line="23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"scientific" notation for float's is also legal. Every floating point constant</w:t>
      </w:r>
    </w:p>
    <w:p>
      <w:pPr>
        <w:sectPr>
          <w:type w:val="nextPage"/>
          <w:pgSz w:w="9846" w:h="13216" w:orient="portrait"/>
          <w:pgMar w:bottom="860" w:top="800" w:right="1118" w:left="1536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9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35</w:t>
      </w:r>
    </w:p>
    <w:p>
      <w:pPr>
        <w:pageBreakBefore w:val="false"/>
        <w:spacing w:before="386" w:after="0" w:line="25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  <w:t xml:space="preserve">is taken to be double, so the "e" notation serves for both float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  <w:t xml:space="preserve">double.</w:t>
      </w:r>
    </w:p>
    <w:p>
      <w:pPr>
        <w:pageBreakBefore w:val="false"/>
        <w:spacing w:before="0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Long constants are written in the style 1 23L. An ordinary integer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stant that is too long to fit in an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also taken to be a long.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There is a notation for octal and hexadecimal constants: a leading 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(zero) on an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constant implies octal; a leading Ox or OX indicates hexa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decimal. For example, decimal 31 can be written as 037 in octal and 0 x1 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or 0 X1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hex. Hexadecimal and octal constants may also be followed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 to make them long.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character constant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a single character written within single quotes,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in'x'.  The value of a character constant is the numeric value of the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acter in the machine's character set. For example, in the ASCII character set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character zero, or'O',  is 48, and in EBCDIC 'O' is 240, both quite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different from the numeric value 0. Writing 0 instead of a numeric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like 48 or 240 makes the program independent of the particular value.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Character constants participate in numeric operations just as any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numbers, although they are most often used in comparisons with other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acters. A later section treats conversion rules.</w:t>
      </w:r>
    </w:p>
    <w:p>
      <w:pPr>
        <w:pageBreakBefore w:val="false"/>
        <w:spacing w:before="0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Certain non-graphic characters can be represented in character constants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by escape sequences like \n (newline), \t (tab), \0 (null), \\ (backslash),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\' (single quote), etc., which look like two characters, but are actually only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one. In addition, an arbitrary byte-sized bit pattern can be generated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writing</w:t>
      </w:r>
    </w:p>
    <w:p>
      <w:pPr>
        <w:pageBreakBefore w:val="false"/>
        <w:spacing w:before="124" w:after="0" w:line="226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'\ddd</w:t>
      </w:r>
    </w:p>
    <w:p>
      <w:pPr>
        <w:pageBreakBefore w:val="false"/>
        <w:spacing w:before="112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where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ddd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is one to three octal digits, as in</w:t>
      </w:r>
    </w:p>
    <w:p>
      <w:pPr>
        <w:pageBreakBefore w:val="false"/>
        <w:tabs>
          <w:tab w:val="left" w:leader="none" w:pos="1944"/>
          <w:tab w:val="left" w:leader="none" w:pos="4176"/>
        </w:tabs>
        <w:spacing w:before="150" w:after="0" w:line="17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FORMFEED '\014'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ASCII form feed */</w:t>
      </w:r>
    </w:p>
    <w:p>
      <w:pPr>
        <w:pageBreakBefore w:val="false"/>
        <w:tabs>
          <w:tab w:val="right" w:leader="none" w:pos="6984"/>
        </w:tabs>
        <w:spacing w:before="129" w:after="0" w:line="241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character constant \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represents the character with value zero.</w:t>
      </w:r>
    </w:p>
    <w:p>
      <w:pPr>
        <w:pageBreakBefore w:val="false"/>
        <w:spacing w:before="0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' \0' is often written instead of 0 to emphasize the character nature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some expression.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constant expression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an expression that involves only constants. Such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expressions are evaluated at compile time, rather than run time, and accord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ingly may be used in any place that a constant may be, as in</w:t>
      </w:r>
    </w:p>
    <w:p>
      <w:pPr>
        <w:pageBreakBefore w:val="false"/>
        <w:spacing w:before="107" w:after="125" w:line="21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MAXLINE 1000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line[MAXLINE+1];</w:t>
      </w:r>
    </w:p>
    <w:p>
      <w:pPr>
        <w:pageBreakBefore w:val="false"/>
        <w:spacing w:before="0" w:after="146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6"/>
          <w:w w:val="100"/>
          <w:sz w:val="21"/>
          <w:vertAlign w:val="baseline"/>
          <w:lang w:val="en-US"/>
        </w:rPr>
        <w:t xml:space="preserve">or</w:t>
      </w:r>
    </w:p>
    <w:p>
      <w:pPr>
        <w:pageBreakBefore w:val="false"/>
        <w:spacing w:before="2" w:after="0" w:line="17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seconds = 60 * 60 * hours;</w:t>
      </w:r>
    </w:p>
    <w:p>
      <w:pPr>
        <w:pageBreakBefore w:val="false"/>
        <w:spacing w:before="136" w:after="0" w:line="233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string constant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 sequence of zero or more characters surrounded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double quotes, as in</w:t>
      </w:r>
    </w:p>
    <w:p>
      <w:pPr>
        <w:pageBreakBefore w:val="false"/>
        <w:spacing w:before="149" w:after="0" w:line="17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"I am a string"</w:t>
      </w:r>
    </w:p>
    <w:p>
      <w:pPr>
        <w:sectPr>
          <w:type w:val="nextPage"/>
          <w:pgSz w:w="9846" w:h="13187" w:orient="portrait"/>
          <w:pgMar w:bottom="1071" w:top="780" w:right="1607" w:left="104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0" w:after="0" w:line="228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36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390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  <w:t xml:space="preserve">or</w:t>
      </w:r>
    </w:p>
    <w:p>
      <w:pPr>
        <w:pageBreakBefore w:val="false"/>
        <w:spacing w:before="155" w:after="0" w:line="187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/* a null string */</w:t>
      </w:r>
    </w:p>
    <w:p>
      <w:pPr>
        <w:pageBreakBefore w:val="false"/>
        <w:spacing w:before="119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quotes are not part of the string, but serve only to delimit it.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escape sequences used for character constants apply in strings; \" represents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double quote character.</w:t>
      </w:r>
    </w:p>
    <w:p>
      <w:pPr>
        <w:pageBreakBefore w:val="false"/>
        <w:spacing w:before="0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Technically, a string is an array whose elements are single characters.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compiler automatically places the null character \O at the end of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such string, so programs can conveniently find the end. This representation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means that there is no real limit to how long a string can be, but programs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have to scan one completely to determine its length. The physical storage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required is one more location than the number of characters written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between the quotes. The following function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4"/>
          <w:vertAlign w:val="baseline"/>
          <w:lang w:val="en-US"/>
        </w:rPr>
        <w:t xml:space="preserve">strlen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( s )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returns the length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a character string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s,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excluding the terminal \O.</w:t>
      </w:r>
    </w:p>
    <w:p>
      <w:pPr>
        <w:pageBreakBefore w:val="false"/>
        <w:spacing w:before="114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strlen(s) /* return length of s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</w:t>
      </w:r>
      <w:r>
        <w:rPr>
          <w:rFonts w:ascii="Lucida Console" w:hAnsi="Lucida Console" w:eastAsia="Lucida Console"/>
          <w:color w:val="000000"/>
          <w:spacing w:val="0"/>
          <w:w w:val="100"/>
          <w:sz w:val="15"/>
          <w:vertAlign w:val="baseline"/>
          <w:lang w:val="en-US"/>
        </w:rPr>
        <w:t xml:space="preserve">s[];</w:t>
      </w:r>
    </w:p>
    <w:p>
      <w:pPr>
        <w:pageBreakBefore w:val="false"/>
        <w:spacing w:before="250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6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257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 = 0;</w:t>
      </w:r>
    </w:p>
    <w:p>
      <w:pPr>
        <w:pageBreakBefore w:val="false"/>
        <w:spacing w:before="40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75"/>
          <w:w w:val="100"/>
          <w:sz w:val="19"/>
          <w:vertAlign w:val="baseline"/>
          <w:lang w:val="en-US"/>
        </w:rPr>
        <w:t xml:space="preserve">while (s[i]</w:t>
      </w:r>
    </w:p>
    <w:p>
      <w:pPr>
        <w:pageBreakBefore w:val="false"/>
        <w:spacing w:before="30" w:after="0" w:line="184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1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3"/>
          <w:w w:val="100"/>
          <w:sz w:val="19"/>
          <w:vertAlign w:val="baseline"/>
          <w:lang w:val="en-US"/>
        </w:rPr>
        <w:t xml:space="preserve">++i;</w:t>
      </w:r>
    </w:p>
    <w:p>
      <w:pPr>
        <w:pageBreakBefore w:val="false"/>
        <w:spacing w:before="42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return(i);</w:t>
      </w:r>
    </w:p>
    <w:p>
      <w:pPr>
        <w:pageBreakBefore w:val="false"/>
        <w:spacing w:before="22" w:after="0" w:line="214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spacing w:before="106" w:after="0" w:line="24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Be careful to distinguish between a character constant and a string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contains a single character: x' is not the same as "x". The former is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single character, used to produce the numeric value of the letter x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machine's character set. The latter is a character string that contains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character (the letter x) and a \0.</w:t>
      </w:r>
    </w:p>
    <w:p>
      <w:pPr>
        <w:pageBreakBefore w:val="false"/>
        <w:spacing w:before="248" w:after="0" w:line="22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1"/>
          <w:vertAlign w:val="baseline"/>
          <w:lang w:val="en-US"/>
        </w:rPr>
        <w:t xml:space="preserve">2.4 Declarations</w:t>
      </w:r>
    </w:p>
    <w:p>
      <w:pPr>
        <w:pageBreakBefore w:val="false"/>
        <w:spacing w:before="120" w:after="0" w:line="24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All variables must be declared before use, although certain declarations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be made implicitly by context. A declaration specifies a type, and is fol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lowed by a list of one or more variables of that type, as in</w:t>
      </w:r>
    </w:p>
    <w:p>
      <w:pPr>
        <w:pageBreakBefore w:val="false"/>
        <w:spacing w:before="119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lower, upper, step;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c, line[1000];</w:t>
      </w:r>
    </w:p>
    <w:p>
      <w:pPr>
        <w:pageBreakBefore w:val="false"/>
        <w:spacing w:before="117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 can be distributed among declarations in any fashion; the lists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above could equally well be written as</w:t>
      </w:r>
    </w:p>
    <w:p>
      <w:pPr>
        <w:sectPr>
          <w:type w:val="nextPage"/>
          <w:pgSz w:w="9846" w:h="13187" w:orient="portrait"/>
          <w:pgMar w:bottom="1891" w:top="820" w:right="1096" w:left="1558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0" w:after="0" w:line="236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37</w:t>
      </w:r>
    </w:p>
    <w:p>
      <w:pPr>
        <w:pageBreakBefore w:val="false"/>
        <w:spacing w:before="436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  <w:t xml:space="preserve">int lower;</w:t>
      </w:r>
    </w:p>
    <w:p>
      <w:pPr>
        <w:pageBreakBefore w:val="false"/>
        <w:spacing w:before="38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5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5"/>
          <w:w w:val="100"/>
          <w:sz w:val="17"/>
          <w:vertAlign w:val="baseline"/>
          <w:lang w:val="en-US"/>
        </w:rPr>
        <w:t xml:space="preserve">int upper;</w:t>
      </w:r>
    </w:p>
    <w:p>
      <w:pPr>
        <w:pageBreakBefore w:val="false"/>
        <w:spacing w:before="36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0"/>
          <w:w w:val="100"/>
          <w:sz w:val="17"/>
          <w:vertAlign w:val="baseline"/>
          <w:lang w:val="en-US"/>
        </w:rPr>
        <w:t xml:space="preserve">int step;</w:t>
      </w:r>
    </w:p>
    <w:p>
      <w:pPr>
        <w:pageBreakBefore w:val="false"/>
        <w:spacing w:before="36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7"/>
          <w:vertAlign w:val="baseline"/>
          <w:lang w:val="en-US"/>
        </w:rPr>
        <w:t xml:space="preserve">char c;</w:t>
      </w:r>
    </w:p>
    <w:p>
      <w:pPr>
        <w:pageBreakBefore w:val="false"/>
        <w:spacing w:before="34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char line [1000] ;</w:t>
      </w:r>
    </w:p>
    <w:p>
      <w:pPr>
        <w:pageBreakBefore w:val="false"/>
        <w:spacing w:before="118" w:after="0" w:line="24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This latter form takes more room, but is convenient for adding a comment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each declaration or for subsequent modifications.</w:t>
      </w:r>
    </w:p>
    <w:p>
      <w:pPr>
        <w:pageBreakBefore w:val="false"/>
        <w:spacing w:before="3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 may also be initialized in their declaration, although there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some restrictions. If the name is followed by an equals sign and a constant,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serves as an initializer, as in</w:t>
      </w:r>
    </w:p>
    <w:p>
      <w:pPr>
        <w:pageBreakBefore w:val="false"/>
        <w:spacing w:before="153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3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3"/>
          <w:w w:val="100"/>
          <w:sz w:val="17"/>
          <w:vertAlign w:val="baseline"/>
          <w:lang w:val="en-US"/>
        </w:rPr>
        <w:t xml:space="preserve">char backslash =</w:t>
      </w:r>
    </w:p>
    <w:p>
      <w:pPr>
        <w:pageBreakBefore w:val="false"/>
        <w:spacing w:before="36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6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6"/>
          <w:w w:val="100"/>
          <w:sz w:val="17"/>
          <w:vertAlign w:val="baseline"/>
          <w:lang w:val="en-US"/>
        </w:rPr>
        <w:t xml:space="preserve">int i = 0;</w:t>
      </w:r>
    </w:p>
    <w:p>
      <w:pPr>
        <w:pageBreakBefore w:val="false"/>
        <w:spacing w:before="41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7"/>
          <w:vertAlign w:val="baseline"/>
          <w:lang w:val="en-US"/>
        </w:rPr>
        <w:t xml:space="preserve">float eps = 1.0e-5;</w:t>
      </w:r>
    </w:p>
    <w:p>
      <w:pPr>
        <w:pageBreakBefore w:val="false"/>
        <w:spacing w:before="134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If the variable in question is external or static, the initialization is done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once only, conceptually before the program starts executing. Explicitly ini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tialized automatic variables are initialized each time the function they are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is called. Automatic variables for which there is no explicit initializer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undefined (i.e., garbage) values. External and static variables are initialized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zero by default, but it is good style to state the initialization anyway.</w:t>
      </w:r>
    </w:p>
    <w:p>
      <w:pPr>
        <w:pageBreakBefore w:val="false"/>
        <w:spacing w:before="4" w:after="0" w:line="237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We will discuss initialization further as new data types are introduced.</w:t>
      </w:r>
    </w:p>
    <w:p>
      <w:pPr>
        <w:pageBreakBefore w:val="false"/>
        <w:spacing w:before="250" w:after="0" w:line="23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2.5 Arithmetic Operators</w:t>
      </w:r>
    </w:p>
    <w:p>
      <w:pPr>
        <w:pageBreakBefore w:val="false"/>
        <w:tabs>
          <w:tab w:val="right" w:leader="none" w:pos="6984"/>
        </w:tabs>
        <w:spacing w:before="120" w:after="0" w:line="237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binary arithmetic operators are +,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*, /, and the modulus opera-</w:t>
      </w:r>
      <w:r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2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tor %. There is a unary —, but no unary +.</w:t>
      </w:r>
    </w:p>
    <w:p>
      <w:pPr>
        <w:pageBreakBefore w:val="false"/>
        <w:spacing w:before="0" w:after="0" w:line="237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Integer division truncates any fractional part. The expression</w:t>
      </w:r>
    </w:p>
    <w:p>
      <w:pPr>
        <w:pageBreakBefore w:val="false"/>
        <w:spacing w:before="155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1"/>
          <w:w w:val="100"/>
          <w:sz w:val="17"/>
          <w:vertAlign w:val="baseline"/>
          <w:lang w:val="en-US"/>
        </w:rPr>
        <w:t xml:space="preserve">x % y</w:t>
      </w:r>
    </w:p>
    <w:p>
      <w:pPr>
        <w:pageBreakBefore w:val="false"/>
        <w:spacing w:before="148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produces the remainder when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divided by y, and thus is zero when 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divides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exactly. For example, a year is a leap year if it is divisible by 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but not by 100, except that years divisible by 400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leap years. Therefore</w:t>
      </w:r>
    </w:p>
    <w:p>
      <w:pPr>
        <w:pageBreakBefore w:val="false"/>
        <w:spacing w:before="138" w:after="0" w:line="183" w:lineRule="exact"/>
        <w:ind w:right="0" w:left="0" w:firstLine="0"/>
        <w:jc w:val="center"/>
        <w:textAlignment w:val="baseline"/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7"/>
          <w:vertAlign w:val="baseline"/>
          <w:lang w:val="en-US"/>
        </w:rPr>
        <w:t xml:space="preserve">if (year % 4 == 0 &amp;&amp; year % 100 != 0 I I year % 400 == 0)</w:t>
      </w:r>
    </w:p>
    <w:p>
      <w:pPr>
        <w:pageBreakBefore w:val="false"/>
        <w:spacing w:before="32" w:after="0" w:line="186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i w:val="true"/>
          <w:color w:val="000000"/>
          <w:spacing w:val="-4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i w:val="true"/>
          <w:color w:val="000000"/>
          <w:spacing w:val="-4"/>
          <w:w w:val="100"/>
          <w:sz w:val="17"/>
          <w:vertAlign w:val="baseline"/>
          <w:lang w:val="en-US"/>
        </w:rPr>
        <w:t xml:space="preserve">it's a leap year</w:t>
      </w:r>
    </w:p>
    <w:p>
      <w:pPr>
        <w:pageBreakBefore w:val="false"/>
        <w:spacing w:before="32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7"/>
          <w:vertAlign w:val="baseline"/>
          <w:lang w:val="en-US"/>
        </w:rPr>
        <w:t xml:space="preserve">else</w:t>
      </w:r>
    </w:p>
    <w:p>
      <w:pPr>
        <w:pageBreakBefore w:val="false"/>
        <w:spacing w:before="38" w:after="0" w:line="186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i w:val="true"/>
          <w:color w:val="000000"/>
          <w:spacing w:val="-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it's not</w:t>
      </w:r>
    </w:p>
    <w:p>
      <w:pPr>
        <w:pageBreakBefore w:val="false"/>
        <w:spacing w:before="126" w:after="0" w:line="237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% operator cannot be applied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double.</w:t>
      </w:r>
    </w:p>
    <w:p>
      <w:pPr>
        <w:pageBreakBefore w:val="false"/>
        <w:spacing w:before="4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+ and — operators have the same precedence, which is lower than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(identical) precedence of *, /, and %, which are in turn lower than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unary minus. Arithmetic operators group left to right. (A table at the end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this chapter summarizes precedence and associativity for all operators.)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order of evaluation is not specified for associative and commutative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operators like * and +; the compiler may rearrange a parenthesized compu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tation involving one of these. Thus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a+ (b+c)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can be evaluated as</w:t>
      </w:r>
    </w:p>
    <w:p>
      <w:pPr>
        <w:sectPr>
          <w:type w:val="nextPage"/>
          <w:pgSz w:w="9846" w:h="13187" w:orient="portrait"/>
          <w:pgMar w:bottom="831" w:top="780" w:right="1573" w:left="108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32"/>
          <w:tab w:val="left" w:leader="none" w:pos="5976"/>
        </w:tabs>
        <w:spacing w:before="8" w:after="0" w:line="23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38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413" w:after="0" w:line="231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(a+b) +c. This rarely makes any difference, but if a particular order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required, explicit temporary variables must be used.</w:t>
      </w:r>
    </w:p>
    <w:p>
      <w:pPr>
        <w:pageBreakBefore w:val="false"/>
        <w:spacing w:before="25" w:after="0" w:line="219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action taken on overflow or underflow depends on the machine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hand.</w:t>
      </w:r>
    </w:p>
    <w:p>
      <w:pPr>
        <w:pageBreakBefore w:val="false"/>
        <w:spacing w:before="261" w:after="0" w:line="22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2.6 Relational and Logical Operators</w:t>
      </w:r>
    </w:p>
    <w:p>
      <w:pPr>
        <w:pageBreakBefore w:val="false"/>
        <w:spacing w:before="123" w:after="0" w:line="236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relational operators are</w:t>
      </w:r>
    </w:p>
    <w:p>
      <w:pPr>
        <w:pageBreakBefore w:val="false"/>
        <w:spacing w:before="104" w:after="0" w:line="236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7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6"/>
          <w:w w:val="100"/>
          <w:sz w:val="21"/>
          <w:vertAlign w:val="baseline"/>
          <w:lang w:val="en-US"/>
        </w:rPr>
        <w:t xml:space="preserve">&gt; &gt;= &lt; &lt;=</w:t>
      </w:r>
    </w:p>
    <w:p>
      <w:pPr>
        <w:pageBreakBefore w:val="false"/>
        <w:spacing w:before="142" w:after="0" w:line="226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They all have the same precedence. Just below them in precedence are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equality operators:</w:t>
      </w:r>
    </w:p>
    <w:p>
      <w:pPr>
        <w:pageBreakBefore w:val="false"/>
        <w:spacing w:before="101" w:after="0" w:line="236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2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7"/>
          <w:w w:val="100"/>
          <w:sz w:val="21"/>
          <w:vertAlign w:val="baseline"/>
          <w:lang w:val="en-US"/>
        </w:rPr>
        <w:t xml:space="preserve">== !=</w:t>
      </w:r>
    </w:p>
    <w:p>
      <w:pPr>
        <w:pageBreakBefore w:val="false"/>
        <w:spacing w:before="130" w:after="0" w:line="242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which have the same precedence. Relationals have lower precedence than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arithmetic operators, so expressions like ± &lt; im-1 are taken as</w:t>
      </w:r>
    </w:p>
    <w:p>
      <w:pPr>
        <w:pageBreakBefore w:val="false"/>
        <w:tabs>
          <w:tab w:val="left" w:leader="none" w:pos="1296"/>
        </w:tabs>
        <w:spacing w:before="2" w:after="0" w:line="236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&lt;	</w:t>
      </w: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) , </w:t>
      </w: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as would be expected.</w:t>
      </w:r>
    </w:p>
    <w:p>
      <w:pPr>
        <w:pageBreakBefore w:val="false"/>
        <w:spacing w:before="18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More interesting are the logical connectives &amp;&amp; and I I . Expressions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connected by &amp;&amp; or I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evaluated left to right, and evaluation stops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soon as the truth or falsehood of the result is known. These properties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critical to writing programs that work. For example, here is a loop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input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we wrote in Chapter 1.</w:t>
      </w:r>
    </w:p>
    <w:p>
      <w:pPr>
        <w:pageBreakBefore w:val="false"/>
        <w:spacing w:before="126" w:after="0" w:line="212" w:lineRule="exact"/>
        <w:ind w:right="0" w:left="1296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for (1=0; i&lt;lim-1 &amp;&amp; (c=getchar()) != '\n' &amp;&amp; c I= EOF; ++i)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s[i] = c;</w:t>
      </w:r>
    </w:p>
    <w:p>
      <w:pPr>
        <w:pageBreakBefore w:val="false"/>
        <w:spacing w:before="131" w:after="0" w:line="236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Clearly, before reading a new character it is necessary to check that there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room to store it in the array s, so the test i&lt;lim-1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must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made first.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Not only that, but if this test fails, we must not go on and read another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character.</w:t>
      </w:r>
    </w:p>
    <w:p>
      <w:pPr>
        <w:pageBreakBefore w:val="false"/>
        <w:spacing w:before="17" w:after="0" w:line="241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Similarly, it wOUld be unfortunate 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were tested against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before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was called: the call must occur before the character in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tested.</w:t>
      </w:r>
    </w:p>
    <w:p>
      <w:pPr>
        <w:pageBreakBefore w:val="false"/>
        <w:spacing w:before="1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precedence of fs,,s, is greater than that of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I, and both are lower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than relational and equality operators, so expressions like</w:t>
      </w:r>
    </w:p>
    <w:p>
      <w:pPr>
        <w:pageBreakBefore w:val="false"/>
        <w:spacing w:before="160" w:after="0" w:line="181" w:lineRule="exact"/>
        <w:ind w:right="0" w:left="0" w:firstLine="0"/>
        <w:jc w:val="center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2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2"/>
          <w:vertAlign w:val="baseline"/>
          <w:lang w:val="en-US"/>
        </w:rPr>
        <w:t xml:space="preserve">&amp;&amp; </w:t>
      </w:r>
      <w:r>
        <w:rPr>
          <w:rFonts w:ascii="Courier New" w:hAnsi="Courier New" w:eastAsia="Courier New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(c = getchar()) != '\n' &amp;&amp; c != EOF</w:t>
      </w:r>
    </w:p>
    <w:p>
      <w:pPr>
        <w:pageBreakBefore w:val="false"/>
        <w:spacing w:before="126" w:after="0" w:line="231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need no extra parentheses. But since the precedence of ! = is higher than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assignment, parentheses are needed in</w:t>
      </w:r>
    </w:p>
    <w:p>
      <w:pPr>
        <w:pageBreakBefore w:val="false"/>
        <w:spacing w:before="108" w:after="0" w:line="236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6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2"/>
          <w:w w:val="100"/>
          <w:sz w:val="21"/>
          <w:vertAlign w:val="baseline"/>
          <w:lang w:val="en-US"/>
        </w:rPr>
        <w:t xml:space="preserve">(c </w:t>
      </w:r>
      <w:r>
        <w:rPr>
          <w:rFonts w:ascii="Courier New" w:hAnsi="Courier New" w:eastAsia="Courier New"/>
          <w:b w:val="true"/>
          <w:color w:val="000000"/>
          <w:spacing w:val="62"/>
          <w:w w:val="100"/>
          <w:sz w:val="17"/>
          <w:vertAlign w:val="baseline"/>
          <w:lang w:val="en-US"/>
        </w:rPr>
        <w:t xml:space="preserve">= getchar())</w:t>
      </w:r>
    </w:p>
    <w:p>
      <w:pPr>
        <w:pageBreakBefore w:val="false"/>
        <w:spacing w:before="120" w:after="0" w:line="23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achieve the desired result.</w:t>
      </w:r>
    </w:p>
    <w:p>
      <w:pPr>
        <w:pageBreakBefore w:val="false"/>
        <w:spacing w:before="6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unary negation operator ! converts a non-zero or true operand into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0, and a zero or false operand into 1. A common use of ! is in construc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tions like</w:t>
      </w:r>
    </w:p>
    <w:p>
      <w:pPr>
        <w:sectPr>
          <w:type w:val="nextPage"/>
          <w:pgSz w:w="9846" w:h="13187" w:orient="portrait"/>
          <w:pgMar w:bottom="1351" w:top="740" w:right="897" w:left="164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744"/>
        </w:tabs>
        <w:spacing w:before="13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39</w:t>
      </w:r>
    </w:p>
    <w:p>
      <w:pPr>
        <w:pageBreakBefore w:val="false"/>
        <w:spacing w:before="433" w:after="0" w:line="178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if (!inword)</w:t>
      </w:r>
    </w:p>
    <w:p>
      <w:pPr>
        <w:pageBreakBefore w:val="false"/>
        <w:spacing w:before="130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rather than</w:t>
      </w:r>
    </w:p>
    <w:p>
      <w:pPr>
        <w:pageBreakBefore w:val="false"/>
        <w:spacing w:before="153" w:after="0" w:line="178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if (inword == 0)</w:t>
      </w:r>
    </w:p>
    <w:p>
      <w:pPr>
        <w:pageBreakBefore w:val="false"/>
        <w:spacing w:before="129" w:after="0" w:line="239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It's hard to generalize about which form is better. Constructions like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! inword read quite nicely ("if not in word"), but more complicated ones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can be hard to understand.</w:t>
      </w:r>
    </w:p>
    <w:p>
      <w:pPr>
        <w:pageBreakBefore w:val="false"/>
        <w:spacing w:before="125" w:after="0" w:line="239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Exercise 2-1.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Write a loop equivalent to the for loop above without using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&amp;&amp;. </w:t>
      </w:r>
      <w:r>
        <w:rPr>
          <w:rFonts w:ascii="Times New Roman" w:hAnsi="Times New Roman" w:eastAsia="Times New Roman"/>
          <w:color w:val="000000"/>
          <w:spacing w:val="4"/>
          <w:w w:val="100"/>
          <w:sz w:val="17"/>
          <w:vertAlign w:val="baseline"/>
          <w:lang w:val="en-US"/>
        </w:rPr>
        <w:t xml:space="preserve">LI</w:t>
      </w:r>
    </w:p>
    <w:p>
      <w:pPr>
        <w:pageBreakBefore w:val="false"/>
        <w:spacing w:before="368" w:after="0" w:line="231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2.7 Type Conversions</w:t>
      </w:r>
    </w:p>
    <w:p>
      <w:pPr>
        <w:pageBreakBefore w:val="false"/>
        <w:spacing w:before="119" w:after="0" w:line="239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 operands of different types appear in expressions, they are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verted to a common type according to a small number of rules. In general,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only conversions that happen automatically are those that make sense,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such as converting an integer to floating point in an expression like f + i.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Expressions that don't make sense, like using a float as a subscript,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disallowed.</w:t>
      </w:r>
    </w:p>
    <w:p>
      <w:pPr>
        <w:pageBreakBefore w:val="false"/>
        <w:spacing w:before="0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First, char's and it's may be freely intermixed in arithmetic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sions: every char in an expression is automatically converted to an int.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This permits considerable flexibility in certain kinds of character transforma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tions. One is exemplified by the function atoi, which converts a string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digits into its numeric equivalent.</w:t>
      </w:r>
    </w:p>
    <w:p>
      <w:pPr>
        <w:pageBreakBefore w:val="false"/>
        <w:tabs>
          <w:tab w:val="left" w:leader="none" w:pos="2016"/>
        </w:tabs>
        <w:spacing w:before="111" w:after="0" w:line="22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atoi(s)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convert s to integer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s[];</w:t>
      </w:r>
    </w:p>
    <w:p>
      <w:pPr>
        <w:pageBreakBefore w:val="false"/>
        <w:spacing w:before="260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int i, n;</w:t>
      </w:r>
    </w:p>
    <w:p>
      <w:pPr>
        <w:pageBreakBefore w:val="false"/>
        <w:spacing w:before="249" w:after="0" w:line="17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n = 0;</w:t>
      </w:r>
    </w:p>
    <w:p>
      <w:pPr>
        <w:pageBreakBefore w:val="false"/>
        <w:spacing w:before="39" w:after="0" w:line="179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for (i = 0; s[i] &gt;= '0' &amp;&amp; s[i] &lt;= '9'; ++i)</w:t>
      </w:r>
    </w:p>
    <w:p>
      <w:pPr>
        <w:pageBreakBefore w:val="false"/>
        <w:spacing w:before="42" w:after="0" w:line="178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n = 10 * n + s[i] - '0';</w:t>
      </w:r>
    </w:p>
    <w:p>
      <w:pPr>
        <w:pageBreakBefore w:val="false"/>
        <w:spacing w:before="41" w:after="0" w:line="178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6"/>
          <w:w w:val="100"/>
          <w:sz w:val="19"/>
          <w:vertAlign w:val="baseline"/>
          <w:lang w:val="en-US"/>
        </w:rPr>
        <w:t xml:space="preserve">return (n);</w:t>
      </w:r>
    </w:p>
    <w:p>
      <w:pPr>
        <w:pageBreakBefore w:val="false"/>
        <w:spacing w:before="234" w:after="0" w:line="342" w:lineRule="exact"/>
        <w:ind w:right="0" w:left="936" w:hanging="72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we discussed in Chapter 1, the expression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s[i] - '0'</w:t>
      </w:r>
    </w:p>
    <w:p>
      <w:pPr>
        <w:pageBreakBefore w:val="false"/>
        <w:spacing w:before="130" w:after="0" w:line="239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gives the numeric value of the character stored in s [ii because the values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of'0',  1 , etc., form a contiguous increasing positive sequence.</w:t>
      </w:r>
    </w:p>
    <w:p>
      <w:pPr>
        <w:pageBreakBefore w:val="false"/>
        <w:spacing w:before="0" w:after="0" w:line="237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Another example of char to int conversion is the function lower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maps a single character to lower case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for the ASCII character set only.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If the character is not an upper case letter, lower returns it unchanged.</w:t>
      </w:r>
    </w:p>
    <w:p>
      <w:pPr>
        <w:sectPr>
          <w:type w:val="nextPage"/>
          <w:pgSz w:w="9846" w:h="13187" w:orient="portrait"/>
          <w:pgMar w:bottom="1351" w:top="740" w:right="1530" w:left="101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11" w:after="0" w:line="234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403" w:after="0" w:line="206" w:lineRule="exact"/>
        <w:ind w:right="792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lower(c) /* convert c to lower case; ASCII only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c;</w:t>
      </w:r>
    </w:p>
    <w:p>
      <w:pPr>
        <w:pageBreakBefore w:val="false"/>
        <w:spacing w:before="232" w:after="0" w:line="218" w:lineRule="exact"/>
        <w:ind w:right="0" w:left="1728" w:hanging="288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(c &gt;= 'A' &amp;&amp; c &lt;= 'Z')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return(c + 'a' - 'A');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50" w:after="0" w:line="178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return(c);</w:t>
      </w:r>
    </w:p>
    <w:p>
      <w:pPr>
        <w:pageBreakBefore w:val="false"/>
        <w:spacing w:before="348" w:after="0" w:line="239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works for ASCII because corresponding upper case and lower case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letters are a fixed distance apart as numeric values and each alphabet 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tiguous — there is nothing but letters between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Z.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latter obser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vation is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true of the EBCDIC character set (IBM 360/370), so this code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fails on such systems — it converts more than letters.</w:t>
      </w:r>
    </w:p>
    <w:p>
      <w:pPr>
        <w:pageBreakBefore w:val="false"/>
        <w:spacing w:before="5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There is one subtle point about the conversion of characters to integers.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language does not specify whether variables of type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signed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unsigned quantities. When a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converted to an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can it ever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duce a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negative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integer? Unfortunately, this varies from machine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machine, reflecting differences in architecture. On some machines (PDP-11,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instance), a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whose leftmost bit is 1 will be converted to a negative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integer ("sign extension"). On others, a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promoted to an int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adding zeros at the left end, and thus is always positive.</w:t>
      </w:r>
    </w:p>
    <w:p>
      <w:pPr>
        <w:pageBreakBefore w:val="false"/>
        <w:spacing w:before="17" w:after="0" w:line="234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definition of C guarantees that any character in the machine's stan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dard character set will never be negative, so these characters may be used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freely in expressions as positive quantities. But arbitrary bit patterns stored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character variables may appear to be negative on some machines, yet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positive on others.</w:t>
      </w:r>
    </w:p>
    <w:p>
      <w:pPr>
        <w:pageBreakBefore w:val="false"/>
        <w:spacing w:before="31" w:after="0" w:line="234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most common occurrence of this situation is when the value —1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used for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EOF.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Consider the code</w:t>
      </w:r>
    </w:p>
    <w:p>
      <w:pPr>
        <w:pageBreakBefore w:val="false"/>
        <w:spacing w:before="137" w:after="0" w:line="178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char c;</w:t>
      </w:r>
    </w:p>
    <w:p>
      <w:pPr>
        <w:pageBreakBefore w:val="false"/>
        <w:spacing w:before="219" w:after="0" w:line="21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 = getchar();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(c == EOF)</w:t>
      </w:r>
    </w:p>
    <w:p>
      <w:pPr>
        <w:pageBreakBefore w:val="false"/>
        <w:spacing w:before="391" w:after="0" w:line="234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 a machine which does not do sign extension, c is always positive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because it is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char,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yet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negative. As a result, the test always fails.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avoid this, we have been careful to use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instead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 which holds a value returned by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getchar.</w:t>
      </w:r>
    </w:p>
    <w:p>
      <w:pPr>
        <w:pageBreakBefore w:val="false"/>
        <w:spacing w:before="28" w:after="0" w:line="233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real reason for using int instead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not related to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questions of possible sign extension. It is simply that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must return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all possible characters (so that it can be used to read arbitrary input) and,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addition, a distinct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value. Thus its value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cannot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represented as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char,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but must instead be stored as an int.</w:t>
      </w:r>
    </w:p>
    <w:p>
      <w:pPr>
        <w:sectPr>
          <w:type w:val="nextPage"/>
          <w:pgSz w:w="9846" w:h="13187" w:orient="portrait"/>
          <w:pgMar w:bottom="1191" w:top="780" w:right="1102" w:left="144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744"/>
        </w:tabs>
        <w:spacing w:before="9" w:after="0" w:line="238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4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4"/>
          <w:w w:val="100"/>
          <w:sz w:val="14"/>
          <w:vertAlign w:val="baseline"/>
          <w:lang w:val="en-US"/>
        </w:rPr>
        <w:t xml:space="preserve">CHAPTER 2	</w:t>
      </w:r>
      <w:r>
        <w:rPr>
          <w:rFonts w:ascii="Bookman Old Style" w:hAnsi="Bookman Old Style" w:eastAsia="Bookman Old Style"/>
          <w:color w:val="000000"/>
          <w:spacing w:val="4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41</w:t>
      </w:r>
    </w:p>
    <w:p>
      <w:pPr>
        <w:pageBreakBefore w:val="false"/>
        <w:spacing w:before="404" w:after="0" w:line="238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Another useful form of automatic type conversion is that relational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expressions like i &gt; j and logical expressions connected by &amp;&amp; and I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defined to have value 1 if true, and 0 if false. Thus the assignment</w:t>
      </w:r>
    </w:p>
    <w:p>
      <w:pPr>
        <w:pageBreakBefore w:val="false"/>
        <w:spacing w:before="150" w:after="0" w:line="18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9"/>
          <w:vertAlign w:val="baseline"/>
          <w:lang w:val="en-US"/>
        </w:rPr>
        <w:t xml:space="preserve">isdigit = c &gt;= ' 0 ' &amp;&amp; c &lt;= '9';</w:t>
      </w:r>
    </w:p>
    <w:p>
      <w:pPr>
        <w:pageBreakBefore w:val="false"/>
        <w:spacing w:before="120" w:after="0" w:line="244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sets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  <w:t xml:space="preserve">isdigit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to 1 if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a digit, and to 0 if not. (In the test part of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  <w:t xml:space="preserve">if,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  <w:t xml:space="preserve">while, for,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etc., "true" just means "non-zero.")</w:t>
      </w:r>
    </w:p>
    <w:p>
      <w:pPr>
        <w:pageBreakBefore w:val="false"/>
        <w:spacing w:before="0" w:after="0" w:line="237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Implicit arithmetic conversions work much as expected. In general,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an operator like + or * which takes two operands (a "binary operator") has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operands of different types, the "lower" type is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promoted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to the "higher"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type before the operation proceeds. The result is of the higher type. More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precisely, for each arithmetic operator, the following sequence of conversion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rules is applied.</w:t>
      </w:r>
    </w:p>
    <w:p>
      <w:pPr>
        <w:pageBreakBefore w:val="false"/>
        <w:spacing w:before="131" w:after="0" w:line="238" w:lineRule="exact"/>
        <w:ind w:right="216" w:left="86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are converted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converted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double.</w:t>
      </w:r>
    </w:p>
    <w:p>
      <w:pPr>
        <w:pageBreakBefore w:val="false"/>
        <w:spacing w:before="124" w:after="0" w:line="238" w:lineRule="exact"/>
        <w:ind w:right="216" w:left="864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Then if either operand is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double,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the other is converted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double,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and the result is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double.</w:t>
      </w:r>
    </w:p>
    <w:p>
      <w:pPr>
        <w:pageBreakBefore w:val="false"/>
        <w:spacing w:before="123" w:after="0" w:line="238" w:lineRule="exact"/>
        <w:ind w:right="216" w:left="864" w:firstLine="0"/>
        <w:jc w:val="both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Otherwise if either operand is long, the other is converted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long, and the result is long.</w:t>
      </w:r>
    </w:p>
    <w:p>
      <w:pPr>
        <w:pageBreakBefore w:val="false"/>
        <w:spacing w:before="129" w:after="0" w:line="238" w:lineRule="exact"/>
        <w:ind w:right="216" w:left="86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Otherwise if either operand is unsigned, the other is converted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unsigned, and the result is unsigned.</w:t>
      </w:r>
    </w:p>
    <w:p>
      <w:pPr>
        <w:pageBreakBefore w:val="false"/>
        <w:spacing w:before="114" w:after="0" w:line="238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Otherwise the operands must be int, and the result is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int.</w:t>
      </w:r>
    </w:p>
    <w:p>
      <w:pPr>
        <w:pageBreakBefore w:val="false"/>
        <w:spacing w:before="126" w:after="0" w:line="233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Notice that all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float's in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 expression are converted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double;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all float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ing point arithmetic in C is done in double precision.</w:t>
      </w:r>
    </w:p>
    <w:p>
      <w:pPr>
        <w:pageBreakBefore w:val="false"/>
        <w:spacing w:before="9" w:after="0" w:line="238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Conversions take place across assignments; the value of the right side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converted to the type of the left, which is the type of the result. A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ter is converted to an integer, either by sign extension or not, as described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above. The reverse operation, int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char, is well-behaved —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excess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high-order bits are simply discarded. Thus in</w:t>
      </w:r>
    </w:p>
    <w:p>
      <w:pPr>
        <w:pageBreakBefore w:val="false"/>
        <w:spacing w:before="114" w:after="0" w:line="219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int i;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c;</w:t>
      </w:r>
    </w:p>
    <w:p>
      <w:pPr>
        <w:pageBreakBefore w:val="false"/>
        <w:spacing w:before="220" w:after="0" w:line="219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45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45"/>
          <w:w w:val="100"/>
          <w:sz w:val="14"/>
          <w:vertAlign w:val="baseline"/>
          <w:lang w:val="en-US"/>
        </w:rPr>
        <w:t xml:space="preserve">I = </w:t>
      </w:r>
      <w:r>
        <w:rPr>
          <w:rFonts w:ascii="Bookman Old Style" w:hAnsi="Bookman Old Style" w:eastAsia="Bookman Old Style"/>
          <w:b w:val="true"/>
          <w:color w:val="000000"/>
          <w:spacing w:val="45"/>
          <w:w w:val="100"/>
          <w:sz w:val="19"/>
          <w:vertAlign w:val="baseline"/>
          <w:lang w:val="en-US"/>
        </w:rPr>
        <w:t xml:space="preserve">c;</w:t>
        <w:br/>
      </w:r>
      <w:r>
        <w:rPr>
          <w:rFonts w:ascii="Bookman Old Style" w:hAnsi="Bookman Old Style" w:eastAsia="Bookman Old Style"/>
          <w:b w:val="true"/>
          <w:color w:val="000000"/>
          <w:spacing w:val="45"/>
          <w:w w:val="100"/>
          <w:sz w:val="19"/>
          <w:vertAlign w:val="baseline"/>
          <w:lang w:val="en-US"/>
        </w:rPr>
        <w:t xml:space="preserve">c = i;</w:t>
      </w:r>
    </w:p>
    <w:p>
      <w:pPr>
        <w:pageBreakBefore w:val="false"/>
        <w:spacing w:before="132" w:after="0" w:line="23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the value of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is unchanged. This is true whether or not sign extension is</w:t>
      </w:r>
    </w:p>
    <w:p>
      <w:pPr>
        <w:pageBreakBefore w:val="false"/>
        <w:spacing w:before="0" w:after="0" w:line="22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involved.</w:t>
      </w:r>
    </w:p>
    <w:p>
      <w:pPr>
        <w:pageBreakBefore w:val="false"/>
        <w:spacing w:before="10" w:after="0" w:line="238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If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x is float and i is int, then</w:t>
      </w:r>
    </w:p>
    <w:p>
      <w:pPr>
        <w:pageBreakBefore w:val="false"/>
        <w:spacing w:before="129" w:after="120" w:line="205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6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7"/>
          <w:w w:val="100"/>
          <w:sz w:val="19"/>
          <w:vertAlign w:val="baseline"/>
          <w:lang w:val="en-US"/>
        </w:rPr>
        <w:t xml:space="preserve">x= i</w:t>
      </w:r>
    </w:p>
    <w:p>
      <w:pPr>
        <w:pageBreakBefore w:val="false"/>
        <w:spacing w:before="0" w:after="0" w:line="212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9"/>
          <w:vertAlign w:val="baseline"/>
          <w:lang w:val="en-US"/>
        </w:rPr>
        <w:t xml:space="preserve">and</w:t>
      </w:r>
    </w:p>
    <w:p>
      <w:pPr>
        <w:sectPr>
          <w:type w:val="nextPage"/>
          <w:pgSz w:w="9875" w:h="13158" w:orient="portrait"/>
          <w:pgMar w:bottom="962" w:top="780" w:right="1498" w:left="107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19" w:after="0" w:line="233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382" w:after="0" w:line="246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6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4"/>
          <w:w w:val="100"/>
          <w:sz w:val="21"/>
          <w:vertAlign w:val="baseline"/>
          <w:lang w:val="en-US"/>
        </w:rPr>
        <w:t xml:space="preserve">i =</w:t>
      </w:r>
      <w:r>
        <w:rPr>
          <w:rFonts w:ascii="Bookman Old Style" w:hAnsi="Bookman Old Style" w:eastAsia="Bookman Old Style"/>
          <w:b w:val="true"/>
          <w:color w:val="000000"/>
          <w:spacing w:val="64"/>
          <w:w w:val="100"/>
          <w:sz w:val="19"/>
          <w:vertAlign w:val="baseline"/>
          <w:lang w:val="en-US"/>
        </w:rPr>
        <w:t xml:space="preserve">x</w:t>
      </w:r>
    </w:p>
    <w:p>
      <w:pPr>
        <w:pageBreakBefore w:val="false"/>
        <w:spacing w:before="137" w:after="0" w:line="23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both cause conversions; float to int causes truncation of any fractional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part. double is converted to float by rounding. Longer it's are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verted to shorter ones or to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9"/>
          <w:vertAlign w:val="baseline"/>
          <w:lang w:val="en-US"/>
        </w:rPr>
        <w:t xml:space="preserve">char's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by dropping the excess high-order bits.</w:t>
      </w:r>
    </w:p>
    <w:p>
      <w:pPr>
        <w:pageBreakBefore w:val="false"/>
        <w:spacing w:before="21" w:after="0" w:line="233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Since a function argument is an expression, type conversions also take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place when arguments are passed to functions: in particular,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become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becomes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double.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This is why we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declared function arguments to be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double even when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tion is called with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float.</w:t>
      </w:r>
    </w:p>
    <w:p>
      <w:pPr>
        <w:pageBreakBefore w:val="false"/>
        <w:spacing w:before="19" w:after="0" w:line="233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Finally, explicit type conversions can be forced ("coerced") in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expression with a construct called a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cast.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the construction</w:t>
      </w:r>
    </w:p>
    <w:p>
      <w:pPr>
        <w:pageBreakBefore w:val="false"/>
        <w:spacing w:before="107" w:after="0" w:line="23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(type-name) expression</w:t>
      </w:r>
    </w:p>
    <w:p>
      <w:pPr>
        <w:pageBreakBefore w:val="false"/>
        <w:spacing w:before="118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converted to the named type by the conversion rules above.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precise meaning of a cast is in fact as if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were assigned 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variable of the specified type, which is then used in place of the whole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struction. For example, the library routine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sqrt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expects a double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ment, and will produce nonsense if inadvertently handed something else.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So if n is an integer,</w:t>
      </w:r>
    </w:p>
    <w:p>
      <w:pPr>
        <w:pageBreakBefore w:val="false"/>
        <w:spacing w:before="153" w:after="0" w:line="188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sqrt ( (double) n)</w:t>
      </w:r>
    </w:p>
    <w:p>
      <w:pPr>
        <w:pageBreakBefore w:val="false"/>
        <w:spacing w:before="121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converts n to double before passing it to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sqrt.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(Note that the cast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duces the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value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of n in the proper type; the actual content of n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altered.) The cast operator has the same precedence as other unary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tors, as summarized in the table at the end of this chapter.</w:t>
      </w:r>
    </w:p>
    <w:p>
      <w:pPr>
        <w:pageBreakBefore w:val="false"/>
        <w:spacing w:before="134" w:after="0" w:line="233" w:lineRule="exact"/>
        <w:ind w:right="144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Exercise 2-2.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the function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htoi (s ) 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converts a string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hexadecimal digits into its equivalent integer value. The allowable digits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0 through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9, 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through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f,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through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F. 1=1</w:t>
      </w:r>
    </w:p>
    <w:p>
      <w:pPr>
        <w:pageBreakBefore w:val="false"/>
        <w:spacing w:before="382" w:after="0" w:line="220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2.8 Increment and Decrement Operators</w:t>
      </w:r>
    </w:p>
    <w:p>
      <w:pPr>
        <w:pageBreakBefore w:val="false"/>
        <w:spacing w:before="121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 provides two unusual operators for incrementing and decrementing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variables. The increment operator ++ adds 1 to its operand; the decrement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operator -- subtracts 1. We have frequently used ++ to increment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ables, as in</w:t>
      </w:r>
    </w:p>
    <w:p>
      <w:pPr>
        <w:pageBreakBefore w:val="false"/>
        <w:spacing w:before="134" w:after="0" w:line="211" w:lineRule="exact"/>
        <w:ind w:right="0" w:left="1440" w:hanging="576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if (c == \n')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++nl;</w:t>
      </w:r>
    </w:p>
    <w:p>
      <w:pPr>
        <w:pageBreakBefore w:val="false"/>
        <w:spacing w:before="148" w:after="0" w:line="233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unusual aspect is that ++ and -- may be used either as prefix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operators (before the variable, as in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++n),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or postfix (after the variable: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n++). In both cases, the effect is to increment n. But the expression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++n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increments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before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using its value, while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n++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increments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after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its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has been used. This means that in a context where the value is being used,</w:t>
      </w:r>
    </w:p>
    <w:p>
      <w:pPr>
        <w:sectPr>
          <w:type w:val="nextPage"/>
          <w:pgSz w:w="9875" w:h="13158" w:orient="portrait"/>
          <w:pgMar w:bottom="862" w:top="800" w:right="1131" w:left="144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744"/>
        </w:tabs>
        <w:spacing w:before="8" w:after="0" w:line="223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43</w:t>
      </w:r>
    </w:p>
    <w:p>
      <w:pPr>
        <w:pageBreakBefore w:val="false"/>
        <w:spacing w:before="399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not just the effect,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++n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and n++ are different. If n is 5, then</w:t>
      </w:r>
    </w:p>
    <w:p>
      <w:pPr>
        <w:pageBreakBefore w:val="false"/>
        <w:spacing w:before="101" w:after="0" w:line="22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x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7"/>
          <w:vertAlign w:val="baseline"/>
          <w:lang w:val="en-US"/>
        </w:rPr>
        <w:t xml:space="preserve">= n++;</w:t>
      </w:r>
    </w:p>
    <w:p>
      <w:pPr>
        <w:pageBreakBefore w:val="false"/>
        <w:spacing w:before="136" w:after="0" w:line="22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sets x to 5, but</w:t>
      </w:r>
    </w:p>
    <w:p>
      <w:pPr>
        <w:pageBreakBefore w:val="false"/>
        <w:spacing w:before="115" w:after="0" w:line="22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x </w:t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= ++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n;</w:t>
      </w:r>
    </w:p>
    <w:p>
      <w:pPr>
        <w:pageBreakBefore w:val="false"/>
        <w:spacing w:before="122" w:after="0" w:line="236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sets x to 6. In both cases, n becomes 6. The increment and decrement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operators can only be applied to variables; an expression like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x=(i+j)++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illegal.</w:t>
      </w:r>
    </w:p>
    <w:p>
      <w:pPr>
        <w:pageBreakBefore w:val="false"/>
        <w:spacing w:before="0" w:after="0" w:line="239" w:lineRule="exact"/>
        <w:ind w:right="216" w:left="144" w:firstLine="36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In a context where no value is wanted, just the incrementing effect,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in</w:t>
      </w:r>
    </w:p>
    <w:p>
      <w:pPr>
        <w:pageBreakBefore w:val="false"/>
        <w:spacing w:before="133" w:after="0" w:line="216" w:lineRule="exact"/>
        <w:ind w:right="0" w:left="1440" w:hanging="504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if (c ==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nl++;</w:t>
      </w:r>
    </w:p>
    <w:p>
      <w:pPr>
        <w:pageBreakBefore w:val="false"/>
        <w:spacing w:before="120" w:after="0" w:line="239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choose prefix or postfix according to taste. But there are situations where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one or the other is specifically called for. For instance, consider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tion </w:t>
      </w: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squeeze (s, c) </w:t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which removes all occurrences of the character </w:t>
      </w: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from the string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7"/>
          <w:vertAlign w:val="baseline"/>
          <w:lang w:val="en-US"/>
        </w:rPr>
        <w:t xml:space="preserve">s.</w:t>
      </w:r>
    </w:p>
    <w:p>
      <w:pPr>
        <w:pageBreakBefore w:val="false"/>
        <w:spacing w:before="160" w:after="0" w:line="184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  <w:t xml:space="preserve">squeeze(s, c) /* delete all c from s */</w:t>
      </w:r>
    </w:p>
    <w:p>
      <w:pPr>
        <w:pageBreakBefore w:val="false"/>
        <w:spacing w:before="36" w:after="0" w:line="184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7"/>
          <w:vertAlign w:val="baseline"/>
          <w:lang w:val="en-US"/>
        </w:rPr>
        <w:t xml:space="preserve">char s[];</w:t>
      </w:r>
    </w:p>
    <w:p>
      <w:pPr>
        <w:pageBreakBefore w:val="false"/>
        <w:spacing w:before="34" w:after="0" w:line="184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7"/>
          <w:vertAlign w:val="baseline"/>
          <w:lang w:val="en-US"/>
        </w:rPr>
        <w:t xml:space="preserve">int c;</w:t>
      </w:r>
    </w:p>
    <w:p>
      <w:pPr>
        <w:pageBreakBefore w:val="false"/>
        <w:spacing w:before="39" w:after="0" w:line="182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{</w:t>
      </w:r>
    </w:p>
    <w:p>
      <w:pPr>
        <w:pageBreakBefore w:val="false"/>
        <w:spacing w:before="31" w:after="0" w:line="186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4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4"/>
          <w:w w:val="100"/>
          <w:sz w:val="17"/>
          <w:vertAlign w:val="baseline"/>
          <w:lang w:val="en-US"/>
        </w:rPr>
        <w:t xml:space="preserve">int i, </w:t>
      </w:r>
      <w:r>
        <w:rPr>
          <w:rFonts w:ascii="Courier New" w:hAnsi="Courier New" w:eastAsia="Courier New"/>
          <w:b w:val="true"/>
          <w:color w:val="000000"/>
          <w:spacing w:val="24"/>
          <w:w w:val="100"/>
          <w:sz w:val="17"/>
          <w:vertAlign w:val="baseline"/>
          <w:lang w:val="en-US"/>
        </w:rPr>
        <w:t xml:space="preserve">j;</w:t>
      </w:r>
    </w:p>
    <w:p>
      <w:pPr>
        <w:pageBreakBefore w:val="false"/>
        <w:spacing w:before="250" w:after="0" w:line="186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7"/>
          <w:vertAlign w:val="baseline"/>
          <w:lang w:val="en-US"/>
        </w:rPr>
        <w:t xml:space="preserve">for (i </w:t>
      </w:r>
      <w:r>
        <w:rPr>
          <w:rFonts w:ascii="Courier New" w:hAnsi="Courier New" w:eastAsia="Courier New"/>
          <w:b w:val="true"/>
          <w:color w:val="000000"/>
          <w:spacing w:val="12"/>
          <w:w w:val="100"/>
          <w:sz w:val="17"/>
          <w:vertAlign w:val="baseline"/>
          <w:lang w:val="en-US"/>
        </w:rPr>
        <w:t xml:space="preserve">= j = 0; s[i] != '\0'; i++)</w:t>
      </w:r>
    </w:p>
    <w:p>
      <w:pPr>
        <w:pageBreakBefore w:val="false"/>
        <w:spacing w:before="38" w:after="0" w:line="184" w:lineRule="exact"/>
        <w:ind w:right="0" w:left="201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7"/>
          <w:w w:val="100"/>
          <w:sz w:val="17"/>
          <w:vertAlign w:val="baseline"/>
          <w:lang w:val="en-US"/>
        </w:rPr>
        <w:t xml:space="preserve">if (s[i] != c)</w:t>
      </w:r>
    </w:p>
    <w:p>
      <w:pPr>
        <w:pageBreakBefore w:val="false"/>
        <w:spacing w:before="8" w:after="0" w:line="221" w:lineRule="exact"/>
        <w:ind w:right="0" w:left="2592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s [j++] = s [i] ;</w:t>
      </w:r>
    </w:p>
    <w:p>
      <w:pPr>
        <w:pageBreakBefore w:val="false"/>
        <w:spacing w:before="0" w:after="0" w:line="222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3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7"/>
          <w:w w:val="100"/>
          <w:sz w:val="20"/>
          <w:vertAlign w:val="baseline"/>
          <w:lang w:val="en-US"/>
        </w:rPr>
        <w:t xml:space="preserve">s[j] = 'VP;</w:t>
      </w:r>
    </w:p>
    <w:p>
      <w:pPr>
        <w:pageBreakBefore w:val="false"/>
        <w:spacing w:before="14" w:after="0" w:line="211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95" w:after="0" w:line="241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Each time a non-c occurs, it is copied into the current j position, and only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then is j incremented to be ready for the next character. This is exactly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equivalent to</w:t>
      </w:r>
    </w:p>
    <w:p>
      <w:pPr>
        <w:pageBreakBefore w:val="false"/>
        <w:spacing w:before="126" w:after="0" w:line="217" w:lineRule="exact"/>
        <w:ind w:right="0" w:left="1440" w:hanging="504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if (s[i] != c) (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s[j] = s[i];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j++;</w:t>
      </w:r>
    </w:p>
    <w:p>
      <w:pPr>
        <w:pageBreakBefore w:val="false"/>
        <w:spacing w:before="26" w:after="0" w:line="211" w:lineRule="exact"/>
        <w:ind w:right="0" w:left="93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spacing w:before="103" w:after="0" w:line="237" w:lineRule="exact"/>
        <w:ind w:right="216" w:left="144" w:firstLine="36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Another example of a similar construction comes from the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function which we wrote in Chapter I, where we can replace</w:t>
      </w:r>
    </w:p>
    <w:p>
      <w:pPr>
        <w:pageBreakBefore w:val="false"/>
        <w:spacing w:before="120" w:after="0" w:line="218" w:lineRule="exact"/>
        <w:ind w:right="0" w:left="1440" w:hanging="504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if (c ==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s[i] = c;</w:t>
      </w:r>
    </w:p>
    <w:p>
      <w:pPr>
        <w:pageBreakBefore w:val="false"/>
        <w:spacing w:before="226" w:after="0" w:line="22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)</w:t>
      </w:r>
    </w:p>
    <w:p>
      <w:pPr>
        <w:pageBreakBefore w:val="false"/>
        <w:spacing w:before="108" w:after="0" w:line="22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by the more compact</w:t>
      </w:r>
    </w:p>
    <w:p>
      <w:pPr>
        <w:sectPr>
          <w:type w:val="nextPage"/>
          <w:pgSz w:w="9817" w:h="13187" w:orient="portrait"/>
          <w:pgMar w:bottom="771" w:top="840" w:right="1512" w:left="100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0" w:after="0" w:line="21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44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CHAPTER 2</w:t>
      </w:r>
    </w:p>
    <w:p>
      <w:pPr>
        <w:pageBreakBefore w:val="false"/>
        <w:spacing w:before="410" w:after="0" w:line="211" w:lineRule="exact"/>
        <w:ind w:right="0" w:left="1440" w:hanging="504"/>
        <w:jc w:val="left"/>
        <w:textAlignment w:val="baseline"/>
        <w:rPr>
          <w:rFonts w:ascii="Times New Roman" w:hAnsi="Times New Roman" w:eastAsia="Times New Roman"/>
          <w:color w:val="000000"/>
          <w:spacing w:val="4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4"/>
          <w:w w:val="100"/>
          <w:sz w:val="16"/>
          <w:vertAlign w:val="baseline"/>
          <w:lang w:val="en-US"/>
        </w:rPr>
        <w:t xml:space="preserve">if (c ==</w:t>
        <w:br/>
      </w:r>
      <w:r>
        <w:rPr>
          <w:rFonts w:ascii="Times New Roman" w:hAnsi="Times New Roman" w:eastAsia="Times New Roman"/>
          <w:color w:val="000000"/>
          <w:spacing w:val="44"/>
          <w:w w:val="100"/>
          <w:sz w:val="16"/>
          <w:vertAlign w:val="baseline"/>
          <w:lang w:val="en-US"/>
        </w:rPr>
        <w:t xml:space="preserve">s[i++] = c;</w:t>
      </w:r>
    </w:p>
    <w:p>
      <w:pPr>
        <w:pageBreakBefore w:val="false"/>
        <w:spacing w:before="121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20"/>
          <w:vertAlign w:val="baseline"/>
          <w:lang w:val="en-US"/>
        </w:rPr>
        <w:t xml:space="preserve">As a third example, the function strcat(s</w:t>
      </w:r>
      <w:r>
        <w:rPr>
          <w:rFonts w:ascii="Times New Roman" w:hAnsi="Times New Roman" w:eastAsia="Times New Roman"/>
          <w:color w:val="000000"/>
          <w:spacing w:val="19"/>
          <w:w w:val="100"/>
          <w:sz w:val="20"/>
          <w:vertAlign w:val="subscript"/>
          <w:lang w:val="en-US"/>
        </w:rPr>
        <w:t xml:space="preserve">)</w:t>
      </w:r>
      <w:r>
        <w:rPr>
          <w:rFonts w:ascii="Times New Roman" w:hAnsi="Times New Roman" w:eastAsia="Times New Roman"/>
          <w:color w:val="000000"/>
          <w:spacing w:val="19"/>
          <w:w w:val="100"/>
          <w:sz w:val="20"/>
          <w:vertAlign w:val="baseline"/>
          <w:lang w:val="en-US"/>
        </w:rPr>
        <w:t xml:space="preserve"> t) concatenates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9"/>
          <w:w w:val="100"/>
          <w:sz w:val="20"/>
          <w:vertAlign w:val="baseline"/>
          <w:lang w:val="en-US"/>
        </w:rPr>
        <w:t xml:space="preserve">string t to the end of the string s. strcat assumes that there is enough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9"/>
          <w:w w:val="100"/>
          <w:sz w:val="20"/>
          <w:vertAlign w:val="baseline"/>
          <w:lang w:val="en-US"/>
        </w:rPr>
        <w:t xml:space="preserve">space in s to hold the combination.</w:t>
      </w:r>
    </w:p>
    <w:p>
      <w:pPr>
        <w:pageBreakBefore w:val="false"/>
        <w:tabs>
          <w:tab w:val="left" w:leader="none" w:pos="2520"/>
        </w:tabs>
        <w:spacing w:before="156" w:after="0" w:line="190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6"/>
          <w:w w:val="100"/>
          <w:sz w:val="19"/>
          <w:vertAlign w:val="baseline"/>
          <w:lang w:val="en-US"/>
        </w:rPr>
        <w:t xml:space="preserve">strcat(s, t)	</w:t>
      </w:r>
      <w:r>
        <w:rPr>
          <w:rFonts w:ascii="Courier New" w:hAnsi="Courier New" w:eastAsia="Courier New"/>
          <w:color w:val="000000"/>
          <w:spacing w:val="6"/>
          <w:w w:val="100"/>
          <w:sz w:val="19"/>
          <w:vertAlign w:val="baseline"/>
          <w:lang w:val="en-US"/>
        </w:rPr>
        <w:t xml:space="preserve">/* concatenate t to end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of s */</w:t>
      </w:r>
    </w:p>
    <w:p>
      <w:pPr>
        <w:pageBreakBefore w:val="false"/>
        <w:spacing w:before="29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char s[], t[]; /* s must be big enough */</w:t>
      </w:r>
    </w:p>
    <w:p>
      <w:pPr>
        <w:pageBreakBefore w:val="false"/>
        <w:spacing w:before="48" w:after="0" w:line="183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{</w:t>
      </w:r>
    </w:p>
    <w:p>
      <w:pPr>
        <w:pageBreakBefore w:val="false"/>
        <w:spacing w:before="19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int i, j;</w:t>
      </w:r>
    </w:p>
    <w:p>
      <w:pPr>
        <w:pageBreakBefore w:val="false"/>
        <w:spacing w:before="247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 = j = 0;</w:t>
      </w:r>
    </w:p>
    <w:p>
      <w:pPr>
        <w:pageBreakBefore w:val="false"/>
        <w:tabs>
          <w:tab w:val="left" w:leader="none" w:pos="4176"/>
        </w:tabs>
        <w:spacing w:before="38" w:after="0" w:line="183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while (s[i] != '\0')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find end of s */</w:t>
      </w:r>
    </w:p>
    <w:p>
      <w:pPr>
        <w:pageBreakBefore w:val="false"/>
        <w:spacing w:before="29" w:after="0" w:line="183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1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4"/>
          <w:w w:val="100"/>
          <w:sz w:val="19"/>
          <w:vertAlign w:val="baseline"/>
          <w:lang w:val="en-US"/>
        </w:rPr>
        <w:t xml:space="preserve">i++;</w:t>
      </w:r>
    </w:p>
    <w:p>
      <w:pPr>
        <w:pageBreakBefore w:val="false"/>
        <w:spacing w:before="45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  <w:t xml:space="preserve">while ((s[i++] = t[j++]) != '\0') /* copy t */</w:t>
      </w:r>
    </w:p>
    <w:p>
      <w:pPr>
        <w:pageBreakBefore w:val="false"/>
        <w:spacing w:before="34" w:after="0" w:line="210" w:lineRule="exact"/>
        <w:ind w:right="0" w:left="201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;</w:t>
      </w:r>
    </w:p>
    <w:p>
      <w:pPr>
        <w:pageBreakBefore w:val="false"/>
        <w:spacing w:before="0" w:after="0" w:line="210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08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As each character is copied from t to s, the postfix ++ is applied to both i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and j to make sure that they are in position for the next pass through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loop.</w:t>
      </w:r>
    </w:p>
    <w:p>
      <w:pPr>
        <w:pageBreakBefore w:val="false"/>
        <w:spacing w:before="126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Exercise 2-3.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Write an alternate version of squeeze (s1, s2)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deletes each character in s1 which matches any character in the </w:t>
      </w:r>
      <w:r>
        <w:rPr>
          <w:rFonts w:ascii="Times New Roman" w:hAnsi="Times New Roman" w:eastAsia="Times New Roman"/>
          <w:i w:val="true"/>
          <w:color w:val="000000"/>
          <w:spacing w:val="17"/>
          <w:w w:val="100"/>
          <w:sz w:val="20"/>
          <w:vertAlign w:val="baseline"/>
          <w:lang w:val="en-US"/>
        </w:rPr>
        <w:t xml:space="preserve">string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s2.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ID</w:t>
      </w:r>
    </w:p>
    <w:p>
      <w:pPr>
        <w:pageBreakBefore w:val="false"/>
        <w:spacing w:before="120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Exercise 2-4. </w:t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Write the function any (s1, s2) which returns the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location in the string s1 where any character from the string s2 occurs,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—1 if s1 contains no characters from s2. El</w:t>
      </w:r>
    </w:p>
    <w:p>
      <w:pPr>
        <w:pageBreakBefore w:val="false"/>
        <w:spacing w:before="377" w:after="0" w:line="22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2.9 Bitwise Logical Operators</w:t>
      </w:r>
    </w:p>
    <w:p>
      <w:pPr>
        <w:pageBreakBefore w:val="false"/>
        <w:spacing w:before="12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C provides a number of operators for bit manipulation; these may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be applied to float or double.</w:t>
      </w:r>
    </w:p>
    <w:p>
      <w:pPr>
        <w:pageBreakBefore w:val="false"/>
        <w:tabs>
          <w:tab w:val="left" w:leader="none" w:pos="1440"/>
        </w:tabs>
        <w:spacing w:before="114" w:after="0" w:line="223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0"/>
          <w:vertAlign w:val="baseline"/>
          <w:lang w:val="en-US"/>
        </w:rPr>
        <w:t xml:space="preserve">&amp;	</w:t>
      </w:r>
      <w:r>
        <w:rPr>
          <w:rFonts w:ascii="Times New Roman" w:hAnsi="Times New Roman" w:eastAsia="Times New Roman"/>
          <w:color w:val="000000"/>
          <w:spacing w:val="3"/>
          <w:w w:val="100"/>
          <w:sz w:val="20"/>
          <w:vertAlign w:val="baseline"/>
          <w:lang w:val="en-US"/>
        </w:rPr>
        <w:t xml:space="preserve">bitwise </w:t>
      </w: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AND</w:t>
      </w:r>
    </w:p>
    <w:p>
      <w:pPr>
        <w:pageBreakBefore w:val="false"/>
        <w:tabs>
          <w:tab w:val="left" w:leader="none" w:pos="1440"/>
        </w:tabs>
        <w:spacing w:before="0" w:after="0" w:line="217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I	</w:t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bitwise inclusive 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OR</w:t>
      </w:r>
    </w:p>
    <w:p>
      <w:pPr>
        <w:pageBreakBefore w:val="false"/>
        <w:tabs>
          <w:tab w:val="left" w:leader="none" w:pos="1440"/>
        </w:tabs>
        <w:spacing w:before="0" w:after="0" w:line="220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-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1"/>
          <w:w w:val="100"/>
          <w:sz w:val="20"/>
          <w:vertAlign w:val="baseline"/>
          <w:lang w:val="en-US"/>
        </w:rPr>
        <w:t xml:space="preserve">A	</w:t>
      </w:r>
      <w:r>
        <w:rPr>
          <w:rFonts w:ascii="Times New Roman" w:hAnsi="Times New Roman" w:eastAsia="Times New Roman"/>
          <w:color w:val="000000"/>
          <w:spacing w:val="-1"/>
          <w:w w:val="100"/>
          <w:sz w:val="20"/>
          <w:vertAlign w:val="baseline"/>
          <w:lang w:val="en-US"/>
        </w:rPr>
        <w:t xml:space="preserve">bitwise exclusive OR</w:t>
      </w:r>
    </w:p>
    <w:p>
      <w:pPr>
        <w:pageBreakBefore w:val="false"/>
        <w:tabs>
          <w:tab w:val="left" w:leader="none" w:pos="1440"/>
        </w:tabs>
        <w:spacing w:before="0" w:after="0" w:line="222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«	</w:t>
      </w: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left shift</w:t>
      </w:r>
    </w:p>
    <w:p>
      <w:pPr>
        <w:pageBreakBefore w:val="false"/>
        <w:tabs>
          <w:tab w:val="left" w:leader="none" w:pos="1440"/>
        </w:tabs>
        <w:spacing w:before="0" w:after="0" w:line="222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»	</w:t>
      </w: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right shift</w:t>
      </w:r>
    </w:p>
    <w:p>
      <w:pPr>
        <w:pageBreakBefore w:val="false"/>
        <w:spacing w:before="0" w:after="0" w:line="224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0"/>
          <w:vertAlign w:val="baseline"/>
          <w:lang w:val="en-US"/>
        </w:rPr>
        <w:t xml:space="preserve">one's complement (unary)</w:t>
      </w:r>
    </w:p>
    <w:p>
      <w:pPr>
        <w:pageBreakBefore w:val="false"/>
        <w:spacing w:before="117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The bitwise AND operator &amp; is often used to mask off some set of bits;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example,</w:t>
      </w:r>
    </w:p>
    <w:p>
      <w:pPr>
        <w:pageBreakBefore w:val="false"/>
        <w:spacing w:before="117" w:after="0" w:line="225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20"/>
          <w:vertAlign w:val="baseline"/>
          <w:lang w:val="en-US"/>
        </w:rPr>
        <w:t xml:space="preserve">c = n &amp; 0177;</w:t>
      </w:r>
    </w:p>
    <w:p>
      <w:pPr>
        <w:pageBreakBefore w:val="false"/>
        <w:spacing w:before="123" w:after="0" w:line="23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sets to zero all but the low-order 7 bits of n. The bitwise OR operator I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used to turn bits on:</w:t>
      </w:r>
    </w:p>
    <w:p>
      <w:pPr>
        <w:sectPr>
          <w:type w:val="nextPage"/>
          <w:pgSz w:w="9817" w:h="13187" w:orient="portrait"/>
          <w:pgMar w:bottom="831" w:top="840" w:right="1030" w:left="1487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128"/>
        </w:tabs>
        <w:spacing w:before="13" w:after="0" w:line="214" w:lineRule="exact"/>
        <w:ind w:right="0" w:left="21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  <w:t xml:space="preserve">CHAPTER 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45</w:t>
      </w:r>
    </w:p>
    <w:p>
      <w:pPr>
        <w:pageBreakBefore w:val="false"/>
        <w:spacing w:before="429" w:after="0" w:line="199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x = x I MASK;</w:t>
      </w:r>
    </w:p>
    <w:p>
      <w:pPr>
        <w:pageBreakBefore w:val="false"/>
        <w:spacing w:before="121" w:after="0" w:line="232" w:lineRule="exact"/>
        <w:ind w:right="0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sets to one in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the bits that are set to one in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MASK.</w:t>
      </w:r>
    </w:p>
    <w:p>
      <w:pPr>
        <w:pageBreakBefore w:val="false"/>
        <w:spacing w:before="15" w:after="0" w:line="232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You should carefully distinguish the bitwise operators &amp; and I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logical connectives &amp;&amp; and I I, which imply left-to-right evaluation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truth value. For example, if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1 and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2, then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&amp; y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zero while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x &amp;&amp; y is one. (Why?)</w:t>
      </w:r>
    </w:p>
    <w:p>
      <w:pPr>
        <w:pageBreakBefore w:val="false"/>
        <w:spacing w:before="11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The shift operators « and » perform left and right shifts of their left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operand by the number of bit positions given by the right operand. Thus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x « 2 shifts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left by two positions, filling vacated bits with 0; this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equivalent to multiplication by 4. Right shifting an unsigned quantity fills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vacated bits with 0. Right shifting a signed quantity will fill with sign bits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("arithmetic shift") on some machines such as the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2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11,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and with 0-bits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("logical shift") on others.</w:t>
      </w:r>
    </w:p>
    <w:p>
      <w:pPr>
        <w:pageBreakBefore w:val="false"/>
        <w:spacing w:before="10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The unary operator - yields the one's complement of an integer; that is,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it converts each 1-bit into a 0-bit and vice versa. This operator typically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finds use in expressions like</w:t>
      </w:r>
    </w:p>
    <w:p>
      <w:pPr>
        <w:pageBreakBefore w:val="false"/>
        <w:spacing w:before="154" w:after="0" w:line="211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x &amp;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8"/>
          <w:vertAlign w:val="superscript"/>
          <w:lang w:val="en-US"/>
        </w:rPr>
        <w:t xml:space="preserve">-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077</w:t>
      </w:r>
    </w:p>
    <w:p>
      <w:pPr>
        <w:pageBreakBefore w:val="false"/>
        <w:spacing w:before="100" w:after="0" w:line="237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which masks the last six bits of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to zero. Note that x &amp;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077 is indepen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dent of word length, and is thus preferable to, for example,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&amp; 0177700,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which assumes that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a 16-bit quantity. The portable form involves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extra cost, since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077 is a constant expression and thus evaluated at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pile time.</w:t>
      </w:r>
    </w:p>
    <w:p>
      <w:pPr>
        <w:pageBreakBefore w:val="false"/>
        <w:spacing w:before="17" w:after="0" w:line="232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To illustrate the use of some of the bit operators, consider the function</w:t>
      </w:r>
    </w:p>
    <w:p>
      <w:pPr>
        <w:pageBreakBefore w:val="false"/>
        <w:tabs>
          <w:tab w:val="right" w:leader="none" w:pos="7128"/>
        </w:tabs>
        <w:spacing w:before="26" w:after="0" w:line="232" w:lineRule="exact"/>
        <w:ind w:right="216" w:left="216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getbits	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p, </w:t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n) which returns (right adjusted) the n-bit field of </w:t>
      </w: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0"/>
          <w:vertAlign w:val="baseline"/>
          <w:lang w:val="en-US"/>
        </w:rPr>
        <w:t xml:space="preserve">x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that begins at position p. We assume that bit position 0 is at the right end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and that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and p are sensible positive values. For example,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0"/>
          <w:vertAlign w:val="baseline"/>
          <w:lang w:val="en-US"/>
        </w:rPr>
        <w:t xml:space="preserve">getbits (x, 4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20"/>
          <w:vertAlign w:val="subscript"/>
          <w:lang w:val="en-US"/>
        </w:rPr>
        <w:t xml:space="preserve">)</w:t>
      </w: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0"/>
          <w:vertAlign w:val="baseline"/>
          <w:lang w:val="en-US"/>
        </w:rPr>
        <w:t xml:space="preserve"> 3) </w:t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returns the three bits in bit positions 4, 3 and 2,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0"/>
          <w:vertAlign w:val="baseline"/>
          <w:lang w:val="en-US"/>
        </w:rPr>
        <w:t xml:space="preserve">adjusted.</w:t>
      </w:r>
    </w:p>
    <w:p>
      <w:pPr>
        <w:pageBreakBefore w:val="false"/>
        <w:tabs>
          <w:tab w:val="left" w:leader="none" w:pos="3096"/>
        </w:tabs>
        <w:spacing w:before="139" w:after="0" w:line="213" w:lineRule="exact"/>
        <w:ind w:right="648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getbits(x, p, n)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/* get n bits from position p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unsigned x, p, n;</w:t>
      </w:r>
    </w:p>
    <w:p>
      <w:pPr>
        <w:pageBreakBefore w:val="false"/>
        <w:spacing w:before="257" w:after="0" w:line="22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return((x &gt;&gt; (p+1-n)) &amp;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superscript"/>
          <w:lang w:val="en-US"/>
        </w:rPr>
        <w:t xml:space="preserve">-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(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superscript"/>
          <w:lang w:val="en-US"/>
        </w:rPr>
        <w:t xml:space="preserve">-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0 &lt;&lt; n));</w:t>
      </w:r>
    </w:p>
    <w:p>
      <w:pPr>
        <w:pageBreakBefore w:val="false"/>
        <w:spacing w:before="338" w:after="0" w:line="232" w:lineRule="exact"/>
        <w:ind w:right="216" w:left="216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x &gt;&gt;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(p+1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2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n)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moves the desired field to the right end of the word.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Declaring the argument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to be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unsigned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ensures that when it is right-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shifted, vacated bits will be filled with zeros, not sign bits, regardless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machine the program is run on.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0 is all 1-bits; shifting it left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bit posi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tions with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0 «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creates a mask with zeros in the rightmost n bits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ones everywhere else; complementing that with - makes a mask with ones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in the rightmost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bits.</w:t>
      </w:r>
    </w:p>
    <w:p>
      <w:pPr>
        <w:sectPr>
          <w:type w:val="nextPage"/>
          <w:pgSz w:w="9846" w:h="13187" w:orient="portrait"/>
          <w:pgMar w:bottom="1291" w:top="820" w:right="1525" w:left="102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left" w:leader="none" w:pos="6264"/>
        </w:tabs>
        <w:spacing w:before="4" w:after="0" w:line="241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46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2</w:t>
      </w:r>
    </w:p>
    <w:p>
      <w:pPr>
        <w:pageBreakBefore w:val="false"/>
        <w:spacing w:before="396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Exercise 2-5.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Modify getbits to number bits from left to right. </w:t>
      </w:r>
      <w:r>
        <w:rPr>
          <w:rFonts w:ascii="Arial" w:hAnsi="Arial" w:eastAsia="Arial"/>
          <w:color w:val="000000"/>
          <w:spacing w:val="11"/>
          <w:w w:val="100"/>
          <w:sz w:val="19"/>
          <w:vertAlign w:val="baseline"/>
          <w:lang w:val="en-US"/>
        </w:rPr>
        <w:t xml:space="preserve">LI</w:t>
      </w:r>
    </w:p>
    <w:p>
      <w:pPr>
        <w:pageBreakBefore w:val="false"/>
        <w:spacing w:before="119" w:after="0" w:line="236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Exercise 2-6.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Write a function word length ( ) which computes the word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length of the host machine, that is, the number of bits in an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function should be portable, in the sense that the same source code works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on all machines.</w:t>
      </w:r>
    </w:p>
    <w:p>
      <w:pPr>
        <w:pageBreakBefore w:val="false"/>
        <w:spacing w:before="133" w:after="0" w:line="233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Exercise 2-7.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Write the function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rightrot (n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1"/>
          <w:vertAlign w:val="subscript"/>
          <w:lang w:val="en-US"/>
        </w:rPr>
        <w:t xml:space="preserve">)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 b)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which rotates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integer n to the right by b bit positions.</w:t>
      </w:r>
    </w:p>
    <w:p>
      <w:pPr>
        <w:pageBreakBefore w:val="false"/>
        <w:spacing w:before="127" w:after="0" w:line="238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Exercise 2-8.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Write the function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invert (x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1"/>
          <w:vertAlign w:val="subscript"/>
          <w:lang w:val="en-US"/>
        </w:rPr>
        <w:t xml:space="preserve">)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 p,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n) which inverts (i.e.,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changes 1 into 0 and vice versa) the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bits of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that begin at position p,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leaving the others unchanged.</w:t>
      </w:r>
    </w:p>
    <w:p>
      <w:pPr>
        <w:pageBreakBefore w:val="false"/>
        <w:spacing w:before="370" w:after="0" w:line="23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2.10 Assignment Operators and Expressions</w:t>
      </w:r>
    </w:p>
    <w:p>
      <w:pPr>
        <w:pageBreakBefore w:val="false"/>
        <w:spacing w:before="118" w:after="0" w:line="232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Expressions such as</w:t>
      </w:r>
    </w:p>
    <w:p>
      <w:pPr>
        <w:pageBreakBefore w:val="false"/>
        <w:spacing w:before="109" w:after="0" w:line="233" w:lineRule="exact"/>
        <w:ind w:right="0" w:left="1080" w:firstLine="0"/>
        <w:jc w:val="left"/>
        <w:textAlignment w:val="baseline"/>
        <w:rPr>
          <w:rFonts w:ascii="Times New Roman" w:hAnsi="Times New Roman" w:eastAsia="Times New Roman"/>
          <w:color w:val="000000"/>
          <w:spacing w:val="4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9"/>
          <w:w w:val="100"/>
          <w:sz w:val="21"/>
          <w:vertAlign w:val="baseline"/>
          <w:lang w:val="en-US"/>
        </w:rPr>
        <w:t xml:space="preserve">= + </w:t>
      </w:r>
      <w:r>
        <w:rPr>
          <w:rFonts w:ascii="Times New Roman" w:hAnsi="Times New Roman" w:eastAsia="Times New Roman"/>
          <w:b w:val="true"/>
          <w:color w:val="000000"/>
          <w:spacing w:val="49"/>
          <w:w w:val="100"/>
          <w:sz w:val="21"/>
          <w:vertAlign w:val="baseline"/>
          <w:lang w:val="en-US"/>
        </w:rPr>
        <w:t xml:space="preserve">2</w:t>
      </w:r>
    </w:p>
    <w:p>
      <w:pPr>
        <w:pageBreakBefore w:val="false"/>
        <w:spacing w:before="132" w:after="0" w:line="233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which the left hand side is repeated on the right can be written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compressed form</w:t>
      </w:r>
    </w:p>
    <w:p>
      <w:pPr>
        <w:pageBreakBefore w:val="false"/>
        <w:spacing w:before="131" w:after="0" w:line="208" w:lineRule="exact"/>
        <w:ind w:right="0" w:left="108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9"/>
          <w:w w:val="100"/>
          <w:sz w:val="21"/>
          <w:vertAlign w:val="baseline"/>
          <w:lang w:val="en-US"/>
        </w:rPr>
        <w:t xml:space="preserve">+= 2</w:t>
      </w:r>
    </w:p>
    <w:p>
      <w:pPr>
        <w:pageBreakBefore w:val="false"/>
        <w:spacing w:before="130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using an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9"/>
          <w:vertAlign w:val="baseline"/>
          <w:lang w:val="en-US"/>
        </w:rPr>
        <w:t xml:space="preserve">assignment operator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like +=.</w:t>
      </w:r>
    </w:p>
    <w:p>
      <w:pPr>
        <w:pageBreakBefore w:val="false"/>
        <w:spacing w:before="10" w:after="0" w:line="234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Most binary operators (operators like + which have a left and right</w:t>
      </w:r>
    </w:p>
    <w:p>
      <w:pPr>
        <w:pageBreakBefore w:val="false"/>
        <w:spacing w:before="7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operand) have a corresponding assignment operator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  <w:t xml:space="preserve">op=,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where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  <w:t xml:space="preserve">op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one of</w:t>
      </w:r>
    </w:p>
    <w:p>
      <w:pPr>
        <w:pageBreakBefore w:val="false"/>
        <w:spacing w:before="112" w:after="0" w:line="23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13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2"/>
          <w:w w:val="100"/>
          <w:sz w:val="21"/>
          <w:vertAlign w:val="baseline"/>
          <w:lang w:val="en-US"/>
        </w:rPr>
        <w:t xml:space="preserve">+ - * / % « » &amp;</w:t>
      </w:r>
    </w:p>
    <w:p>
      <w:pPr>
        <w:pageBreakBefore w:val="false"/>
        <w:spacing w:before="116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19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19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 expressions, then</w:t>
      </w:r>
    </w:p>
    <w:p>
      <w:pPr>
        <w:pageBreakBefore w:val="false"/>
        <w:spacing w:before="114" w:after="0" w:line="225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5"/>
          <w:w w:val="100"/>
          <w:sz w:val="19"/>
          <w:vertAlign w:val="baseline"/>
          <w:lang w:val="en-US"/>
        </w:rPr>
        <w:t xml:space="preserve">el op= e2</w:t>
      </w:r>
    </w:p>
    <w:p>
      <w:pPr>
        <w:pageBreakBefore w:val="false"/>
        <w:spacing w:before="124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is equivalent to</w:t>
      </w:r>
    </w:p>
    <w:p>
      <w:pPr>
        <w:pageBreakBefore w:val="false"/>
        <w:spacing w:before="122" w:after="0" w:line="225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1"/>
          <w:w w:val="100"/>
          <w:sz w:val="19"/>
          <w:vertAlign w:val="baseline"/>
          <w:lang w:val="en-US"/>
        </w:rPr>
        <w:t xml:space="preserve">el = (el) op (e2)</w:t>
      </w:r>
    </w:p>
    <w:p>
      <w:pPr>
        <w:pageBreakBefore w:val="false"/>
        <w:spacing w:before="127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except that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computed only once. Notice the parentheses around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e2:</w:t>
      </w:r>
    </w:p>
    <w:p>
      <w:pPr>
        <w:pageBreakBefore w:val="false"/>
        <w:spacing w:before="156" w:after="0" w:line="179" w:lineRule="exact"/>
        <w:ind w:right="0" w:left="1080" w:firstLine="0"/>
        <w:jc w:val="left"/>
        <w:textAlignment w:val="baseline"/>
        <w:rPr>
          <w:rFonts w:ascii="Times New Roman" w:hAnsi="Times New Roman" w:eastAsia="Times New Roman"/>
          <w:color w:val="000000"/>
          <w:spacing w:val="34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4"/>
          <w:w w:val="100"/>
          <w:sz w:val="15"/>
          <w:vertAlign w:val="baseline"/>
          <w:lang w:val="en-US"/>
        </w:rPr>
        <w:t xml:space="preserve">*= y + 1</w:t>
      </w:r>
    </w:p>
    <w:p>
      <w:pPr>
        <w:pageBreakBefore w:val="false"/>
        <w:spacing w:before="126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actually</w:t>
      </w:r>
    </w:p>
    <w:p>
      <w:pPr>
        <w:pageBreakBefore w:val="false"/>
        <w:spacing w:before="113" w:after="0" w:line="23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2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6"/>
          <w:w w:val="100"/>
          <w:sz w:val="21"/>
          <w:vertAlign w:val="baseline"/>
          <w:lang w:val="en-US"/>
        </w:rPr>
        <w:t xml:space="preserve">x = x * </w:t>
      </w:r>
      <w:r>
        <w:rPr>
          <w:rFonts w:ascii="Times New Roman" w:hAnsi="Times New Roman" w:eastAsia="Times New Roman"/>
          <w:i w:val="true"/>
          <w:color w:val="000000"/>
          <w:spacing w:val="26"/>
          <w:w w:val="100"/>
          <w:sz w:val="19"/>
          <w:vertAlign w:val="baseline"/>
          <w:lang w:val="en-US"/>
        </w:rPr>
        <w:t xml:space="preserve">(y + 1)</w:t>
      </w:r>
    </w:p>
    <w:p>
      <w:pPr>
        <w:pageBreakBefore w:val="false"/>
        <w:spacing w:before="122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rather than</w:t>
      </w:r>
    </w:p>
    <w:p>
      <w:pPr>
        <w:pageBreakBefore w:val="false"/>
        <w:spacing w:before="137" w:after="0" w:line="208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7"/>
          <w:w w:val="100"/>
          <w:sz w:val="21"/>
          <w:vertAlign w:val="baseline"/>
          <w:lang w:val="en-US"/>
        </w:rPr>
        <w:t xml:space="preserve">x=x*y+</w:t>
      </w:r>
    </w:p>
    <w:p>
      <w:pPr>
        <w:pageBreakBefore w:val="false"/>
        <w:spacing w:before="136" w:after="0" w:line="225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an example, the function </w:t>
      </w:r>
      <w:r>
        <w:rPr>
          <w:rFonts w:ascii="Times New Roman" w:hAnsi="Times New Roman" w:eastAsia="Times New Roman"/>
          <w:color w:val="000000"/>
          <w:spacing w:val="0"/>
          <w:w w:val="100"/>
          <w:sz w:val="24"/>
          <w:vertAlign w:val="baseline"/>
          <w:lang w:val="en-US"/>
        </w:rPr>
        <w:t xml:space="preserve">bitcount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counts the number of 1-bits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its integer argument.</w:t>
      </w:r>
    </w:p>
    <w:p>
      <w:pPr>
        <w:sectPr>
          <w:type w:val="nextPage"/>
          <w:pgSz w:w="9846" w:h="13187" w:orient="portrait"/>
          <w:pgMar w:bottom="1071" w:top="820" w:right="1076" w:left="147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744"/>
        </w:tabs>
        <w:spacing w:before="0" w:after="0" w:line="23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47</w:t>
      </w:r>
    </w:p>
    <w:p>
      <w:pPr>
        <w:pageBreakBefore w:val="false"/>
        <w:tabs>
          <w:tab w:val="left" w:leader="none" w:pos="2520"/>
        </w:tabs>
        <w:spacing w:before="391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bitcount(n)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count 1 bits in n */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unsigned n;</w:t>
      </w:r>
    </w:p>
    <w:p>
      <w:pPr>
        <w:pageBreakBefore w:val="false"/>
        <w:spacing w:before="250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int b;</w:t>
      </w:r>
    </w:p>
    <w:p>
      <w:pPr>
        <w:pageBreakBefore w:val="false"/>
        <w:spacing w:before="262" w:after="0" w:line="182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for (b = 0; n I= 0; n &gt;&gt;= 1)</w:t>
      </w:r>
    </w:p>
    <w:p>
      <w:pPr>
        <w:pageBreakBefore w:val="false"/>
        <w:spacing w:before="38" w:after="0" w:line="181" w:lineRule="exact"/>
        <w:ind w:right="0" w:left="2016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if (n &amp; 01)</w:t>
      </w:r>
    </w:p>
    <w:p>
      <w:pPr>
        <w:pageBreakBefore w:val="false"/>
        <w:spacing w:before="39" w:after="0" w:line="181" w:lineRule="exact"/>
        <w:ind w:right="0" w:left="2520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b++;</w:t>
      </w:r>
    </w:p>
    <w:p>
      <w:pPr>
        <w:pageBreakBefore w:val="false"/>
        <w:spacing w:before="38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return(b);</w:t>
      </w:r>
    </w:p>
    <w:p>
      <w:pPr>
        <w:pageBreakBefore w:val="false"/>
        <w:spacing w:before="29" w:after="0" w:line="206" w:lineRule="exact"/>
        <w:ind w:right="0" w:left="864" w:firstLine="0"/>
        <w:jc w:val="left"/>
        <w:textAlignment w:val="baseline"/>
        <w:rPr>
          <w:rFonts w:ascii="Arial Narrow" w:hAnsi="Arial Narrow" w:eastAsia="Arial Narrow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 Narrow" w:hAnsi="Arial Narrow" w:eastAsia="Arial Narrow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spacing w:before="110" w:after="0" w:line="241" w:lineRule="exact"/>
        <w:ind w:right="216" w:left="216" w:firstLine="288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Quite apart from conciseness, assignment operators have the advantage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that they correspond better to the way people think. We say "add 2 to i"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or "increment i by 2," not "take 1, add 2, then put the result back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Thus ± += 2. In addition, for a complicated expression like</w:t>
      </w:r>
    </w:p>
    <w:p>
      <w:pPr>
        <w:pageBreakBefore w:val="false"/>
        <w:spacing w:before="146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yyval[yypv[p3+p4] + yypv[p1+p2]] += 2</w:t>
      </w:r>
    </w:p>
    <w:p>
      <w:pPr>
        <w:pageBreakBefore w:val="false"/>
        <w:spacing w:before="117" w:after="0" w:line="241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assignment operator makes the code easier to understand, since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reader doesn't have to check painstakingly that two long expressions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indeed the same, or to wonder why they're not. And an assignment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tor may even help the compiler to produce more efficient code.</w:t>
      </w:r>
    </w:p>
    <w:p>
      <w:pPr>
        <w:pageBreakBefore w:val="false"/>
        <w:spacing w:before="0" w:after="0" w:line="239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have already used the fact that the assignment statement has a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can occur in expressions; the most common example is</w:t>
      </w:r>
    </w:p>
    <w:p>
      <w:pPr>
        <w:pageBreakBefore w:val="false"/>
        <w:spacing w:before="148" w:after="0" w:line="189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((c = getchar()) != EOF)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584"/>
        </w:tabs>
        <w:spacing w:before="153" w:after="0" w:line="51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44"/>
          <w:w w:val="100"/>
          <w:sz w:val="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4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134" w:after="0" w:line="241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Assignments using the other assignment operators (+=, —=, etc.) can also</w:t>
      </w:r>
    </w:p>
    <w:p>
      <w:pPr>
        <w:pageBreakBefore w:val="false"/>
        <w:spacing w:before="2" w:after="0" w:line="241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occur in expressions, although it is a less frequent occurrence.</w:t>
      </w:r>
    </w:p>
    <w:p>
      <w:pPr>
        <w:pageBreakBefore w:val="false"/>
        <w:spacing w:before="0" w:after="0" w:line="23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type of an assignment expression is the type of its left operand.</w:t>
      </w:r>
    </w:p>
    <w:p>
      <w:pPr>
        <w:pageBreakBefore w:val="false"/>
        <w:spacing w:before="123" w:after="0" w:line="241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2-9.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a 2's complement number system, x &amp; ( x-1 ) deletes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rightmost 1-bit in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x.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(Why?) Use this observation to write a faster version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bitcount.</w:t>
      </w:r>
    </w:p>
    <w:p>
      <w:pPr>
        <w:pageBreakBefore w:val="false"/>
        <w:spacing w:before="231" w:after="0" w:line="362" w:lineRule="exact"/>
        <w:ind w:right="0" w:left="504" w:hanging="288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2.11 Conditional Expressions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statements</w:t>
      </w:r>
    </w:p>
    <w:p>
      <w:pPr>
        <w:pageBreakBefore w:val="false"/>
        <w:spacing w:before="147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if (a &gt; b)</w:t>
      </w:r>
    </w:p>
    <w:p>
      <w:pPr>
        <w:pageBreakBefore w:val="false"/>
        <w:spacing w:before="36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  <w:t xml:space="preserve">z </w:t>
      </w:r>
      <w:r>
        <w:rPr>
          <w:rFonts w:ascii="Bookman Old Style" w:hAnsi="Bookman Old Style" w:eastAsia="Bookman Old Style"/>
          <w:color w:val="000000"/>
          <w:spacing w:val="2"/>
          <w:w w:val="100"/>
          <w:sz w:val="20"/>
          <w:vertAlign w:val="baseline"/>
          <w:lang w:val="en-US"/>
        </w:rPr>
        <w:t xml:space="preserve">= a;</w:t>
      </w:r>
    </w:p>
    <w:p>
      <w:pPr>
        <w:pageBreakBefore w:val="false"/>
        <w:spacing w:before="29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else</w:t>
      </w:r>
    </w:p>
    <w:p>
      <w:pPr>
        <w:pageBreakBefore w:val="false"/>
        <w:spacing w:before="37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0"/>
          <w:w w:val="100"/>
          <w:sz w:val="19"/>
          <w:vertAlign w:val="baseline"/>
          <w:lang w:val="en-US"/>
        </w:rPr>
        <w:t xml:space="preserve">z = b;</w:t>
      </w:r>
    </w:p>
    <w:p>
      <w:pPr>
        <w:pageBreakBefore w:val="false"/>
        <w:spacing w:before="117" w:after="0" w:line="238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course compute in z the maximum of </w:t>
      </w:r>
      <w:r>
        <w:rPr>
          <w:rFonts w:ascii="Bookman Old Style" w:hAnsi="Bookman Old Style" w:eastAsia="Bookman Old Style"/>
          <w:color w:val="000000"/>
          <w:spacing w:val="7"/>
          <w:w w:val="100"/>
          <w:sz w:val="20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color w:val="000000"/>
          <w:spacing w:val="7"/>
          <w:w w:val="100"/>
          <w:sz w:val="20"/>
          <w:vertAlign w:val="baseline"/>
          <w:lang w:val="en-US"/>
        </w:rPr>
        <w:t xml:space="preserve">b.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</w:t>
      </w:r>
      <w:r>
        <w:rPr>
          <w:rFonts w:ascii="Arial" w:hAnsi="Arial" w:eastAsia="Arial"/>
          <w:i w:val="true"/>
          <w:color w:val="000000"/>
          <w:spacing w:val="7"/>
          <w:w w:val="100"/>
          <w:sz w:val="18"/>
          <w:vertAlign w:val="baseline"/>
          <w:lang w:val="en-US"/>
        </w:rPr>
        <w:t xml:space="preserve">conditional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7"/>
          <w:w w:val="100"/>
          <w:sz w:val="18"/>
          <w:vertAlign w:val="baseline"/>
          <w:lang w:val="en-US"/>
        </w:rPr>
        <w:t xml:space="preserve">sion,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written with the ternary operator "? : ", provides an alternate way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write this and similar constructions. In the expression</w:t>
      </w:r>
    </w:p>
    <w:p>
      <w:pPr>
        <w:sectPr>
          <w:type w:val="nextPage"/>
          <w:pgSz w:w="9846" w:h="13187" w:orient="portrait"/>
          <w:pgMar w:bottom="1131" w:top="840" w:right="1467" w:left="107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04"/>
          <w:tab w:val="left" w:leader="none" w:pos="6048"/>
        </w:tabs>
        <w:spacing w:before="0" w:after="0" w:line="217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48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407" w:after="0" w:line="231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i w:val="true"/>
          <w:color w:val="000000"/>
          <w:spacing w:val="1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i w:val="true"/>
          <w:color w:val="000000"/>
          <w:spacing w:val="19"/>
          <w:w w:val="100"/>
          <w:sz w:val="18"/>
          <w:vertAlign w:val="baseline"/>
          <w:lang w:val="en-US"/>
        </w:rPr>
        <w:t xml:space="preserve">el ? e2 : e3</w:t>
      </w:r>
    </w:p>
    <w:p>
      <w:pPr>
        <w:pageBreakBefore w:val="false"/>
        <w:spacing w:before="100" w:after="0" w:line="239" w:lineRule="exact"/>
        <w:ind w:right="288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expression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evaluated first. If it is non-zero (true), then the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sion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evaluated, and that is the value of the conditional expression.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Otherwise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e3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evaluated, and that is the value. Only one of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e3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evaluated. Thus to set z to the maximum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b,</w:t>
      </w:r>
    </w:p>
    <w:p>
      <w:pPr>
        <w:pageBreakBefore w:val="false"/>
        <w:tabs>
          <w:tab w:val="left" w:leader="none" w:pos="3528"/>
        </w:tabs>
        <w:spacing w:before="152" w:after="0" w:line="188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z = (a &gt; b) ? a : b;	</w:t>
      </w:r>
      <w:r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/* z = max(a, b) */</w:t>
      </w:r>
    </w:p>
    <w:p>
      <w:pPr>
        <w:pageBreakBefore w:val="false"/>
        <w:spacing w:before="124" w:after="0" w:line="239" w:lineRule="exact"/>
        <w:ind w:right="288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 should be noted that the conditional expression is indeed an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sion, and it can be used just as any other expression. If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8"/>
          <w:vertAlign w:val="baseline"/>
          <w:lang w:val="en-US"/>
        </w:rPr>
        <w:t xml:space="preserve">e3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different types, the type of the result is determined by the conversion rules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discussed earlier in this chapter. For example, if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float,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n 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int, then the expression</w:t>
      </w:r>
    </w:p>
    <w:p>
      <w:pPr>
        <w:pageBreakBefore w:val="false"/>
        <w:spacing w:before="153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0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0"/>
          <w:w w:val="100"/>
          <w:sz w:val="17"/>
          <w:vertAlign w:val="baseline"/>
          <w:lang w:val="en-US"/>
        </w:rPr>
        <w:t xml:space="preserve">(n &gt; </w:t>
      </w:r>
      <w:r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  <w:t xml:space="preserve">0) ? f : </w:t>
      </w:r>
      <w:r>
        <w:rPr>
          <w:rFonts w:ascii="Courier New" w:hAnsi="Courier New" w:eastAsia="Courier New"/>
          <w:b w:val="true"/>
          <w:color w:val="000000"/>
          <w:spacing w:val="20"/>
          <w:w w:val="100"/>
          <w:sz w:val="17"/>
          <w:vertAlign w:val="baseline"/>
          <w:lang w:val="en-US"/>
        </w:rPr>
        <w:t xml:space="preserve">n</w:t>
      </w:r>
    </w:p>
    <w:p>
      <w:pPr>
        <w:pageBreakBefore w:val="false"/>
        <w:spacing w:before="119" w:after="0" w:line="239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of type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regardless of whether n is positive or not.</w:t>
      </w:r>
    </w:p>
    <w:p>
      <w:pPr>
        <w:pageBreakBefore w:val="false"/>
        <w:spacing w:before="0" w:after="0" w:line="238" w:lineRule="exact"/>
        <w:ind w:right="288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Parentheses are not necessary around the first expression of a condi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tional expression, since the precedence of ? : is very low, just above assign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ment. They are advisable anyway, however, since they make the condition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part of the expression easier to see.</w:t>
      </w:r>
    </w:p>
    <w:p>
      <w:pPr>
        <w:pageBreakBefore w:val="false"/>
        <w:spacing w:before="3" w:after="0" w:line="239" w:lineRule="exact"/>
        <w:ind w:right="288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conditional expression often leads to succinct code. For example,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loop prints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elements of an array, 10 per line, with each column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separated by one blank, and with each line (including the last) terminated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exactly one newline.</w:t>
      </w:r>
    </w:p>
    <w:p>
      <w:pPr>
        <w:pageBreakBefore w:val="false"/>
        <w:spacing w:before="149" w:after="0" w:line="174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7"/>
          <w:vertAlign w:val="baseline"/>
          <w:lang w:val="en-US"/>
        </w:rPr>
        <w:t xml:space="preserve">for (i = 0; i &lt; N; i++)</w:t>
      </w:r>
    </w:p>
    <w:p>
      <w:pPr>
        <w:pageBreakBefore w:val="false"/>
        <w:spacing w:before="0" w:after="0" w:line="259" w:lineRule="exact"/>
        <w:ind w:right="0" w:left="72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printf("%6d%c", a[i], (i%10==9 II i==N-1) ? '\n' : </w:t>
      </w:r>
      <w:r>
        <w:rPr>
          <w:rFonts w:ascii="Verdana" w:hAnsi="Verdana" w:eastAsia="Verdana"/>
          <w:color w:val="000000"/>
          <w:spacing w:val="7"/>
          <w:w w:val="100"/>
          <w:sz w:val="27"/>
          <w:vertAlign w:val="baseline"/>
          <w:lang w:val="en-US"/>
        </w:rPr>
        <w:t xml:space="preserve">" ) ;</w:t>
      </w:r>
    </w:p>
    <w:p>
      <w:pPr>
        <w:pageBreakBefore w:val="false"/>
        <w:spacing w:before="101" w:after="0" w:line="239" w:lineRule="exact"/>
        <w:ind w:right="288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newline is printed after every tenth element, and after the N-th. All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elements are followed by one blank. Although this might look tricky, it's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instructive to try to write it without the conditional expression.</w:t>
      </w:r>
    </w:p>
    <w:p>
      <w:pPr>
        <w:pageBreakBefore w:val="false"/>
        <w:spacing w:before="134" w:after="0" w:line="239" w:lineRule="exact"/>
        <w:ind w:right="288" w:left="72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2-10.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Rewrite the function lower, which converts upper case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letters to lower case, with a conditional expression instead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else. </w:t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El</w:t>
      </w:r>
    </w:p>
    <w:p>
      <w:pPr>
        <w:pageBreakBefore w:val="false"/>
        <w:spacing w:before="353" w:after="0" w:line="24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2.12 Precedence and Order of Evaluation</w:t>
      </w:r>
    </w:p>
    <w:p>
      <w:pPr>
        <w:pageBreakBefore w:val="false"/>
        <w:spacing w:before="109" w:after="0" w:line="239" w:lineRule="exact"/>
        <w:ind w:right="288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table below summarizes the rules for precedence and associativity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all operators, including those which we have not yet discussed. Operators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on the same line have the same precedence; rows are in order of decreasing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precedence, so, for example, *, /, and % all have the same precedence,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is higher than that of + and —.</w:t>
      </w:r>
    </w:p>
    <w:p>
      <w:pPr>
        <w:sectPr>
          <w:type w:val="nextPage"/>
          <w:pgSz w:w="9846" w:h="13187" w:orient="portrait"/>
          <w:pgMar w:bottom="1851" w:top="820" w:right="895" w:left="165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128"/>
        </w:tabs>
        <w:spacing w:before="2" w:after="747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TYPES, OPERATORS AND EXPRESSIONS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49</w:t>
      </w:r>
    </w:p>
    <w:tbl>
      <w:tblPr>
        <w:jc w:val="left"/>
        <w:tblInd w:w="183" w:type="dxa"/>
        <w:tblLayout w:type="fixed"/>
        <w:tblCellMar>
          <w:left w:w="0" w:type="dxa"/>
          <w:right w:w="0" w:type="dxa"/>
        </w:tblCellMar>
      </w:tblPr>
      <w:tblGrid>
        <w:gridCol w:w="824"/>
        <w:gridCol w:w="1926"/>
        <w:gridCol w:w="270"/>
        <w:gridCol w:w="256"/>
        <w:gridCol w:w="1454"/>
        <w:gridCol w:w="2207"/>
      </w:tblGrid>
      <w:tr>
        <w:trPr>
          <w:trHeight w:val="299" w:hRule="exact"/>
        </w:trPr>
        <w:tc>
          <w:tcPr>
            <w:tcW w:w="2933" w:type="auto"/>
            <w:gridSpan w:val="2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1" w:line="233" w:lineRule="exact"/>
              <w:ind w:right="0" w:left="45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Operator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45" w:after="16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Associativity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6" w:line="233" w:lineRule="exact"/>
              <w:ind w:right="0" w:left="6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( )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720"/>
                <w:tab w:val="left" w:leader="none" w:pos="1296"/>
              </w:tabs>
              <w:spacing w:before="0" w:after="11" w:line="233" w:lineRule="exact"/>
              <w:ind w:right="0" w:left="28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[ ]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-&gt;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.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5" w:line="231" w:lineRule="exact"/>
              <w:ind w:right="0" w:left="6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!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1800"/>
              </w:tabs>
              <w:spacing w:before="0" w:after="37" w:line="233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- ++ -- -	</w:t>
            </w:r>
            <w:r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( type )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6" w:after="28" w:line="212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*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6" w:after="28" w:line="212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i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&amp;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35" w:after="22" w:line="219" w:lineRule="exact"/>
              <w:ind w:right="644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sizeof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3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right to left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6" w:line="217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*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720"/>
              </w:tabs>
              <w:spacing w:before="0" w:after="52" w:line="221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/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%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9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2" w:line="217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+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8" w:line="221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-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5" w:line="233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«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3" w:line="233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&gt;&gt;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3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8" w:line="233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&lt;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720"/>
                <w:tab w:val="left" w:leader="none" w:pos="1224"/>
              </w:tabs>
              <w:spacing w:before="0" w:after="32" w:line="233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&lt;=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&gt;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&gt;=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6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5" w:line="233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==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2" w:line="233" w:lineRule="exact"/>
              <w:ind w:right="0" w:left="28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! =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4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4" w:line="233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&amp;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9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8" w:line="233" w:lineRule="exact"/>
              <w:ind w:right="0" w:left="6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6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5" w:line="233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-51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-51"/>
                <w:w w:val="100"/>
                <w:sz w:val="21"/>
                <w:vertAlign w:val="baseline"/>
                <w:lang w:val="en-US"/>
              </w:rPr>
              <w:t xml:space="preserve">&amp;&amp;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0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792"/>
              </w:tabs>
              <w:spacing w:before="0" w:after="22" w:line="233" w:lineRule="exact"/>
              <w:ind w:right="0" w:left="6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	</w:t>
            </w: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  <w:tr>
        <w:trPr>
          <w:trHeight w:val="281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5" w:line="231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? :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3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right to left</w:t>
            </w:r>
          </w:p>
        </w:tc>
      </w:tr>
      <w:tr>
        <w:trPr>
          <w:trHeight w:val="277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8" w:line="231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=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720"/>
                <w:tab w:val="left" w:leader="none" w:pos="1224"/>
              </w:tabs>
              <w:spacing w:before="0" w:after="31" w:line="233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+=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-=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etc.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20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right to left</w:t>
            </w:r>
          </w:p>
        </w:tc>
      </w:tr>
      <w:tr>
        <w:trPr>
          <w:trHeight w:val="295" w:hRule="exact"/>
        </w:trPr>
        <w:tc>
          <w:tcPr>
            <w:tcW w:w="1007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3" w:line="236" w:lineRule="exact"/>
              <w:ind w:right="0" w:left="54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,</w:t>
            </w:r>
          </w:p>
        </w:tc>
        <w:tc>
          <w:tcPr>
            <w:tcW w:w="293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4" w:line="233" w:lineRule="exact"/>
              <w:ind w:right="0" w:left="195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(Chapter 3)</w:t>
            </w:r>
          </w:p>
        </w:tc>
        <w:tc>
          <w:tcPr>
            <w:tcW w:w="320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459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13" w:type="auto"/>
            <w:gridSpan w:val="1"/>
            <w:tcBorders>
              <w:top w:val="single" w:sz="5" w:color="000000"/>
              <w:left w:val="none" w:sz="0" w:color="02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20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41" w:line="233" w:lineRule="exact"/>
              <w:ind w:right="446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left to right</w:t>
            </w:r>
          </w:p>
        </w:tc>
      </w:tr>
    </w:tbl>
    <w:p>
      <w:pPr>
        <w:spacing w:before="0" w:after="339" w:line="20" w:lineRule="exact"/>
      </w:pPr>
    </w:p>
    <w:p>
      <w:pPr>
        <w:pageBreakBefore w:val="false"/>
        <w:spacing w:before="0" w:after="0" w:line="234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operators -&gt; and . are used to access members of structures; they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 covered in Chapter 6, along with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sizeof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(size of an object). Chapter 5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discusses * (indirection) and &amp; (address of).</w:t>
      </w:r>
    </w:p>
    <w:p>
      <w:pPr>
        <w:pageBreakBefore w:val="false"/>
        <w:spacing w:before="9" w:after="0" w:line="236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Note that the precedence of the bitwise logical operators &amp;,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superscript"/>
          <w:lang w:val="en-US"/>
        </w:rPr>
        <w:t xml:space="preserve">A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 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falls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below == and ! =. This implies that bit-testing expressions like</w:t>
      </w:r>
    </w:p>
    <w:p>
      <w:pPr>
        <w:pageBreakBefore w:val="false"/>
        <w:spacing w:before="139" w:after="0" w:line="204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4"/>
          <w:w w:val="100"/>
          <w:sz w:val="16"/>
          <w:vertAlign w:val="baseline"/>
          <w:lang w:val="en-US"/>
        </w:rPr>
        <w:t xml:space="preserve">if ( (x &amp; MASK) == </w:t>
      </w:r>
      <w:r>
        <w:rPr>
          <w:rFonts w:ascii="Times New Roman" w:hAnsi="Times New Roman" w:eastAsia="Times New Roman"/>
          <w:b w:val="true"/>
          <w:color w:val="000000"/>
          <w:spacing w:val="34"/>
          <w:w w:val="100"/>
          <w:sz w:val="18"/>
          <w:vertAlign w:val="baseline"/>
          <w:lang w:val="en-US"/>
        </w:rPr>
        <w:t xml:space="preserve">0) ...</w:t>
      </w:r>
    </w:p>
    <w:p>
      <w:pPr>
        <w:pageBreakBefore w:val="false"/>
        <w:spacing w:before="119" w:after="0" w:line="233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must be fully parenthesized to give proper results.</w:t>
      </w:r>
    </w:p>
    <w:p>
      <w:pPr>
        <w:pageBreakBefore w:val="false"/>
        <w:spacing w:before="6" w:after="0" w:line="237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As mentioned before, expressions involving one of the associative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commutative operators (*, +, &amp;, ^, I ) can be rearranged even 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parenthesized. In most cases this makes no difference whatsoever; in situa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tions where it might, explicit temporary variables can be used to force a par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ticular order of evaluation.</w:t>
      </w:r>
    </w:p>
    <w:p>
      <w:pPr>
        <w:pageBreakBefore w:val="false"/>
        <w:spacing w:before="14" w:after="0" w:line="233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C, like most languages, does not specify in what order the operands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 operator are evaluated. For example, in a statement like</w:t>
      </w:r>
    </w:p>
    <w:p>
      <w:pPr>
        <w:pageBreakBefore w:val="false"/>
        <w:tabs>
          <w:tab w:val="left" w:leader="none" w:pos="1728"/>
        </w:tabs>
        <w:spacing w:before="105" w:after="0" w:line="24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x =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f	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+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g();</w:t>
      </w:r>
    </w:p>
    <w:p>
      <w:pPr>
        <w:pageBreakBefore w:val="false"/>
        <w:spacing w:before="131" w:after="0" w:line="231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may be evaluated before g or vice versa; thus if either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f or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g alters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external variable that the other depends on, x can depend on the order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evaluation. Again, intermediate results can be stored in temporary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ensure a particular sequence.</w:t>
      </w:r>
    </w:p>
    <w:p>
      <w:pPr>
        <w:sectPr>
          <w:type w:val="nextPage"/>
          <w:pgSz w:w="9875" w:h="13158" w:orient="portrait"/>
          <w:pgMar w:bottom="1182" w:top="760" w:right="1523" w:left="105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9" w:after="0" w:line="23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50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2</w:t>
      </w:r>
    </w:p>
    <w:p>
      <w:pPr>
        <w:pageBreakBefore w:val="false"/>
        <w:spacing w:before="397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Similarly, the order in which function arguments are evaluated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specified, so the statement</w:t>
      </w:r>
    </w:p>
    <w:p>
      <w:pPr>
        <w:pageBreakBefore w:val="false"/>
        <w:tabs>
          <w:tab w:val="left" w:leader="none" w:pos="5328"/>
        </w:tabs>
        <w:spacing w:before="160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printf("%d %d\n", ++n, power(2, n));	</w:t>
      </w: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/* WRONG */</w:t>
      </w:r>
    </w:p>
    <w:p>
      <w:pPr>
        <w:pageBreakBefore w:val="false"/>
        <w:spacing w:before="122" w:after="0" w:line="23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(and does) produce different results on different machines, depending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 whether or not n is incremented before power is called. The solution,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course, is to write</w:t>
      </w:r>
    </w:p>
    <w:p>
      <w:pPr>
        <w:pageBreakBefore w:val="false"/>
        <w:spacing w:before="146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++n;</w:t>
      </w:r>
    </w:p>
    <w:p>
      <w:pPr>
        <w:pageBreakBefore w:val="false"/>
        <w:spacing w:before="48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printf("%d %d\n", n, power(2, n));</w:t>
      </w:r>
    </w:p>
    <w:p>
      <w:pPr>
        <w:pageBreakBefore w:val="false"/>
        <w:spacing w:before="133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Function calls, nested assignment statements, and increment and decre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ment operators cause "side effects" — some variable is changed as a by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product of the evaluation of an expression. In any expression involving 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effects, there can be subtle dependencies on the order in which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taking part in the expression are stored. One unhappy situation is typified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by the statement</w:t>
      </w:r>
    </w:p>
    <w:p>
      <w:pPr>
        <w:pageBreakBefore w:val="false"/>
        <w:spacing w:before="158" w:after="0" w:line="189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6"/>
          <w:w w:val="100"/>
          <w:sz w:val="18"/>
          <w:vertAlign w:val="baseline"/>
          <w:lang w:val="en-US"/>
        </w:rPr>
        <w:t xml:space="preserve">a[i] = i++;</w:t>
      </w:r>
    </w:p>
    <w:p>
      <w:pPr>
        <w:pageBreakBefore w:val="false"/>
        <w:spacing w:before="127" w:after="0" w:line="23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question is whether the subscript is the old value of i or the new.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compiler can do this in different ways, and generate different answers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depending on its interpretation. When side effects (assignment to actual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variables) takes place is left to the discretion of the compiler, since the best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order strongly depends on machine architecture.</w:t>
      </w:r>
    </w:p>
    <w:p>
      <w:pPr>
        <w:pageBreakBefore w:val="false"/>
        <w:spacing w:before="32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moral of this discussion is that writing code which depends on order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evaluation is a bad programming practice in any language. Naturally,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necessary to know what things to avoid, but if you don't know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how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they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done on various machines, that innocence may help to protect you. (The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verifier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will detect most dependencies on order of evaluation.)</w:t>
      </w:r>
    </w:p>
    <w:sectPr>
      <w:type w:val="nextPage"/>
      <w:pgSz w:w="9875" w:h="13158" w:orient="portrait"/>
      <w:pgMar w:bottom="4682" w:top="780" w:right="1007" w:left="1568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color w:val="000000"/>
        <w:spacing w:val="44"/>
        <w:w w:val="100"/>
        <w:sz w:val="6"/>
        <w:vertAlign w:val="baseline"/>
        <w:lang w:val="en-U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