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F24DE" w14:textId="77777777" w:rsidR="00F42F40" w:rsidRPr="0069060B" w:rsidRDefault="0069060B">
      <w:pPr>
        <w:spacing w:before="12" w:line="306" w:lineRule="exact"/>
        <w:jc w:val="right"/>
        <w:textAlignment w:val="baseline"/>
        <w:rPr>
          <w:rFonts w:eastAsia="Times New Roman"/>
          <w:color w:val="000000"/>
          <w:spacing w:val="-2"/>
          <w:sz w:val="21"/>
        </w:rPr>
      </w:pPr>
      <w:r w:rsidRPr="0069060B">
        <w:rPr>
          <w:rFonts w:eastAsia="Times New Roman"/>
          <w:color w:val="000000"/>
          <w:spacing w:val="-2"/>
          <w:sz w:val="21"/>
        </w:rPr>
        <w:t xml:space="preserve">CHAPTER 3: </w:t>
      </w:r>
      <w:r w:rsidRPr="0069060B">
        <w:rPr>
          <w:rFonts w:eastAsia="Times New Roman"/>
          <w:color w:val="000000"/>
          <w:spacing w:val="-2"/>
          <w:sz w:val="26"/>
        </w:rPr>
        <w:t>CONTROL FLOW</w:t>
      </w:r>
    </w:p>
    <w:p w14:paraId="3B461857" w14:textId="77777777" w:rsidR="00F42F40" w:rsidRPr="0069060B" w:rsidRDefault="0069060B">
      <w:pPr>
        <w:spacing w:before="919" w:line="242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The control flow statements of a language specify the order in which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computations are done. We have already met the most common control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flow constructions of C in earlier examples; here we will complete the set,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and be more precise about the ones discussed before.</w:t>
      </w:r>
    </w:p>
    <w:p w14:paraId="0B208438" w14:textId="77777777" w:rsidR="00F42F40" w:rsidRPr="0069060B" w:rsidRDefault="0069060B">
      <w:pPr>
        <w:spacing w:before="250" w:line="246" w:lineRule="exact"/>
        <w:textAlignment w:val="baseline"/>
        <w:rPr>
          <w:rFonts w:eastAsia="Times New Roman"/>
          <w:color w:val="000000"/>
          <w:spacing w:val="12"/>
          <w:sz w:val="21"/>
        </w:rPr>
      </w:pPr>
      <w:r w:rsidRPr="0069060B">
        <w:rPr>
          <w:rFonts w:eastAsia="Times New Roman"/>
          <w:color w:val="000000"/>
          <w:spacing w:val="12"/>
          <w:sz w:val="21"/>
        </w:rPr>
        <w:t>3.1 Statements and Blocks</w:t>
      </w:r>
    </w:p>
    <w:p w14:paraId="797D1E2C" w14:textId="77777777" w:rsidR="00F42F40" w:rsidRPr="0069060B" w:rsidRDefault="0069060B">
      <w:pPr>
        <w:spacing w:before="103" w:line="242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An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expression </w:t>
      </w:r>
      <w:r w:rsidRPr="0069060B">
        <w:rPr>
          <w:rFonts w:eastAsia="Times New Roman"/>
          <w:color w:val="000000"/>
          <w:spacing w:val="8"/>
          <w:sz w:val="21"/>
        </w:rPr>
        <w:t xml:space="preserve">such as </w:t>
      </w:r>
      <w:r w:rsidRPr="0069060B">
        <w:rPr>
          <w:rFonts w:eastAsia="Times New Roman"/>
          <w:color w:val="000000"/>
          <w:spacing w:val="8"/>
          <w:sz w:val="21"/>
        </w:rPr>
        <w:t xml:space="preserve">x = 0 </w:t>
      </w:r>
      <w:r w:rsidRPr="0069060B">
        <w:rPr>
          <w:rFonts w:eastAsia="Times New Roman"/>
          <w:color w:val="000000"/>
          <w:spacing w:val="8"/>
          <w:sz w:val="21"/>
        </w:rPr>
        <w:t xml:space="preserve">or i++ or </w:t>
      </w:r>
      <w:r w:rsidRPr="0069060B">
        <w:rPr>
          <w:rFonts w:eastAsia="Times New Roman"/>
          <w:color w:val="000000"/>
          <w:spacing w:val="8"/>
          <w:sz w:val="21"/>
        </w:rPr>
        <w:t xml:space="preserve">printf ( . .. ) </w:t>
      </w:r>
      <w:r w:rsidRPr="0069060B">
        <w:rPr>
          <w:rFonts w:eastAsia="Times New Roman"/>
          <w:color w:val="000000"/>
          <w:spacing w:val="8"/>
          <w:sz w:val="21"/>
        </w:rPr>
        <w:t xml:space="preserve">becomes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statement </w:t>
      </w:r>
      <w:r w:rsidRPr="0069060B">
        <w:rPr>
          <w:rFonts w:eastAsia="Times New Roman"/>
          <w:color w:val="000000"/>
          <w:spacing w:val="8"/>
          <w:sz w:val="21"/>
        </w:rPr>
        <w:t>when it is followed by a semicolon, as in</w:t>
      </w:r>
    </w:p>
    <w:p w14:paraId="4FFB8947" w14:textId="77777777" w:rsidR="00F42F40" w:rsidRPr="0069060B" w:rsidRDefault="0069060B">
      <w:pPr>
        <w:spacing w:before="148" w:line="186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5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15"/>
          <w:sz w:val="18"/>
        </w:rPr>
        <w:t>x = 0;</w:t>
      </w:r>
    </w:p>
    <w:p w14:paraId="7FCE360A" w14:textId="77777777" w:rsidR="00F42F40" w:rsidRPr="0069060B" w:rsidRDefault="0069060B">
      <w:pPr>
        <w:spacing w:before="30" w:line="186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9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9"/>
          <w:sz w:val="18"/>
        </w:rPr>
        <w:t>i++;</w:t>
      </w:r>
    </w:p>
    <w:p w14:paraId="24FC2841" w14:textId="77777777" w:rsidR="00F42F40" w:rsidRPr="0069060B" w:rsidRDefault="0069060B">
      <w:pPr>
        <w:spacing w:before="37" w:line="186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24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24"/>
          <w:sz w:val="18"/>
        </w:rPr>
        <w:t>printf (...);</w:t>
      </w:r>
    </w:p>
    <w:p w14:paraId="78A0FA96" w14:textId="77777777" w:rsidR="00F42F40" w:rsidRPr="0069060B" w:rsidRDefault="0069060B">
      <w:pPr>
        <w:spacing w:before="108" w:line="247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In C, the semicolon is a statement terminator, rather than a separator as it 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in Algol-like languages.</w:t>
      </w:r>
    </w:p>
    <w:p w14:paraId="52BA3671" w14:textId="77777777" w:rsidR="00F42F40" w:rsidRPr="0069060B" w:rsidRDefault="0069060B">
      <w:pPr>
        <w:spacing w:line="239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The braces ( and ) are used to group declarations and statements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together into a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compound statement </w:t>
      </w:r>
      <w:r w:rsidRPr="0069060B">
        <w:rPr>
          <w:rFonts w:eastAsia="Times New Roman"/>
          <w:color w:val="000000"/>
          <w:spacing w:val="8"/>
          <w:sz w:val="21"/>
        </w:rPr>
        <w:t xml:space="preserve">or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block </w:t>
      </w:r>
      <w:r w:rsidRPr="0069060B">
        <w:rPr>
          <w:rFonts w:eastAsia="Times New Roman"/>
          <w:color w:val="000000"/>
          <w:spacing w:val="8"/>
          <w:sz w:val="21"/>
        </w:rPr>
        <w:t xml:space="preserve">so that they are syntactically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equivalent to a single statement. The braces that surround the statements of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a function are one obvious example; braces around multiple statements after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an </w:t>
      </w:r>
      <w:r w:rsidRPr="0069060B">
        <w:rPr>
          <w:rFonts w:eastAsia="Times New Roman"/>
          <w:color w:val="000000"/>
          <w:spacing w:val="8"/>
          <w:sz w:val="21"/>
        </w:rPr>
        <w:t xml:space="preserve">if, else, while </w:t>
      </w:r>
      <w:r w:rsidRPr="0069060B">
        <w:rPr>
          <w:rFonts w:eastAsia="Times New Roman"/>
          <w:color w:val="000000"/>
          <w:spacing w:val="8"/>
          <w:sz w:val="21"/>
        </w:rPr>
        <w:t xml:space="preserve">or </w:t>
      </w:r>
      <w:r w:rsidRPr="0069060B">
        <w:rPr>
          <w:rFonts w:eastAsia="Times New Roman"/>
          <w:color w:val="000000"/>
          <w:spacing w:val="8"/>
          <w:sz w:val="21"/>
        </w:rPr>
        <w:t xml:space="preserve">for </w:t>
      </w:r>
      <w:r w:rsidRPr="0069060B">
        <w:rPr>
          <w:rFonts w:eastAsia="Times New Roman"/>
          <w:color w:val="000000"/>
          <w:spacing w:val="8"/>
          <w:sz w:val="21"/>
        </w:rPr>
        <w:t xml:space="preserve">are another. (Variables can actually be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declared inside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any </w:t>
      </w:r>
      <w:r w:rsidRPr="0069060B">
        <w:rPr>
          <w:rFonts w:eastAsia="Times New Roman"/>
          <w:color w:val="000000"/>
          <w:spacing w:val="8"/>
          <w:sz w:val="21"/>
        </w:rPr>
        <w:t>block; we w</w:t>
      </w:r>
      <w:r w:rsidRPr="0069060B">
        <w:rPr>
          <w:rFonts w:eastAsia="Times New Roman"/>
          <w:color w:val="000000"/>
          <w:spacing w:val="8"/>
          <w:sz w:val="21"/>
        </w:rPr>
        <w:t xml:space="preserve">ill talk about this in Chapter 4.) There 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never a semicolon after the right brace that ends a block.</w:t>
      </w:r>
    </w:p>
    <w:p w14:paraId="4CC760E5" w14:textId="77777777" w:rsidR="00F42F40" w:rsidRPr="0069060B" w:rsidRDefault="0069060B">
      <w:pPr>
        <w:spacing w:before="251" w:line="246" w:lineRule="exact"/>
        <w:textAlignment w:val="baseline"/>
        <w:rPr>
          <w:rFonts w:eastAsia="Times New Roman"/>
          <w:color w:val="000000"/>
          <w:spacing w:val="19"/>
          <w:sz w:val="21"/>
        </w:rPr>
      </w:pPr>
      <w:r w:rsidRPr="0069060B">
        <w:rPr>
          <w:rFonts w:eastAsia="Times New Roman"/>
          <w:color w:val="000000"/>
          <w:spacing w:val="19"/>
          <w:sz w:val="21"/>
        </w:rPr>
        <w:t>3.2 If-Else</w:t>
      </w:r>
    </w:p>
    <w:p w14:paraId="17DD14D9" w14:textId="77777777" w:rsidR="00F42F40" w:rsidRPr="0069060B" w:rsidRDefault="0069060B">
      <w:pPr>
        <w:spacing w:before="99" w:line="242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>The if—else statement is used to make decisions. Formally, the syn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tax is</w:t>
      </w:r>
    </w:p>
    <w:p w14:paraId="177592A4" w14:textId="77777777" w:rsidR="00F42F40" w:rsidRPr="0069060B" w:rsidRDefault="0069060B">
      <w:pPr>
        <w:spacing w:before="113" w:line="224" w:lineRule="exact"/>
        <w:ind w:left="720"/>
        <w:textAlignment w:val="baseline"/>
        <w:rPr>
          <w:rFonts w:eastAsia="Times New Roman"/>
          <w:color w:val="000000"/>
          <w:spacing w:val="5"/>
          <w:sz w:val="21"/>
        </w:rPr>
      </w:pPr>
      <w:r w:rsidRPr="0069060B">
        <w:rPr>
          <w:rFonts w:eastAsia="Times New Roman"/>
          <w:color w:val="000000"/>
          <w:spacing w:val="5"/>
          <w:sz w:val="21"/>
        </w:rPr>
        <w:t xml:space="preserve">if </w:t>
      </w:r>
      <w:r w:rsidRPr="0069060B">
        <w:rPr>
          <w:rFonts w:eastAsia="Times New Roman"/>
          <w:i/>
          <w:color w:val="000000"/>
          <w:spacing w:val="5"/>
          <w:sz w:val="21"/>
        </w:rPr>
        <w:t>(expression)</w:t>
      </w:r>
    </w:p>
    <w:p w14:paraId="14874DD6" w14:textId="77777777" w:rsidR="00F42F40" w:rsidRPr="0069060B" w:rsidRDefault="0069060B">
      <w:pPr>
        <w:spacing w:line="225" w:lineRule="exact"/>
        <w:ind w:left="1296"/>
        <w:textAlignment w:val="baseline"/>
        <w:rPr>
          <w:rFonts w:eastAsia="Times New Roman"/>
          <w:i/>
          <w:color w:val="000000"/>
          <w:spacing w:val="-9"/>
          <w:sz w:val="21"/>
        </w:rPr>
      </w:pPr>
      <w:r w:rsidRPr="0069060B">
        <w:rPr>
          <w:rFonts w:eastAsia="Times New Roman"/>
          <w:i/>
          <w:color w:val="000000"/>
          <w:spacing w:val="-9"/>
          <w:sz w:val="21"/>
        </w:rPr>
        <w:t>statement-1</w:t>
      </w:r>
    </w:p>
    <w:p w14:paraId="25C1BD52" w14:textId="77777777" w:rsidR="00F42F40" w:rsidRPr="0069060B" w:rsidRDefault="0069060B">
      <w:pPr>
        <w:spacing w:before="22" w:line="182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2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12"/>
          <w:sz w:val="18"/>
        </w:rPr>
        <w:t>else</w:t>
      </w:r>
    </w:p>
    <w:p w14:paraId="1488BD92" w14:textId="77777777" w:rsidR="00F42F40" w:rsidRPr="0069060B" w:rsidRDefault="0069060B">
      <w:pPr>
        <w:spacing w:line="228" w:lineRule="exact"/>
        <w:ind w:left="1296"/>
        <w:textAlignment w:val="baseline"/>
        <w:rPr>
          <w:rFonts w:eastAsia="Times New Roman"/>
          <w:i/>
          <w:color w:val="000000"/>
          <w:spacing w:val="-8"/>
          <w:sz w:val="21"/>
        </w:rPr>
      </w:pPr>
      <w:r w:rsidRPr="0069060B">
        <w:rPr>
          <w:rFonts w:eastAsia="Times New Roman"/>
          <w:i/>
          <w:color w:val="000000"/>
          <w:spacing w:val="-8"/>
          <w:sz w:val="21"/>
        </w:rPr>
        <w:t>statement-2</w:t>
      </w:r>
    </w:p>
    <w:p w14:paraId="5CDD4827" w14:textId="77777777" w:rsidR="00F42F40" w:rsidRPr="0069060B" w:rsidRDefault="0069060B">
      <w:pPr>
        <w:spacing w:before="111" w:line="242" w:lineRule="exact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where the </w:t>
      </w:r>
      <w:r w:rsidRPr="0069060B">
        <w:rPr>
          <w:rFonts w:eastAsia="Times New Roman"/>
          <w:color w:val="000000"/>
          <w:spacing w:val="8"/>
          <w:sz w:val="21"/>
        </w:rPr>
        <w:t xml:space="preserve">else </w:t>
      </w:r>
      <w:r w:rsidRPr="0069060B">
        <w:rPr>
          <w:rFonts w:eastAsia="Times New Roman"/>
          <w:color w:val="000000"/>
          <w:spacing w:val="8"/>
          <w:sz w:val="21"/>
        </w:rPr>
        <w:t xml:space="preserve">part is optional. The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expression </w:t>
      </w:r>
      <w:r w:rsidRPr="0069060B">
        <w:rPr>
          <w:rFonts w:eastAsia="Times New Roman"/>
          <w:color w:val="000000"/>
          <w:spacing w:val="8"/>
          <w:sz w:val="21"/>
        </w:rPr>
        <w:t>is evaluated; if it is "true"</w:t>
      </w:r>
    </w:p>
    <w:p w14:paraId="3025F043" w14:textId="77777777" w:rsidR="00F42F40" w:rsidRPr="0069060B" w:rsidRDefault="0069060B">
      <w:pPr>
        <w:spacing w:before="232" w:line="239" w:lineRule="exact"/>
        <w:jc w:val="center"/>
        <w:textAlignment w:val="baseline"/>
        <w:rPr>
          <w:rFonts w:eastAsia="Times New Roman"/>
          <w:color w:val="000000"/>
          <w:spacing w:val="26"/>
          <w:sz w:val="21"/>
        </w:rPr>
      </w:pPr>
      <w:r w:rsidRPr="0069060B">
        <w:rPr>
          <w:rFonts w:eastAsia="Times New Roman"/>
          <w:color w:val="000000"/>
          <w:spacing w:val="26"/>
          <w:sz w:val="21"/>
        </w:rPr>
        <w:t>51</w:t>
      </w:r>
    </w:p>
    <w:p w14:paraId="3A7F09FD" w14:textId="77777777" w:rsidR="00F42F40" w:rsidRPr="0069060B" w:rsidRDefault="00F42F40">
      <w:pPr>
        <w:sectPr w:rsidR="00F42F40" w:rsidRPr="0069060B">
          <w:pgSz w:w="9846" w:h="13216"/>
          <w:pgMar w:top="3120" w:right="1648" w:bottom="460" w:left="1238" w:header="720" w:footer="720" w:gutter="0"/>
          <w:cols w:space="720"/>
        </w:sectPr>
      </w:pPr>
    </w:p>
    <w:p w14:paraId="36AF0BF9" w14:textId="77777777" w:rsidR="00F42F40" w:rsidRPr="0069060B" w:rsidRDefault="0069060B">
      <w:pPr>
        <w:tabs>
          <w:tab w:val="left" w:pos="504"/>
          <w:tab w:val="right" w:pos="6984"/>
        </w:tabs>
        <w:spacing w:before="18" w:line="235" w:lineRule="exact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lastRenderedPageBreak/>
        <w:t>52</w:t>
      </w:r>
      <w:r w:rsidRPr="0069060B">
        <w:rPr>
          <w:rFonts w:eastAsia="Times New Roman"/>
          <w:color w:val="000000"/>
          <w:sz w:val="21"/>
        </w:rPr>
        <w:tab/>
      </w:r>
      <w:r w:rsidRPr="0069060B">
        <w:rPr>
          <w:rFonts w:eastAsia="Times New Roman"/>
          <w:color w:val="000000"/>
          <w:sz w:val="14"/>
        </w:rPr>
        <w:t>THE C PROGRAMMING LANGUAGE</w:t>
      </w:r>
      <w:r w:rsidRPr="0069060B">
        <w:rPr>
          <w:rFonts w:eastAsia="Times New Roman"/>
          <w:color w:val="000000"/>
          <w:sz w:val="14"/>
        </w:rPr>
        <w:tab/>
        <w:t>CHAPTER 3</w:t>
      </w:r>
    </w:p>
    <w:p w14:paraId="746B19DC" w14:textId="77777777" w:rsidR="00F42F40" w:rsidRPr="0069060B" w:rsidRDefault="0069060B">
      <w:pPr>
        <w:spacing w:before="405" w:line="235" w:lineRule="exact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69060B">
        <w:rPr>
          <w:rFonts w:eastAsia="Times New Roman"/>
          <w:color w:val="000000"/>
          <w:spacing w:val="6"/>
          <w:sz w:val="21"/>
        </w:rPr>
        <w:t xml:space="preserve">(that is, if </w:t>
      </w:r>
      <w:r w:rsidRPr="0069060B">
        <w:rPr>
          <w:rFonts w:eastAsia="Times New Roman"/>
          <w:i/>
          <w:color w:val="000000"/>
          <w:spacing w:val="6"/>
          <w:sz w:val="21"/>
        </w:rPr>
        <w:t xml:space="preserve">expression </w:t>
      </w:r>
      <w:r w:rsidRPr="0069060B">
        <w:rPr>
          <w:rFonts w:eastAsia="Times New Roman"/>
          <w:color w:val="000000"/>
          <w:spacing w:val="6"/>
          <w:sz w:val="21"/>
        </w:rPr>
        <w:t xml:space="preserve">has a non-zero value), </w:t>
      </w:r>
      <w:r w:rsidRPr="0069060B">
        <w:rPr>
          <w:rFonts w:eastAsia="Times New Roman"/>
          <w:i/>
          <w:color w:val="000000"/>
          <w:spacing w:val="6"/>
          <w:sz w:val="21"/>
        </w:rPr>
        <w:t xml:space="preserve">statement-1 </w:t>
      </w:r>
      <w:r w:rsidRPr="0069060B">
        <w:rPr>
          <w:rFonts w:eastAsia="Times New Roman"/>
          <w:color w:val="000000"/>
          <w:spacing w:val="6"/>
          <w:sz w:val="21"/>
        </w:rPr>
        <w:t xml:space="preserve">is done. If it 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"false" </w:t>
      </w:r>
      <w:r w:rsidRPr="0069060B">
        <w:rPr>
          <w:rFonts w:eastAsia="Times New Roman"/>
          <w:i/>
          <w:color w:val="000000"/>
          <w:spacing w:val="6"/>
          <w:sz w:val="21"/>
        </w:rPr>
        <w:t xml:space="preserve">(expression </w:t>
      </w:r>
      <w:r w:rsidRPr="0069060B">
        <w:rPr>
          <w:rFonts w:eastAsia="Times New Roman"/>
          <w:color w:val="000000"/>
          <w:spacing w:val="6"/>
          <w:sz w:val="21"/>
        </w:rPr>
        <w:t xml:space="preserve">is zero) and if there is an else part, </w:t>
      </w:r>
      <w:r w:rsidRPr="0069060B">
        <w:rPr>
          <w:rFonts w:eastAsia="Times New Roman"/>
          <w:i/>
          <w:color w:val="000000"/>
          <w:spacing w:val="6"/>
          <w:sz w:val="21"/>
        </w:rPr>
        <w:t xml:space="preserve">statement-2 </w:t>
      </w:r>
      <w:r w:rsidRPr="0069060B">
        <w:rPr>
          <w:rFonts w:eastAsia="Times New Roman"/>
          <w:color w:val="000000"/>
          <w:spacing w:val="6"/>
          <w:sz w:val="21"/>
        </w:rPr>
        <w:t>is exe</w:t>
      </w:r>
      <w:r w:rsidRPr="0069060B">
        <w:rPr>
          <w:rFonts w:eastAsia="Times New Roman"/>
          <w:color w:val="000000"/>
          <w:spacing w:val="6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>cuted instead.</w:t>
      </w:r>
    </w:p>
    <w:p w14:paraId="4BCBF4EC" w14:textId="77777777" w:rsidR="00F42F40" w:rsidRPr="0069060B" w:rsidRDefault="0069060B">
      <w:pPr>
        <w:spacing w:before="19" w:line="235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Since an if simply tests the numeric value of an expression, certain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coding shortcuts are possible. The most obvious is writing</w:t>
      </w:r>
    </w:p>
    <w:p w14:paraId="6A7FE011" w14:textId="77777777" w:rsidR="00F42F40" w:rsidRPr="0069060B" w:rsidRDefault="0069060B">
      <w:pPr>
        <w:spacing w:before="148" w:line="187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3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3"/>
          <w:sz w:val="19"/>
        </w:rPr>
        <w:t xml:space="preserve">if </w:t>
      </w:r>
      <w:r w:rsidRPr="0069060B">
        <w:rPr>
          <w:rFonts w:eastAsia="Times New Roman"/>
          <w:i/>
          <w:color w:val="000000"/>
          <w:spacing w:val="13"/>
          <w:sz w:val="18"/>
        </w:rPr>
        <w:t>(expression)</w:t>
      </w:r>
    </w:p>
    <w:p w14:paraId="46C3E051" w14:textId="77777777" w:rsidR="00F42F40" w:rsidRPr="0069060B" w:rsidRDefault="0069060B">
      <w:pPr>
        <w:spacing w:before="119" w:line="235" w:lineRule="exact"/>
        <w:textAlignment w:val="baseline"/>
        <w:rPr>
          <w:rFonts w:eastAsia="Times New Roman"/>
          <w:color w:val="000000"/>
          <w:spacing w:val="5"/>
          <w:sz w:val="21"/>
        </w:rPr>
      </w:pPr>
      <w:r w:rsidRPr="0069060B">
        <w:rPr>
          <w:rFonts w:eastAsia="Times New Roman"/>
          <w:color w:val="000000"/>
          <w:spacing w:val="5"/>
          <w:sz w:val="21"/>
        </w:rPr>
        <w:t>instead of</w:t>
      </w:r>
    </w:p>
    <w:p w14:paraId="63814BBB" w14:textId="77777777" w:rsidR="00F42F40" w:rsidRPr="0069060B" w:rsidRDefault="0069060B">
      <w:pPr>
        <w:spacing w:before="159" w:line="187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7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7"/>
          <w:sz w:val="19"/>
        </w:rPr>
        <w:t xml:space="preserve">if </w:t>
      </w:r>
      <w:r w:rsidRPr="0069060B">
        <w:rPr>
          <w:rFonts w:eastAsia="Times New Roman"/>
          <w:i/>
          <w:color w:val="000000"/>
          <w:spacing w:val="17"/>
          <w:sz w:val="18"/>
        </w:rPr>
        <w:t>(expression != 0)</w:t>
      </w:r>
    </w:p>
    <w:p w14:paraId="724329A2" w14:textId="77777777" w:rsidR="00F42F40" w:rsidRPr="0069060B" w:rsidRDefault="0069060B">
      <w:pPr>
        <w:spacing w:before="130" w:line="235" w:lineRule="exact"/>
        <w:textAlignment w:val="baseline"/>
        <w:rPr>
          <w:rFonts w:eastAsia="Times New Roman"/>
          <w:color w:val="000000"/>
          <w:spacing w:val="5"/>
          <w:sz w:val="21"/>
        </w:rPr>
      </w:pPr>
      <w:r w:rsidRPr="0069060B">
        <w:rPr>
          <w:rFonts w:eastAsia="Times New Roman"/>
          <w:color w:val="000000"/>
          <w:spacing w:val="5"/>
          <w:sz w:val="21"/>
        </w:rPr>
        <w:t>Sometimes this is natural and clear; at other times it is cryptic.</w:t>
      </w:r>
    </w:p>
    <w:p w14:paraId="15A130DA" w14:textId="77777777" w:rsidR="00F42F40" w:rsidRPr="0069060B" w:rsidRDefault="0069060B">
      <w:pPr>
        <w:spacing w:before="7" w:line="235" w:lineRule="exact"/>
        <w:ind w:firstLine="360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69060B">
        <w:rPr>
          <w:rFonts w:eastAsia="Times New Roman"/>
          <w:color w:val="000000"/>
          <w:spacing w:val="11"/>
          <w:sz w:val="21"/>
        </w:rPr>
        <w:t xml:space="preserve">Because the else part of an if—else is optional, there is an ambiguity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 xml:space="preserve">when an else is omitted from a nested if sequence. This is resolved in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>the usual way — the else is associated with</w:t>
      </w:r>
      <w:r w:rsidRPr="0069060B">
        <w:rPr>
          <w:rFonts w:eastAsia="Times New Roman"/>
          <w:color w:val="000000"/>
          <w:spacing w:val="11"/>
          <w:sz w:val="21"/>
        </w:rPr>
        <w:t xml:space="preserve"> the closest previous else-less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>if. For example, in</w:t>
      </w:r>
    </w:p>
    <w:p w14:paraId="63DBDE8E" w14:textId="77777777" w:rsidR="00F42F40" w:rsidRPr="0069060B" w:rsidRDefault="0069060B">
      <w:pPr>
        <w:spacing w:before="157" w:line="177" w:lineRule="exact"/>
        <w:ind w:left="72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if (n &gt; 0)</w:t>
      </w:r>
    </w:p>
    <w:p w14:paraId="04F5D2BE" w14:textId="77777777" w:rsidR="00F42F40" w:rsidRPr="0069060B" w:rsidRDefault="0069060B">
      <w:pPr>
        <w:spacing w:before="42" w:line="177" w:lineRule="exact"/>
        <w:ind w:left="129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if (a &gt; b)</w:t>
      </w:r>
    </w:p>
    <w:p w14:paraId="65A27EBD" w14:textId="77777777" w:rsidR="00F42F40" w:rsidRPr="0069060B" w:rsidRDefault="0069060B">
      <w:pPr>
        <w:spacing w:before="42" w:line="179" w:lineRule="exact"/>
        <w:ind w:left="1872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69060B">
        <w:rPr>
          <w:rFonts w:ascii="Courier New" w:eastAsia="Courier New" w:hAnsi="Courier New"/>
          <w:color w:val="000000"/>
          <w:spacing w:val="-5"/>
          <w:sz w:val="18"/>
        </w:rPr>
        <w:t>z = a;</w:t>
      </w:r>
    </w:p>
    <w:p w14:paraId="25E50FF3" w14:textId="77777777" w:rsidR="00F42F40" w:rsidRPr="0069060B" w:rsidRDefault="0069060B">
      <w:pPr>
        <w:spacing w:before="35" w:line="177" w:lineRule="exact"/>
        <w:ind w:left="1296"/>
        <w:textAlignment w:val="baseline"/>
        <w:rPr>
          <w:rFonts w:ascii="Courier New" w:eastAsia="Courier New" w:hAnsi="Courier New"/>
          <w:color w:val="000000"/>
          <w:spacing w:val="14"/>
          <w:sz w:val="18"/>
        </w:rPr>
      </w:pPr>
      <w:r w:rsidRPr="0069060B">
        <w:rPr>
          <w:rFonts w:ascii="Courier New" w:eastAsia="Courier New" w:hAnsi="Courier New"/>
          <w:color w:val="000000"/>
          <w:spacing w:val="14"/>
          <w:sz w:val="18"/>
        </w:rPr>
        <w:t>else</w:t>
      </w:r>
    </w:p>
    <w:p w14:paraId="5FA19758" w14:textId="77777777" w:rsidR="00F42F40" w:rsidRPr="0069060B" w:rsidRDefault="0069060B">
      <w:pPr>
        <w:spacing w:before="48" w:line="179" w:lineRule="exact"/>
        <w:ind w:left="1872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69060B">
        <w:rPr>
          <w:rFonts w:ascii="Courier New" w:eastAsia="Courier New" w:hAnsi="Courier New"/>
          <w:color w:val="000000"/>
          <w:spacing w:val="-6"/>
          <w:sz w:val="18"/>
        </w:rPr>
        <w:t>z = b;</w:t>
      </w:r>
    </w:p>
    <w:p w14:paraId="55380267" w14:textId="77777777" w:rsidR="00F42F40" w:rsidRPr="0069060B" w:rsidRDefault="0069060B">
      <w:pPr>
        <w:spacing w:before="157" w:line="235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the else goes with the inner if, as we have shown by indentation. If that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isn't what you want, braces must be used to force the proper association:</w:t>
      </w:r>
    </w:p>
    <w:p w14:paraId="60C117C9" w14:textId="77777777" w:rsidR="00F42F40" w:rsidRPr="0069060B" w:rsidRDefault="0069060B">
      <w:pPr>
        <w:spacing w:before="137" w:line="183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7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 xml:space="preserve">if </w:t>
      </w:r>
      <w:r w:rsidRPr="0069060B">
        <w:rPr>
          <w:rFonts w:ascii="Courier New" w:eastAsia="Courier New" w:hAnsi="Courier New"/>
          <w:color w:val="000000"/>
          <w:spacing w:val="7"/>
          <w:sz w:val="18"/>
        </w:rPr>
        <w:t>(n &gt;</w:t>
      </w:r>
      <w:r w:rsidRPr="0069060B">
        <w:rPr>
          <w:rFonts w:ascii="Courier New" w:eastAsia="Courier New" w:hAnsi="Courier New"/>
          <w:color w:val="000000"/>
          <w:spacing w:val="7"/>
          <w:sz w:val="18"/>
        </w:rPr>
        <w:t xml:space="preserve"> 0) (</w:t>
      </w:r>
    </w:p>
    <w:p w14:paraId="6ABA6936" w14:textId="77777777" w:rsidR="00F42F40" w:rsidRPr="0069060B" w:rsidRDefault="0069060B">
      <w:pPr>
        <w:spacing w:before="36" w:line="183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7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 xml:space="preserve">if </w:t>
      </w:r>
      <w:r w:rsidRPr="0069060B">
        <w:rPr>
          <w:rFonts w:ascii="Courier New" w:eastAsia="Courier New" w:hAnsi="Courier New"/>
          <w:color w:val="000000"/>
          <w:spacing w:val="7"/>
          <w:sz w:val="18"/>
        </w:rPr>
        <w:t>(a &gt; b)</w:t>
      </w:r>
    </w:p>
    <w:p w14:paraId="0C632BBD" w14:textId="77777777" w:rsidR="00F42F40" w:rsidRPr="0069060B" w:rsidRDefault="0069060B">
      <w:pPr>
        <w:spacing w:before="41" w:line="179" w:lineRule="exact"/>
        <w:ind w:left="1872"/>
        <w:textAlignment w:val="baseline"/>
        <w:rPr>
          <w:rFonts w:ascii="Bookman Old Style" w:eastAsia="Bookman Old Style" w:hAnsi="Bookman Old Style"/>
          <w:color w:val="000000"/>
          <w:spacing w:val="10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0"/>
          <w:sz w:val="19"/>
        </w:rPr>
        <w:t>z = a;</w:t>
      </w:r>
    </w:p>
    <w:p w14:paraId="5391B372" w14:textId="77777777" w:rsidR="00F42F40" w:rsidRPr="0069060B" w:rsidRDefault="0069060B">
      <w:pPr>
        <w:spacing w:before="246" w:line="177" w:lineRule="exact"/>
        <w:ind w:left="72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else</w:t>
      </w:r>
    </w:p>
    <w:p w14:paraId="179E08B0" w14:textId="77777777" w:rsidR="00F42F40" w:rsidRPr="0069060B" w:rsidRDefault="0069060B">
      <w:pPr>
        <w:spacing w:before="48" w:line="177" w:lineRule="exact"/>
        <w:ind w:left="1296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69060B">
        <w:rPr>
          <w:rFonts w:ascii="Courier New" w:eastAsia="Courier New" w:hAnsi="Courier New"/>
          <w:color w:val="000000"/>
          <w:spacing w:val="-4"/>
          <w:sz w:val="18"/>
        </w:rPr>
        <w:t>z = b;</w:t>
      </w:r>
    </w:p>
    <w:p w14:paraId="24C00D79" w14:textId="77777777" w:rsidR="00F42F40" w:rsidRPr="0069060B" w:rsidRDefault="0069060B">
      <w:pPr>
        <w:spacing w:before="146" w:line="235" w:lineRule="exact"/>
        <w:ind w:left="360"/>
        <w:textAlignment w:val="baseline"/>
        <w:rPr>
          <w:rFonts w:eastAsia="Times New Roman"/>
          <w:color w:val="000000"/>
          <w:spacing w:val="4"/>
          <w:sz w:val="21"/>
        </w:rPr>
      </w:pPr>
      <w:r w:rsidRPr="0069060B">
        <w:rPr>
          <w:rFonts w:eastAsia="Times New Roman"/>
          <w:color w:val="000000"/>
          <w:spacing w:val="4"/>
          <w:sz w:val="21"/>
        </w:rPr>
        <w:t>The ambiguity is especially pernicious in situations like:</w:t>
      </w:r>
    </w:p>
    <w:p w14:paraId="76D1A402" w14:textId="77777777" w:rsidR="00F42F40" w:rsidRPr="0069060B" w:rsidRDefault="0069060B">
      <w:pPr>
        <w:spacing w:before="143" w:line="183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7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 xml:space="preserve">if </w:t>
      </w:r>
      <w:r w:rsidRPr="0069060B">
        <w:rPr>
          <w:rFonts w:ascii="Courier New" w:eastAsia="Courier New" w:hAnsi="Courier New"/>
          <w:color w:val="000000"/>
          <w:spacing w:val="7"/>
          <w:sz w:val="18"/>
        </w:rPr>
        <w:t>(n &gt; 0)</w:t>
      </w:r>
    </w:p>
    <w:p w14:paraId="638DE4C0" w14:textId="77777777" w:rsidR="00F42F40" w:rsidRPr="0069060B" w:rsidRDefault="0069060B">
      <w:pPr>
        <w:spacing w:line="221" w:lineRule="exact"/>
        <w:ind w:left="1872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 xml:space="preserve">for (i = 0; i &lt; n; i++) </w:t>
      </w:r>
      <w:r w:rsidRPr="0069060B">
        <w:rPr>
          <w:rFonts w:ascii="Courier New" w:eastAsia="Courier New" w:hAnsi="Courier New"/>
          <w:color w:val="000000"/>
          <w:sz w:val="18"/>
        </w:rPr>
        <w:br/>
        <w:t>if (s[i] &gt; 0) (</w:t>
      </w:r>
    </w:p>
    <w:p w14:paraId="558D75B0" w14:textId="77777777" w:rsidR="00F42F40" w:rsidRPr="0069060B" w:rsidRDefault="0069060B">
      <w:pPr>
        <w:spacing w:line="220" w:lineRule="exact"/>
        <w:ind w:left="237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 xml:space="preserve">printf("..."); </w:t>
      </w:r>
      <w:r w:rsidRPr="0069060B">
        <w:rPr>
          <w:rFonts w:ascii="Courier New" w:eastAsia="Courier New" w:hAnsi="Courier New"/>
          <w:color w:val="000000"/>
          <w:sz w:val="18"/>
        </w:rPr>
        <w:br/>
        <w:t>return(i);</w:t>
      </w:r>
    </w:p>
    <w:p w14:paraId="2EE8B5E8" w14:textId="77777777" w:rsidR="00F42F40" w:rsidRPr="0069060B" w:rsidRDefault="0069060B">
      <w:pPr>
        <w:tabs>
          <w:tab w:val="left" w:pos="1800"/>
        </w:tabs>
        <w:spacing w:before="252" w:line="177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else</w:t>
      </w:r>
      <w:r w:rsidRPr="0069060B">
        <w:rPr>
          <w:rFonts w:ascii="Courier New" w:eastAsia="Courier New" w:hAnsi="Courier New"/>
          <w:color w:val="000000"/>
          <w:sz w:val="18"/>
        </w:rPr>
        <w:tab/>
        <w:t>/* WRONG */</w:t>
      </w:r>
    </w:p>
    <w:p w14:paraId="30975E5F" w14:textId="77777777" w:rsidR="00F42F40" w:rsidRPr="0069060B" w:rsidRDefault="0069060B">
      <w:pPr>
        <w:spacing w:before="54" w:line="181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printf("error - n is zero\n");</w:t>
      </w:r>
    </w:p>
    <w:p w14:paraId="3A0C3B3A" w14:textId="77777777" w:rsidR="00F42F40" w:rsidRPr="0069060B" w:rsidRDefault="0069060B">
      <w:pPr>
        <w:spacing w:before="123" w:line="235" w:lineRule="exact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 xml:space="preserve">The indentation shows unequivocally what you want, but the compiler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doesn't get the message, and associates the else with the inner if. This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kind of bug can be very hard to find.</w:t>
      </w:r>
    </w:p>
    <w:p w14:paraId="0248FC50" w14:textId="77777777" w:rsidR="00F42F40" w:rsidRPr="0069060B" w:rsidRDefault="0069060B">
      <w:pPr>
        <w:spacing w:before="15" w:line="235" w:lineRule="exact"/>
        <w:jc w:val="center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>By the way, notice that there is a semicolon after z = a in</w:t>
      </w:r>
    </w:p>
    <w:p w14:paraId="45042D2E" w14:textId="77777777" w:rsidR="00F42F40" w:rsidRPr="0069060B" w:rsidRDefault="00F42F40">
      <w:pPr>
        <w:sectPr w:rsidR="00F42F40" w:rsidRPr="0069060B">
          <w:pgSz w:w="9846" w:h="13216"/>
          <w:pgMar w:top="740" w:right="1192" w:bottom="1300" w:left="1682" w:header="720" w:footer="720" w:gutter="0"/>
          <w:cols w:space="720"/>
        </w:sectPr>
      </w:pPr>
    </w:p>
    <w:p w14:paraId="4C460652" w14:textId="77777777" w:rsidR="00F42F40" w:rsidRPr="0069060B" w:rsidRDefault="0069060B">
      <w:pPr>
        <w:tabs>
          <w:tab w:val="right" w:pos="6912"/>
        </w:tabs>
        <w:spacing w:line="229" w:lineRule="exact"/>
        <w:jc w:val="both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69060B">
        <w:rPr>
          <w:rFonts w:ascii="Bookman Old Style" w:eastAsia="Bookman Old Style" w:hAnsi="Bookman Old Style"/>
          <w:color w:val="000000"/>
          <w:sz w:val="14"/>
        </w:rPr>
        <w:lastRenderedPageBreak/>
        <w:t>CHAPTER 3</w:t>
      </w:r>
      <w:r w:rsidRPr="0069060B">
        <w:rPr>
          <w:rFonts w:ascii="Bookman Old Style" w:eastAsia="Bookman Old Style" w:hAnsi="Bookman Old Style"/>
          <w:color w:val="000000"/>
          <w:sz w:val="14"/>
        </w:rPr>
        <w:tab/>
        <w:t xml:space="preserve">CONTROL FLOW </w:t>
      </w:r>
      <w:r w:rsidRPr="0069060B">
        <w:rPr>
          <w:rFonts w:ascii="Garamond" w:eastAsia="Garamond" w:hAnsi="Garamond"/>
          <w:color w:val="000000"/>
          <w:sz w:val="20"/>
        </w:rPr>
        <w:t>53</w:t>
      </w:r>
    </w:p>
    <w:p w14:paraId="356D42A5" w14:textId="77777777" w:rsidR="00F42F40" w:rsidRPr="0069060B" w:rsidRDefault="0069060B">
      <w:pPr>
        <w:spacing w:before="406" w:line="192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22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22"/>
          <w:sz w:val="19"/>
        </w:rPr>
        <w:t>if (a &gt; b)</w:t>
      </w:r>
    </w:p>
    <w:p w14:paraId="3BA27907" w14:textId="77777777" w:rsidR="00F42F40" w:rsidRPr="0069060B" w:rsidRDefault="0069060B">
      <w:pPr>
        <w:spacing w:before="29" w:line="192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13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3"/>
          <w:sz w:val="19"/>
        </w:rPr>
        <w:t>z = a;</w:t>
      </w:r>
    </w:p>
    <w:p w14:paraId="6309C726" w14:textId="77777777" w:rsidR="00F42F40" w:rsidRPr="0069060B" w:rsidRDefault="0069060B">
      <w:pPr>
        <w:spacing w:before="26" w:line="192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7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>else</w:t>
      </w:r>
    </w:p>
    <w:p w14:paraId="0929F332" w14:textId="77777777" w:rsidR="00F42F40" w:rsidRPr="0069060B" w:rsidRDefault="0069060B">
      <w:pPr>
        <w:spacing w:before="30" w:line="192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12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2"/>
          <w:sz w:val="19"/>
        </w:rPr>
        <w:t>z = b;</w:t>
      </w:r>
    </w:p>
    <w:p w14:paraId="29637857" w14:textId="77777777" w:rsidR="00F42F40" w:rsidRPr="0069060B" w:rsidRDefault="0069060B">
      <w:pPr>
        <w:spacing w:before="119" w:line="240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This is because grammatically, a </w:t>
      </w:r>
      <w:r w:rsidRPr="0069060B">
        <w:rPr>
          <w:rFonts w:eastAsia="Times New Roman"/>
          <w:i/>
          <w:color w:val="000000"/>
          <w:sz w:val="21"/>
        </w:rPr>
        <w:t xml:space="preserve">statement </w:t>
      </w:r>
      <w:r w:rsidRPr="0069060B">
        <w:rPr>
          <w:rFonts w:eastAsia="Times New Roman"/>
          <w:color w:val="000000"/>
          <w:sz w:val="21"/>
        </w:rPr>
        <w:t xml:space="preserve">follows the </w:t>
      </w:r>
      <w:r w:rsidRPr="0069060B">
        <w:rPr>
          <w:rFonts w:ascii="Bookman Old Style" w:eastAsia="Bookman Old Style" w:hAnsi="Bookman Old Style"/>
          <w:color w:val="000000"/>
          <w:sz w:val="19"/>
        </w:rPr>
        <w:t xml:space="preserve">if, </w:t>
      </w:r>
      <w:r w:rsidRPr="0069060B">
        <w:rPr>
          <w:rFonts w:eastAsia="Times New Roman"/>
          <w:color w:val="000000"/>
          <w:sz w:val="21"/>
        </w:rPr>
        <w:t xml:space="preserve">and an expression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statement like z = a is always terminated by a semicolon.</w:t>
      </w:r>
    </w:p>
    <w:p w14:paraId="680C7DC4" w14:textId="77777777" w:rsidR="00F42F40" w:rsidRPr="0069060B" w:rsidRDefault="0069060B">
      <w:pPr>
        <w:spacing w:before="236" w:line="240" w:lineRule="exact"/>
        <w:textAlignment w:val="baseline"/>
        <w:rPr>
          <w:rFonts w:eastAsia="Times New Roman"/>
          <w:color w:val="000000"/>
          <w:spacing w:val="20"/>
          <w:sz w:val="21"/>
        </w:rPr>
      </w:pPr>
      <w:r w:rsidRPr="0069060B">
        <w:rPr>
          <w:rFonts w:eastAsia="Times New Roman"/>
          <w:color w:val="000000"/>
          <w:spacing w:val="20"/>
          <w:sz w:val="21"/>
        </w:rPr>
        <w:t>3.3 Else-If</w:t>
      </w:r>
    </w:p>
    <w:p w14:paraId="4241B214" w14:textId="77777777" w:rsidR="00F42F40" w:rsidRPr="0069060B" w:rsidRDefault="0069060B">
      <w:pPr>
        <w:spacing w:before="126" w:line="240" w:lineRule="exact"/>
        <w:ind w:left="360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>The construction</w:t>
      </w:r>
    </w:p>
    <w:p w14:paraId="6D5975FD" w14:textId="77777777" w:rsidR="00F42F40" w:rsidRPr="0069060B" w:rsidRDefault="0069060B">
      <w:pPr>
        <w:spacing w:before="124" w:line="220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4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4"/>
          <w:sz w:val="19"/>
        </w:rPr>
        <w:t xml:space="preserve">if </w:t>
      </w:r>
      <w:r w:rsidRPr="0069060B">
        <w:rPr>
          <w:rFonts w:eastAsia="Times New Roman"/>
          <w:i/>
          <w:color w:val="000000"/>
          <w:spacing w:val="4"/>
          <w:sz w:val="21"/>
        </w:rPr>
        <w:t>(expression)</w:t>
      </w:r>
    </w:p>
    <w:p w14:paraId="1C106B1D" w14:textId="77777777" w:rsidR="00F42F40" w:rsidRPr="0069060B" w:rsidRDefault="0069060B">
      <w:pPr>
        <w:spacing w:before="1" w:line="218" w:lineRule="exact"/>
        <w:ind w:left="1296"/>
        <w:textAlignment w:val="baseline"/>
        <w:rPr>
          <w:rFonts w:eastAsia="Times New Roman"/>
          <w:i/>
          <w:color w:val="000000"/>
          <w:spacing w:val="-8"/>
          <w:sz w:val="21"/>
        </w:rPr>
      </w:pPr>
      <w:r w:rsidRPr="0069060B">
        <w:rPr>
          <w:rFonts w:eastAsia="Times New Roman"/>
          <w:i/>
          <w:color w:val="000000"/>
          <w:spacing w:val="-8"/>
          <w:sz w:val="21"/>
        </w:rPr>
        <w:t>statement</w:t>
      </w:r>
    </w:p>
    <w:p w14:paraId="3CEA0948" w14:textId="77777777" w:rsidR="00F42F40" w:rsidRPr="0069060B" w:rsidRDefault="0069060B">
      <w:pPr>
        <w:spacing w:before="25" w:line="196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3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3"/>
          <w:sz w:val="19"/>
        </w:rPr>
        <w:t xml:space="preserve">else if </w:t>
      </w:r>
      <w:r w:rsidRPr="0069060B">
        <w:rPr>
          <w:rFonts w:ascii="Garamond" w:eastAsia="Garamond" w:hAnsi="Garamond"/>
          <w:i/>
          <w:color w:val="000000"/>
          <w:spacing w:val="13"/>
          <w:sz w:val="20"/>
        </w:rPr>
        <w:t>(expression)</w:t>
      </w:r>
    </w:p>
    <w:p w14:paraId="7972EF83" w14:textId="77777777" w:rsidR="00F42F40" w:rsidRPr="0069060B" w:rsidRDefault="0069060B">
      <w:pPr>
        <w:spacing w:line="216" w:lineRule="exact"/>
        <w:ind w:left="1296"/>
        <w:textAlignment w:val="baseline"/>
        <w:rPr>
          <w:rFonts w:eastAsia="Times New Roman"/>
          <w:i/>
          <w:color w:val="000000"/>
          <w:spacing w:val="-8"/>
          <w:sz w:val="21"/>
        </w:rPr>
      </w:pPr>
      <w:r w:rsidRPr="0069060B">
        <w:rPr>
          <w:rFonts w:eastAsia="Times New Roman"/>
          <w:i/>
          <w:color w:val="000000"/>
          <w:spacing w:val="-8"/>
          <w:sz w:val="21"/>
        </w:rPr>
        <w:t>statement</w:t>
      </w:r>
    </w:p>
    <w:p w14:paraId="495B650F" w14:textId="77777777" w:rsidR="00F42F40" w:rsidRPr="0069060B" w:rsidRDefault="0069060B">
      <w:pPr>
        <w:spacing w:before="3" w:line="220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else if </w:t>
      </w:r>
      <w:r w:rsidRPr="0069060B">
        <w:rPr>
          <w:rFonts w:eastAsia="Times New Roman"/>
          <w:i/>
          <w:color w:val="000000"/>
          <w:spacing w:val="8"/>
          <w:sz w:val="21"/>
        </w:rPr>
        <w:t>(expression)</w:t>
      </w:r>
    </w:p>
    <w:p w14:paraId="5240BCA7" w14:textId="77777777" w:rsidR="00F42F40" w:rsidRPr="0069060B" w:rsidRDefault="0069060B">
      <w:pPr>
        <w:spacing w:before="1" w:line="218" w:lineRule="exact"/>
        <w:ind w:left="1296"/>
        <w:textAlignment w:val="baseline"/>
        <w:rPr>
          <w:rFonts w:eastAsia="Times New Roman"/>
          <w:i/>
          <w:color w:val="000000"/>
          <w:spacing w:val="-8"/>
          <w:sz w:val="21"/>
        </w:rPr>
      </w:pPr>
      <w:r w:rsidRPr="0069060B">
        <w:rPr>
          <w:rFonts w:eastAsia="Times New Roman"/>
          <w:i/>
          <w:color w:val="000000"/>
          <w:spacing w:val="-8"/>
          <w:sz w:val="21"/>
        </w:rPr>
        <w:t>statement</w:t>
      </w:r>
    </w:p>
    <w:p w14:paraId="18922218" w14:textId="77777777" w:rsidR="00F42F40" w:rsidRPr="0069060B" w:rsidRDefault="0069060B">
      <w:pPr>
        <w:spacing w:before="28" w:line="192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25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25"/>
          <w:sz w:val="19"/>
        </w:rPr>
        <w:t>else</w:t>
      </w:r>
    </w:p>
    <w:p w14:paraId="3932BAE0" w14:textId="77777777" w:rsidR="00F42F40" w:rsidRPr="0069060B" w:rsidRDefault="0069060B">
      <w:pPr>
        <w:spacing w:before="4" w:line="218" w:lineRule="exact"/>
        <w:ind w:left="1296"/>
        <w:textAlignment w:val="baseline"/>
        <w:rPr>
          <w:rFonts w:eastAsia="Times New Roman"/>
          <w:i/>
          <w:color w:val="000000"/>
          <w:spacing w:val="-8"/>
          <w:sz w:val="21"/>
        </w:rPr>
      </w:pPr>
      <w:r w:rsidRPr="0069060B">
        <w:rPr>
          <w:rFonts w:eastAsia="Times New Roman"/>
          <w:i/>
          <w:color w:val="000000"/>
          <w:spacing w:val="-8"/>
          <w:sz w:val="21"/>
        </w:rPr>
        <w:t>statement</w:t>
      </w:r>
    </w:p>
    <w:p w14:paraId="6A37FA24" w14:textId="77777777" w:rsidR="00F42F40" w:rsidRPr="0069060B" w:rsidRDefault="0069060B">
      <w:pPr>
        <w:spacing w:before="119" w:line="240" w:lineRule="exact"/>
        <w:jc w:val="both"/>
        <w:textAlignment w:val="baseline"/>
        <w:rPr>
          <w:rFonts w:eastAsia="Times New Roman"/>
          <w:color w:val="000000"/>
          <w:spacing w:val="3"/>
          <w:sz w:val="21"/>
        </w:rPr>
      </w:pPr>
      <w:r w:rsidRPr="0069060B">
        <w:rPr>
          <w:rFonts w:eastAsia="Times New Roman"/>
          <w:color w:val="000000"/>
          <w:spacing w:val="3"/>
          <w:sz w:val="21"/>
        </w:rPr>
        <w:t xml:space="preserve">occurs so often that it is worth a brief separate discussion. This sequence of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3"/>
          <w:sz w:val="21"/>
        </w:rPr>
        <w:t xml:space="preserve">if's is the most general way of writing a multi-way decision.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i/>
          <w:color w:val="000000"/>
          <w:spacing w:val="3"/>
          <w:sz w:val="21"/>
        </w:rPr>
        <w:t xml:space="preserve">expression's </w:t>
      </w:r>
      <w:r w:rsidRPr="0069060B">
        <w:rPr>
          <w:rFonts w:eastAsia="Times New Roman"/>
          <w:color w:val="000000"/>
          <w:spacing w:val="3"/>
          <w:sz w:val="21"/>
        </w:rPr>
        <w:t xml:space="preserve">are evaluated in order; if any </w:t>
      </w:r>
      <w:r w:rsidRPr="0069060B">
        <w:rPr>
          <w:rFonts w:eastAsia="Times New Roman"/>
          <w:i/>
          <w:color w:val="000000"/>
          <w:spacing w:val="3"/>
          <w:sz w:val="21"/>
        </w:rPr>
        <w:t xml:space="preserve">expression </w:t>
      </w:r>
      <w:r w:rsidRPr="0069060B">
        <w:rPr>
          <w:rFonts w:eastAsia="Times New Roman"/>
          <w:color w:val="000000"/>
          <w:spacing w:val="3"/>
          <w:sz w:val="21"/>
        </w:rPr>
        <w:t xml:space="preserve">is true, the </w:t>
      </w:r>
      <w:r w:rsidRPr="0069060B">
        <w:rPr>
          <w:rFonts w:eastAsia="Times New Roman"/>
          <w:i/>
          <w:color w:val="000000"/>
          <w:spacing w:val="3"/>
          <w:sz w:val="21"/>
        </w:rPr>
        <w:t xml:space="preserve">statement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3"/>
          <w:sz w:val="21"/>
        </w:rPr>
        <w:t xml:space="preserve">associated with it is executed, and this terminates the whole chain.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3"/>
          <w:sz w:val="21"/>
        </w:rPr>
        <w:t xml:space="preserve">code for each </w:t>
      </w:r>
      <w:r w:rsidRPr="0069060B">
        <w:rPr>
          <w:rFonts w:eastAsia="Times New Roman"/>
          <w:i/>
          <w:color w:val="000000"/>
          <w:spacing w:val="3"/>
          <w:sz w:val="21"/>
        </w:rPr>
        <w:t xml:space="preserve">statement </w:t>
      </w:r>
      <w:r w:rsidRPr="0069060B">
        <w:rPr>
          <w:rFonts w:eastAsia="Times New Roman"/>
          <w:color w:val="000000"/>
          <w:spacing w:val="3"/>
          <w:sz w:val="21"/>
        </w:rPr>
        <w:t>is either a single statement, or a group in braces.</w:t>
      </w:r>
    </w:p>
    <w:p w14:paraId="00841DF5" w14:textId="77777777" w:rsidR="00F42F40" w:rsidRPr="0069060B" w:rsidRDefault="0069060B">
      <w:pPr>
        <w:spacing w:line="238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>The last else part handles the "none o</w:t>
      </w:r>
      <w:r w:rsidRPr="0069060B">
        <w:rPr>
          <w:rFonts w:eastAsia="Times New Roman"/>
          <w:color w:val="000000"/>
          <w:sz w:val="21"/>
        </w:rPr>
        <w:t xml:space="preserve">f the above" or default case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where none of the other conditions was satisfied. Sometimes there is no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explicit action for the default; in that case the trailing</w:t>
      </w:r>
    </w:p>
    <w:p w14:paraId="677E028A" w14:textId="77777777" w:rsidR="00F42F40" w:rsidRPr="0069060B" w:rsidRDefault="0069060B">
      <w:pPr>
        <w:spacing w:before="146" w:line="192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7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>else</w:t>
      </w:r>
    </w:p>
    <w:p w14:paraId="68344D5C" w14:textId="77777777" w:rsidR="00F42F40" w:rsidRPr="0069060B" w:rsidRDefault="0069060B">
      <w:pPr>
        <w:spacing w:before="2" w:line="218" w:lineRule="exact"/>
        <w:ind w:left="1296"/>
        <w:textAlignment w:val="baseline"/>
        <w:rPr>
          <w:rFonts w:eastAsia="Times New Roman"/>
          <w:i/>
          <w:color w:val="000000"/>
          <w:spacing w:val="-8"/>
          <w:sz w:val="21"/>
        </w:rPr>
      </w:pPr>
      <w:r w:rsidRPr="0069060B">
        <w:rPr>
          <w:rFonts w:eastAsia="Times New Roman"/>
          <w:i/>
          <w:color w:val="000000"/>
          <w:spacing w:val="-8"/>
          <w:sz w:val="21"/>
        </w:rPr>
        <w:t>statement</w:t>
      </w:r>
    </w:p>
    <w:p w14:paraId="3988B6F0" w14:textId="77777777" w:rsidR="00F42F40" w:rsidRPr="0069060B" w:rsidRDefault="0069060B">
      <w:pPr>
        <w:spacing w:before="124" w:line="240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>can be omitted, or it may be used for error checking to catch an "impossi</w:t>
      </w:r>
      <w:r w:rsidRPr="0069060B">
        <w:rPr>
          <w:rFonts w:eastAsia="Times New Roman"/>
          <w:color w:val="000000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ble" condition.</w:t>
      </w:r>
    </w:p>
    <w:p w14:paraId="4CDED9F9" w14:textId="77777777" w:rsidR="00F42F40" w:rsidRPr="0069060B" w:rsidRDefault="0069060B">
      <w:pPr>
        <w:spacing w:line="239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To illustrate a three-way decision, here is a binary search function that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decides if a particular value x occurs in the sorted array v. The elements of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v must be in increasing order. The function returns the position (a number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between</w:t>
      </w:r>
      <w:r w:rsidRPr="0069060B">
        <w:rPr>
          <w:rFonts w:eastAsia="Times New Roman"/>
          <w:color w:val="000000"/>
          <w:sz w:val="21"/>
        </w:rPr>
        <w:t xml:space="preserve"> 0 and </w:t>
      </w:r>
      <w:r w:rsidRPr="0069060B">
        <w:rPr>
          <w:rFonts w:ascii="Bookman Old Style" w:eastAsia="Bookman Old Style" w:hAnsi="Bookman Old Style"/>
          <w:color w:val="000000"/>
          <w:sz w:val="19"/>
        </w:rPr>
        <w:t xml:space="preserve">n-1) </w:t>
      </w:r>
      <w:r w:rsidRPr="0069060B">
        <w:rPr>
          <w:rFonts w:eastAsia="Times New Roman"/>
          <w:color w:val="000000"/>
          <w:sz w:val="21"/>
        </w:rPr>
        <w:t xml:space="preserve">if x occurs in </w:t>
      </w:r>
      <w:r w:rsidRPr="0069060B">
        <w:rPr>
          <w:rFonts w:ascii="Bookman Old Style" w:eastAsia="Bookman Old Style" w:hAnsi="Bookman Old Style"/>
          <w:color w:val="000000"/>
          <w:sz w:val="19"/>
        </w:rPr>
        <w:t xml:space="preserve">v, </w:t>
      </w:r>
      <w:r w:rsidRPr="0069060B">
        <w:rPr>
          <w:rFonts w:eastAsia="Times New Roman"/>
          <w:color w:val="000000"/>
          <w:sz w:val="21"/>
        </w:rPr>
        <w:t>and —1 if not.</w:t>
      </w:r>
    </w:p>
    <w:p w14:paraId="1C5CF58F" w14:textId="77777777" w:rsidR="00F42F40" w:rsidRPr="0069060B" w:rsidRDefault="00F42F40">
      <w:pPr>
        <w:sectPr w:rsidR="00F42F40" w:rsidRPr="0069060B">
          <w:pgSz w:w="9846" w:h="13187"/>
          <w:pgMar w:top="800" w:right="1676" w:bottom="2991" w:left="1198" w:header="720" w:footer="720" w:gutter="0"/>
          <w:cols w:space="720"/>
        </w:sectPr>
      </w:pPr>
    </w:p>
    <w:p w14:paraId="35452918" w14:textId="77777777" w:rsidR="00F42F40" w:rsidRPr="0069060B" w:rsidRDefault="0069060B">
      <w:pPr>
        <w:tabs>
          <w:tab w:val="left" w:pos="432"/>
          <w:tab w:val="right" w:pos="6912"/>
        </w:tabs>
        <w:spacing w:line="233" w:lineRule="exact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lastRenderedPageBreak/>
        <w:t>54</w:t>
      </w:r>
      <w:r w:rsidRPr="0069060B">
        <w:rPr>
          <w:rFonts w:eastAsia="Times New Roman"/>
          <w:color w:val="000000"/>
          <w:sz w:val="21"/>
        </w:rPr>
        <w:tab/>
      </w:r>
      <w:r w:rsidRPr="0069060B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69060B">
        <w:rPr>
          <w:rFonts w:ascii="Bookman Old Style" w:eastAsia="Bookman Old Style" w:hAnsi="Bookman Old Style"/>
          <w:color w:val="000000"/>
          <w:sz w:val="14"/>
        </w:rPr>
        <w:tab/>
        <w:t>CHAPTER 3</w:t>
      </w:r>
    </w:p>
    <w:p w14:paraId="394655C3" w14:textId="77777777" w:rsidR="00F42F40" w:rsidRPr="0069060B" w:rsidRDefault="0069060B">
      <w:pPr>
        <w:tabs>
          <w:tab w:val="left" w:pos="2952"/>
        </w:tabs>
        <w:spacing w:before="387" w:line="225" w:lineRule="exact"/>
        <w:ind w:left="720" w:right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binary(x, v, n)</w:t>
      </w:r>
      <w:r w:rsidRPr="0069060B">
        <w:rPr>
          <w:rFonts w:ascii="Courier New" w:eastAsia="Courier New" w:hAnsi="Courier New"/>
          <w:color w:val="000000"/>
          <w:sz w:val="18"/>
        </w:rPr>
        <w:tab/>
        <w:t xml:space="preserve">/* find x in v[0] ... v[n-1] */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Courier New" w:eastAsia="Courier New" w:hAnsi="Courier New"/>
          <w:color w:val="000000"/>
          <w:sz w:val="18"/>
        </w:rPr>
        <w:t>int x, v[], n;</w:t>
      </w:r>
    </w:p>
    <w:p w14:paraId="5A54DDB9" w14:textId="77777777" w:rsidR="00F42F40" w:rsidRPr="0069060B" w:rsidRDefault="0069060B">
      <w:pPr>
        <w:spacing w:before="250" w:line="190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int low, high, mid;</w:t>
      </w:r>
    </w:p>
    <w:p w14:paraId="04CAF1C7" w14:textId="77777777" w:rsidR="00F42F40" w:rsidRPr="0069060B" w:rsidRDefault="0069060B">
      <w:pPr>
        <w:spacing w:before="248" w:line="184" w:lineRule="exact"/>
        <w:ind w:left="1296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69060B">
        <w:rPr>
          <w:rFonts w:ascii="Courier New" w:eastAsia="Courier New" w:hAnsi="Courier New"/>
          <w:color w:val="000000"/>
          <w:spacing w:val="-4"/>
          <w:sz w:val="18"/>
        </w:rPr>
        <w:t>low = 0;</w:t>
      </w:r>
    </w:p>
    <w:p w14:paraId="78AA2486" w14:textId="77777777" w:rsidR="00F42F40" w:rsidRPr="0069060B" w:rsidRDefault="0069060B">
      <w:pPr>
        <w:spacing w:before="36" w:line="187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high = n - 1;</w:t>
      </w:r>
    </w:p>
    <w:p w14:paraId="32482297" w14:textId="77777777" w:rsidR="00F42F40" w:rsidRPr="0069060B" w:rsidRDefault="0069060B">
      <w:pPr>
        <w:spacing w:line="218" w:lineRule="exact"/>
        <w:ind w:left="1800" w:hanging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 xml:space="preserve">while (low &lt;= high) ( </w:t>
      </w:r>
      <w:r w:rsidRPr="0069060B">
        <w:rPr>
          <w:rFonts w:ascii="Courier New" w:eastAsia="Courier New" w:hAnsi="Courier New"/>
          <w:color w:val="000000"/>
          <w:sz w:val="18"/>
        </w:rPr>
        <w:br/>
        <w:t xml:space="preserve">mid = (low+high) / 2; </w:t>
      </w:r>
      <w:r w:rsidRPr="0069060B">
        <w:rPr>
          <w:rFonts w:ascii="Courier New" w:eastAsia="Courier New" w:hAnsi="Courier New"/>
          <w:color w:val="000000"/>
          <w:sz w:val="18"/>
        </w:rPr>
        <w:br/>
      </w:r>
      <w:r w:rsidRPr="0069060B">
        <w:rPr>
          <w:rFonts w:ascii="Courier New" w:eastAsia="Courier New" w:hAnsi="Courier New"/>
          <w:color w:val="000000"/>
          <w:sz w:val="18"/>
        </w:rPr>
        <w:t>if (x &lt; v[mid])</w:t>
      </w:r>
    </w:p>
    <w:p w14:paraId="1463C2B7" w14:textId="77777777" w:rsidR="00F42F40" w:rsidRPr="0069060B" w:rsidRDefault="0069060B">
      <w:pPr>
        <w:spacing w:before="34" w:line="192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high = mid - 1;</w:t>
      </w:r>
    </w:p>
    <w:p w14:paraId="5231A160" w14:textId="77777777" w:rsidR="00F42F40" w:rsidRPr="0069060B" w:rsidRDefault="0069060B">
      <w:pPr>
        <w:spacing w:before="30" w:line="183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else if (x &gt; v[mid])</w:t>
      </w:r>
    </w:p>
    <w:p w14:paraId="5508B0DF" w14:textId="77777777" w:rsidR="00F42F40" w:rsidRPr="0069060B" w:rsidRDefault="0069060B">
      <w:pPr>
        <w:spacing w:before="37" w:line="183" w:lineRule="exact"/>
        <w:jc w:val="center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low = mid + 1;</w:t>
      </w:r>
    </w:p>
    <w:p w14:paraId="4976426A" w14:textId="77777777" w:rsidR="00F42F40" w:rsidRPr="0069060B" w:rsidRDefault="0069060B">
      <w:pPr>
        <w:spacing w:before="40" w:line="183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else /* found match */</w:t>
      </w:r>
    </w:p>
    <w:p w14:paraId="58DEA975" w14:textId="77777777" w:rsidR="00F42F40" w:rsidRPr="0069060B" w:rsidRDefault="0069060B">
      <w:pPr>
        <w:spacing w:before="33" w:line="183" w:lineRule="exact"/>
        <w:jc w:val="center"/>
        <w:textAlignment w:val="baseline"/>
        <w:rPr>
          <w:rFonts w:ascii="Courier New" w:eastAsia="Courier New" w:hAnsi="Courier New"/>
          <w:color w:val="000000"/>
          <w:spacing w:val="-9"/>
          <w:sz w:val="18"/>
        </w:rPr>
      </w:pPr>
      <w:r w:rsidRPr="0069060B">
        <w:rPr>
          <w:rFonts w:ascii="Courier New" w:eastAsia="Courier New" w:hAnsi="Courier New"/>
          <w:color w:val="000000"/>
          <w:spacing w:val="-9"/>
          <w:sz w:val="18"/>
        </w:rPr>
        <w:t>return (mid);</w:t>
      </w:r>
    </w:p>
    <w:p w14:paraId="7117DC3F" w14:textId="77777777" w:rsidR="00F42F40" w:rsidRPr="0069060B" w:rsidRDefault="0069060B">
      <w:pPr>
        <w:spacing w:before="254" w:line="183" w:lineRule="exact"/>
        <w:ind w:left="129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69060B">
        <w:rPr>
          <w:rFonts w:ascii="Courier New" w:eastAsia="Courier New" w:hAnsi="Courier New"/>
          <w:color w:val="000000"/>
          <w:spacing w:val="-1"/>
          <w:sz w:val="18"/>
        </w:rPr>
        <w:t>return(-1);</w:t>
      </w:r>
    </w:p>
    <w:p w14:paraId="3B69488F" w14:textId="77777777" w:rsidR="00F42F40" w:rsidRPr="0069060B" w:rsidRDefault="0069060B">
      <w:pPr>
        <w:spacing w:before="373" w:line="239" w:lineRule="exact"/>
        <w:ind w:firstLine="360"/>
        <w:jc w:val="both"/>
        <w:textAlignment w:val="baseline"/>
        <w:rPr>
          <w:rFonts w:eastAsia="Times New Roman"/>
          <w:color w:val="000000"/>
          <w:spacing w:val="13"/>
          <w:sz w:val="21"/>
        </w:rPr>
      </w:pPr>
      <w:r w:rsidRPr="0069060B">
        <w:rPr>
          <w:rFonts w:eastAsia="Times New Roman"/>
          <w:color w:val="000000"/>
          <w:spacing w:val="13"/>
          <w:sz w:val="21"/>
        </w:rPr>
        <w:t xml:space="preserve">The fundamental decision is whether x is less than, greater than, or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3"/>
          <w:sz w:val="21"/>
        </w:rPr>
        <w:t xml:space="preserve">equal to the middle element </w:t>
      </w:r>
      <w:r w:rsidRPr="0069060B">
        <w:rPr>
          <w:rFonts w:ascii="Bookman Old Style" w:eastAsia="Bookman Old Style" w:hAnsi="Bookman Old Style"/>
          <w:color w:val="000000"/>
          <w:spacing w:val="13"/>
          <w:sz w:val="19"/>
        </w:rPr>
        <w:t xml:space="preserve">v[mid) </w:t>
      </w:r>
      <w:r w:rsidRPr="0069060B">
        <w:rPr>
          <w:rFonts w:eastAsia="Times New Roman"/>
          <w:color w:val="000000"/>
          <w:spacing w:val="13"/>
          <w:sz w:val="21"/>
        </w:rPr>
        <w:t xml:space="preserve">at each step; this is a natural for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13"/>
          <w:sz w:val="19"/>
        </w:rPr>
        <w:t>else</w:t>
      </w:r>
      <w:r w:rsidRPr="0069060B">
        <w:rPr>
          <w:rFonts w:eastAsia="Times New Roman"/>
          <w:color w:val="000000"/>
          <w:spacing w:val="13"/>
          <w:sz w:val="21"/>
        </w:rPr>
        <w:t>—</w:t>
      </w:r>
      <w:r w:rsidRPr="0069060B">
        <w:rPr>
          <w:rFonts w:ascii="Bookman Old Style" w:eastAsia="Bookman Old Style" w:hAnsi="Bookman Old Style"/>
          <w:color w:val="000000"/>
          <w:spacing w:val="13"/>
          <w:sz w:val="19"/>
        </w:rPr>
        <w:t>if.</w:t>
      </w:r>
    </w:p>
    <w:p w14:paraId="51117089" w14:textId="77777777" w:rsidR="00F42F40" w:rsidRPr="0069060B" w:rsidRDefault="0069060B">
      <w:pPr>
        <w:spacing w:before="228" w:line="246" w:lineRule="exact"/>
        <w:textAlignment w:val="baseline"/>
        <w:rPr>
          <w:rFonts w:eastAsia="Times New Roman"/>
          <w:color w:val="000000"/>
          <w:spacing w:val="17"/>
          <w:sz w:val="21"/>
        </w:rPr>
      </w:pPr>
      <w:r w:rsidRPr="0069060B">
        <w:rPr>
          <w:rFonts w:eastAsia="Times New Roman"/>
          <w:color w:val="000000"/>
          <w:spacing w:val="17"/>
          <w:sz w:val="21"/>
        </w:rPr>
        <w:t>3.4 Switch</w:t>
      </w:r>
    </w:p>
    <w:p w14:paraId="251728C3" w14:textId="77777777" w:rsidR="00F42F40" w:rsidRPr="0069060B" w:rsidRDefault="0069060B">
      <w:pPr>
        <w:spacing w:before="126" w:line="237" w:lineRule="exact"/>
        <w:ind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11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11"/>
          <w:sz w:val="19"/>
        </w:rPr>
        <w:t xml:space="preserve">The switch </w:t>
      </w:r>
      <w:r w:rsidRPr="0069060B">
        <w:rPr>
          <w:rFonts w:eastAsia="Times New Roman"/>
          <w:color w:val="000000"/>
          <w:spacing w:val="11"/>
          <w:sz w:val="21"/>
        </w:rPr>
        <w:t xml:space="preserve">statement is a special multi-way decision maker that tests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 xml:space="preserve">whether an expression matches one of a number of </w:t>
      </w:r>
      <w:r w:rsidRPr="0069060B">
        <w:rPr>
          <w:rFonts w:eastAsia="Times New Roman"/>
          <w:i/>
          <w:color w:val="000000"/>
          <w:spacing w:val="11"/>
          <w:sz w:val="21"/>
        </w:rPr>
        <w:t xml:space="preserve">constant </w:t>
      </w:r>
      <w:r w:rsidRPr="0069060B">
        <w:rPr>
          <w:rFonts w:eastAsia="Times New Roman"/>
          <w:color w:val="000000"/>
          <w:spacing w:val="11"/>
          <w:sz w:val="21"/>
        </w:rPr>
        <w:t xml:space="preserve">values, and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 xml:space="preserve">branches accordingly. In Chapter 1 we wrote a program to count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 xml:space="preserve">occurrences of each digit, white space, and all other characters, using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1"/>
          <w:sz w:val="21"/>
        </w:rPr>
        <w:t xml:space="preserve">sequence of </w:t>
      </w:r>
      <w:r w:rsidRPr="0069060B">
        <w:rPr>
          <w:rFonts w:ascii="Bookman Old Style" w:eastAsia="Bookman Old Style" w:hAnsi="Bookman Old Style"/>
          <w:color w:val="000000"/>
          <w:spacing w:val="11"/>
          <w:sz w:val="19"/>
        </w:rPr>
        <w:t xml:space="preserve">if ... else if ... else. </w:t>
      </w:r>
      <w:r w:rsidRPr="0069060B">
        <w:rPr>
          <w:rFonts w:eastAsia="Times New Roman"/>
          <w:color w:val="000000"/>
          <w:spacing w:val="11"/>
          <w:sz w:val="21"/>
        </w:rPr>
        <w:t xml:space="preserve">Here is the same program with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11"/>
          <w:sz w:val="19"/>
        </w:rPr>
        <w:t>switch.</w:t>
      </w:r>
    </w:p>
    <w:p w14:paraId="04839763" w14:textId="77777777" w:rsidR="00F42F40" w:rsidRPr="0069060B" w:rsidRDefault="00F42F40">
      <w:pPr>
        <w:sectPr w:rsidR="00F42F40" w:rsidRPr="0069060B">
          <w:pgSz w:w="9846" w:h="13187"/>
          <w:pgMar w:top="780" w:right="1134" w:bottom="4531" w:left="1740" w:header="720" w:footer="720" w:gutter="0"/>
          <w:cols w:space="720"/>
        </w:sectPr>
      </w:pPr>
    </w:p>
    <w:p w14:paraId="47535C93" w14:textId="77777777" w:rsidR="00F42F40" w:rsidRPr="0069060B" w:rsidRDefault="0069060B">
      <w:pPr>
        <w:tabs>
          <w:tab w:val="right" w:pos="6912"/>
        </w:tabs>
        <w:spacing w:before="5" w:line="236" w:lineRule="exact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69060B">
        <w:rPr>
          <w:rFonts w:ascii="Bookman Old Style" w:eastAsia="Bookman Old Style" w:hAnsi="Bookman Old Style"/>
          <w:color w:val="000000"/>
          <w:sz w:val="14"/>
        </w:rPr>
        <w:lastRenderedPageBreak/>
        <w:t>CHAPTER 3</w:t>
      </w:r>
      <w:r w:rsidRPr="0069060B">
        <w:rPr>
          <w:rFonts w:ascii="Bookman Old Style" w:eastAsia="Bookman Old Style" w:hAnsi="Bookman Old Style"/>
          <w:color w:val="000000"/>
          <w:sz w:val="14"/>
        </w:rPr>
        <w:tab/>
        <w:t xml:space="preserve">CONTROL </w:t>
      </w:r>
      <w:r w:rsidRPr="0069060B">
        <w:rPr>
          <w:rFonts w:ascii="Bookman Old Style" w:eastAsia="Bookman Old Style" w:hAnsi="Bookman Old Style"/>
          <w:color w:val="000000"/>
          <w:sz w:val="14"/>
        </w:rPr>
        <w:t xml:space="preserve">FLOW </w:t>
      </w:r>
      <w:r w:rsidRPr="0069060B">
        <w:rPr>
          <w:rFonts w:eastAsia="Times New Roman"/>
          <w:color w:val="000000"/>
          <w:sz w:val="21"/>
        </w:rPr>
        <w:t>55</w:t>
      </w:r>
    </w:p>
    <w:p w14:paraId="6413424D" w14:textId="77777777" w:rsidR="00F42F40" w:rsidRPr="0069060B" w:rsidRDefault="0069060B">
      <w:pPr>
        <w:tabs>
          <w:tab w:val="left" w:pos="1800"/>
        </w:tabs>
        <w:spacing w:before="171" w:line="442" w:lineRule="exact"/>
        <w:jc w:val="center"/>
        <w:textAlignment w:val="baseline"/>
        <w:rPr>
          <w:rFonts w:ascii="Courier New" w:eastAsia="Courier New" w:hAnsi="Courier New"/>
          <w:color w:val="000000"/>
          <w:sz w:val="19"/>
        </w:rPr>
      </w:pPr>
      <w:r w:rsidRPr="0069060B">
        <w:rPr>
          <w:rFonts w:ascii="Courier New" w:eastAsia="Courier New" w:hAnsi="Courier New"/>
          <w:color w:val="000000"/>
          <w:sz w:val="19"/>
        </w:rPr>
        <w:t>main()</w:t>
      </w:r>
      <w:r w:rsidRPr="0069060B">
        <w:rPr>
          <w:rFonts w:ascii="Courier New" w:eastAsia="Courier New" w:hAnsi="Courier New"/>
          <w:color w:val="000000"/>
          <w:sz w:val="19"/>
        </w:rPr>
        <w:tab/>
        <w:t xml:space="preserve">/* count digits, white space, others */ </w:t>
      </w:r>
      <w:r w:rsidRPr="0069060B">
        <w:rPr>
          <w:rFonts w:ascii="Courier New" w:eastAsia="Courier New" w:hAnsi="Courier New"/>
          <w:color w:val="000000"/>
          <w:sz w:val="19"/>
        </w:rPr>
        <w:br/>
        <w:t>int c, i, nwhite, nother, ndigit[10];</w:t>
      </w:r>
    </w:p>
    <w:p w14:paraId="51E36813" w14:textId="77777777" w:rsidR="00F42F40" w:rsidRPr="0069060B" w:rsidRDefault="0069060B">
      <w:pPr>
        <w:spacing w:before="246" w:line="184" w:lineRule="exact"/>
        <w:ind w:left="1296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69060B">
        <w:rPr>
          <w:rFonts w:ascii="Courier New" w:eastAsia="Courier New" w:hAnsi="Courier New"/>
          <w:color w:val="000000"/>
          <w:spacing w:val="-5"/>
          <w:sz w:val="19"/>
        </w:rPr>
        <w:t>nwhite = nother = 0;</w:t>
      </w:r>
    </w:p>
    <w:p w14:paraId="1C1C9485" w14:textId="77777777" w:rsidR="00F42F40" w:rsidRPr="0069060B" w:rsidRDefault="0069060B">
      <w:pPr>
        <w:spacing w:before="33" w:line="185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69060B">
        <w:rPr>
          <w:rFonts w:ascii="Courier New" w:eastAsia="Courier New" w:hAnsi="Courier New"/>
          <w:color w:val="000000"/>
          <w:spacing w:val="-6"/>
          <w:sz w:val="19"/>
        </w:rPr>
        <w:t>for (i = 0; i &lt; 10; i++)</w:t>
      </w:r>
    </w:p>
    <w:p w14:paraId="0F7A7036" w14:textId="77777777" w:rsidR="00F42F40" w:rsidRPr="0069060B" w:rsidRDefault="0069060B">
      <w:pPr>
        <w:spacing w:before="38" w:line="189" w:lineRule="exact"/>
        <w:ind w:left="180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69060B">
        <w:rPr>
          <w:rFonts w:ascii="Courier New" w:eastAsia="Courier New" w:hAnsi="Courier New"/>
          <w:color w:val="000000"/>
          <w:spacing w:val="-6"/>
          <w:sz w:val="19"/>
        </w:rPr>
        <w:t>ndigit[i] = 0;</w:t>
      </w:r>
    </w:p>
    <w:p w14:paraId="672F7C71" w14:textId="77777777" w:rsidR="00F42F40" w:rsidRPr="0069060B" w:rsidRDefault="0069060B">
      <w:pPr>
        <w:spacing w:before="252" w:line="187" w:lineRule="exact"/>
        <w:ind w:left="1296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69060B">
        <w:rPr>
          <w:rFonts w:ascii="Courier New" w:eastAsia="Courier New" w:hAnsi="Courier New"/>
          <w:color w:val="000000"/>
          <w:spacing w:val="-5"/>
          <w:sz w:val="19"/>
        </w:rPr>
        <w:t>while ((c = getchar()) != EOF)</w:t>
      </w:r>
    </w:p>
    <w:p w14:paraId="23C5D711" w14:textId="77777777" w:rsidR="00F42F40" w:rsidRPr="0069060B" w:rsidRDefault="0069060B">
      <w:pPr>
        <w:spacing w:before="31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69060B">
        <w:rPr>
          <w:rFonts w:ascii="Courier New" w:eastAsia="Courier New" w:hAnsi="Courier New"/>
          <w:color w:val="000000"/>
          <w:spacing w:val="-7"/>
          <w:sz w:val="19"/>
        </w:rPr>
        <w:t>switch (c) (</w:t>
      </w:r>
    </w:p>
    <w:p w14:paraId="77D85CBF" w14:textId="77777777" w:rsidR="00F42F40" w:rsidRPr="0069060B" w:rsidRDefault="0069060B">
      <w:pPr>
        <w:spacing w:before="35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'0':</w:t>
      </w:r>
    </w:p>
    <w:p w14:paraId="426B06B8" w14:textId="77777777" w:rsidR="00F42F40" w:rsidRPr="0069060B" w:rsidRDefault="0069060B">
      <w:pPr>
        <w:spacing w:before="34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'1':</w:t>
      </w:r>
    </w:p>
    <w:p w14:paraId="1EED9A16" w14:textId="77777777" w:rsidR="00F42F40" w:rsidRPr="0069060B" w:rsidRDefault="0069060B">
      <w:pPr>
        <w:spacing w:before="36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'2':</w:t>
      </w:r>
    </w:p>
    <w:p w14:paraId="1C3CFE48" w14:textId="77777777" w:rsidR="00F42F40" w:rsidRPr="0069060B" w:rsidRDefault="0069060B">
      <w:pPr>
        <w:spacing w:before="37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'3':</w:t>
      </w:r>
    </w:p>
    <w:p w14:paraId="6AF3E426" w14:textId="77777777" w:rsidR="00F42F40" w:rsidRPr="0069060B" w:rsidRDefault="0069060B">
      <w:pPr>
        <w:spacing w:before="35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'4':</w:t>
      </w:r>
    </w:p>
    <w:p w14:paraId="29847766" w14:textId="77777777" w:rsidR="00F42F40" w:rsidRPr="0069060B" w:rsidRDefault="0069060B">
      <w:pPr>
        <w:spacing w:before="11" w:line="185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,5,:</w:t>
      </w:r>
    </w:p>
    <w:p w14:paraId="59E5459E" w14:textId="77777777" w:rsidR="00F42F40" w:rsidRPr="0069060B" w:rsidRDefault="0069060B">
      <w:pPr>
        <w:spacing w:before="62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'6':</w:t>
      </w:r>
    </w:p>
    <w:p w14:paraId="4BAC95C4" w14:textId="77777777" w:rsidR="00F42F40" w:rsidRPr="0069060B" w:rsidRDefault="0069060B">
      <w:pPr>
        <w:spacing w:line="219" w:lineRule="exact"/>
        <w:ind w:left="1800"/>
        <w:textAlignment w:val="baseline"/>
        <w:rPr>
          <w:rFonts w:ascii="Courier New" w:eastAsia="Courier New" w:hAnsi="Courier New"/>
          <w:color w:val="000000"/>
          <w:sz w:val="19"/>
        </w:rPr>
      </w:pPr>
      <w:r w:rsidRPr="0069060B">
        <w:rPr>
          <w:rFonts w:ascii="Courier New" w:eastAsia="Courier New" w:hAnsi="Courier New"/>
          <w:color w:val="000000"/>
          <w:sz w:val="19"/>
        </w:rPr>
        <w:t xml:space="preserve">case </w:t>
      </w:r>
      <w:r w:rsidRPr="0069060B">
        <w:rPr>
          <w:rFonts w:ascii="Courier New" w:eastAsia="Courier New" w:hAnsi="Courier New"/>
          <w:i/>
          <w:color w:val="000000"/>
          <w:sz w:val="16"/>
        </w:rPr>
        <w:t>,7,:</w:t>
      </w:r>
    </w:p>
    <w:p w14:paraId="36FA521A" w14:textId="77777777" w:rsidR="00F42F40" w:rsidRPr="0069060B" w:rsidRDefault="0069060B">
      <w:pPr>
        <w:spacing w:before="36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'8':</w:t>
      </w:r>
    </w:p>
    <w:p w14:paraId="3C2C7761" w14:textId="77777777" w:rsidR="00F42F40" w:rsidRPr="0069060B" w:rsidRDefault="0069060B">
      <w:pPr>
        <w:spacing w:before="33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'9':</w:t>
      </w:r>
    </w:p>
    <w:p w14:paraId="10EC861A" w14:textId="77777777" w:rsidR="00F42F40" w:rsidRPr="0069060B" w:rsidRDefault="0069060B">
      <w:pPr>
        <w:spacing w:before="37" w:line="192" w:lineRule="exact"/>
        <w:ind w:left="2376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69060B">
        <w:rPr>
          <w:rFonts w:ascii="Courier New" w:eastAsia="Courier New" w:hAnsi="Courier New"/>
          <w:color w:val="000000"/>
          <w:spacing w:val="-5"/>
          <w:sz w:val="19"/>
        </w:rPr>
        <w:t>ndigit[c-'0']++;</w:t>
      </w:r>
    </w:p>
    <w:p w14:paraId="5CE16052" w14:textId="77777777" w:rsidR="00F42F40" w:rsidRPr="0069060B" w:rsidRDefault="0069060B">
      <w:pPr>
        <w:spacing w:before="31" w:line="184" w:lineRule="exact"/>
        <w:ind w:left="2376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69060B">
        <w:rPr>
          <w:rFonts w:ascii="Courier New" w:eastAsia="Courier New" w:hAnsi="Courier New"/>
          <w:color w:val="000000"/>
          <w:spacing w:val="-9"/>
          <w:sz w:val="19"/>
        </w:rPr>
        <w:t>break;</w:t>
      </w:r>
    </w:p>
    <w:p w14:paraId="4D391190" w14:textId="77777777" w:rsidR="00F42F40" w:rsidRPr="0069060B" w:rsidRDefault="0069060B">
      <w:pPr>
        <w:spacing w:before="36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18"/>
          <w:sz w:val="19"/>
        </w:rPr>
      </w:pPr>
      <w:r w:rsidRPr="0069060B">
        <w:rPr>
          <w:rFonts w:ascii="Courier New" w:eastAsia="Courier New" w:hAnsi="Courier New"/>
          <w:color w:val="000000"/>
          <w:spacing w:val="18"/>
          <w:sz w:val="19"/>
        </w:rPr>
        <w:t>case ":</w:t>
      </w:r>
    </w:p>
    <w:p w14:paraId="2163B11C" w14:textId="77777777" w:rsidR="00F42F40" w:rsidRPr="0069060B" w:rsidRDefault="0069060B">
      <w:pPr>
        <w:spacing w:before="39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69060B">
        <w:rPr>
          <w:rFonts w:ascii="Courier New" w:eastAsia="Courier New" w:hAnsi="Courier New"/>
          <w:color w:val="000000"/>
          <w:spacing w:val="-7"/>
          <w:sz w:val="19"/>
        </w:rPr>
        <w:t>case '\n':</w:t>
      </w:r>
    </w:p>
    <w:p w14:paraId="088E32F3" w14:textId="77777777" w:rsidR="00F42F40" w:rsidRPr="0069060B" w:rsidRDefault="0069060B">
      <w:pPr>
        <w:spacing w:before="32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69060B">
        <w:rPr>
          <w:rFonts w:ascii="Courier New" w:eastAsia="Courier New" w:hAnsi="Courier New"/>
          <w:color w:val="000000"/>
          <w:spacing w:val="-8"/>
          <w:sz w:val="19"/>
        </w:rPr>
        <w:t>case '\t':</w:t>
      </w:r>
    </w:p>
    <w:p w14:paraId="52455B75" w14:textId="77777777" w:rsidR="00F42F40" w:rsidRPr="0069060B" w:rsidRDefault="0069060B">
      <w:pPr>
        <w:spacing w:before="34" w:line="184" w:lineRule="exact"/>
        <w:ind w:left="237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69060B">
        <w:rPr>
          <w:rFonts w:ascii="Courier New" w:eastAsia="Courier New" w:hAnsi="Courier New"/>
          <w:color w:val="000000"/>
          <w:spacing w:val="-7"/>
          <w:sz w:val="19"/>
        </w:rPr>
        <w:t>nwhite++;</w:t>
      </w:r>
    </w:p>
    <w:p w14:paraId="49D286C6" w14:textId="77777777" w:rsidR="00F42F40" w:rsidRPr="0069060B" w:rsidRDefault="0069060B">
      <w:pPr>
        <w:spacing w:before="37" w:line="184" w:lineRule="exact"/>
        <w:ind w:left="2376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69060B">
        <w:rPr>
          <w:rFonts w:ascii="Courier New" w:eastAsia="Courier New" w:hAnsi="Courier New"/>
          <w:color w:val="000000"/>
          <w:spacing w:val="-9"/>
          <w:sz w:val="19"/>
        </w:rPr>
        <w:t>break;</w:t>
      </w:r>
    </w:p>
    <w:p w14:paraId="2C8929A8" w14:textId="77777777" w:rsidR="00F42F40" w:rsidRPr="0069060B" w:rsidRDefault="0069060B">
      <w:pPr>
        <w:spacing w:before="34" w:line="184" w:lineRule="exact"/>
        <w:ind w:left="180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69060B">
        <w:rPr>
          <w:rFonts w:ascii="Courier New" w:eastAsia="Courier New" w:hAnsi="Courier New"/>
          <w:color w:val="000000"/>
          <w:spacing w:val="-7"/>
          <w:sz w:val="19"/>
        </w:rPr>
        <w:t>default:</w:t>
      </w:r>
    </w:p>
    <w:p w14:paraId="250FCFB3" w14:textId="77777777" w:rsidR="00F42F40" w:rsidRPr="0069060B" w:rsidRDefault="0069060B">
      <w:pPr>
        <w:spacing w:before="36" w:line="184" w:lineRule="exact"/>
        <w:ind w:left="237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69060B">
        <w:rPr>
          <w:rFonts w:ascii="Courier New" w:eastAsia="Courier New" w:hAnsi="Courier New"/>
          <w:color w:val="000000"/>
          <w:spacing w:val="-7"/>
          <w:sz w:val="19"/>
        </w:rPr>
        <w:t>nother++;</w:t>
      </w:r>
    </w:p>
    <w:p w14:paraId="6A9FCC4F" w14:textId="77777777" w:rsidR="00F42F40" w:rsidRPr="0069060B" w:rsidRDefault="0069060B">
      <w:pPr>
        <w:spacing w:before="40" w:line="184" w:lineRule="exact"/>
        <w:ind w:left="2376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69060B">
        <w:rPr>
          <w:rFonts w:ascii="Courier New" w:eastAsia="Courier New" w:hAnsi="Courier New"/>
          <w:color w:val="000000"/>
          <w:spacing w:val="-9"/>
          <w:sz w:val="19"/>
        </w:rPr>
        <w:t>break;</w:t>
      </w:r>
    </w:p>
    <w:p w14:paraId="0F6DDB14" w14:textId="77777777" w:rsidR="00F42F40" w:rsidRPr="0069060B" w:rsidRDefault="0069060B">
      <w:pPr>
        <w:spacing w:before="473" w:line="187" w:lineRule="exact"/>
        <w:ind w:left="1296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69060B">
        <w:rPr>
          <w:rFonts w:ascii="Courier New" w:eastAsia="Courier New" w:hAnsi="Courier New"/>
          <w:color w:val="000000"/>
          <w:spacing w:val="-5"/>
          <w:sz w:val="19"/>
        </w:rPr>
        <w:t>printf("digits =");</w:t>
      </w:r>
    </w:p>
    <w:p w14:paraId="047A42B8" w14:textId="77777777" w:rsidR="00F42F40" w:rsidRPr="0069060B" w:rsidRDefault="0069060B">
      <w:pPr>
        <w:spacing w:before="29" w:line="184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69060B">
        <w:rPr>
          <w:rFonts w:ascii="Courier New" w:eastAsia="Courier New" w:hAnsi="Courier New"/>
          <w:color w:val="000000"/>
          <w:spacing w:val="-6"/>
          <w:sz w:val="19"/>
        </w:rPr>
        <w:t>for (i = 0; i &lt; 10; i++)</w:t>
      </w:r>
    </w:p>
    <w:p w14:paraId="615E4603" w14:textId="77777777" w:rsidR="00F42F40" w:rsidRPr="0069060B" w:rsidRDefault="0069060B">
      <w:pPr>
        <w:spacing w:before="41" w:line="192" w:lineRule="exact"/>
        <w:ind w:left="1800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69060B">
        <w:rPr>
          <w:rFonts w:ascii="Courier New" w:eastAsia="Courier New" w:hAnsi="Courier New"/>
          <w:color w:val="000000"/>
          <w:spacing w:val="-5"/>
          <w:sz w:val="19"/>
        </w:rPr>
        <w:t>printf(" %d", ndigit[i]);</w:t>
      </w:r>
    </w:p>
    <w:p w14:paraId="78B0D1A1" w14:textId="77777777" w:rsidR="00F42F40" w:rsidRPr="0069060B" w:rsidRDefault="0069060B">
      <w:pPr>
        <w:spacing w:before="24" w:line="192" w:lineRule="exact"/>
        <w:jc w:val="center"/>
        <w:textAlignment w:val="baseline"/>
        <w:rPr>
          <w:rFonts w:ascii="Courier New" w:eastAsia="Courier New" w:hAnsi="Courier New"/>
          <w:color w:val="000000"/>
          <w:spacing w:val="16"/>
          <w:sz w:val="19"/>
        </w:rPr>
      </w:pPr>
      <w:r w:rsidRPr="0069060B">
        <w:rPr>
          <w:rFonts w:ascii="Courier New" w:eastAsia="Courier New" w:hAnsi="Courier New"/>
          <w:color w:val="000000"/>
          <w:spacing w:val="16"/>
          <w:sz w:val="19"/>
        </w:rPr>
        <w:t>printf("\nwhite space = %d, other =</w:t>
      </w:r>
    </w:p>
    <w:p w14:paraId="326706F3" w14:textId="77777777" w:rsidR="00F42F40" w:rsidRPr="0069060B" w:rsidRDefault="0069060B">
      <w:pPr>
        <w:spacing w:before="30" w:line="190" w:lineRule="exact"/>
        <w:ind w:left="180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69060B">
        <w:rPr>
          <w:rFonts w:ascii="Courier New" w:eastAsia="Courier New" w:hAnsi="Courier New"/>
          <w:color w:val="000000"/>
          <w:spacing w:val="-6"/>
          <w:sz w:val="19"/>
        </w:rPr>
        <w:t>nwhite, nother);</w:t>
      </w:r>
    </w:p>
    <w:p w14:paraId="35825CB0" w14:textId="77777777" w:rsidR="00F42F40" w:rsidRPr="0069060B" w:rsidRDefault="0069060B">
      <w:pPr>
        <w:spacing w:before="354" w:line="236" w:lineRule="exact"/>
        <w:ind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69060B">
        <w:rPr>
          <w:rFonts w:eastAsia="Times New Roman"/>
          <w:color w:val="000000"/>
          <w:spacing w:val="7"/>
          <w:sz w:val="21"/>
        </w:rPr>
        <w:t xml:space="preserve">The </w:t>
      </w:r>
      <w:r w:rsidRPr="0069060B">
        <w:rPr>
          <w:rFonts w:ascii="Bookman Old Style" w:eastAsia="Bookman Old Style" w:hAnsi="Bookman Old Style"/>
          <w:color w:val="000000"/>
          <w:spacing w:val="7"/>
          <w:sz w:val="20"/>
        </w:rPr>
        <w:t xml:space="preserve">switch </w:t>
      </w:r>
      <w:r w:rsidRPr="0069060B">
        <w:rPr>
          <w:rFonts w:eastAsia="Times New Roman"/>
          <w:color w:val="000000"/>
          <w:spacing w:val="7"/>
          <w:sz w:val="21"/>
        </w:rPr>
        <w:t xml:space="preserve">evaluates the integer expression in parentheses (in this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program the character c) and compares its value to all the cases. Each case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must be labeled by an integer or character constant or constant expression.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If a case matches the expression value, execution starts at that case.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case labeled </w:t>
      </w:r>
      <w:r w:rsidRPr="0069060B">
        <w:rPr>
          <w:rFonts w:ascii="Bookman Old Style" w:eastAsia="Bookman Old Style" w:hAnsi="Bookman Old Style"/>
          <w:color w:val="000000"/>
          <w:spacing w:val="7"/>
          <w:sz w:val="20"/>
        </w:rPr>
        <w:t xml:space="preserve">default </w:t>
      </w:r>
      <w:r w:rsidRPr="0069060B">
        <w:rPr>
          <w:rFonts w:eastAsia="Times New Roman"/>
          <w:color w:val="000000"/>
          <w:spacing w:val="7"/>
          <w:sz w:val="21"/>
        </w:rPr>
        <w:t xml:space="preserve">is executed if none of the other cases is satisfied.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7"/>
          <w:sz w:val="20"/>
        </w:rPr>
        <w:t xml:space="preserve">default </w:t>
      </w:r>
      <w:r w:rsidRPr="0069060B">
        <w:rPr>
          <w:rFonts w:eastAsia="Times New Roman"/>
          <w:color w:val="000000"/>
          <w:spacing w:val="7"/>
          <w:sz w:val="21"/>
        </w:rPr>
        <w:t xml:space="preserve">is optional; if it isn't there and if none of the cases matches, no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action at all takes pla</w:t>
      </w:r>
      <w:r w:rsidRPr="0069060B">
        <w:rPr>
          <w:rFonts w:eastAsia="Times New Roman"/>
          <w:color w:val="000000"/>
          <w:spacing w:val="7"/>
          <w:sz w:val="21"/>
        </w:rPr>
        <w:t xml:space="preserve">ce. Cases and default can occur in any order. Cases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must all be different.</w:t>
      </w:r>
    </w:p>
    <w:p w14:paraId="652A9F8E" w14:textId="77777777" w:rsidR="00F42F40" w:rsidRPr="0069060B" w:rsidRDefault="00F42F40">
      <w:pPr>
        <w:sectPr w:rsidR="00F42F40" w:rsidRPr="0069060B">
          <w:pgSz w:w="9817" w:h="13187"/>
          <w:pgMar w:top="720" w:right="1717" w:bottom="1051" w:left="1128" w:header="720" w:footer="720" w:gutter="0"/>
          <w:cols w:space="720"/>
        </w:sectPr>
      </w:pPr>
    </w:p>
    <w:p w14:paraId="2F37FFB3" w14:textId="77777777" w:rsidR="00F42F40" w:rsidRPr="0069060B" w:rsidRDefault="0069060B">
      <w:pPr>
        <w:tabs>
          <w:tab w:val="left" w:pos="432"/>
          <w:tab w:val="right" w:pos="6912"/>
        </w:tabs>
        <w:spacing w:before="15" w:line="236" w:lineRule="exact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lastRenderedPageBreak/>
        <w:t>56</w:t>
      </w:r>
      <w:r w:rsidRPr="0069060B">
        <w:rPr>
          <w:rFonts w:eastAsia="Times New Roman"/>
          <w:color w:val="000000"/>
          <w:sz w:val="21"/>
        </w:rPr>
        <w:tab/>
      </w:r>
      <w:r w:rsidRPr="0069060B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69060B">
        <w:rPr>
          <w:rFonts w:ascii="Bookman Old Style" w:eastAsia="Bookman Old Style" w:hAnsi="Bookman Old Style"/>
          <w:color w:val="000000"/>
          <w:sz w:val="14"/>
        </w:rPr>
        <w:tab/>
        <w:t>CHAPTER 3</w:t>
      </w:r>
    </w:p>
    <w:p w14:paraId="12594C33" w14:textId="77777777" w:rsidR="00F42F40" w:rsidRPr="0069060B" w:rsidRDefault="0069060B">
      <w:pPr>
        <w:spacing w:before="426" w:line="236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 </w:t>
      </w:r>
      <w:r w:rsidRPr="0069060B">
        <w:rPr>
          <w:rFonts w:eastAsia="Times New Roman"/>
          <w:color w:val="000000"/>
          <w:spacing w:val="8"/>
          <w:sz w:val="21"/>
        </w:rPr>
        <w:t xml:space="preserve">statement causes an immediate exit from 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switch.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Because cases serve just as labels, after the code for one case is done, exe</w:t>
      </w:r>
      <w:r w:rsidRPr="0069060B">
        <w:rPr>
          <w:rFonts w:eastAsia="Times New Roman"/>
          <w:color w:val="000000"/>
          <w:spacing w:val="8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cution </w:t>
      </w:r>
      <w:r w:rsidRPr="0069060B">
        <w:rPr>
          <w:rFonts w:ascii="Bookman Old Style" w:eastAsia="Bookman Old Style" w:hAnsi="Bookman Old Style"/>
          <w:i/>
          <w:color w:val="000000"/>
          <w:spacing w:val="8"/>
          <w:sz w:val="19"/>
        </w:rPr>
        <w:t xml:space="preserve">falls through </w:t>
      </w:r>
      <w:r w:rsidRPr="0069060B">
        <w:rPr>
          <w:rFonts w:eastAsia="Times New Roman"/>
          <w:color w:val="000000"/>
          <w:spacing w:val="8"/>
          <w:sz w:val="21"/>
        </w:rPr>
        <w:t xml:space="preserve">to the next unless you take explicit action to escape.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 </w:t>
      </w:r>
      <w:r w:rsidRPr="0069060B">
        <w:rPr>
          <w:rFonts w:eastAsia="Times New Roman"/>
          <w:color w:val="000000"/>
          <w:spacing w:val="8"/>
          <w:sz w:val="21"/>
        </w:rPr>
        <w:t xml:space="preserve">and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return </w:t>
      </w:r>
      <w:r w:rsidRPr="0069060B">
        <w:rPr>
          <w:rFonts w:eastAsia="Times New Roman"/>
          <w:color w:val="000000"/>
          <w:spacing w:val="8"/>
          <w:sz w:val="21"/>
        </w:rPr>
        <w:t xml:space="preserve">are the most common ways to leave a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switch. </w:t>
      </w:r>
      <w:r w:rsidRPr="0069060B">
        <w:rPr>
          <w:rFonts w:eastAsia="Times New Roman"/>
          <w:color w:val="000000"/>
          <w:spacing w:val="8"/>
          <w:sz w:val="21"/>
        </w:rPr>
        <w:t xml:space="preserve">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 </w:t>
      </w:r>
      <w:r w:rsidRPr="0069060B">
        <w:rPr>
          <w:rFonts w:eastAsia="Times New Roman"/>
          <w:color w:val="000000"/>
          <w:spacing w:val="8"/>
          <w:sz w:val="21"/>
        </w:rPr>
        <w:t>statement can also be used t</w:t>
      </w:r>
      <w:r w:rsidRPr="0069060B">
        <w:rPr>
          <w:rFonts w:eastAsia="Times New Roman"/>
          <w:color w:val="000000"/>
          <w:spacing w:val="8"/>
          <w:sz w:val="21"/>
        </w:rPr>
        <w:t xml:space="preserve">o force an immediate exit from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while,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for </w:t>
      </w:r>
      <w:r w:rsidRPr="0069060B">
        <w:rPr>
          <w:rFonts w:eastAsia="Times New Roman"/>
          <w:color w:val="000000"/>
          <w:spacing w:val="8"/>
          <w:sz w:val="21"/>
        </w:rPr>
        <w:t xml:space="preserve">and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do </w:t>
      </w:r>
      <w:r w:rsidRPr="0069060B">
        <w:rPr>
          <w:rFonts w:eastAsia="Times New Roman"/>
          <w:color w:val="000000"/>
          <w:spacing w:val="8"/>
          <w:sz w:val="21"/>
        </w:rPr>
        <w:t>loops as well, as will be discussed later in this chapter.</w:t>
      </w:r>
    </w:p>
    <w:p w14:paraId="06CCEFA9" w14:textId="77777777" w:rsidR="00F42F40" w:rsidRPr="0069060B" w:rsidRDefault="0069060B">
      <w:pPr>
        <w:spacing w:before="23" w:line="236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 xml:space="preserve">Falling through cases is a mixed blessing. On the positive side, it allows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multiple cases for a single action, as with the blank, tab or newline in this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example. But it also implies that normally each case must end with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break </w:t>
      </w:r>
      <w:r w:rsidRPr="0069060B">
        <w:rPr>
          <w:rFonts w:eastAsia="Times New Roman"/>
          <w:color w:val="000000"/>
          <w:spacing w:val="9"/>
          <w:sz w:val="21"/>
        </w:rPr>
        <w:t xml:space="preserve">to prevent falling through to the next. Falling through from one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case to another is not robust, b</w:t>
      </w:r>
      <w:r w:rsidRPr="0069060B">
        <w:rPr>
          <w:rFonts w:eastAsia="Times New Roman"/>
          <w:color w:val="000000"/>
          <w:spacing w:val="9"/>
          <w:sz w:val="21"/>
        </w:rPr>
        <w:t>eing prone to disintegration when the pro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gram is modified. With the exception of multiple labels for a single compu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tation, fall-throughs should be used sparingly.</w:t>
      </w:r>
    </w:p>
    <w:p w14:paraId="7F12E388" w14:textId="77777777" w:rsidR="00F42F40" w:rsidRPr="0069060B" w:rsidRDefault="0069060B">
      <w:pPr>
        <w:spacing w:before="12" w:line="236" w:lineRule="exact"/>
        <w:ind w:firstLine="360"/>
        <w:jc w:val="both"/>
        <w:textAlignment w:val="baseline"/>
        <w:rPr>
          <w:rFonts w:eastAsia="Times New Roman"/>
          <w:color w:val="000000"/>
          <w:spacing w:val="12"/>
          <w:sz w:val="21"/>
        </w:rPr>
      </w:pPr>
      <w:r w:rsidRPr="0069060B">
        <w:rPr>
          <w:rFonts w:eastAsia="Times New Roman"/>
          <w:color w:val="000000"/>
          <w:spacing w:val="12"/>
          <w:sz w:val="21"/>
        </w:rPr>
        <w:t xml:space="preserve">As a matter of good form, put a </w:t>
      </w:r>
      <w:r w:rsidRPr="0069060B">
        <w:rPr>
          <w:rFonts w:ascii="Bookman Old Style" w:eastAsia="Bookman Old Style" w:hAnsi="Bookman Old Style"/>
          <w:color w:val="000000"/>
          <w:spacing w:val="12"/>
          <w:sz w:val="19"/>
        </w:rPr>
        <w:t xml:space="preserve">break </w:t>
      </w:r>
      <w:r w:rsidRPr="0069060B">
        <w:rPr>
          <w:rFonts w:eastAsia="Times New Roman"/>
          <w:color w:val="000000"/>
          <w:spacing w:val="12"/>
          <w:sz w:val="21"/>
        </w:rPr>
        <w:t xml:space="preserve">after the last case (the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12"/>
          <w:sz w:val="19"/>
        </w:rPr>
        <w:t xml:space="preserve">default </w:t>
      </w:r>
      <w:r w:rsidRPr="0069060B">
        <w:rPr>
          <w:rFonts w:eastAsia="Times New Roman"/>
          <w:color w:val="000000"/>
          <w:spacing w:val="12"/>
          <w:sz w:val="21"/>
        </w:rPr>
        <w:t>here) even tho</w:t>
      </w:r>
      <w:r w:rsidRPr="0069060B">
        <w:rPr>
          <w:rFonts w:eastAsia="Times New Roman"/>
          <w:color w:val="000000"/>
          <w:spacing w:val="12"/>
          <w:sz w:val="21"/>
        </w:rPr>
        <w:t xml:space="preserve">ugh it's logically unnecessary. Some day when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2"/>
          <w:sz w:val="21"/>
        </w:rPr>
        <w:t xml:space="preserve">another case gets added at the end, this bit of defensive programming will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2"/>
          <w:sz w:val="21"/>
        </w:rPr>
        <w:t>save you.</w:t>
      </w:r>
    </w:p>
    <w:p w14:paraId="12AFE101" w14:textId="77777777" w:rsidR="00F42F40" w:rsidRPr="0069060B" w:rsidRDefault="0069060B">
      <w:pPr>
        <w:spacing w:before="135" w:line="236" w:lineRule="exact"/>
        <w:jc w:val="both"/>
        <w:textAlignment w:val="baseline"/>
        <w:rPr>
          <w:rFonts w:ascii="Bookman Old Style" w:eastAsia="Bookman Old Style" w:hAnsi="Bookman Old Style"/>
          <w:color w:val="000000"/>
          <w:spacing w:val="9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Exercise 3-1. </w:t>
      </w:r>
      <w:r w:rsidRPr="0069060B">
        <w:rPr>
          <w:rFonts w:eastAsia="Times New Roman"/>
          <w:color w:val="000000"/>
          <w:spacing w:val="9"/>
          <w:sz w:val="21"/>
        </w:rPr>
        <w:t xml:space="preserve">Write a function </w:t>
      </w: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expand (s, t) </w:t>
      </w:r>
      <w:r w:rsidRPr="0069060B">
        <w:rPr>
          <w:rFonts w:eastAsia="Times New Roman"/>
          <w:color w:val="000000"/>
          <w:spacing w:val="9"/>
          <w:sz w:val="21"/>
        </w:rPr>
        <w:t xml:space="preserve">which converts characters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like newline and tab into visible escape sequenc</w:t>
      </w:r>
      <w:r w:rsidRPr="0069060B">
        <w:rPr>
          <w:rFonts w:eastAsia="Times New Roman"/>
          <w:color w:val="000000"/>
          <w:spacing w:val="9"/>
          <w:sz w:val="21"/>
        </w:rPr>
        <w:t xml:space="preserve">es like \n and </w:t>
      </w: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\t </w:t>
      </w:r>
      <w:r w:rsidRPr="0069060B">
        <w:rPr>
          <w:rFonts w:eastAsia="Times New Roman"/>
          <w:color w:val="000000"/>
          <w:spacing w:val="9"/>
          <w:sz w:val="21"/>
        </w:rPr>
        <w:t xml:space="preserve">as it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copies the string </w:t>
      </w: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s to t. </w:t>
      </w:r>
      <w:r w:rsidRPr="0069060B">
        <w:rPr>
          <w:rFonts w:eastAsia="Times New Roman"/>
          <w:color w:val="000000"/>
          <w:spacing w:val="9"/>
          <w:sz w:val="21"/>
        </w:rPr>
        <w:t xml:space="preserve">Use a </w:t>
      </w: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>switch.</w:t>
      </w:r>
    </w:p>
    <w:p w14:paraId="00579BF0" w14:textId="77777777" w:rsidR="00F42F40" w:rsidRPr="0069060B" w:rsidRDefault="0069060B">
      <w:pPr>
        <w:spacing w:before="376" w:line="223" w:lineRule="exact"/>
        <w:textAlignment w:val="baseline"/>
        <w:rPr>
          <w:rFonts w:ascii="Bookman Old Style" w:eastAsia="Bookman Old Style" w:hAnsi="Bookman Old Style"/>
          <w:color w:val="000000"/>
          <w:spacing w:val="6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6"/>
          <w:sz w:val="19"/>
        </w:rPr>
        <w:t>3.5 Loops — While and For</w:t>
      </w:r>
    </w:p>
    <w:p w14:paraId="3C05FEFC" w14:textId="77777777" w:rsidR="00F42F40" w:rsidRPr="0069060B" w:rsidRDefault="0069060B">
      <w:pPr>
        <w:spacing w:before="127" w:line="236" w:lineRule="exact"/>
        <w:jc w:val="center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We have already encountered 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while and for </w:t>
      </w:r>
      <w:r w:rsidRPr="0069060B">
        <w:rPr>
          <w:rFonts w:eastAsia="Times New Roman"/>
          <w:color w:val="000000"/>
          <w:spacing w:val="8"/>
          <w:sz w:val="21"/>
        </w:rPr>
        <w:t xml:space="preserve">loops.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>In</w:t>
      </w:r>
    </w:p>
    <w:p w14:paraId="4D13D740" w14:textId="77777777" w:rsidR="00F42F40" w:rsidRPr="0069060B" w:rsidRDefault="0069060B">
      <w:pPr>
        <w:spacing w:before="122" w:line="217" w:lineRule="exact"/>
        <w:ind w:left="1296" w:hanging="576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69060B">
        <w:rPr>
          <w:rFonts w:ascii="Bookman Old Style" w:eastAsia="Bookman Old Style" w:hAnsi="Bookman Old Style"/>
          <w:color w:val="000000"/>
          <w:sz w:val="19"/>
        </w:rPr>
        <w:t xml:space="preserve">while </w:t>
      </w:r>
      <w:r w:rsidRPr="0069060B">
        <w:rPr>
          <w:rFonts w:eastAsia="Times New Roman"/>
          <w:i/>
          <w:color w:val="000000"/>
          <w:sz w:val="17"/>
        </w:rPr>
        <w:t>(expression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)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br/>
        <w:t>statement</w:t>
      </w:r>
    </w:p>
    <w:p w14:paraId="0D3581FA" w14:textId="77777777" w:rsidR="00F42F40" w:rsidRPr="0069060B" w:rsidRDefault="0069060B">
      <w:pPr>
        <w:spacing w:before="134" w:line="236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the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expression </w:t>
      </w:r>
      <w:r w:rsidRPr="0069060B">
        <w:rPr>
          <w:rFonts w:eastAsia="Times New Roman"/>
          <w:color w:val="000000"/>
          <w:sz w:val="21"/>
        </w:rPr>
        <w:t xml:space="preserve">is evaluated. If it is non-zero,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statement </w:t>
      </w:r>
      <w:r w:rsidRPr="0069060B">
        <w:rPr>
          <w:rFonts w:eastAsia="Times New Roman"/>
          <w:color w:val="000000"/>
          <w:sz w:val="21"/>
        </w:rPr>
        <w:t xml:space="preserve">is executed and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expression </w:t>
      </w:r>
      <w:r w:rsidRPr="0069060B">
        <w:rPr>
          <w:rFonts w:eastAsia="Times New Roman"/>
          <w:color w:val="000000"/>
          <w:sz w:val="21"/>
        </w:rPr>
        <w:t xml:space="preserve">is re-evaluated. This cycle continues until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expression </w:t>
      </w:r>
      <w:r w:rsidRPr="0069060B">
        <w:rPr>
          <w:rFonts w:eastAsia="Times New Roman"/>
          <w:color w:val="000000"/>
          <w:sz w:val="21"/>
        </w:rPr>
        <w:t xml:space="preserve">becomes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zero, at which point execution resumes after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>statement.</w:t>
      </w:r>
    </w:p>
    <w:p w14:paraId="58C8117C" w14:textId="77777777" w:rsidR="00F42F40" w:rsidRPr="0069060B" w:rsidRDefault="0069060B">
      <w:pPr>
        <w:spacing w:before="4" w:line="236" w:lineRule="exact"/>
        <w:ind w:left="360"/>
        <w:textAlignment w:val="baseline"/>
        <w:rPr>
          <w:rFonts w:eastAsia="Times New Roman"/>
          <w:color w:val="000000"/>
          <w:spacing w:val="11"/>
          <w:sz w:val="21"/>
        </w:rPr>
      </w:pPr>
      <w:r w:rsidRPr="0069060B">
        <w:rPr>
          <w:rFonts w:eastAsia="Times New Roman"/>
          <w:color w:val="000000"/>
          <w:spacing w:val="11"/>
          <w:sz w:val="21"/>
        </w:rPr>
        <w:t xml:space="preserve">The </w:t>
      </w:r>
      <w:r w:rsidRPr="0069060B">
        <w:rPr>
          <w:rFonts w:ascii="Bookman Old Style" w:eastAsia="Bookman Old Style" w:hAnsi="Bookman Old Style"/>
          <w:color w:val="000000"/>
          <w:spacing w:val="11"/>
          <w:sz w:val="19"/>
        </w:rPr>
        <w:t xml:space="preserve">for </w:t>
      </w:r>
      <w:r w:rsidRPr="0069060B">
        <w:rPr>
          <w:rFonts w:eastAsia="Times New Roman"/>
          <w:color w:val="000000"/>
          <w:spacing w:val="11"/>
          <w:sz w:val="21"/>
        </w:rPr>
        <w:t>statement</w:t>
      </w:r>
    </w:p>
    <w:p w14:paraId="0E53AEB2" w14:textId="77777777" w:rsidR="00F42F40" w:rsidRPr="0069060B" w:rsidRDefault="0069060B">
      <w:pPr>
        <w:spacing w:before="116" w:line="222" w:lineRule="exact"/>
        <w:ind w:left="1296" w:hanging="576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69060B">
        <w:rPr>
          <w:rFonts w:ascii="Bookman Old Style" w:eastAsia="Bookman Old Style" w:hAnsi="Bookman Old Style"/>
          <w:color w:val="000000"/>
          <w:sz w:val="19"/>
        </w:rPr>
        <w:t xml:space="preserve">for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(exprl ; expr2 ; expr3)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br/>
        <w:t>statement</w:t>
      </w:r>
    </w:p>
    <w:p w14:paraId="3B61A4AD" w14:textId="77777777" w:rsidR="00F42F40" w:rsidRPr="0069060B" w:rsidRDefault="0069060B">
      <w:pPr>
        <w:spacing w:before="117" w:line="236" w:lineRule="exact"/>
        <w:textAlignment w:val="baseline"/>
        <w:rPr>
          <w:rFonts w:eastAsia="Times New Roman"/>
          <w:color w:val="000000"/>
          <w:spacing w:val="4"/>
          <w:sz w:val="21"/>
        </w:rPr>
      </w:pPr>
      <w:r w:rsidRPr="0069060B">
        <w:rPr>
          <w:rFonts w:eastAsia="Times New Roman"/>
          <w:color w:val="000000"/>
          <w:spacing w:val="4"/>
          <w:sz w:val="21"/>
        </w:rPr>
        <w:t>is equivalent to</w:t>
      </w:r>
    </w:p>
    <w:p w14:paraId="2BF75BAA" w14:textId="77777777" w:rsidR="00F42F40" w:rsidRPr="0069060B" w:rsidRDefault="0069060B">
      <w:pPr>
        <w:spacing w:before="130" w:line="217" w:lineRule="exact"/>
        <w:ind w:left="720"/>
        <w:textAlignment w:val="baseline"/>
        <w:rPr>
          <w:rFonts w:ascii="Bookman Old Style" w:eastAsia="Bookman Old Style" w:hAnsi="Bookman Old Style"/>
          <w:i/>
          <w:color w:val="000000"/>
          <w:spacing w:val="-6"/>
          <w:sz w:val="19"/>
        </w:rPr>
      </w:pPr>
      <w:r w:rsidRPr="0069060B">
        <w:rPr>
          <w:rFonts w:ascii="Bookman Old Style" w:eastAsia="Bookman Old Style" w:hAnsi="Bookman Old Style"/>
          <w:i/>
          <w:color w:val="000000"/>
          <w:spacing w:val="-6"/>
          <w:sz w:val="19"/>
        </w:rPr>
        <w:t>exprl ;</w:t>
      </w:r>
    </w:p>
    <w:p w14:paraId="4B8441ED" w14:textId="77777777" w:rsidR="00F42F40" w:rsidRPr="0069060B" w:rsidRDefault="0069060B">
      <w:pPr>
        <w:spacing w:before="19" w:line="217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9"/>
          <w:sz w:val="19"/>
        </w:rPr>
      </w:pP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while </w:t>
      </w:r>
      <w:r w:rsidRPr="0069060B">
        <w:rPr>
          <w:rFonts w:ascii="Bookman Old Style" w:eastAsia="Bookman Old Style" w:hAnsi="Bookman Old Style"/>
          <w:i/>
          <w:color w:val="000000"/>
          <w:spacing w:val="9"/>
          <w:sz w:val="19"/>
        </w:rPr>
        <w:t>(expr2 ) (</w:t>
      </w:r>
    </w:p>
    <w:p w14:paraId="2BE211A4" w14:textId="77777777" w:rsidR="00F42F40" w:rsidRPr="0069060B" w:rsidRDefault="0069060B">
      <w:pPr>
        <w:spacing w:line="210" w:lineRule="exact"/>
        <w:ind w:left="1296"/>
        <w:textAlignment w:val="baseline"/>
        <w:rPr>
          <w:rFonts w:ascii="Bookman Old Style" w:eastAsia="Bookman Old Style" w:hAnsi="Bookman Old Style"/>
          <w:i/>
          <w:color w:val="000000"/>
          <w:sz w:val="19"/>
        </w:rPr>
      </w:pPr>
      <w:r w:rsidRPr="0069060B">
        <w:rPr>
          <w:rFonts w:ascii="Bookman Old Style" w:eastAsia="Bookman Old Style" w:hAnsi="Bookman Old Style"/>
          <w:i/>
          <w:color w:val="000000"/>
          <w:sz w:val="19"/>
        </w:rPr>
        <w:t xml:space="preserve">statement </w:t>
      </w:r>
      <w:r w:rsidRPr="0069060B">
        <w:rPr>
          <w:rFonts w:ascii="Bookman Old Style" w:eastAsia="Bookman Old Style" w:hAnsi="Bookman Old Style"/>
          <w:i/>
          <w:color w:val="000000"/>
          <w:sz w:val="19"/>
        </w:rPr>
        <w:br/>
        <w:t>expr3;</w:t>
      </w:r>
    </w:p>
    <w:p w14:paraId="1ACB93AD" w14:textId="77777777" w:rsidR="00F42F40" w:rsidRPr="0069060B" w:rsidRDefault="0069060B">
      <w:pPr>
        <w:spacing w:before="343" w:line="234" w:lineRule="exact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 xml:space="preserve">Grammatically, the three components of a </w:t>
      </w:r>
      <w:r w:rsidRPr="0069060B">
        <w:rPr>
          <w:rFonts w:ascii="Bookman Old Style" w:eastAsia="Bookman Old Style" w:hAnsi="Bookman Old Style"/>
          <w:color w:val="000000"/>
          <w:spacing w:val="9"/>
          <w:sz w:val="19"/>
        </w:rPr>
        <w:t xml:space="preserve">for </w:t>
      </w:r>
      <w:r w:rsidRPr="0069060B">
        <w:rPr>
          <w:rFonts w:eastAsia="Times New Roman"/>
          <w:color w:val="000000"/>
          <w:spacing w:val="9"/>
          <w:sz w:val="21"/>
        </w:rPr>
        <w:t>are expressions. Most com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monly, </w:t>
      </w:r>
      <w:r w:rsidRPr="0069060B">
        <w:rPr>
          <w:rFonts w:ascii="Bookman Old Style" w:eastAsia="Bookman Old Style" w:hAnsi="Bookman Old Style"/>
          <w:i/>
          <w:color w:val="000000"/>
          <w:spacing w:val="9"/>
          <w:sz w:val="19"/>
        </w:rPr>
        <w:t xml:space="preserve">exprl </w:t>
      </w:r>
      <w:r w:rsidRPr="0069060B">
        <w:rPr>
          <w:rFonts w:eastAsia="Times New Roman"/>
          <w:color w:val="000000"/>
          <w:spacing w:val="9"/>
          <w:sz w:val="21"/>
        </w:rPr>
        <w:t xml:space="preserve">and </w:t>
      </w:r>
      <w:r w:rsidRPr="0069060B">
        <w:rPr>
          <w:rFonts w:ascii="Bookman Old Style" w:eastAsia="Bookman Old Style" w:hAnsi="Bookman Old Style"/>
          <w:i/>
          <w:color w:val="000000"/>
          <w:spacing w:val="9"/>
          <w:sz w:val="19"/>
        </w:rPr>
        <w:t xml:space="preserve">expr3 </w:t>
      </w:r>
      <w:r w:rsidRPr="0069060B">
        <w:rPr>
          <w:rFonts w:eastAsia="Times New Roman"/>
          <w:color w:val="000000"/>
          <w:spacing w:val="9"/>
          <w:sz w:val="21"/>
        </w:rPr>
        <w:t xml:space="preserve">are assignments or function calls and </w:t>
      </w:r>
      <w:r w:rsidRPr="0069060B">
        <w:rPr>
          <w:rFonts w:ascii="Bookman Old Style" w:eastAsia="Bookman Old Style" w:hAnsi="Bookman Old Style"/>
          <w:i/>
          <w:color w:val="000000"/>
          <w:spacing w:val="9"/>
          <w:sz w:val="19"/>
        </w:rPr>
        <w:t xml:space="preserve">expr2 </w:t>
      </w:r>
      <w:r w:rsidRPr="0069060B">
        <w:rPr>
          <w:rFonts w:eastAsia="Times New Roman"/>
          <w:color w:val="000000"/>
          <w:spacing w:val="9"/>
          <w:sz w:val="21"/>
        </w:rPr>
        <w:t xml:space="preserve">is a </w:t>
      </w:r>
      <w:r w:rsidRPr="0069060B">
        <w:rPr>
          <w:rFonts w:eastAsia="Times New Roman"/>
          <w:color w:val="000000"/>
          <w:spacing w:val="9"/>
          <w:sz w:val="21"/>
        </w:rPr>
        <w:lastRenderedPageBreak/>
        <w:t>rela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tional expression. Any of the three parts can be omitted, although the</w:t>
      </w:r>
    </w:p>
    <w:p w14:paraId="0EED1830" w14:textId="77777777" w:rsidR="00F42F40" w:rsidRPr="0069060B" w:rsidRDefault="00F42F40">
      <w:pPr>
        <w:sectPr w:rsidR="00F42F40" w:rsidRPr="0069060B">
          <w:pgSz w:w="9817" w:h="13187"/>
          <w:pgMar w:top="720" w:right="1071" w:bottom="931" w:left="1774" w:header="720" w:footer="720" w:gutter="0"/>
          <w:cols w:space="720"/>
        </w:sectPr>
      </w:pPr>
    </w:p>
    <w:p w14:paraId="38C58FBA" w14:textId="77777777" w:rsidR="00F42F40" w:rsidRPr="0069060B" w:rsidRDefault="0069060B">
      <w:pPr>
        <w:tabs>
          <w:tab w:val="right" w:pos="6912"/>
        </w:tabs>
        <w:spacing w:line="233" w:lineRule="exact"/>
        <w:jc w:val="both"/>
        <w:textAlignment w:val="baseline"/>
        <w:rPr>
          <w:rFonts w:ascii="Bookman Old Style" w:eastAsia="Bookman Old Style" w:hAnsi="Bookman Old Style"/>
          <w:color w:val="000000"/>
          <w:sz w:val="15"/>
        </w:rPr>
      </w:pPr>
      <w:r w:rsidRPr="0069060B">
        <w:rPr>
          <w:rFonts w:ascii="Bookman Old Style" w:eastAsia="Bookman Old Style" w:hAnsi="Bookman Old Style"/>
          <w:color w:val="000000"/>
          <w:sz w:val="15"/>
        </w:rPr>
        <w:lastRenderedPageBreak/>
        <w:t>CHAPTER 3</w:t>
      </w:r>
      <w:r w:rsidRPr="0069060B">
        <w:rPr>
          <w:rFonts w:ascii="Bookman Old Style" w:eastAsia="Bookman Old Style" w:hAnsi="Bookman Old Style"/>
          <w:color w:val="000000"/>
          <w:sz w:val="15"/>
        </w:rPr>
        <w:tab/>
      </w:r>
      <w:r w:rsidRPr="0069060B">
        <w:rPr>
          <w:rFonts w:ascii="Bookman Old Style" w:eastAsia="Bookman Old Style" w:hAnsi="Bookman Old Style"/>
          <w:color w:val="000000"/>
          <w:sz w:val="15"/>
        </w:rPr>
        <w:t xml:space="preserve">CONTROL FLOW </w:t>
      </w:r>
      <w:r w:rsidRPr="0069060B">
        <w:rPr>
          <w:rFonts w:eastAsia="Times New Roman"/>
          <w:color w:val="000000"/>
          <w:sz w:val="21"/>
        </w:rPr>
        <w:t>57</w:t>
      </w:r>
    </w:p>
    <w:p w14:paraId="0E27A572" w14:textId="77777777" w:rsidR="00F42F40" w:rsidRPr="0069060B" w:rsidRDefault="0069060B">
      <w:pPr>
        <w:spacing w:before="386" w:line="243" w:lineRule="exact"/>
        <w:jc w:val="both"/>
        <w:textAlignment w:val="baseline"/>
        <w:rPr>
          <w:rFonts w:eastAsia="Times New Roman"/>
          <w:color w:val="000000"/>
          <w:spacing w:val="2"/>
          <w:sz w:val="21"/>
        </w:rPr>
      </w:pPr>
      <w:r w:rsidRPr="0069060B">
        <w:rPr>
          <w:rFonts w:eastAsia="Times New Roman"/>
          <w:color w:val="000000"/>
          <w:spacing w:val="2"/>
          <w:sz w:val="21"/>
        </w:rPr>
        <w:t xml:space="preserve">semicolons must remain. If </w:t>
      </w:r>
      <w:r w:rsidRPr="0069060B">
        <w:rPr>
          <w:rFonts w:eastAsia="Times New Roman"/>
          <w:i/>
          <w:color w:val="000000"/>
          <w:spacing w:val="2"/>
          <w:sz w:val="21"/>
        </w:rPr>
        <w:t xml:space="preserve">exprl </w:t>
      </w:r>
      <w:r w:rsidRPr="0069060B">
        <w:rPr>
          <w:rFonts w:eastAsia="Times New Roman"/>
          <w:color w:val="000000"/>
          <w:spacing w:val="2"/>
          <w:sz w:val="21"/>
        </w:rPr>
        <w:t xml:space="preserve">or </w:t>
      </w:r>
      <w:r w:rsidRPr="0069060B">
        <w:rPr>
          <w:rFonts w:eastAsia="Times New Roman"/>
          <w:i/>
          <w:color w:val="000000"/>
          <w:spacing w:val="2"/>
          <w:sz w:val="21"/>
        </w:rPr>
        <w:t xml:space="preserve">expr3 </w:t>
      </w:r>
      <w:r w:rsidRPr="0069060B">
        <w:rPr>
          <w:rFonts w:eastAsia="Times New Roman"/>
          <w:color w:val="000000"/>
          <w:spacing w:val="2"/>
          <w:sz w:val="21"/>
        </w:rPr>
        <w:t xml:space="preserve">is left out, i is simply dropped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2"/>
          <w:sz w:val="21"/>
        </w:rPr>
        <w:t xml:space="preserve">from the expansion. If the test, </w:t>
      </w:r>
      <w:r w:rsidRPr="0069060B">
        <w:rPr>
          <w:rFonts w:eastAsia="Times New Roman"/>
          <w:i/>
          <w:color w:val="000000"/>
          <w:spacing w:val="2"/>
          <w:sz w:val="21"/>
        </w:rPr>
        <w:t xml:space="preserve">expr2, </w:t>
      </w:r>
      <w:r w:rsidRPr="0069060B">
        <w:rPr>
          <w:rFonts w:eastAsia="Times New Roman"/>
          <w:color w:val="000000"/>
          <w:spacing w:val="2"/>
          <w:sz w:val="21"/>
        </w:rPr>
        <w:t>is not present, it is taken as per</w:t>
      </w:r>
      <w:r w:rsidRPr="0069060B">
        <w:rPr>
          <w:rFonts w:eastAsia="Times New Roman"/>
          <w:color w:val="000000"/>
          <w:spacing w:val="2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2"/>
          <w:sz w:val="21"/>
        </w:rPr>
        <w:t>manently true, so</w:t>
      </w:r>
    </w:p>
    <w:p w14:paraId="2202B5D9" w14:textId="77777777" w:rsidR="00F42F40" w:rsidRPr="0069060B" w:rsidRDefault="0069060B">
      <w:pPr>
        <w:spacing w:before="157" w:line="186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26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26"/>
          <w:sz w:val="18"/>
        </w:rPr>
        <w:t>for (;; ) (</w:t>
      </w:r>
    </w:p>
    <w:p w14:paraId="5D06F87B" w14:textId="77777777" w:rsidR="00F42F40" w:rsidRPr="0069060B" w:rsidRDefault="0069060B">
      <w:pPr>
        <w:numPr>
          <w:ilvl w:val="0"/>
          <w:numId w:val="1"/>
        </w:numPr>
        <w:tabs>
          <w:tab w:val="clear" w:pos="144"/>
          <w:tab w:val="left" w:pos="1440"/>
        </w:tabs>
        <w:spacing w:before="138" w:line="62" w:lineRule="exact"/>
        <w:ind w:left="1296"/>
        <w:textAlignment w:val="baseline"/>
        <w:rPr>
          <w:rFonts w:ascii="Verdana" w:eastAsia="Verdana" w:hAnsi="Verdana"/>
          <w:color w:val="000000"/>
          <w:spacing w:val="29"/>
          <w:sz w:val="6"/>
        </w:rPr>
      </w:pPr>
      <w:r w:rsidRPr="0069060B">
        <w:rPr>
          <w:rFonts w:ascii="Verdana" w:eastAsia="Verdana" w:hAnsi="Verdana"/>
          <w:color w:val="000000"/>
          <w:spacing w:val="29"/>
          <w:sz w:val="6"/>
        </w:rPr>
        <w:t>• •</w:t>
      </w:r>
    </w:p>
    <w:p w14:paraId="6F777ECB" w14:textId="77777777" w:rsidR="00F42F40" w:rsidRPr="0069060B" w:rsidRDefault="0069060B">
      <w:pPr>
        <w:spacing w:before="349" w:line="248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is an "infinite" loop, presumably to be broken by other means (such as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break </w:t>
      </w:r>
      <w:r w:rsidRPr="0069060B">
        <w:rPr>
          <w:rFonts w:eastAsia="Times New Roman"/>
          <w:color w:val="000000"/>
          <w:sz w:val="21"/>
        </w:rPr>
        <w:t>or return).</w:t>
      </w:r>
    </w:p>
    <w:p w14:paraId="5648121A" w14:textId="77777777" w:rsidR="00F42F40" w:rsidRPr="0069060B" w:rsidRDefault="0069060B">
      <w:pPr>
        <w:spacing w:line="238" w:lineRule="exact"/>
        <w:ind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69060B">
        <w:rPr>
          <w:rFonts w:eastAsia="Times New Roman"/>
          <w:color w:val="000000"/>
          <w:spacing w:val="7"/>
          <w:sz w:val="21"/>
        </w:rPr>
        <w:t xml:space="preserve">Whether to use </w:t>
      </w:r>
      <w:r w:rsidRPr="0069060B">
        <w:rPr>
          <w:rFonts w:ascii="Bookman Old Style" w:eastAsia="Bookman Old Style" w:hAnsi="Bookman Old Style"/>
          <w:color w:val="000000"/>
          <w:spacing w:val="7"/>
          <w:sz w:val="20"/>
        </w:rPr>
        <w:t xml:space="preserve">while </w:t>
      </w:r>
      <w:r w:rsidRPr="0069060B">
        <w:rPr>
          <w:rFonts w:eastAsia="Times New Roman"/>
          <w:color w:val="000000"/>
          <w:spacing w:val="7"/>
          <w:sz w:val="21"/>
        </w:rPr>
        <w:t xml:space="preserve">or </w:t>
      </w:r>
      <w:r w:rsidRPr="0069060B">
        <w:rPr>
          <w:rFonts w:ascii="Bookman Old Style" w:eastAsia="Bookman Old Style" w:hAnsi="Bookman Old Style"/>
          <w:color w:val="000000"/>
          <w:spacing w:val="7"/>
          <w:sz w:val="20"/>
        </w:rPr>
        <w:t xml:space="preserve">for </w:t>
      </w:r>
      <w:r w:rsidRPr="0069060B">
        <w:rPr>
          <w:rFonts w:eastAsia="Times New Roman"/>
          <w:color w:val="000000"/>
          <w:spacing w:val="7"/>
          <w:sz w:val="21"/>
        </w:rPr>
        <w:t>is largely a matter of taste. For exam</w:t>
      </w:r>
      <w:r w:rsidRPr="0069060B">
        <w:rPr>
          <w:rFonts w:eastAsia="Times New Roman"/>
          <w:color w:val="000000"/>
          <w:spacing w:val="7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ple, in</w:t>
      </w:r>
    </w:p>
    <w:p w14:paraId="25EB6010" w14:textId="77777777" w:rsidR="00F42F40" w:rsidRPr="0069060B" w:rsidRDefault="0069060B">
      <w:pPr>
        <w:spacing w:before="119" w:line="219" w:lineRule="exact"/>
        <w:ind w:left="1872" w:right="72" w:hanging="1152"/>
        <w:textAlignment w:val="baseline"/>
        <w:rPr>
          <w:rFonts w:ascii="Bookman Old Style" w:eastAsia="Bookman Old Style" w:hAnsi="Bookman Old Style"/>
          <w:color w:val="000000"/>
          <w:spacing w:val="21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21"/>
          <w:sz w:val="18"/>
        </w:rPr>
        <w:t xml:space="preserve">while ( (c = getchar () ) == " I I c == ' \n' I I </w:t>
      </w:r>
      <w:r w:rsidRPr="0069060B">
        <w:rPr>
          <w:rFonts w:ascii="Bookman Old Style" w:eastAsia="Bookman Old Style" w:hAnsi="Bookman Old Style"/>
          <w:color w:val="000000"/>
          <w:spacing w:val="21"/>
          <w:sz w:val="15"/>
        </w:rPr>
        <w:t xml:space="preserve">c == i\t')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21"/>
          <w:sz w:val="18"/>
        </w:rPr>
        <w:t>/* skip white space characters */</w:t>
      </w:r>
    </w:p>
    <w:p w14:paraId="51D11FE0" w14:textId="77777777" w:rsidR="00F42F40" w:rsidRPr="0069060B" w:rsidRDefault="0069060B">
      <w:pPr>
        <w:spacing w:before="114" w:line="243" w:lineRule="exact"/>
        <w:jc w:val="both"/>
        <w:textAlignment w:val="baseline"/>
        <w:rPr>
          <w:rFonts w:eastAsia="Times New Roman"/>
          <w:color w:val="000000"/>
          <w:spacing w:val="3"/>
          <w:sz w:val="21"/>
        </w:rPr>
      </w:pPr>
      <w:r w:rsidRPr="0069060B">
        <w:rPr>
          <w:rFonts w:eastAsia="Times New Roman"/>
          <w:color w:val="000000"/>
          <w:spacing w:val="3"/>
          <w:sz w:val="21"/>
        </w:rPr>
        <w:t xml:space="preserve">there is no initialization or re-initialization, so the </w:t>
      </w:r>
      <w:r w:rsidRPr="0069060B">
        <w:rPr>
          <w:rFonts w:ascii="Bookman Old Style" w:eastAsia="Bookman Old Style" w:hAnsi="Bookman Old Style"/>
          <w:color w:val="000000"/>
          <w:spacing w:val="3"/>
          <w:sz w:val="20"/>
        </w:rPr>
        <w:t xml:space="preserve">while </w:t>
      </w:r>
      <w:r w:rsidRPr="0069060B">
        <w:rPr>
          <w:rFonts w:eastAsia="Times New Roman"/>
          <w:color w:val="000000"/>
          <w:spacing w:val="3"/>
          <w:sz w:val="21"/>
        </w:rPr>
        <w:t xml:space="preserve">seems most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3"/>
          <w:sz w:val="21"/>
        </w:rPr>
        <w:t>natural.</w:t>
      </w:r>
    </w:p>
    <w:p w14:paraId="5EC0BAF3" w14:textId="77777777" w:rsidR="00F42F40" w:rsidRPr="0069060B" w:rsidRDefault="0069060B">
      <w:pPr>
        <w:spacing w:line="240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The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for </w:t>
      </w:r>
      <w:r w:rsidRPr="0069060B">
        <w:rPr>
          <w:rFonts w:eastAsia="Times New Roman"/>
          <w:color w:val="000000"/>
          <w:sz w:val="21"/>
        </w:rPr>
        <w:t>is clearly superior when there is a simple initialization and re-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initialization, since it keeps the loop control statements clos</w:t>
      </w:r>
      <w:r w:rsidRPr="0069060B">
        <w:rPr>
          <w:rFonts w:eastAsia="Times New Roman"/>
          <w:color w:val="000000"/>
          <w:sz w:val="21"/>
        </w:rPr>
        <w:t xml:space="preserve">e together and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visible at the top of the loop. This is most obvious in</w:t>
      </w:r>
    </w:p>
    <w:p w14:paraId="22D0EFAB" w14:textId="77777777" w:rsidR="00F42F40" w:rsidRPr="0069060B" w:rsidRDefault="0069060B">
      <w:pPr>
        <w:spacing w:before="152" w:line="186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28"/>
          <w:sz w:val="18"/>
        </w:rPr>
      </w:pPr>
      <w:r w:rsidRPr="0069060B">
        <w:rPr>
          <w:rFonts w:ascii="Bookman Old Style" w:eastAsia="Bookman Old Style" w:hAnsi="Bookman Old Style"/>
          <w:color w:val="000000"/>
          <w:spacing w:val="28"/>
          <w:sz w:val="18"/>
        </w:rPr>
        <w:t>for (i = 0; i &lt; N; i++)</w:t>
      </w:r>
    </w:p>
    <w:p w14:paraId="44874278" w14:textId="77777777" w:rsidR="00F42F40" w:rsidRPr="0069060B" w:rsidRDefault="0069060B">
      <w:pPr>
        <w:spacing w:before="94" w:line="243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which is the C idiom for processing the first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N </w:t>
      </w:r>
      <w:r w:rsidRPr="0069060B">
        <w:rPr>
          <w:rFonts w:eastAsia="Times New Roman"/>
          <w:color w:val="000000"/>
          <w:sz w:val="21"/>
        </w:rPr>
        <w:t>elements of an array, the ana</w:t>
      </w:r>
      <w:r w:rsidRPr="0069060B">
        <w:rPr>
          <w:rFonts w:eastAsia="Times New Roman"/>
          <w:color w:val="000000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log of the Fortran or PL/I DO loop. The analogy is not perfect, however,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since the limits of a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for </w:t>
      </w:r>
      <w:r w:rsidRPr="0069060B">
        <w:rPr>
          <w:rFonts w:eastAsia="Times New Roman"/>
          <w:color w:val="000000"/>
          <w:sz w:val="21"/>
        </w:rPr>
        <w:t xml:space="preserve">loop can be altered from within the loop, and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controlling variable i retains its value when the loop terminates for any rea</w:t>
      </w:r>
      <w:r w:rsidRPr="0069060B">
        <w:rPr>
          <w:rFonts w:eastAsia="Times New Roman"/>
          <w:color w:val="000000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son. Because the components of the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for </w:t>
      </w:r>
      <w:r w:rsidRPr="0069060B">
        <w:rPr>
          <w:rFonts w:eastAsia="Times New Roman"/>
          <w:color w:val="000000"/>
          <w:sz w:val="21"/>
        </w:rPr>
        <w:t xml:space="preserve">are arbitrary expressions,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for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loops are not restricted t</w:t>
      </w:r>
      <w:r w:rsidRPr="0069060B">
        <w:rPr>
          <w:rFonts w:eastAsia="Times New Roman"/>
          <w:color w:val="000000"/>
          <w:sz w:val="21"/>
        </w:rPr>
        <w:t xml:space="preserve">o arithmetic progressions. Nonetheless, it is bad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style to force unrelated computations into a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for; </w:t>
      </w:r>
      <w:r w:rsidRPr="0069060B">
        <w:rPr>
          <w:rFonts w:eastAsia="Times New Roman"/>
          <w:color w:val="000000"/>
          <w:sz w:val="21"/>
        </w:rPr>
        <w:t xml:space="preserve">it is better reserved for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loop control operations.</w:t>
      </w:r>
    </w:p>
    <w:p w14:paraId="140DDD26" w14:textId="77777777" w:rsidR="00F42F40" w:rsidRPr="0069060B" w:rsidRDefault="0069060B">
      <w:pPr>
        <w:spacing w:line="240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As a larger example, here is another version of </w:t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atoi </w:t>
      </w:r>
      <w:r w:rsidRPr="0069060B">
        <w:rPr>
          <w:rFonts w:eastAsia="Times New Roman"/>
          <w:color w:val="000000"/>
          <w:sz w:val="21"/>
        </w:rPr>
        <w:t xml:space="preserve">for converting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string to its numeric equival</w:t>
      </w:r>
      <w:r w:rsidRPr="0069060B">
        <w:rPr>
          <w:rFonts w:eastAsia="Times New Roman"/>
          <w:color w:val="000000"/>
          <w:sz w:val="21"/>
        </w:rPr>
        <w:t xml:space="preserve">ent. This one is more general; it copes with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optional leading white space and an optional + or — sign. (Chapter 4 shows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z w:val="20"/>
        </w:rPr>
        <w:t xml:space="preserve">atof, </w:t>
      </w:r>
      <w:r w:rsidRPr="0069060B">
        <w:rPr>
          <w:rFonts w:eastAsia="Times New Roman"/>
          <w:color w:val="000000"/>
          <w:sz w:val="21"/>
        </w:rPr>
        <w:t>which does the same conversion for floating point numbers.)</w:t>
      </w:r>
    </w:p>
    <w:p w14:paraId="72E9AF54" w14:textId="77777777" w:rsidR="00F42F40" w:rsidRPr="0069060B" w:rsidRDefault="0069060B">
      <w:pPr>
        <w:spacing w:line="237" w:lineRule="exact"/>
        <w:ind w:left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>The basic structure of the program reflects the form of the input:</w:t>
      </w:r>
    </w:p>
    <w:p w14:paraId="09F81005" w14:textId="77777777" w:rsidR="00F42F40" w:rsidRPr="0069060B" w:rsidRDefault="0069060B">
      <w:pPr>
        <w:spacing w:before="120" w:line="218" w:lineRule="exact"/>
        <w:ind w:left="720"/>
        <w:textAlignment w:val="baseline"/>
        <w:rPr>
          <w:rFonts w:ascii="Verdana" w:eastAsia="Verdana" w:hAnsi="Verdana"/>
          <w:i/>
          <w:color w:val="000000"/>
          <w:sz w:val="15"/>
        </w:rPr>
      </w:pPr>
      <w:r w:rsidRPr="0069060B">
        <w:rPr>
          <w:rFonts w:ascii="Verdana" w:eastAsia="Verdana" w:hAnsi="Verdana"/>
          <w:i/>
          <w:color w:val="000000"/>
          <w:sz w:val="15"/>
        </w:rPr>
        <w:t>skip white space, if any</w:t>
      </w:r>
    </w:p>
    <w:p w14:paraId="0C8B55E1" w14:textId="77777777" w:rsidR="00F42F40" w:rsidRPr="0069060B" w:rsidRDefault="0069060B">
      <w:pPr>
        <w:spacing w:before="21" w:line="195" w:lineRule="exact"/>
        <w:ind w:left="720"/>
        <w:textAlignment w:val="baseline"/>
        <w:rPr>
          <w:rFonts w:ascii="Verdana" w:eastAsia="Verdana" w:hAnsi="Verdana"/>
          <w:i/>
          <w:color w:val="000000"/>
          <w:sz w:val="15"/>
        </w:rPr>
      </w:pPr>
      <w:r w:rsidRPr="0069060B">
        <w:rPr>
          <w:rFonts w:ascii="Verdana" w:eastAsia="Verdana" w:hAnsi="Verdana"/>
          <w:i/>
          <w:color w:val="000000"/>
          <w:sz w:val="15"/>
        </w:rPr>
        <w:t>get sign, if any</w:t>
      </w:r>
    </w:p>
    <w:p w14:paraId="586A45D8" w14:textId="77777777" w:rsidR="00F42F40" w:rsidRPr="0069060B" w:rsidRDefault="0069060B">
      <w:pPr>
        <w:spacing w:before="22" w:line="197" w:lineRule="exact"/>
        <w:ind w:left="720"/>
        <w:textAlignment w:val="baseline"/>
        <w:rPr>
          <w:rFonts w:ascii="Verdana" w:eastAsia="Verdana" w:hAnsi="Verdana"/>
          <w:i/>
          <w:color w:val="000000"/>
          <w:sz w:val="15"/>
        </w:rPr>
      </w:pPr>
      <w:r w:rsidRPr="0069060B">
        <w:rPr>
          <w:rFonts w:ascii="Verdana" w:eastAsia="Verdana" w:hAnsi="Verdana"/>
          <w:i/>
          <w:color w:val="000000"/>
          <w:sz w:val="15"/>
        </w:rPr>
        <w:t>get integer part, convert it</w:t>
      </w:r>
    </w:p>
    <w:p w14:paraId="000656A6" w14:textId="77777777" w:rsidR="00F42F40" w:rsidRPr="0069060B" w:rsidRDefault="0069060B">
      <w:pPr>
        <w:spacing w:before="120" w:line="243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Each step does its part, and leaves things in a clean state for the next.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whole process terminates on the first character that could not be part of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number.</w:t>
      </w:r>
    </w:p>
    <w:p w14:paraId="0E36D65B" w14:textId="77777777" w:rsidR="00F42F40" w:rsidRPr="0069060B" w:rsidRDefault="00F42F40">
      <w:pPr>
        <w:sectPr w:rsidR="00F42F40" w:rsidRPr="0069060B">
          <w:pgSz w:w="9817" w:h="13187"/>
          <w:pgMar w:top="740" w:right="1649" w:bottom="1751" w:left="1196" w:header="720" w:footer="720" w:gutter="0"/>
          <w:cols w:space="720"/>
        </w:sectPr>
      </w:pPr>
    </w:p>
    <w:p w14:paraId="68CA0F70" w14:textId="77777777" w:rsidR="00F42F40" w:rsidRPr="0069060B" w:rsidRDefault="0069060B">
      <w:pPr>
        <w:tabs>
          <w:tab w:val="left" w:pos="432"/>
          <w:tab w:val="left" w:pos="6048"/>
        </w:tabs>
        <w:spacing w:before="4" w:line="236" w:lineRule="exact"/>
        <w:textAlignment w:val="baseline"/>
        <w:rPr>
          <w:rFonts w:eastAsia="Times New Roman"/>
          <w:color w:val="000000"/>
          <w:spacing w:val="1"/>
          <w:sz w:val="21"/>
        </w:rPr>
      </w:pPr>
      <w:r w:rsidRPr="0069060B">
        <w:rPr>
          <w:rFonts w:eastAsia="Times New Roman"/>
          <w:color w:val="000000"/>
          <w:spacing w:val="1"/>
          <w:sz w:val="21"/>
        </w:rPr>
        <w:lastRenderedPageBreak/>
        <w:t>58</w:t>
      </w:r>
      <w:r w:rsidRPr="0069060B">
        <w:rPr>
          <w:rFonts w:eastAsia="Times New Roman"/>
          <w:color w:val="000000"/>
          <w:spacing w:val="1"/>
          <w:sz w:val="21"/>
        </w:rPr>
        <w:tab/>
      </w:r>
      <w:r w:rsidRPr="0069060B">
        <w:rPr>
          <w:rFonts w:ascii="Bookman Old Style" w:eastAsia="Bookman Old Style" w:hAnsi="Bookman Old Style"/>
          <w:color w:val="000000"/>
          <w:spacing w:val="1"/>
          <w:sz w:val="14"/>
        </w:rPr>
        <w:t>THE C PROGRAMMING LANGUAGE</w:t>
      </w:r>
      <w:r w:rsidRPr="0069060B">
        <w:rPr>
          <w:rFonts w:ascii="Bookman Old Style" w:eastAsia="Bookman Old Style" w:hAnsi="Bookman Old Style"/>
          <w:color w:val="000000"/>
          <w:spacing w:val="1"/>
          <w:sz w:val="14"/>
        </w:rPr>
        <w:tab/>
        <w:t>CHAPTER 3</w:t>
      </w:r>
    </w:p>
    <w:p w14:paraId="2ABF33E5" w14:textId="77777777" w:rsidR="00F42F40" w:rsidRPr="0069060B" w:rsidRDefault="0069060B">
      <w:pPr>
        <w:tabs>
          <w:tab w:val="left" w:pos="1800"/>
        </w:tabs>
        <w:spacing w:before="390" w:line="219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atoi(s)</w:t>
      </w:r>
      <w:r w:rsidRPr="0069060B">
        <w:rPr>
          <w:rFonts w:ascii="Courier New" w:eastAsia="Courier New" w:hAnsi="Courier New"/>
          <w:color w:val="000000"/>
          <w:sz w:val="18"/>
        </w:rPr>
        <w:tab/>
        <w:t xml:space="preserve">/* convert s to integer */ </w:t>
      </w:r>
      <w:r w:rsidRPr="0069060B">
        <w:rPr>
          <w:rFonts w:ascii="Courier New" w:eastAsia="Courier New" w:hAnsi="Courier New"/>
          <w:color w:val="000000"/>
          <w:sz w:val="18"/>
        </w:rPr>
        <w:br/>
        <w:t>char s[];</w:t>
      </w:r>
    </w:p>
    <w:p w14:paraId="0436914A" w14:textId="77777777" w:rsidR="00F42F40" w:rsidRPr="0069060B" w:rsidRDefault="0069060B">
      <w:pPr>
        <w:spacing w:before="252" w:line="194" w:lineRule="exact"/>
        <w:ind w:left="129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69060B">
        <w:rPr>
          <w:rFonts w:ascii="Courier New" w:eastAsia="Courier New" w:hAnsi="Courier New"/>
          <w:color w:val="000000"/>
          <w:spacing w:val="-1"/>
          <w:sz w:val="18"/>
        </w:rPr>
        <w:t>int i, n, sign;</w:t>
      </w:r>
    </w:p>
    <w:p w14:paraId="3C708718" w14:textId="77777777" w:rsidR="00F42F40" w:rsidRPr="0069060B" w:rsidRDefault="0069060B">
      <w:pPr>
        <w:spacing w:before="254" w:line="213" w:lineRule="exact"/>
        <w:ind w:left="1296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69060B">
        <w:rPr>
          <w:rFonts w:ascii="Courier New" w:eastAsia="Courier New" w:hAnsi="Courier New"/>
          <w:color w:val="000000"/>
          <w:spacing w:val="5"/>
          <w:sz w:val="18"/>
        </w:rPr>
        <w:t>for (i=0; s[i]==" II s[i]==</w:t>
      </w:r>
      <w:r w:rsidRPr="0069060B">
        <w:rPr>
          <w:rFonts w:ascii="Courier New" w:eastAsia="Courier New" w:hAnsi="Courier New"/>
          <w:color w:val="000000"/>
          <w:spacing w:val="5"/>
          <w:sz w:val="18"/>
          <w:vertAlign w:val="superscript"/>
        </w:rPr>
        <w:t>1</w:t>
      </w:r>
      <w:r w:rsidRPr="0069060B">
        <w:rPr>
          <w:rFonts w:ascii="Courier New" w:eastAsia="Courier New" w:hAnsi="Courier New"/>
          <w:color w:val="000000"/>
          <w:spacing w:val="5"/>
          <w:sz w:val="18"/>
        </w:rPr>
        <w:t>\n' II s[i]=='\t'; i++)</w:t>
      </w:r>
    </w:p>
    <w:p w14:paraId="43FB7AEF" w14:textId="77777777" w:rsidR="00F42F40" w:rsidRPr="0069060B" w:rsidRDefault="0069060B">
      <w:pPr>
        <w:spacing w:before="4" w:line="187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/* skip white space */</w:t>
      </w:r>
    </w:p>
    <w:p w14:paraId="21A80D26" w14:textId="77777777" w:rsidR="00F42F40" w:rsidRPr="0069060B" w:rsidRDefault="0069060B">
      <w:pPr>
        <w:spacing w:before="23" w:after="28" w:line="190" w:lineRule="exact"/>
        <w:ind w:left="129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sign = 1;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921"/>
        <w:gridCol w:w="2178"/>
        <w:gridCol w:w="396"/>
        <w:gridCol w:w="2099"/>
      </w:tblGrid>
      <w:tr w:rsidR="00F42F40" w:rsidRPr="0069060B" w14:paraId="00DB35CF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16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70D3AFA" w14:textId="77777777" w:rsidR="00F42F40" w:rsidRPr="0069060B" w:rsidRDefault="0069060B">
            <w:pPr>
              <w:spacing w:after="15" w:line="186" w:lineRule="exact"/>
              <w:ind w:left="1307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if</w:t>
            </w:r>
          </w:p>
        </w:tc>
        <w:tc>
          <w:tcPr>
            <w:tcW w:w="3099" w:type="dxa"/>
            <w:gridSpan w:val="2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19C704B" w14:textId="77777777" w:rsidR="00F42F40" w:rsidRPr="0069060B" w:rsidRDefault="0069060B">
            <w:pPr>
              <w:tabs>
                <w:tab w:val="left" w:pos="648"/>
                <w:tab w:val="left" w:pos="1008"/>
                <w:tab w:val="left" w:pos="1440"/>
                <w:tab w:val="left" w:pos="1728"/>
                <w:tab w:val="left" w:pos="2232"/>
              </w:tabs>
              <w:spacing w:after="6" w:line="187" w:lineRule="exact"/>
              <w:ind w:left="28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(s[i]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==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'+'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II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s[i]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==</w:t>
            </w:r>
          </w:p>
        </w:tc>
        <w:tc>
          <w:tcPr>
            <w:tcW w:w="39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98CE787" w14:textId="77777777" w:rsidR="00F42F40" w:rsidRPr="0069060B" w:rsidRDefault="0069060B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69060B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09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D9B10AB" w14:textId="77777777" w:rsidR="00F42F40" w:rsidRPr="0069060B" w:rsidRDefault="0069060B">
            <w:pPr>
              <w:spacing w:line="188" w:lineRule="exact"/>
              <w:ind w:left="29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/* sign */</w:t>
            </w:r>
          </w:p>
        </w:tc>
      </w:tr>
      <w:tr w:rsidR="00F42F40" w:rsidRPr="0069060B" w14:paraId="093D76F3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6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74ABF6D3" w14:textId="77777777" w:rsidR="00F42F40" w:rsidRPr="0069060B" w:rsidRDefault="0069060B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69060B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9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428F870" w14:textId="77777777" w:rsidR="00F42F40" w:rsidRPr="0069060B" w:rsidRDefault="0069060B">
            <w:pPr>
              <w:spacing w:after="17" w:line="192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sign =</w:t>
            </w:r>
          </w:p>
        </w:tc>
        <w:tc>
          <w:tcPr>
            <w:tcW w:w="217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2CFA267" w14:textId="77777777" w:rsidR="00F42F40" w:rsidRPr="0069060B" w:rsidRDefault="0069060B">
            <w:pPr>
              <w:tabs>
                <w:tab w:val="left" w:pos="1584"/>
                <w:tab w:val="left" w:pos="1800"/>
                <w:tab w:val="right" w:pos="2088"/>
              </w:tabs>
              <w:spacing w:after="19" w:line="187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(s[i++]=='+')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?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1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:</w:t>
            </w:r>
          </w:p>
        </w:tc>
        <w:tc>
          <w:tcPr>
            <w:tcW w:w="39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296085B" w14:textId="77777777" w:rsidR="00F42F40" w:rsidRPr="0069060B" w:rsidRDefault="0069060B">
            <w:pPr>
              <w:spacing w:after="14" w:line="188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-1;</w:t>
            </w:r>
          </w:p>
        </w:tc>
        <w:tc>
          <w:tcPr>
            <w:tcW w:w="209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30CB7B14" w14:textId="77777777" w:rsidR="00F42F40" w:rsidRPr="0069060B" w:rsidRDefault="0069060B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69060B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F42F40" w:rsidRPr="0069060B" w14:paraId="2028C968" w14:textId="77777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6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6090319" w14:textId="77777777" w:rsidR="00F42F40" w:rsidRPr="0069060B" w:rsidRDefault="0069060B">
            <w:pPr>
              <w:spacing w:after="22" w:line="187" w:lineRule="exact"/>
              <w:ind w:left="1307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for</w:t>
            </w:r>
          </w:p>
        </w:tc>
        <w:tc>
          <w:tcPr>
            <w:tcW w:w="9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2C8A01C" w14:textId="77777777" w:rsidR="00F42F40" w:rsidRPr="0069060B" w:rsidRDefault="0069060B">
            <w:pPr>
              <w:spacing w:after="19" w:line="187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(n = 0;</w:t>
            </w:r>
          </w:p>
        </w:tc>
        <w:tc>
          <w:tcPr>
            <w:tcW w:w="217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5B33DB2" w14:textId="77777777" w:rsidR="00F42F40" w:rsidRPr="0069060B" w:rsidRDefault="0069060B">
            <w:pPr>
              <w:tabs>
                <w:tab w:val="left" w:pos="576"/>
                <w:tab w:val="left" w:pos="936"/>
                <w:tab w:val="right" w:pos="2088"/>
              </w:tabs>
              <w:spacing w:after="13" w:line="187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s[i]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&gt;=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'0'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&amp;&amp; s[i]</w:t>
            </w:r>
          </w:p>
        </w:tc>
        <w:tc>
          <w:tcPr>
            <w:tcW w:w="39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852A252" w14:textId="77777777" w:rsidR="00F42F40" w:rsidRPr="0069060B" w:rsidRDefault="0069060B">
            <w:pPr>
              <w:spacing w:after="7" w:line="187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&lt;=</w:t>
            </w:r>
          </w:p>
        </w:tc>
        <w:tc>
          <w:tcPr>
            <w:tcW w:w="209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529D04C" w14:textId="77777777" w:rsidR="00F42F40" w:rsidRPr="0069060B" w:rsidRDefault="0069060B">
            <w:pPr>
              <w:tabs>
                <w:tab w:val="left" w:pos="576"/>
              </w:tabs>
              <w:spacing w:after="7" w:line="187" w:lineRule="exact"/>
              <w:ind w:left="29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'9';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i++)</w:t>
            </w:r>
          </w:p>
        </w:tc>
      </w:tr>
      <w:tr w:rsidR="00F42F40" w:rsidRPr="0069060B" w14:paraId="3DA7D3EB" w14:textId="77777777">
        <w:tblPrEx>
          <w:tblCellMar>
            <w:top w:w="0" w:type="dxa"/>
            <w:bottom w:w="0" w:type="dxa"/>
          </w:tblCellMar>
        </w:tblPrEx>
        <w:trPr>
          <w:trHeight w:hRule="exact" w:val="242"/>
        </w:trPr>
        <w:tc>
          <w:tcPr>
            <w:tcW w:w="16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57C34D6F" w14:textId="77777777" w:rsidR="00F42F40" w:rsidRPr="0069060B" w:rsidRDefault="0069060B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69060B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9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A7E6D11" w14:textId="77777777" w:rsidR="00F42F40" w:rsidRPr="0069060B" w:rsidRDefault="0069060B">
            <w:pPr>
              <w:spacing w:after="44" w:line="187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n = 10</w:t>
            </w:r>
          </w:p>
        </w:tc>
        <w:tc>
          <w:tcPr>
            <w:tcW w:w="217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F2B2BE5" w14:textId="77777777" w:rsidR="00F42F40" w:rsidRPr="0069060B" w:rsidRDefault="0069060B">
            <w:pPr>
              <w:tabs>
                <w:tab w:val="left" w:pos="1224"/>
                <w:tab w:val="left" w:pos="1512"/>
              </w:tabs>
              <w:spacing w:after="33" w:line="187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69060B">
              <w:rPr>
                <w:rFonts w:ascii="Courier New" w:eastAsia="Courier New" w:hAnsi="Courier New"/>
                <w:color w:val="000000"/>
                <w:sz w:val="18"/>
              </w:rPr>
              <w:t>* n + s[i]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-</w:t>
            </w:r>
            <w:r w:rsidRPr="0069060B">
              <w:rPr>
                <w:rFonts w:ascii="Courier New" w:eastAsia="Courier New" w:hAnsi="Courier New"/>
                <w:color w:val="000000"/>
                <w:sz w:val="18"/>
              </w:rPr>
              <w:tab/>
              <w:t>'0';</w:t>
            </w:r>
          </w:p>
        </w:tc>
        <w:tc>
          <w:tcPr>
            <w:tcW w:w="39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163FE0D0" w14:textId="77777777" w:rsidR="00F42F40" w:rsidRPr="0069060B" w:rsidRDefault="0069060B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69060B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09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2BA03F44" w14:textId="77777777" w:rsidR="00F42F40" w:rsidRPr="0069060B" w:rsidRDefault="0069060B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69060B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</w:tbl>
    <w:p w14:paraId="6A79AB65" w14:textId="77777777" w:rsidR="00F42F40" w:rsidRPr="0069060B" w:rsidRDefault="0069060B">
      <w:pPr>
        <w:spacing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return(sign * n);</w:t>
      </w:r>
    </w:p>
    <w:p w14:paraId="58B13767" w14:textId="77777777" w:rsidR="00F42F40" w:rsidRPr="0069060B" w:rsidRDefault="0069060B">
      <w:pPr>
        <w:spacing w:before="373" w:line="236" w:lineRule="exact"/>
        <w:ind w:right="288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69060B">
        <w:rPr>
          <w:rFonts w:eastAsia="Times New Roman"/>
          <w:color w:val="000000"/>
          <w:spacing w:val="7"/>
          <w:sz w:val="21"/>
        </w:rPr>
        <w:t>The advantages of keeping loop control centralized are even more obvi</w:t>
      </w:r>
      <w:r w:rsidRPr="0069060B">
        <w:rPr>
          <w:rFonts w:eastAsia="Times New Roman"/>
          <w:color w:val="000000"/>
          <w:spacing w:val="7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ous when there are several nested loops. The following function is a Shell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sort for sorting an array of integers. The basic idea of the Shell sort is that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in early stages, far-apart elements are compared, rather than adjacent ones,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as in simple interchange sorts. This tends to eliminate large amounts of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disorder quickly, so</w:t>
      </w:r>
      <w:r w:rsidRPr="0069060B">
        <w:rPr>
          <w:rFonts w:eastAsia="Times New Roman"/>
          <w:color w:val="000000"/>
          <w:spacing w:val="7"/>
          <w:sz w:val="21"/>
        </w:rPr>
        <w:t xml:space="preserve"> later stages have less work to do. The interval between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compared elements is gradually decreased to one, at which point the sort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effectively becomes an adjacent interchange method.</w:t>
      </w:r>
    </w:p>
    <w:p w14:paraId="21A751F9" w14:textId="77777777" w:rsidR="00F42F40" w:rsidRPr="0069060B" w:rsidRDefault="0069060B">
      <w:pPr>
        <w:spacing w:before="135" w:line="206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 xml:space="preserve">shell(v, n) /* sort v[0]...v[n-1] into increasing order */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Courier New" w:eastAsia="Courier New" w:hAnsi="Courier New"/>
          <w:color w:val="000000"/>
          <w:sz w:val="18"/>
        </w:rPr>
        <w:t xml:space="preserve">int v[], </w:t>
      </w:r>
      <w:r w:rsidRPr="0069060B">
        <w:rPr>
          <w:rFonts w:ascii="Courier New" w:eastAsia="Courier New" w:hAnsi="Courier New"/>
          <w:color w:val="000000"/>
          <w:sz w:val="18"/>
        </w:rPr>
        <w:t>n;</w:t>
      </w:r>
    </w:p>
    <w:p w14:paraId="2B0071FC" w14:textId="77777777" w:rsidR="00F42F40" w:rsidRPr="0069060B" w:rsidRDefault="0069060B">
      <w:pPr>
        <w:spacing w:before="251" w:line="195" w:lineRule="exact"/>
        <w:ind w:left="1152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int gap, i, j, temp;</w:t>
      </w:r>
    </w:p>
    <w:p w14:paraId="4B2190AF" w14:textId="77777777" w:rsidR="00F42F40" w:rsidRPr="0069060B" w:rsidRDefault="0069060B">
      <w:pPr>
        <w:spacing w:before="251" w:line="196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for (gap = n/2; gap &gt; 0; gap /= 2)</w:t>
      </w:r>
    </w:p>
    <w:p w14:paraId="61B875FE" w14:textId="77777777" w:rsidR="00F42F40" w:rsidRPr="0069060B" w:rsidRDefault="0069060B">
      <w:pPr>
        <w:spacing w:before="24" w:line="188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for (i = gap; i &lt; n; i++)</w:t>
      </w:r>
    </w:p>
    <w:p w14:paraId="7C938B1A" w14:textId="77777777" w:rsidR="00F42F40" w:rsidRPr="0069060B" w:rsidRDefault="0069060B">
      <w:pPr>
        <w:spacing w:before="33" w:line="201" w:lineRule="exact"/>
        <w:ind w:left="2088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69060B">
        <w:rPr>
          <w:rFonts w:ascii="Courier New" w:eastAsia="Courier New" w:hAnsi="Courier New"/>
          <w:color w:val="000000"/>
          <w:spacing w:val="2"/>
          <w:sz w:val="18"/>
        </w:rPr>
        <w:t>for (j=i-gap; j&gt;=0 &amp;&amp; v[j]&gt;v[j+gap]; j—gap)</w:t>
      </w:r>
    </w:p>
    <w:p w14:paraId="434C71FC" w14:textId="77777777" w:rsidR="00F42F40" w:rsidRPr="0069060B" w:rsidRDefault="0069060B">
      <w:pPr>
        <w:spacing w:before="12" w:line="197" w:lineRule="exact"/>
        <w:jc w:val="center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temp = v[j];</w:t>
      </w:r>
    </w:p>
    <w:p w14:paraId="66BDAF08" w14:textId="77777777" w:rsidR="00F42F40" w:rsidRPr="0069060B" w:rsidRDefault="0069060B">
      <w:pPr>
        <w:spacing w:before="31" w:line="187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v[j] = v[j+gap];</w:t>
      </w:r>
    </w:p>
    <w:p w14:paraId="15F0A19F" w14:textId="77777777" w:rsidR="00F42F40" w:rsidRPr="0069060B" w:rsidRDefault="0069060B">
      <w:pPr>
        <w:spacing w:before="27" w:line="191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v[j+gap] = temp;</w:t>
      </w:r>
    </w:p>
    <w:p w14:paraId="4B7510D3" w14:textId="77777777" w:rsidR="00F42F40" w:rsidRPr="0069060B" w:rsidRDefault="0069060B">
      <w:pPr>
        <w:spacing w:before="598" w:line="236" w:lineRule="exact"/>
        <w:ind w:right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69060B">
        <w:rPr>
          <w:rFonts w:eastAsia="Times New Roman"/>
          <w:color w:val="000000"/>
          <w:spacing w:val="7"/>
          <w:sz w:val="21"/>
        </w:rPr>
        <w:t xml:space="preserve">There are three nested loops. The outermost loop controls the gap between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compared elements, shrinking it from </w:t>
      </w: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 xml:space="preserve">n/2 </w:t>
      </w:r>
      <w:r w:rsidRPr="0069060B">
        <w:rPr>
          <w:rFonts w:eastAsia="Times New Roman"/>
          <w:color w:val="000000"/>
          <w:spacing w:val="7"/>
          <w:sz w:val="21"/>
        </w:rPr>
        <w:t xml:space="preserve">by a factor of two each pass until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it becomes zero. The middle loop compares each pair of elements that 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separated by gap; the innermost loop reverses any that are out of order.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Since gap is eventually reduc</w:t>
      </w:r>
      <w:r w:rsidRPr="0069060B">
        <w:rPr>
          <w:rFonts w:eastAsia="Times New Roman"/>
          <w:color w:val="000000"/>
          <w:spacing w:val="7"/>
          <w:sz w:val="21"/>
        </w:rPr>
        <w:t xml:space="preserve">ed to one, all elements are eventually ordered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correctly. Notice that the generality of the </w:t>
      </w:r>
      <w:r w:rsidRPr="0069060B">
        <w:rPr>
          <w:rFonts w:ascii="Bookman Old Style" w:eastAsia="Bookman Old Style" w:hAnsi="Bookman Old Style"/>
          <w:color w:val="000000"/>
          <w:spacing w:val="7"/>
          <w:sz w:val="19"/>
        </w:rPr>
        <w:t xml:space="preserve">for </w:t>
      </w:r>
      <w:r w:rsidRPr="0069060B">
        <w:rPr>
          <w:rFonts w:eastAsia="Times New Roman"/>
          <w:color w:val="000000"/>
          <w:spacing w:val="7"/>
          <w:sz w:val="21"/>
        </w:rPr>
        <w:t xml:space="preserve">makes the outer loop fit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same form as the others, even though it is not an arithmetic progression.</w:t>
      </w:r>
    </w:p>
    <w:p w14:paraId="6513541A" w14:textId="77777777" w:rsidR="00F42F40" w:rsidRPr="0069060B" w:rsidRDefault="0069060B">
      <w:pPr>
        <w:spacing w:before="13" w:line="236" w:lineRule="exact"/>
        <w:ind w:right="288" w:firstLine="360"/>
        <w:jc w:val="both"/>
        <w:textAlignment w:val="baseline"/>
        <w:rPr>
          <w:rFonts w:eastAsia="Times New Roman"/>
          <w:color w:val="000000"/>
          <w:spacing w:val="15"/>
          <w:sz w:val="21"/>
        </w:rPr>
      </w:pPr>
      <w:r w:rsidRPr="0069060B">
        <w:rPr>
          <w:rFonts w:eastAsia="Times New Roman"/>
          <w:color w:val="000000"/>
          <w:spacing w:val="15"/>
          <w:sz w:val="21"/>
        </w:rPr>
        <w:t xml:space="preserve">One final C operator is the comma " ", which most often finds use in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5"/>
          <w:sz w:val="21"/>
        </w:rPr>
        <w:t xml:space="preserve">the </w:t>
      </w:r>
      <w:r w:rsidRPr="0069060B">
        <w:rPr>
          <w:rFonts w:ascii="Bookman Old Style" w:eastAsia="Bookman Old Style" w:hAnsi="Bookman Old Style"/>
          <w:color w:val="000000"/>
          <w:spacing w:val="15"/>
          <w:sz w:val="19"/>
        </w:rPr>
        <w:t xml:space="preserve">for </w:t>
      </w:r>
      <w:r w:rsidRPr="0069060B">
        <w:rPr>
          <w:rFonts w:eastAsia="Times New Roman"/>
          <w:color w:val="000000"/>
          <w:spacing w:val="15"/>
          <w:sz w:val="21"/>
        </w:rPr>
        <w:t>statement. A pair of expressions separated by a comma is</w:t>
      </w:r>
    </w:p>
    <w:p w14:paraId="318E6767" w14:textId="77777777" w:rsidR="00F42F40" w:rsidRPr="0069060B" w:rsidRDefault="00F42F40">
      <w:pPr>
        <w:sectPr w:rsidR="00F42F40" w:rsidRPr="0069060B">
          <w:pgSz w:w="9817" w:h="13187"/>
          <w:pgMar w:top="740" w:right="842" w:bottom="991" w:left="1735" w:header="720" w:footer="720" w:gutter="0"/>
          <w:cols w:space="720"/>
        </w:sectPr>
      </w:pPr>
    </w:p>
    <w:p w14:paraId="3F219ADB" w14:textId="77777777" w:rsidR="00F42F40" w:rsidRPr="0069060B" w:rsidRDefault="0069060B">
      <w:pPr>
        <w:tabs>
          <w:tab w:val="right" w:pos="7056"/>
        </w:tabs>
        <w:spacing w:line="241" w:lineRule="exact"/>
        <w:ind w:left="144"/>
        <w:jc w:val="both"/>
        <w:textAlignment w:val="baseline"/>
        <w:rPr>
          <w:rFonts w:eastAsia="Times New Roman"/>
          <w:color w:val="000000"/>
          <w:sz w:val="14"/>
        </w:rPr>
      </w:pPr>
      <w:r w:rsidRPr="0069060B">
        <w:rPr>
          <w:rFonts w:eastAsia="Times New Roman"/>
          <w:color w:val="000000"/>
          <w:sz w:val="14"/>
        </w:rPr>
        <w:lastRenderedPageBreak/>
        <w:t>CHAPTER 3</w:t>
      </w:r>
      <w:r w:rsidRPr="0069060B">
        <w:rPr>
          <w:rFonts w:eastAsia="Times New Roman"/>
          <w:color w:val="000000"/>
          <w:sz w:val="14"/>
        </w:rPr>
        <w:tab/>
        <w:t xml:space="preserve">CONTROL FLOW </w:t>
      </w:r>
      <w:r w:rsidRPr="0069060B">
        <w:rPr>
          <w:rFonts w:eastAsia="Times New Roman"/>
          <w:color w:val="000000"/>
          <w:sz w:val="21"/>
        </w:rPr>
        <w:t>59</w:t>
      </w:r>
    </w:p>
    <w:p w14:paraId="073EA57E" w14:textId="77777777" w:rsidR="00F42F40" w:rsidRPr="0069060B" w:rsidRDefault="0069060B">
      <w:pPr>
        <w:spacing w:before="405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69060B">
        <w:rPr>
          <w:rFonts w:eastAsia="Times New Roman"/>
          <w:color w:val="000000"/>
          <w:spacing w:val="6"/>
          <w:sz w:val="21"/>
        </w:rPr>
        <w:t xml:space="preserve">evaluated left to right, and the type and value of the result are the type and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value of the right operand. Thus in a for statement, it is possible to place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multiple expressions in the various parts, for example to process two indices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in parallel. This is illustrated in the function </w:t>
      </w:r>
      <w:r w:rsidRPr="0069060B">
        <w:rPr>
          <w:rFonts w:eastAsia="Times New Roman"/>
          <w:color w:val="000000"/>
          <w:spacing w:val="6"/>
          <w:sz w:val="21"/>
        </w:rPr>
        <w:t xml:space="preserve">reverse (s), </w:t>
      </w:r>
      <w:r w:rsidRPr="0069060B">
        <w:rPr>
          <w:rFonts w:eastAsia="Times New Roman"/>
          <w:color w:val="000000"/>
          <w:spacing w:val="6"/>
          <w:sz w:val="21"/>
        </w:rPr>
        <w:t xml:space="preserve">which reverses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the string </w:t>
      </w:r>
      <w:r w:rsidRPr="0069060B">
        <w:rPr>
          <w:rFonts w:eastAsia="Times New Roman"/>
          <w:color w:val="000000"/>
          <w:spacing w:val="6"/>
          <w:sz w:val="21"/>
        </w:rPr>
        <w:t xml:space="preserve">s </w:t>
      </w:r>
      <w:r w:rsidRPr="0069060B">
        <w:rPr>
          <w:rFonts w:eastAsia="Times New Roman"/>
          <w:color w:val="000000"/>
          <w:spacing w:val="6"/>
          <w:sz w:val="21"/>
        </w:rPr>
        <w:t>in p</w:t>
      </w:r>
      <w:r w:rsidRPr="0069060B">
        <w:rPr>
          <w:rFonts w:eastAsia="Times New Roman"/>
          <w:color w:val="000000"/>
          <w:spacing w:val="6"/>
          <w:sz w:val="21"/>
        </w:rPr>
        <w:t>lace.</w:t>
      </w:r>
    </w:p>
    <w:p w14:paraId="095F95C3" w14:textId="77777777" w:rsidR="00F42F40" w:rsidRPr="0069060B" w:rsidRDefault="0069060B">
      <w:pPr>
        <w:tabs>
          <w:tab w:val="left" w:pos="2520"/>
        </w:tabs>
        <w:spacing w:before="139" w:line="19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reverse (s)</w:t>
      </w:r>
      <w:r w:rsidRPr="0069060B">
        <w:rPr>
          <w:rFonts w:ascii="Courier New" w:eastAsia="Courier New" w:hAnsi="Courier New"/>
          <w:color w:val="000000"/>
          <w:sz w:val="18"/>
        </w:rPr>
        <w:tab/>
        <w:t>/* reverse string s in place */</w:t>
      </w:r>
    </w:p>
    <w:p w14:paraId="33011C27" w14:textId="77777777" w:rsidR="00F42F40" w:rsidRPr="0069060B" w:rsidRDefault="0069060B">
      <w:pPr>
        <w:spacing w:before="40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char s[];</w:t>
      </w:r>
    </w:p>
    <w:p w14:paraId="4CA1D47E" w14:textId="77777777" w:rsidR="00F42F40" w:rsidRPr="0069060B" w:rsidRDefault="0069060B">
      <w:pPr>
        <w:spacing w:before="42" w:line="187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{</w:t>
      </w:r>
    </w:p>
    <w:p w14:paraId="7761B4D2" w14:textId="77777777" w:rsidR="00F42F40" w:rsidRPr="0069060B" w:rsidRDefault="0069060B">
      <w:pPr>
        <w:spacing w:before="19" w:line="191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int c, i, j;</w:t>
      </w:r>
    </w:p>
    <w:p w14:paraId="7A62CE54" w14:textId="77777777" w:rsidR="00F42F40" w:rsidRPr="0069060B" w:rsidRDefault="0069060B">
      <w:pPr>
        <w:tabs>
          <w:tab w:val="left" w:pos="1872"/>
        </w:tabs>
        <w:spacing w:before="193" w:line="248" w:lineRule="exact"/>
        <w:ind w:left="1440"/>
        <w:textAlignment w:val="baseline"/>
        <w:rPr>
          <w:rFonts w:ascii="Courier New" w:eastAsia="Courier New" w:hAnsi="Courier New"/>
          <w:color w:val="000000"/>
          <w:spacing w:val="9"/>
          <w:sz w:val="18"/>
        </w:rPr>
      </w:pPr>
      <w:r w:rsidRPr="0069060B">
        <w:rPr>
          <w:rFonts w:ascii="Courier New" w:eastAsia="Courier New" w:hAnsi="Courier New"/>
          <w:color w:val="000000"/>
          <w:spacing w:val="9"/>
          <w:sz w:val="18"/>
        </w:rPr>
        <w:t>for</w:t>
      </w:r>
      <w:r w:rsidRPr="0069060B">
        <w:rPr>
          <w:rFonts w:ascii="Courier New" w:eastAsia="Courier New" w:hAnsi="Courier New"/>
          <w:color w:val="000000"/>
          <w:spacing w:val="9"/>
          <w:sz w:val="18"/>
        </w:rPr>
        <w:tab/>
        <w:t xml:space="preserve">(i = 0, j = strlen(s)-1; i &lt; </w:t>
      </w:r>
      <w:r w:rsidRPr="0069060B">
        <w:rPr>
          <w:rFonts w:eastAsia="Times New Roman"/>
          <w:color w:val="000000"/>
          <w:spacing w:val="9"/>
          <w:sz w:val="21"/>
        </w:rPr>
        <w:t>j; i++, j - -) (</w:t>
      </w:r>
    </w:p>
    <w:p w14:paraId="3B92580A" w14:textId="77777777" w:rsidR="00F42F40" w:rsidRPr="0069060B" w:rsidRDefault="0069060B">
      <w:pPr>
        <w:spacing w:before="24" w:line="187" w:lineRule="exact"/>
        <w:ind w:left="1944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c = s[i];</w:t>
      </w:r>
    </w:p>
    <w:p w14:paraId="78484448" w14:textId="77777777" w:rsidR="00F42F40" w:rsidRPr="0069060B" w:rsidRDefault="0069060B">
      <w:pPr>
        <w:spacing w:before="33" w:line="193" w:lineRule="exact"/>
        <w:ind w:left="194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s[i] = s[j];</w:t>
      </w:r>
    </w:p>
    <w:p w14:paraId="07707765" w14:textId="77777777" w:rsidR="00F42F40" w:rsidRPr="0069060B" w:rsidRDefault="0069060B">
      <w:pPr>
        <w:spacing w:before="30" w:line="190" w:lineRule="exact"/>
        <w:ind w:left="1944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s[j] = c;</w:t>
      </w:r>
    </w:p>
    <w:p w14:paraId="00A10D46" w14:textId="77777777" w:rsidR="00F42F40" w:rsidRPr="0069060B" w:rsidRDefault="0069060B">
      <w:pPr>
        <w:spacing w:before="553" w:line="24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The commas that separate function arguments, variables in declarations,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etc., are </w:t>
      </w:r>
      <w:r w:rsidRPr="0069060B">
        <w:rPr>
          <w:rFonts w:eastAsia="Times New Roman"/>
          <w:i/>
          <w:color w:val="000000"/>
          <w:sz w:val="21"/>
        </w:rPr>
        <w:t xml:space="preserve">not </w:t>
      </w:r>
      <w:r w:rsidRPr="0069060B">
        <w:rPr>
          <w:rFonts w:eastAsia="Times New Roman"/>
          <w:color w:val="000000"/>
          <w:sz w:val="21"/>
        </w:rPr>
        <w:t xml:space="preserve">comma operators, and do </w:t>
      </w:r>
      <w:r w:rsidRPr="0069060B">
        <w:rPr>
          <w:rFonts w:eastAsia="Times New Roman"/>
          <w:i/>
          <w:color w:val="000000"/>
          <w:sz w:val="21"/>
        </w:rPr>
        <w:t xml:space="preserve">not </w:t>
      </w:r>
      <w:r w:rsidRPr="0069060B">
        <w:rPr>
          <w:rFonts w:eastAsia="Times New Roman"/>
          <w:color w:val="000000"/>
          <w:sz w:val="21"/>
        </w:rPr>
        <w:t>guarantee left to right evaluation.</w:t>
      </w:r>
    </w:p>
    <w:p w14:paraId="3D86F705" w14:textId="77777777" w:rsidR="00F42F40" w:rsidRPr="0069060B" w:rsidRDefault="0069060B">
      <w:pPr>
        <w:spacing w:before="124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 xml:space="preserve">Exercise 3-2. </w:t>
      </w:r>
      <w:r w:rsidRPr="0069060B">
        <w:rPr>
          <w:rFonts w:eastAsia="Times New Roman"/>
          <w:color w:val="000000"/>
          <w:spacing w:val="9"/>
          <w:sz w:val="21"/>
        </w:rPr>
        <w:t xml:space="preserve">Write a function </w:t>
      </w:r>
      <w:r w:rsidRPr="0069060B">
        <w:rPr>
          <w:rFonts w:eastAsia="Times New Roman"/>
          <w:color w:val="000000"/>
          <w:spacing w:val="9"/>
          <w:sz w:val="21"/>
        </w:rPr>
        <w:t xml:space="preserve">expand (s1 , s2) </w:t>
      </w:r>
      <w:r w:rsidRPr="0069060B">
        <w:rPr>
          <w:rFonts w:eastAsia="Times New Roman"/>
          <w:color w:val="000000"/>
          <w:spacing w:val="9"/>
          <w:sz w:val="21"/>
        </w:rPr>
        <w:t>which expands short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hand notations like </w:t>
      </w:r>
      <w:r w:rsidRPr="0069060B">
        <w:rPr>
          <w:rFonts w:eastAsia="Times New Roman"/>
          <w:color w:val="000000"/>
          <w:spacing w:val="9"/>
          <w:sz w:val="21"/>
        </w:rPr>
        <w:t xml:space="preserve">a-z </w:t>
      </w:r>
      <w:r w:rsidRPr="0069060B">
        <w:rPr>
          <w:rFonts w:eastAsia="Times New Roman"/>
          <w:color w:val="000000"/>
          <w:spacing w:val="9"/>
          <w:sz w:val="21"/>
        </w:rPr>
        <w:t xml:space="preserve">in the string s1 into the equivalent complete list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abc...xyz </w:t>
      </w:r>
      <w:r w:rsidRPr="0069060B">
        <w:rPr>
          <w:rFonts w:eastAsia="Times New Roman"/>
          <w:color w:val="000000"/>
          <w:spacing w:val="9"/>
          <w:sz w:val="21"/>
        </w:rPr>
        <w:t xml:space="preserve">in </w:t>
      </w:r>
      <w:r w:rsidRPr="0069060B">
        <w:rPr>
          <w:rFonts w:eastAsia="Times New Roman"/>
          <w:color w:val="000000"/>
          <w:spacing w:val="9"/>
          <w:sz w:val="21"/>
        </w:rPr>
        <w:t xml:space="preserve">s2. Allow for letters </w:t>
      </w:r>
      <w:r w:rsidRPr="0069060B">
        <w:rPr>
          <w:rFonts w:eastAsia="Times New Roman"/>
          <w:color w:val="000000"/>
          <w:spacing w:val="9"/>
          <w:sz w:val="21"/>
        </w:rPr>
        <w:t xml:space="preserve">of either </w:t>
      </w:r>
      <w:r w:rsidRPr="0069060B">
        <w:rPr>
          <w:rFonts w:eastAsia="Times New Roman"/>
          <w:color w:val="000000"/>
          <w:spacing w:val="9"/>
          <w:sz w:val="21"/>
        </w:rPr>
        <w:t xml:space="preserve">case and digits, and be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prepared to handle cases like </w:t>
      </w:r>
      <w:r w:rsidRPr="0069060B">
        <w:rPr>
          <w:rFonts w:eastAsia="Times New Roman"/>
          <w:color w:val="000000"/>
          <w:spacing w:val="9"/>
          <w:sz w:val="21"/>
        </w:rPr>
        <w:t xml:space="preserve">a-b-c and a-z0-9 and -a-z. (A useful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convention is </w:t>
      </w:r>
      <w:r w:rsidRPr="0069060B">
        <w:rPr>
          <w:rFonts w:eastAsia="Times New Roman"/>
          <w:color w:val="000000"/>
          <w:spacing w:val="9"/>
          <w:sz w:val="21"/>
        </w:rPr>
        <w:t>that a leading or trailing - is taken literally.) 0</w:t>
      </w:r>
    </w:p>
    <w:p w14:paraId="7DBF4452" w14:textId="77777777" w:rsidR="00F42F40" w:rsidRPr="0069060B" w:rsidRDefault="0069060B">
      <w:pPr>
        <w:spacing w:before="358" w:line="243" w:lineRule="exact"/>
        <w:ind w:left="144"/>
        <w:textAlignment w:val="baseline"/>
        <w:rPr>
          <w:rFonts w:eastAsia="Times New Roman"/>
          <w:color w:val="000000"/>
          <w:spacing w:val="15"/>
          <w:sz w:val="21"/>
        </w:rPr>
      </w:pPr>
      <w:r w:rsidRPr="0069060B">
        <w:rPr>
          <w:rFonts w:eastAsia="Times New Roman"/>
          <w:color w:val="000000"/>
          <w:spacing w:val="15"/>
          <w:sz w:val="21"/>
        </w:rPr>
        <w:t>3.6 Loops — Do-while</w:t>
      </w:r>
    </w:p>
    <w:p w14:paraId="2DACEA5D" w14:textId="77777777" w:rsidR="00F42F40" w:rsidRPr="0069060B" w:rsidRDefault="0069060B">
      <w:pPr>
        <w:spacing w:before="112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The </w:t>
      </w:r>
      <w:r w:rsidRPr="0069060B">
        <w:rPr>
          <w:rFonts w:eastAsia="Times New Roman"/>
          <w:color w:val="000000"/>
          <w:spacing w:val="8"/>
          <w:sz w:val="21"/>
        </w:rPr>
        <w:t xml:space="preserve">while </w:t>
      </w:r>
      <w:r w:rsidRPr="0069060B">
        <w:rPr>
          <w:rFonts w:eastAsia="Times New Roman"/>
          <w:color w:val="000000"/>
          <w:spacing w:val="8"/>
          <w:sz w:val="21"/>
        </w:rPr>
        <w:t xml:space="preserve">and </w:t>
      </w:r>
      <w:r w:rsidRPr="0069060B">
        <w:rPr>
          <w:rFonts w:eastAsia="Times New Roman"/>
          <w:color w:val="000000"/>
          <w:spacing w:val="8"/>
          <w:sz w:val="21"/>
        </w:rPr>
        <w:t xml:space="preserve">for </w:t>
      </w:r>
      <w:r w:rsidRPr="0069060B">
        <w:rPr>
          <w:rFonts w:eastAsia="Times New Roman"/>
          <w:color w:val="000000"/>
          <w:spacing w:val="8"/>
          <w:sz w:val="21"/>
        </w:rPr>
        <w:t xml:space="preserve">loops share the desirable attribute of testing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termination condition at the top, rather than at the bottom, as we discussed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in Chapter 1. The third loop in C, the </w:t>
      </w:r>
      <w:r w:rsidRPr="0069060B">
        <w:rPr>
          <w:rFonts w:eastAsia="Times New Roman"/>
          <w:color w:val="000000"/>
          <w:spacing w:val="8"/>
          <w:sz w:val="21"/>
        </w:rPr>
        <w:t xml:space="preserve">do-while, </w:t>
      </w:r>
      <w:r w:rsidRPr="0069060B">
        <w:rPr>
          <w:rFonts w:eastAsia="Times New Roman"/>
          <w:color w:val="000000"/>
          <w:spacing w:val="8"/>
          <w:sz w:val="21"/>
        </w:rPr>
        <w:t xml:space="preserve">tests at the bottom </w:t>
      </w:r>
      <w:r w:rsidRPr="0069060B">
        <w:rPr>
          <w:rFonts w:eastAsia="Times New Roman"/>
          <w:i/>
          <w:color w:val="000000"/>
          <w:spacing w:val="8"/>
          <w:sz w:val="18"/>
        </w:rPr>
        <w:t xml:space="preserve">after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making each pass through the loop body; the body is always executed at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least once. The syntax is</w:t>
      </w:r>
    </w:p>
    <w:p w14:paraId="5DA7ACE7" w14:textId="77777777" w:rsidR="00F42F40" w:rsidRPr="0069060B" w:rsidRDefault="0069060B">
      <w:pPr>
        <w:spacing w:before="145" w:line="208" w:lineRule="exact"/>
        <w:ind w:left="864"/>
        <w:textAlignment w:val="baseline"/>
        <w:rPr>
          <w:rFonts w:eastAsia="Times New Roman"/>
          <w:color w:val="000000"/>
          <w:spacing w:val="38"/>
          <w:sz w:val="18"/>
        </w:rPr>
      </w:pPr>
      <w:r w:rsidRPr="0069060B">
        <w:rPr>
          <w:rFonts w:eastAsia="Times New Roman"/>
          <w:color w:val="000000"/>
          <w:spacing w:val="38"/>
          <w:sz w:val="18"/>
        </w:rPr>
        <w:t>d</w:t>
      </w:r>
      <w:r w:rsidRPr="0069060B">
        <w:rPr>
          <w:rFonts w:eastAsia="Times New Roman"/>
          <w:color w:val="000000"/>
          <w:spacing w:val="38"/>
          <w:sz w:val="18"/>
        </w:rPr>
        <w:t>o</w:t>
      </w:r>
    </w:p>
    <w:p w14:paraId="04A0FFD3" w14:textId="77777777" w:rsidR="00F42F40" w:rsidRPr="0069060B" w:rsidRDefault="0069060B">
      <w:pPr>
        <w:spacing w:before="20" w:line="194" w:lineRule="exact"/>
        <w:ind w:left="1440"/>
        <w:textAlignment w:val="baseline"/>
        <w:rPr>
          <w:rFonts w:eastAsia="Times New Roman"/>
          <w:i/>
          <w:color w:val="000000"/>
          <w:spacing w:val="2"/>
          <w:sz w:val="18"/>
        </w:rPr>
      </w:pPr>
      <w:r w:rsidRPr="0069060B">
        <w:rPr>
          <w:rFonts w:eastAsia="Times New Roman"/>
          <w:i/>
          <w:color w:val="000000"/>
          <w:spacing w:val="2"/>
          <w:sz w:val="18"/>
        </w:rPr>
        <w:t>statement</w:t>
      </w:r>
    </w:p>
    <w:p w14:paraId="2F82F654" w14:textId="77777777" w:rsidR="00F42F40" w:rsidRPr="0069060B" w:rsidRDefault="0069060B">
      <w:pPr>
        <w:spacing w:before="11" w:line="208" w:lineRule="exact"/>
        <w:ind w:left="864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69060B">
        <w:rPr>
          <w:rFonts w:ascii="Courier New" w:eastAsia="Courier New" w:hAnsi="Courier New"/>
          <w:color w:val="000000"/>
          <w:spacing w:val="6"/>
          <w:sz w:val="18"/>
        </w:rPr>
        <w:t xml:space="preserve">while </w:t>
      </w:r>
      <w:r w:rsidRPr="0069060B">
        <w:rPr>
          <w:rFonts w:eastAsia="Times New Roman"/>
          <w:i/>
          <w:color w:val="000000"/>
          <w:spacing w:val="6"/>
          <w:sz w:val="18"/>
        </w:rPr>
        <w:t>(expression) ;</w:t>
      </w:r>
    </w:p>
    <w:p w14:paraId="4E30C297" w14:textId="77777777" w:rsidR="00F42F40" w:rsidRPr="0069060B" w:rsidRDefault="0069060B">
      <w:pPr>
        <w:spacing w:before="105" w:line="242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The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statement </w:t>
      </w:r>
      <w:r w:rsidRPr="0069060B">
        <w:rPr>
          <w:rFonts w:eastAsia="Times New Roman"/>
          <w:color w:val="000000"/>
          <w:spacing w:val="8"/>
          <w:sz w:val="21"/>
        </w:rPr>
        <w:t xml:space="preserve">is executed, then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expression </w:t>
      </w:r>
      <w:r w:rsidRPr="0069060B">
        <w:rPr>
          <w:rFonts w:eastAsia="Times New Roman"/>
          <w:color w:val="000000"/>
          <w:spacing w:val="8"/>
          <w:sz w:val="21"/>
        </w:rPr>
        <w:t xml:space="preserve">is evaluated. If it is true, </w:t>
      </w:r>
      <w:r w:rsidRPr="0069060B">
        <w:rPr>
          <w:rFonts w:eastAsia="Times New Roman"/>
          <w:i/>
          <w:color w:val="000000"/>
          <w:spacing w:val="8"/>
          <w:sz w:val="21"/>
        </w:rPr>
        <w:t>state</w:t>
      </w:r>
      <w:r w:rsidRPr="0069060B">
        <w:rPr>
          <w:rFonts w:eastAsia="Times New Roman"/>
          <w:i/>
          <w:color w:val="000000"/>
          <w:spacing w:val="8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ment </w:t>
      </w:r>
      <w:r w:rsidRPr="0069060B">
        <w:rPr>
          <w:rFonts w:eastAsia="Times New Roman"/>
          <w:color w:val="000000"/>
          <w:spacing w:val="8"/>
          <w:sz w:val="21"/>
        </w:rPr>
        <w:t xml:space="preserve">is evaluated again, and so on. If the expression becomes false,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loop terminates.</w:t>
      </w:r>
    </w:p>
    <w:p w14:paraId="3FA5FF09" w14:textId="77777777" w:rsidR="00F42F40" w:rsidRPr="0069060B" w:rsidRDefault="0069060B">
      <w:pPr>
        <w:spacing w:before="1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69060B">
        <w:rPr>
          <w:rFonts w:eastAsia="Times New Roman"/>
          <w:color w:val="000000"/>
          <w:spacing w:val="7"/>
          <w:sz w:val="21"/>
        </w:rPr>
        <w:t xml:space="preserve">As might be expected, </w:t>
      </w:r>
      <w:r w:rsidRPr="0069060B">
        <w:rPr>
          <w:rFonts w:eastAsia="Times New Roman"/>
          <w:color w:val="000000"/>
          <w:spacing w:val="7"/>
          <w:sz w:val="21"/>
        </w:rPr>
        <w:t xml:space="preserve">do-while is much less used than while and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for, accounting for perhaps five percent of all loops. Nonetheless, it 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from time to time valuable, as in the following function itoa, which con</w:t>
      </w:r>
      <w:r w:rsidRPr="0069060B">
        <w:rPr>
          <w:rFonts w:eastAsia="Times New Roman"/>
          <w:color w:val="000000"/>
          <w:spacing w:val="7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 xml:space="preserve">verts </w:t>
      </w:r>
      <w:r w:rsidRPr="0069060B">
        <w:rPr>
          <w:rFonts w:eastAsia="Times New Roman"/>
          <w:color w:val="000000"/>
          <w:spacing w:val="7"/>
          <w:sz w:val="21"/>
        </w:rPr>
        <w:t xml:space="preserve">a number to a character string (the inverse of </w:t>
      </w:r>
      <w:r w:rsidRPr="0069060B">
        <w:rPr>
          <w:rFonts w:eastAsia="Times New Roman"/>
          <w:color w:val="000000"/>
          <w:spacing w:val="7"/>
          <w:sz w:val="21"/>
        </w:rPr>
        <w:t>atoi). T</w:t>
      </w:r>
      <w:r w:rsidRPr="0069060B">
        <w:rPr>
          <w:rFonts w:eastAsia="Times New Roman"/>
          <w:color w:val="000000"/>
          <w:spacing w:val="7"/>
          <w:sz w:val="21"/>
        </w:rPr>
        <w:t xml:space="preserve">he job is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slightly more complicated than might be thought at first, because the easy</w:t>
      </w:r>
    </w:p>
    <w:p w14:paraId="5E35D07D" w14:textId="77777777" w:rsidR="00F42F40" w:rsidRPr="0069060B" w:rsidRDefault="00F42F40">
      <w:pPr>
        <w:sectPr w:rsidR="00F42F40" w:rsidRPr="0069060B">
          <w:pgSz w:w="9846" w:h="13187"/>
          <w:pgMar w:top="740" w:right="1609" w:bottom="1031" w:left="997" w:header="720" w:footer="720" w:gutter="0"/>
          <w:cols w:space="720"/>
        </w:sectPr>
      </w:pPr>
    </w:p>
    <w:p w14:paraId="518C2B8B" w14:textId="77777777" w:rsidR="00F42F40" w:rsidRPr="0069060B" w:rsidRDefault="0069060B">
      <w:pPr>
        <w:tabs>
          <w:tab w:val="left" w:pos="576"/>
          <w:tab w:val="right" w:pos="7056"/>
        </w:tabs>
        <w:spacing w:line="228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lastRenderedPageBreak/>
        <w:t>60</w:t>
      </w:r>
      <w:r w:rsidRPr="0069060B">
        <w:rPr>
          <w:rFonts w:eastAsia="Times New Roman"/>
          <w:color w:val="000000"/>
          <w:sz w:val="21"/>
        </w:rPr>
        <w:tab/>
      </w:r>
      <w:r w:rsidRPr="0069060B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69060B">
        <w:rPr>
          <w:rFonts w:ascii="Bookman Old Style" w:eastAsia="Bookman Old Style" w:hAnsi="Bookman Old Style"/>
          <w:color w:val="000000"/>
          <w:sz w:val="14"/>
        </w:rPr>
        <w:tab/>
        <w:t>CHAPTER3</w:t>
      </w:r>
    </w:p>
    <w:p w14:paraId="096F4F10" w14:textId="77777777" w:rsidR="00F42F40" w:rsidRPr="0069060B" w:rsidRDefault="0069060B">
      <w:pPr>
        <w:spacing w:before="407" w:line="236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methods of generating the digits generate them in the wrong order. We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have chosen to generate the string backwards, then reverse it.</w:t>
      </w:r>
    </w:p>
    <w:p w14:paraId="0E38CAF1" w14:textId="77777777" w:rsidR="00F42F40" w:rsidRPr="0069060B" w:rsidRDefault="0069060B">
      <w:pPr>
        <w:tabs>
          <w:tab w:val="left" w:pos="2520"/>
        </w:tabs>
        <w:spacing w:before="146" w:line="192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itoa(n, s)</w:t>
      </w:r>
      <w:r w:rsidRPr="0069060B">
        <w:rPr>
          <w:rFonts w:ascii="Courier New" w:eastAsia="Courier New" w:hAnsi="Courier New"/>
          <w:color w:val="000000"/>
          <w:sz w:val="18"/>
        </w:rPr>
        <w:tab/>
        <w:t>/* convert n to characters in s */</w:t>
      </w:r>
    </w:p>
    <w:p w14:paraId="33CE46E2" w14:textId="77777777" w:rsidR="00F42F40" w:rsidRPr="0069060B" w:rsidRDefault="0069060B">
      <w:pPr>
        <w:spacing w:before="30" w:line="183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char s[];</w:t>
      </w:r>
    </w:p>
    <w:p w14:paraId="0B8222F2" w14:textId="77777777" w:rsidR="00F42F40" w:rsidRPr="0069060B" w:rsidRDefault="0069060B">
      <w:pPr>
        <w:spacing w:before="38" w:line="183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69060B">
        <w:rPr>
          <w:rFonts w:ascii="Courier New" w:eastAsia="Courier New" w:hAnsi="Courier New"/>
          <w:color w:val="000000"/>
          <w:spacing w:val="-5"/>
          <w:sz w:val="18"/>
        </w:rPr>
        <w:t>int n;</w:t>
      </w:r>
    </w:p>
    <w:p w14:paraId="1A836566" w14:textId="77777777" w:rsidR="00F42F40" w:rsidRPr="0069060B" w:rsidRDefault="0069060B">
      <w:pPr>
        <w:spacing w:before="256" w:line="192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int i, sign;</w:t>
      </w:r>
    </w:p>
    <w:p w14:paraId="3DD5B878" w14:textId="77777777" w:rsidR="00F42F40" w:rsidRPr="0069060B" w:rsidRDefault="0069060B">
      <w:pPr>
        <w:spacing w:before="248" w:line="187" w:lineRule="exact"/>
        <w:jc w:val="center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69060B">
        <w:rPr>
          <w:rFonts w:ascii="Courier New" w:eastAsia="Courier New" w:hAnsi="Courier New"/>
          <w:color w:val="000000"/>
          <w:spacing w:val="1"/>
          <w:sz w:val="18"/>
        </w:rPr>
        <w:t>if ((sign = n) &lt; 0) /* record sign */</w:t>
      </w:r>
    </w:p>
    <w:p w14:paraId="4B12B932" w14:textId="77777777" w:rsidR="00F42F40" w:rsidRPr="0069060B" w:rsidRDefault="0069060B">
      <w:pPr>
        <w:tabs>
          <w:tab w:val="left" w:pos="3600"/>
        </w:tabs>
        <w:spacing w:line="216" w:lineRule="exact"/>
        <w:ind w:left="1440" w:right="1296" w:firstLine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n = -n;</w:t>
      </w:r>
      <w:r w:rsidRPr="0069060B">
        <w:rPr>
          <w:rFonts w:ascii="Courier New" w:eastAsia="Courier New" w:hAnsi="Courier New"/>
          <w:color w:val="000000"/>
          <w:sz w:val="18"/>
        </w:rPr>
        <w:tab/>
        <w:t xml:space="preserve">/* make n positive */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Courier New" w:eastAsia="Courier New" w:hAnsi="Courier New"/>
          <w:color w:val="000000"/>
          <w:sz w:val="18"/>
        </w:rPr>
        <w:t>i = 0;</w:t>
      </w:r>
    </w:p>
    <w:p w14:paraId="285798B2" w14:textId="77777777" w:rsidR="00F42F40" w:rsidRPr="0069060B" w:rsidRDefault="0069060B">
      <w:pPr>
        <w:tabs>
          <w:tab w:val="left" w:pos="2520"/>
        </w:tabs>
        <w:spacing w:before="39" w:line="187" w:lineRule="exact"/>
        <w:ind w:left="1440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69060B">
        <w:rPr>
          <w:rFonts w:ascii="Courier New" w:eastAsia="Courier New" w:hAnsi="Courier New"/>
          <w:color w:val="000000"/>
          <w:spacing w:val="1"/>
          <w:sz w:val="18"/>
        </w:rPr>
        <w:t>do (</w:t>
      </w:r>
      <w:r w:rsidRPr="0069060B">
        <w:rPr>
          <w:rFonts w:ascii="Courier New" w:eastAsia="Courier New" w:hAnsi="Courier New"/>
          <w:color w:val="000000"/>
          <w:spacing w:val="1"/>
          <w:sz w:val="18"/>
        </w:rPr>
        <w:tab/>
      </w:r>
      <w:r w:rsidRPr="0069060B">
        <w:rPr>
          <w:rFonts w:ascii="Courier New" w:eastAsia="Courier New" w:hAnsi="Courier New"/>
          <w:color w:val="000000"/>
          <w:spacing w:val="1"/>
          <w:sz w:val="18"/>
        </w:rPr>
        <w:t>/* generate digits in reverse order */</w:t>
      </w:r>
    </w:p>
    <w:p w14:paraId="43899CDC" w14:textId="77777777" w:rsidR="00F42F40" w:rsidRPr="0069060B" w:rsidRDefault="0069060B">
      <w:pPr>
        <w:tabs>
          <w:tab w:val="left" w:pos="4752"/>
        </w:tabs>
        <w:spacing w:before="33" w:line="187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s[i++] = n % 10 + '0';</w:t>
      </w:r>
      <w:r w:rsidRPr="0069060B">
        <w:rPr>
          <w:rFonts w:ascii="Courier New" w:eastAsia="Courier New" w:hAnsi="Courier New"/>
          <w:color w:val="000000"/>
          <w:sz w:val="18"/>
        </w:rPr>
        <w:tab/>
        <w:t>/* get next digit */</w:t>
      </w:r>
    </w:p>
    <w:p w14:paraId="1153869B" w14:textId="77777777" w:rsidR="00F42F40" w:rsidRPr="0069060B" w:rsidRDefault="0069060B">
      <w:pPr>
        <w:spacing w:before="34" w:line="183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) while ((n /= 10) &gt; 0); /* delete it */</w:t>
      </w:r>
    </w:p>
    <w:p w14:paraId="4C5FA440" w14:textId="77777777" w:rsidR="00F42F40" w:rsidRPr="0069060B" w:rsidRDefault="0069060B">
      <w:pPr>
        <w:spacing w:before="36" w:line="186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if (sign &lt; 0)</w:t>
      </w:r>
    </w:p>
    <w:p w14:paraId="0C2D1115" w14:textId="77777777" w:rsidR="00F42F40" w:rsidRPr="0069060B" w:rsidRDefault="0069060B">
      <w:pPr>
        <w:spacing w:before="26" w:line="183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s[i++] =</w:t>
      </w:r>
    </w:p>
    <w:p w14:paraId="37F50056" w14:textId="77777777" w:rsidR="00F42F40" w:rsidRPr="0069060B" w:rsidRDefault="0069060B">
      <w:pPr>
        <w:spacing w:before="46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69060B">
        <w:rPr>
          <w:rFonts w:ascii="Courier New" w:eastAsia="Courier New" w:hAnsi="Courier New"/>
          <w:color w:val="000000"/>
          <w:spacing w:val="-1"/>
          <w:sz w:val="18"/>
        </w:rPr>
        <w:t>s[i] = '\0';</w:t>
      </w:r>
    </w:p>
    <w:p w14:paraId="4D1AB570" w14:textId="77777777" w:rsidR="00F42F40" w:rsidRPr="0069060B" w:rsidRDefault="0069060B">
      <w:pPr>
        <w:spacing w:before="38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reverse(s);</w:t>
      </w:r>
    </w:p>
    <w:p w14:paraId="14AF6D7F" w14:textId="77777777" w:rsidR="00F42F40" w:rsidRPr="0069060B" w:rsidRDefault="0069060B">
      <w:pPr>
        <w:spacing w:before="343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69060B">
        <w:rPr>
          <w:rFonts w:eastAsia="Times New Roman"/>
          <w:color w:val="000000"/>
          <w:spacing w:val="6"/>
          <w:sz w:val="21"/>
        </w:rPr>
        <w:t xml:space="preserve">The </w:t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>do</w:t>
      </w:r>
      <w:r w:rsidRPr="0069060B">
        <w:rPr>
          <w:rFonts w:eastAsia="Times New Roman"/>
          <w:color w:val="000000"/>
          <w:spacing w:val="6"/>
          <w:sz w:val="21"/>
        </w:rPr>
        <w:t>-</w:t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 xml:space="preserve">while </w:t>
      </w:r>
      <w:r w:rsidRPr="0069060B">
        <w:rPr>
          <w:rFonts w:eastAsia="Times New Roman"/>
          <w:color w:val="000000"/>
          <w:spacing w:val="6"/>
          <w:sz w:val="21"/>
        </w:rPr>
        <w:t>is necessary, or at least convenient, since at least one char</w:t>
      </w:r>
      <w:r w:rsidRPr="0069060B">
        <w:rPr>
          <w:rFonts w:eastAsia="Times New Roman"/>
          <w:color w:val="000000"/>
          <w:spacing w:val="6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acter must be installed in the array </w:t>
      </w:r>
      <w:r w:rsidRPr="0069060B">
        <w:rPr>
          <w:rFonts w:eastAsia="Times New Roman"/>
          <w:color w:val="000000"/>
          <w:spacing w:val="6"/>
          <w:sz w:val="21"/>
        </w:rPr>
        <w:t xml:space="preserve">s, </w:t>
      </w:r>
      <w:r w:rsidRPr="0069060B">
        <w:rPr>
          <w:rFonts w:eastAsia="Times New Roman"/>
          <w:color w:val="000000"/>
          <w:spacing w:val="6"/>
          <w:sz w:val="21"/>
        </w:rPr>
        <w:t xml:space="preserve">regardless of the value of </w:t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 xml:space="preserve">n. </w:t>
      </w:r>
      <w:r w:rsidRPr="0069060B">
        <w:rPr>
          <w:rFonts w:eastAsia="Times New Roman"/>
          <w:color w:val="000000"/>
          <w:spacing w:val="6"/>
          <w:sz w:val="21"/>
        </w:rPr>
        <w:t xml:space="preserve">We also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used braces around the single statement that makes up the body of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>do</w:t>
      </w:r>
      <w:r w:rsidRPr="0069060B">
        <w:rPr>
          <w:rFonts w:eastAsia="Times New Roman"/>
          <w:color w:val="000000"/>
          <w:spacing w:val="6"/>
          <w:sz w:val="21"/>
        </w:rPr>
        <w:t>-</w:t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 xml:space="preserve">while, </w:t>
      </w:r>
      <w:r w:rsidRPr="0069060B">
        <w:rPr>
          <w:rFonts w:eastAsia="Times New Roman"/>
          <w:color w:val="000000"/>
          <w:spacing w:val="6"/>
          <w:sz w:val="21"/>
        </w:rPr>
        <w:t xml:space="preserve">even though they are unnecessary, so the hasty reader will not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6"/>
          <w:sz w:val="21"/>
        </w:rPr>
        <w:t xml:space="preserve">mistake the </w:t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 xml:space="preserve">while </w:t>
      </w:r>
      <w:r w:rsidRPr="0069060B">
        <w:rPr>
          <w:rFonts w:eastAsia="Times New Roman"/>
          <w:color w:val="000000"/>
          <w:spacing w:val="6"/>
          <w:sz w:val="21"/>
        </w:rPr>
        <w:t>part for th</w:t>
      </w:r>
      <w:r w:rsidRPr="0069060B">
        <w:rPr>
          <w:rFonts w:eastAsia="Times New Roman"/>
          <w:color w:val="000000"/>
          <w:spacing w:val="6"/>
          <w:sz w:val="21"/>
        </w:rPr>
        <w:t xml:space="preserve">e </w:t>
      </w:r>
      <w:r w:rsidRPr="0069060B">
        <w:rPr>
          <w:rFonts w:eastAsia="Times New Roman"/>
          <w:i/>
          <w:color w:val="000000"/>
          <w:spacing w:val="6"/>
          <w:sz w:val="21"/>
        </w:rPr>
        <w:t xml:space="preserve">beginning </w:t>
      </w:r>
      <w:r w:rsidRPr="0069060B">
        <w:rPr>
          <w:rFonts w:eastAsia="Times New Roman"/>
          <w:color w:val="000000"/>
          <w:spacing w:val="6"/>
          <w:sz w:val="21"/>
        </w:rPr>
        <w:t xml:space="preserve">of a </w:t>
      </w:r>
      <w:r w:rsidRPr="0069060B">
        <w:rPr>
          <w:rFonts w:ascii="Bookman Old Style" w:eastAsia="Bookman Old Style" w:hAnsi="Bookman Old Style"/>
          <w:color w:val="000000"/>
          <w:spacing w:val="6"/>
          <w:sz w:val="20"/>
        </w:rPr>
        <w:t xml:space="preserve">while </w:t>
      </w:r>
      <w:r w:rsidRPr="0069060B">
        <w:rPr>
          <w:rFonts w:eastAsia="Times New Roman"/>
          <w:color w:val="000000"/>
          <w:spacing w:val="6"/>
          <w:sz w:val="21"/>
        </w:rPr>
        <w:t>loop.</w:t>
      </w:r>
    </w:p>
    <w:p w14:paraId="29085284" w14:textId="77777777" w:rsidR="00F42F40" w:rsidRPr="0069060B" w:rsidRDefault="0069060B">
      <w:pPr>
        <w:spacing w:before="127" w:line="236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Exercise 3-3. </w:t>
      </w:r>
      <w:r w:rsidRPr="0069060B">
        <w:rPr>
          <w:rFonts w:eastAsia="Times New Roman"/>
          <w:color w:val="000000"/>
          <w:sz w:val="21"/>
        </w:rPr>
        <w:t xml:space="preserve">In a 2's complement number representation, our version of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itoa </w:t>
      </w:r>
      <w:r w:rsidRPr="0069060B">
        <w:rPr>
          <w:rFonts w:eastAsia="Times New Roman"/>
          <w:color w:val="000000"/>
          <w:sz w:val="21"/>
        </w:rPr>
        <w:t xml:space="preserve">does not handle the largest negative number, that is, the value of </w:t>
      </w:r>
      <w:r w:rsidRPr="0069060B">
        <w:rPr>
          <w:rFonts w:eastAsia="Times New Roman"/>
          <w:i/>
          <w:color w:val="000000"/>
          <w:sz w:val="21"/>
        </w:rPr>
        <w:t xml:space="preserve">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equal to </w:t>
      </w:r>
      <w:r w:rsidRPr="0069060B">
        <w:rPr>
          <w:rFonts w:ascii="Bookman Old Style" w:eastAsia="Bookman Old Style" w:hAnsi="Bookman Old Style"/>
          <w:color w:val="000000"/>
          <w:sz w:val="21"/>
          <w:vertAlign w:val="superscript"/>
        </w:rPr>
        <w:t xml:space="preserve">-(2wordsize-1). </w:t>
      </w:r>
      <w:r w:rsidRPr="0069060B">
        <w:rPr>
          <w:rFonts w:eastAsia="Times New Roman"/>
          <w:color w:val="000000"/>
          <w:sz w:val="21"/>
        </w:rPr>
        <w:t xml:space="preserve">Explain why not. Modify it to print that value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correctly, regardless of the machine it runs on. 0</w:t>
      </w:r>
    </w:p>
    <w:p w14:paraId="3F526054" w14:textId="77777777" w:rsidR="00F42F40" w:rsidRPr="0069060B" w:rsidRDefault="0069060B">
      <w:pPr>
        <w:spacing w:before="139" w:line="236" w:lineRule="exact"/>
        <w:ind w:left="144" w:right="144"/>
        <w:jc w:val="both"/>
        <w:textAlignment w:val="baseline"/>
        <w:rPr>
          <w:rFonts w:eastAsia="Times New Roman"/>
          <w:color w:val="000000"/>
          <w:spacing w:val="12"/>
          <w:sz w:val="21"/>
        </w:rPr>
      </w:pPr>
      <w:r w:rsidRPr="0069060B">
        <w:rPr>
          <w:rFonts w:eastAsia="Times New Roman"/>
          <w:color w:val="000000"/>
          <w:spacing w:val="12"/>
          <w:sz w:val="21"/>
        </w:rPr>
        <w:t xml:space="preserve">Exercise 3-4. </w:t>
      </w:r>
      <w:r w:rsidRPr="0069060B">
        <w:rPr>
          <w:rFonts w:eastAsia="Times New Roman"/>
          <w:color w:val="000000"/>
          <w:spacing w:val="12"/>
          <w:sz w:val="21"/>
        </w:rPr>
        <w:t xml:space="preserve">Write the analogous function itob (n, </w:t>
      </w:r>
      <w:r w:rsidRPr="0069060B">
        <w:rPr>
          <w:rFonts w:eastAsia="Times New Roman"/>
          <w:color w:val="000000"/>
          <w:spacing w:val="12"/>
          <w:sz w:val="21"/>
        </w:rPr>
        <w:t xml:space="preserve">s) </w:t>
      </w:r>
      <w:r w:rsidRPr="0069060B">
        <w:rPr>
          <w:rFonts w:eastAsia="Times New Roman"/>
          <w:color w:val="000000"/>
          <w:spacing w:val="12"/>
          <w:sz w:val="21"/>
        </w:rPr>
        <w:t xml:space="preserve">which converts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2"/>
          <w:sz w:val="21"/>
        </w:rPr>
        <w:t xml:space="preserve">the unsigned integer n into a binary character representation in </w:t>
      </w:r>
      <w:r w:rsidRPr="0069060B">
        <w:rPr>
          <w:rFonts w:eastAsia="Times New Roman"/>
          <w:color w:val="000000"/>
          <w:spacing w:val="12"/>
          <w:sz w:val="21"/>
        </w:rPr>
        <w:t xml:space="preserve">s. </w:t>
      </w:r>
      <w:r w:rsidRPr="0069060B">
        <w:rPr>
          <w:rFonts w:eastAsia="Times New Roman"/>
          <w:color w:val="000000"/>
          <w:spacing w:val="12"/>
          <w:sz w:val="21"/>
        </w:rPr>
        <w:t xml:space="preserve">Write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12"/>
          <w:sz w:val="21"/>
        </w:rPr>
        <w:t>itoh, which converts an integer to hexadecimal representa</w:t>
      </w:r>
      <w:r w:rsidRPr="0069060B">
        <w:rPr>
          <w:rFonts w:eastAsia="Times New Roman"/>
          <w:color w:val="000000"/>
          <w:spacing w:val="12"/>
          <w:sz w:val="21"/>
        </w:rPr>
        <w:t>tion. 0</w:t>
      </w:r>
    </w:p>
    <w:p w14:paraId="56465034" w14:textId="77777777" w:rsidR="00F42F40" w:rsidRPr="0069060B" w:rsidRDefault="0069060B">
      <w:pPr>
        <w:spacing w:before="124" w:line="235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Exercise 3-5. </w:t>
      </w:r>
      <w:r w:rsidRPr="0069060B">
        <w:rPr>
          <w:rFonts w:eastAsia="Times New Roman"/>
          <w:color w:val="000000"/>
          <w:spacing w:val="8"/>
          <w:sz w:val="21"/>
        </w:rPr>
        <w:t xml:space="preserve">Write a version of </w:t>
      </w:r>
      <w:r w:rsidRPr="0069060B">
        <w:rPr>
          <w:rFonts w:eastAsia="Times New Roman"/>
          <w:color w:val="000000"/>
          <w:spacing w:val="8"/>
          <w:sz w:val="21"/>
        </w:rPr>
        <w:t xml:space="preserve">itoa </w:t>
      </w:r>
      <w:r w:rsidRPr="0069060B">
        <w:rPr>
          <w:rFonts w:eastAsia="Times New Roman"/>
          <w:color w:val="000000"/>
          <w:spacing w:val="8"/>
          <w:sz w:val="21"/>
        </w:rPr>
        <w:t xml:space="preserve">which accepts three arguments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instead of two. The third argument is a minimum field width; the converted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number must be padded with blanks on the left if necessary to make it wide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enough. 0</w:t>
      </w:r>
    </w:p>
    <w:p w14:paraId="627FC4FD" w14:textId="77777777" w:rsidR="00F42F40" w:rsidRPr="0069060B" w:rsidRDefault="00F42F40">
      <w:pPr>
        <w:sectPr w:rsidR="00F42F40" w:rsidRPr="0069060B">
          <w:pgSz w:w="9846" w:h="13187"/>
          <w:pgMar w:top="780" w:right="932" w:bottom="2731" w:left="1674" w:header="720" w:footer="720" w:gutter="0"/>
          <w:cols w:space="720"/>
        </w:sectPr>
      </w:pPr>
    </w:p>
    <w:p w14:paraId="5AB4FF8A" w14:textId="77777777" w:rsidR="00F42F40" w:rsidRPr="0069060B" w:rsidRDefault="0069060B">
      <w:pPr>
        <w:tabs>
          <w:tab w:val="left" w:pos="5256"/>
        </w:tabs>
        <w:spacing w:line="427" w:lineRule="exact"/>
        <w:ind w:right="288"/>
        <w:textAlignment w:val="baseline"/>
        <w:rPr>
          <w:rFonts w:eastAsia="Times New Roman"/>
          <w:color w:val="000000"/>
          <w:sz w:val="15"/>
        </w:rPr>
      </w:pPr>
      <w:r w:rsidRPr="0069060B">
        <w:rPr>
          <w:rFonts w:eastAsia="Times New Roman"/>
          <w:color w:val="000000"/>
          <w:sz w:val="15"/>
        </w:rPr>
        <w:lastRenderedPageBreak/>
        <w:t>CHAPTER 3</w:t>
      </w:r>
      <w:r w:rsidRPr="0069060B">
        <w:rPr>
          <w:rFonts w:eastAsia="Times New Roman"/>
          <w:color w:val="000000"/>
          <w:sz w:val="15"/>
        </w:rPr>
        <w:tab/>
        <w:t xml:space="preserve">CONTROL FLOW </w:t>
      </w:r>
      <w:r w:rsidRPr="0069060B">
        <w:rPr>
          <w:rFonts w:eastAsia="Times New Roman"/>
          <w:color w:val="000000"/>
          <w:sz w:val="21"/>
        </w:rPr>
        <w:t xml:space="preserve">61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3.7 Break</w:t>
      </w:r>
    </w:p>
    <w:p w14:paraId="6CBC44F8" w14:textId="77777777" w:rsidR="00F42F40" w:rsidRPr="0069060B" w:rsidRDefault="0069060B">
      <w:pPr>
        <w:spacing w:before="140" w:line="237" w:lineRule="exact"/>
        <w:ind w:right="288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It is sometimes convenient to be able to control loop exits other than by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testing at the top or bottom. 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 </w:t>
      </w:r>
      <w:r w:rsidRPr="0069060B">
        <w:rPr>
          <w:rFonts w:eastAsia="Times New Roman"/>
          <w:color w:val="000000"/>
          <w:spacing w:val="8"/>
          <w:sz w:val="21"/>
        </w:rPr>
        <w:t xml:space="preserve">statement provides an early exit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from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for, while, </w:t>
      </w:r>
      <w:r w:rsidRPr="0069060B">
        <w:rPr>
          <w:rFonts w:eastAsia="Times New Roman"/>
          <w:color w:val="000000"/>
          <w:spacing w:val="8"/>
          <w:sz w:val="21"/>
        </w:rPr>
        <w:t xml:space="preserve">and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do, </w:t>
      </w:r>
      <w:r w:rsidRPr="0069060B">
        <w:rPr>
          <w:rFonts w:eastAsia="Times New Roman"/>
          <w:color w:val="000000"/>
          <w:spacing w:val="8"/>
          <w:sz w:val="21"/>
        </w:rPr>
        <w:t xml:space="preserve">just as from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switch. </w:t>
      </w:r>
      <w:r w:rsidRPr="0069060B">
        <w:rPr>
          <w:rFonts w:eastAsia="Times New Roman"/>
          <w:color w:val="000000"/>
          <w:spacing w:val="8"/>
          <w:sz w:val="21"/>
        </w:rPr>
        <w:t xml:space="preserve">A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 </w:t>
      </w:r>
      <w:r w:rsidRPr="0069060B">
        <w:rPr>
          <w:rFonts w:eastAsia="Times New Roman"/>
          <w:color w:val="000000"/>
          <w:spacing w:val="8"/>
          <w:sz w:val="21"/>
        </w:rPr>
        <w:t xml:space="preserve">statement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c</w:t>
      </w:r>
      <w:r w:rsidRPr="0069060B">
        <w:rPr>
          <w:rFonts w:eastAsia="Times New Roman"/>
          <w:color w:val="000000"/>
          <w:spacing w:val="8"/>
          <w:sz w:val="21"/>
        </w:rPr>
        <w:t xml:space="preserve">auses the innermost enclosing loop (or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switch) </w:t>
      </w:r>
      <w:r w:rsidRPr="0069060B">
        <w:rPr>
          <w:rFonts w:eastAsia="Times New Roman"/>
          <w:color w:val="000000"/>
          <w:spacing w:val="8"/>
          <w:sz w:val="21"/>
        </w:rPr>
        <w:t>to be exited immediately.</w:t>
      </w:r>
    </w:p>
    <w:p w14:paraId="0DAED742" w14:textId="77777777" w:rsidR="00F42F40" w:rsidRPr="0069060B" w:rsidRDefault="0069060B">
      <w:pPr>
        <w:spacing w:before="3" w:line="237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The following program removes trailing blanks and tabs from the end of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each line of input, using a </w:t>
      </w:r>
      <w:r w:rsidRPr="0069060B">
        <w:rPr>
          <w:rFonts w:ascii="Bookman Old Style" w:eastAsia="Bookman Old Style" w:hAnsi="Bookman Old Style"/>
          <w:color w:val="000000"/>
          <w:sz w:val="19"/>
        </w:rPr>
        <w:t xml:space="preserve">break </w:t>
      </w:r>
      <w:r w:rsidRPr="0069060B">
        <w:rPr>
          <w:rFonts w:eastAsia="Times New Roman"/>
          <w:color w:val="000000"/>
          <w:sz w:val="21"/>
        </w:rPr>
        <w:t xml:space="preserve">to exit from a loop when the rightmost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non-blank, non-tab is found.</w:t>
      </w:r>
    </w:p>
    <w:p w14:paraId="0784A784" w14:textId="77777777" w:rsidR="00F42F40" w:rsidRPr="0069060B" w:rsidRDefault="0069060B">
      <w:pPr>
        <w:spacing w:before="157" w:line="182" w:lineRule="exact"/>
        <w:ind w:left="720"/>
        <w:textAlignment w:val="baseline"/>
        <w:rPr>
          <w:rFonts w:ascii="Courier New" w:eastAsia="Courier New" w:hAnsi="Courier New"/>
          <w:color w:val="000000"/>
          <w:spacing w:val="21"/>
          <w:sz w:val="18"/>
        </w:rPr>
      </w:pPr>
      <w:r w:rsidRPr="0069060B">
        <w:rPr>
          <w:rFonts w:ascii="Courier New" w:eastAsia="Courier New" w:hAnsi="Courier New"/>
          <w:color w:val="000000"/>
          <w:spacing w:val="21"/>
          <w:sz w:val="18"/>
        </w:rPr>
        <w:t>#define MAXLINE 1000</w:t>
      </w:r>
    </w:p>
    <w:p w14:paraId="071B30B3" w14:textId="77777777" w:rsidR="00F42F40" w:rsidRPr="0069060B" w:rsidRDefault="0069060B">
      <w:pPr>
        <w:tabs>
          <w:tab w:val="left" w:pos="1800"/>
        </w:tabs>
        <w:spacing w:before="259" w:line="189" w:lineRule="exact"/>
        <w:ind w:left="720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69060B">
        <w:rPr>
          <w:rFonts w:ascii="Courier New" w:eastAsia="Courier New" w:hAnsi="Courier New"/>
          <w:color w:val="000000"/>
          <w:spacing w:val="1"/>
          <w:sz w:val="18"/>
        </w:rPr>
        <w:t>main()</w:t>
      </w:r>
      <w:r w:rsidRPr="0069060B">
        <w:rPr>
          <w:rFonts w:ascii="Courier New" w:eastAsia="Courier New" w:hAnsi="Courier New"/>
          <w:color w:val="000000"/>
          <w:spacing w:val="1"/>
          <w:sz w:val="18"/>
        </w:rPr>
        <w:tab/>
        <w:t>/* remove trailing blanks and tabs */</w:t>
      </w:r>
    </w:p>
    <w:p w14:paraId="3927E9EA" w14:textId="77777777" w:rsidR="00F42F40" w:rsidRPr="0069060B" w:rsidRDefault="0069060B">
      <w:pPr>
        <w:spacing w:before="250" w:line="182" w:lineRule="exact"/>
        <w:ind w:left="1296"/>
        <w:textAlignment w:val="baseline"/>
        <w:rPr>
          <w:rFonts w:ascii="Courier New" w:eastAsia="Courier New" w:hAnsi="Courier New"/>
          <w:color w:val="000000"/>
          <w:spacing w:val="10"/>
          <w:sz w:val="18"/>
        </w:rPr>
      </w:pPr>
      <w:r w:rsidRPr="0069060B">
        <w:rPr>
          <w:rFonts w:ascii="Courier New" w:eastAsia="Courier New" w:hAnsi="Courier New"/>
          <w:color w:val="000000"/>
          <w:spacing w:val="10"/>
          <w:sz w:val="18"/>
        </w:rPr>
        <w:t>int n;</w:t>
      </w:r>
    </w:p>
    <w:p w14:paraId="4B459A43" w14:textId="77777777" w:rsidR="00F42F40" w:rsidRPr="0069060B" w:rsidRDefault="0069060B">
      <w:pPr>
        <w:spacing w:before="35" w:line="182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char line[MAXLINE];</w:t>
      </w:r>
    </w:p>
    <w:p w14:paraId="483BD787" w14:textId="77777777" w:rsidR="00F42F40" w:rsidRPr="0069060B" w:rsidRDefault="0069060B">
      <w:pPr>
        <w:spacing w:before="261" w:line="188" w:lineRule="exact"/>
        <w:jc w:val="center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69060B">
        <w:rPr>
          <w:rFonts w:ascii="Courier New" w:eastAsia="Courier New" w:hAnsi="Courier New"/>
          <w:color w:val="000000"/>
          <w:spacing w:val="1"/>
          <w:sz w:val="18"/>
        </w:rPr>
        <w:t>while ((n = getline(line, MAXLINE)) &gt; 0) (</w:t>
      </w:r>
    </w:p>
    <w:p w14:paraId="3AC8320E" w14:textId="77777777" w:rsidR="00F42F40" w:rsidRPr="0069060B" w:rsidRDefault="0069060B">
      <w:pPr>
        <w:spacing w:before="35" w:line="182" w:lineRule="exact"/>
        <w:ind w:left="180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while (--n &gt;= 0)</w:t>
      </w:r>
    </w:p>
    <w:p w14:paraId="2D351F06" w14:textId="77777777" w:rsidR="00F42F40" w:rsidRPr="0069060B" w:rsidRDefault="0069060B">
      <w:pPr>
        <w:spacing w:before="38" w:line="182" w:lineRule="exact"/>
        <w:ind w:left="2376"/>
        <w:textAlignment w:val="baseline"/>
        <w:rPr>
          <w:rFonts w:ascii="Courier New" w:eastAsia="Courier New" w:hAnsi="Courier New"/>
          <w:color w:val="000000"/>
          <w:spacing w:val="34"/>
          <w:sz w:val="18"/>
        </w:rPr>
      </w:pPr>
      <w:r w:rsidRPr="0069060B">
        <w:rPr>
          <w:rFonts w:ascii="Courier New" w:eastAsia="Courier New" w:hAnsi="Courier New"/>
          <w:color w:val="000000"/>
          <w:spacing w:val="34"/>
          <w:sz w:val="18"/>
        </w:rPr>
        <w:t>if (line[n] != " St&amp; line[n]</w:t>
      </w:r>
    </w:p>
    <w:p w14:paraId="69F3FE25" w14:textId="77777777" w:rsidR="00F42F40" w:rsidRPr="0069060B" w:rsidRDefault="0069060B">
      <w:pPr>
        <w:spacing w:before="41" w:line="182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&amp;&amp; line[n] != '\n')</w:t>
      </w:r>
    </w:p>
    <w:p w14:paraId="5069D0E5" w14:textId="77777777" w:rsidR="00F42F40" w:rsidRPr="0069060B" w:rsidRDefault="0069060B">
      <w:pPr>
        <w:spacing w:before="35" w:line="182" w:lineRule="exact"/>
        <w:ind w:left="2952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69060B">
        <w:rPr>
          <w:rFonts w:ascii="Courier New" w:eastAsia="Courier New" w:hAnsi="Courier New"/>
          <w:color w:val="000000"/>
          <w:spacing w:val="-4"/>
          <w:sz w:val="18"/>
        </w:rPr>
        <w:t>break;</w:t>
      </w:r>
    </w:p>
    <w:p w14:paraId="067FB9E9" w14:textId="77777777" w:rsidR="00F42F40" w:rsidRPr="0069060B" w:rsidRDefault="0069060B">
      <w:pPr>
        <w:spacing w:before="32" w:line="182" w:lineRule="exact"/>
        <w:ind w:left="1800"/>
        <w:textAlignment w:val="baseline"/>
        <w:rPr>
          <w:rFonts w:ascii="Courier New" w:eastAsia="Courier New" w:hAnsi="Courier New"/>
          <w:color w:val="000000"/>
          <w:spacing w:val="52"/>
          <w:sz w:val="18"/>
        </w:rPr>
      </w:pPr>
      <w:r w:rsidRPr="0069060B">
        <w:rPr>
          <w:rFonts w:ascii="Courier New" w:eastAsia="Courier New" w:hAnsi="Courier New"/>
          <w:color w:val="000000"/>
          <w:spacing w:val="52"/>
          <w:sz w:val="18"/>
        </w:rPr>
        <w:t>line[n+1] =</w:t>
      </w:r>
    </w:p>
    <w:p w14:paraId="6D0BD584" w14:textId="77777777" w:rsidR="00F42F40" w:rsidRPr="0069060B" w:rsidRDefault="0069060B">
      <w:pPr>
        <w:spacing w:before="41" w:line="185" w:lineRule="exact"/>
        <w:ind w:left="180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printf("%s\n", line);</w:t>
      </w:r>
    </w:p>
    <w:p w14:paraId="7A0B19CB" w14:textId="77777777" w:rsidR="00F42F40" w:rsidRPr="0069060B" w:rsidRDefault="0069060B">
      <w:pPr>
        <w:spacing w:before="573" w:line="237" w:lineRule="exact"/>
        <w:ind w:right="288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 xml:space="preserve">g e tl ine returns the length of the line. The inner while loop starts at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the last character of line (recall that --n decrements n before using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value), and scans backwards looking for the first character that is not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blank, tab or newline. The l</w:t>
      </w:r>
      <w:r w:rsidRPr="0069060B">
        <w:rPr>
          <w:rFonts w:eastAsia="Times New Roman"/>
          <w:color w:val="000000"/>
          <w:spacing w:val="9"/>
          <w:sz w:val="21"/>
        </w:rPr>
        <w:t xml:space="preserve">oop is broken when one is found, or when n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becomes negative (that is, when the entire line has been scanned). You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should verify that this is correct behavior even when the line contains only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white space characters.</w:t>
      </w:r>
    </w:p>
    <w:p w14:paraId="16E96FDE" w14:textId="77777777" w:rsidR="00F42F40" w:rsidRPr="0069060B" w:rsidRDefault="0069060B">
      <w:pPr>
        <w:spacing w:before="8" w:line="237" w:lineRule="exact"/>
        <w:ind w:left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69060B">
        <w:rPr>
          <w:rFonts w:eastAsia="Times New Roman"/>
          <w:color w:val="000000"/>
          <w:spacing w:val="6"/>
          <w:sz w:val="21"/>
        </w:rPr>
        <w:t xml:space="preserve">An alternative to </w:t>
      </w:r>
      <w:r w:rsidRPr="0069060B">
        <w:rPr>
          <w:rFonts w:ascii="Bookman Old Style" w:eastAsia="Bookman Old Style" w:hAnsi="Bookman Old Style"/>
          <w:color w:val="000000"/>
          <w:spacing w:val="6"/>
          <w:sz w:val="19"/>
        </w:rPr>
        <w:t xml:space="preserve">break is </w:t>
      </w:r>
      <w:r w:rsidRPr="0069060B">
        <w:rPr>
          <w:rFonts w:eastAsia="Times New Roman"/>
          <w:color w:val="000000"/>
          <w:spacing w:val="6"/>
          <w:sz w:val="21"/>
        </w:rPr>
        <w:t>to put t</w:t>
      </w:r>
      <w:r w:rsidRPr="0069060B">
        <w:rPr>
          <w:rFonts w:eastAsia="Times New Roman"/>
          <w:color w:val="000000"/>
          <w:spacing w:val="6"/>
          <w:sz w:val="21"/>
        </w:rPr>
        <w:t>he testing in the loop itself:</w:t>
      </w:r>
    </w:p>
    <w:p w14:paraId="14755983" w14:textId="77777777" w:rsidR="00F42F40" w:rsidRPr="0069060B" w:rsidRDefault="0069060B">
      <w:pPr>
        <w:spacing w:before="153" w:line="189" w:lineRule="exact"/>
        <w:ind w:left="720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69060B">
        <w:rPr>
          <w:rFonts w:ascii="Courier New" w:eastAsia="Courier New" w:hAnsi="Courier New"/>
          <w:color w:val="000000"/>
          <w:spacing w:val="1"/>
          <w:sz w:val="18"/>
        </w:rPr>
        <w:t>while ((n = getline(line, MAXLINE)) &gt; 0) (</w:t>
      </w:r>
    </w:p>
    <w:p w14:paraId="74F7C377" w14:textId="77777777" w:rsidR="00F42F40" w:rsidRPr="0069060B" w:rsidRDefault="0069060B">
      <w:pPr>
        <w:spacing w:before="28" w:line="182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while (--n &gt;= 0</w:t>
      </w:r>
    </w:p>
    <w:p w14:paraId="60129401" w14:textId="77777777" w:rsidR="00F42F40" w:rsidRPr="0069060B" w:rsidRDefault="0069060B">
      <w:pPr>
        <w:spacing w:before="41" w:line="182" w:lineRule="exact"/>
        <w:jc w:val="right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69060B">
        <w:rPr>
          <w:rFonts w:ascii="Courier New" w:eastAsia="Courier New" w:hAnsi="Courier New"/>
          <w:color w:val="000000"/>
          <w:spacing w:val="5"/>
          <w:sz w:val="18"/>
        </w:rPr>
        <w:t>&amp;&amp; (line[n]==" II line[n]=='\t' II line[n]=='\n'))</w:t>
      </w:r>
    </w:p>
    <w:p w14:paraId="43C4DA3B" w14:textId="77777777" w:rsidR="00F42F40" w:rsidRPr="0069060B" w:rsidRDefault="0069060B">
      <w:pPr>
        <w:numPr>
          <w:ilvl w:val="0"/>
          <w:numId w:val="2"/>
        </w:numPr>
        <w:tabs>
          <w:tab w:val="clear" w:pos="144"/>
          <w:tab w:val="left" w:pos="1440"/>
        </w:tabs>
        <w:spacing w:before="282" w:line="184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10"/>
          <w:sz w:val="11"/>
        </w:rPr>
      </w:pPr>
      <w:r w:rsidRPr="0069060B">
        <w:rPr>
          <w:rFonts w:ascii="Bookman Old Style" w:eastAsia="Bookman Old Style" w:hAnsi="Bookman Old Style"/>
          <w:color w:val="000000"/>
          <w:spacing w:val="10"/>
          <w:sz w:val="11"/>
        </w:rPr>
        <w:t>• •</w:t>
      </w:r>
    </w:p>
    <w:p w14:paraId="71F4EA8A" w14:textId="77777777" w:rsidR="00F42F40" w:rsidRPr="0069060B" w:rsidRDefault="0069060B">
      <w:pPr>
        <w:spacing w:before="317" w:line="237" w:lineRule="exact"/>
        <w:ind w:right="288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>This is inferior to the previous version, because the test is harder to under</w:t>
      </w:r>
      <w:r w:rsidRPr="0069060B">
        <w:rPr>
          <w:rFonts w:eastAsia="Times New Roman"/>
          <w:color w:val="000000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stand. Tests which require a mixture of &amp;&amp;, I I, ! , or parentheses should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generally be avoided.</w:t>
      </w:r>
    </w:p>
    <w:p w14:paraId="5BD6998E" w14:textId="77777777" w:rsidR="00F42F40" w:rsidRPr="0069060B" w:rsidRDefault="00F42F40">
      <w:pPr>
        <w:sectPr w:rsidR="00F42F40" w:rsidRPr="0069060B">
          <w:pgSz w:w="9846" w:h="13187"/>
          <w:pgMar w:top="780" w:right="1411" w:bottom="1391" w:left="1195" w:header="720" w:footer="720" w:gutter="0"/>
          <w:cols w:space="720"/>
        </w:sectPr>
      </w:pPr>
    </w:p>
    <w:p w14:paraId="52CDCC4E" w14:textId="77777777" w:rsidR="00F42F40" w:rsidRPr="0069060B" w:rsidRDefault="0069060B">
      <w:pPr>
        <w:tabs>
          <w:tab w:val="left" w:pos="576"/>
          <w:tab w:val="right" w:pos="7056"/>
        </w:tabs>
        <w:spacing w:line="228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lastRenderedPageBreak/>
        <w:t>62</w:t>
      </w:r>
      <w:r w:rsidRPr="0069060B">
        <w:rPr>
          <w:rFonts w:eastAsia="Times New Roman"/>
          <w:color w:val="000000"/>
          <w:sz w:val="21"/>
        </w:rPr>
        <w:tab/>
      </w:r>
      <w:r w:rsidRPr="0069060B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69060B">
        <w:rPr>
          <w:rFonts w:ascii="Bookman Old Style" w:eastAsia="Bookman Old Style" w:hAnsi="Bookman Old Style"/>
          <w:color w:val="000000"/>
          <w:sz w:val="14"/>
        </w:rPr>
        <w:tab/>
        <w:t>CHAPTER 3</w:t>
      </w:r>
    </w:p>
    <w:p w14:paraId="3C239F82" w14:textId="77777777" w:rsidR="00F42F40" w:rsidRPr="0069060B" w:rsidRDefault="0069060B">
      <w:pPr>
        <w:spacing w:before="402" w:line="246" w:lineRule="exact"/>
        <w:ind w:left="144"/>
        <w:textAlignment w:val="baseline"/>
        <w:rPr>
          <w:rFonts w:eastAsia="Times New Roman"/>
          <w:color w:val="000000"/>
          <w:spacing w:val="17"/>
          <w:sz w:val="21"/>
        </w:rPr>
      </w:pPr>
      <w:r w:rsidRPr="0069060B">
        <w:rPr>
          <w:rFonts w:eastAsia="Times New Roman"/>
          <w:color w:val="000000"/>
          <w:spacing w:val="17"/>
          <w:sz w:val="21"/>
        </w:rPr>
        <w:t>3.8 Continue</w:t>
      </w:r>
    </w:p>
    <w:p w14:paraId="3DAB0988" w14:textId="77777777" w:rsidR="00F42F40" w:rsidRPr="0069060B" w:rsidRDefault="0069060B">
      <w:pPr>
        <w:spacing w:before="118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The continue statement is related to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break, </w:t>
      </w:r>
      <w:r w:rsidRPr="0069060B">
        <w:rPr>
          <w:rFonts w:eastAsia="Times New Roman"/>
          <w:color w:val="000000"/>
          <w:spacing w:val="8"/>
          <w:sz w:val="21"/>
        </w:rPr>
        <w:t xml:space="preserve">but less often used; it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causes the </w:t>
      </w:r>
      <w:r w:rsidRPr="0069060B">
        <w:rPr>
          <w:rFonts w:eastAsia="Times New Roman"/>
          <w:i/>
          <w:color w:val="000000"/>
          <w:spacing w:val="8"/>
          <w:sz w:val="21"/>
        </w:rPr>
        <w:t xml:space="preserve">next iteration </w:t>
      </w:r>
      <w:r w:rsidRPr="0069060B">
        <w:rPr>
          <w:rFonts w:eastAsia="Times New Roman"/>
          <w:color w:val="000000"/>
          <w:spacing w:val="8"/>
          <w:sz w:val="21"/>
        </w:rPr>
        <w:t xml:space="preserve">of the enclosing loop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(for, while, do) </w:t>
      </w:r>
      <w:r w:rsidRPr="0069060B">
        <w:rPr>
          <w:rFonts w:eastAsia="Times New Roman"/>
          <w:color w:val="000000"/>
          <w:spacing w:val="8"/>
          <w:sz w:val="21"/>
        </w:rPr>
        <w:t xml:space="preserve">to begin.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En 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while </w:t>
      </w:r>
      <w:r w:rsidRPr="0069060B">
        <w:rPr>
          <w:rFonts w:eastAsia="Times New Roman"/>
          <w:color w:val="000000"/>
          <w:spacing w:val="8"/>
          <w:sz w:val="21"/>
        </w:rPr>
        <w:t xml:space="preserve">and do, this means that the test part is executed immediately;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in 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for, </w:t>
      </w:r>
      <w:r w:rsidRPr="0069060B">
        <w:rPr>
          <w:rFonts w:eastAsia="Times New Roman"/>
          <w:color w:val="000000"/>
          <w:spacing w:val="8"/>
          <w:sz w:val="21"/>
        </w:rPr>
        <w:t xml:space="preserve">control passes to the re-initialization step.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(continue </w:t>
      </w:r>
      <w:r w:rsidRPr="0069060B">
        <w:rPr>
          <w:rFonts w:eastAsia="Times New Roman"/>
          <w:color w:val="000000"/>
          <w:spacing w:val="8"/>
          <w:sz w:val="21"/>
        </w:rPr>
        <w:t xml:space="preserve">applies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only to loops, not to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switch. </w:t>
      </w:r>
      <w:r w:rsidRPr="0069060B">
        <w:rPr>
          <w:rFonts w:eastAsia="Times New Roman"/>
          <w:color w:val="000000"/>
          <w:spacing w:val="8"/>
          <w:sz w:val="21"/>
        </w:rPr>
        <w:t>A co</w:t>
      </w:r>
      <w:r w:rsidRPr="0069060B">
        <w:rPr>
          <w:rFonts w:eastAsia="Times New Roman"/>
          <w:color w:val="000000"/>
          <w:spacing w:val="8"/>
          <w:sz w:val="21"/>
        </w:rPr>
        <w:t xml:space="preserve">ntinue inside a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switch </w:t>
      </w:r>
      <w:r w:rsidRPr="0069060B">
        <w:rPr>
          <w:rFonts w:eastAsia="Times New Roman"/>
          <w:color w:val="000000"/>
          <w:spacing w:val="8"/>
          <w:sz w:val="21"/>
        </w:rPr>
        <w:t xml:space="preserve">inside a loop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causes the next loop iteration.)</w:t>
      </w:r>
    </w:p>
    <w:p w14:paraId="65996EEF" w14:textId="77777777" w:rsidR="00F42F40" w:rsidRPr="0069060B" w:rsidRDefault="0069060B">
      <w:pPr>
        <w:spacing w:before="5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As an example, this fragment processes only positive elements in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array </w:t>
      </w:r>
      <w:r w:rsidRPr="0069060B">
        <w:rPr>
          <w:rFonts w:ascii="Bookman Old Style" w:eastAsia="Bookman Old Style" w:hAnsi="Bookman Old Style"/>
          <w:color w:val="000000"/>
          <w:sz w:val="19"/>
        </w:rPr>
        <w:t xml:space="preserve">a; </w:t>
      </w:r>
      <w:r w:rsidRPr="0069060B">
        <w:rPr>
          <w:rFonts w:eastAsia="Times New Roman"/>
          <w:color w:val="000000"/>
          <w:sz w:val="21"/>
        </w:rPr>
        <w:t>negative values are skipped.</w:t>
      </w:r>
    </w:p>
    <w:p w14:paraId="4A41C06F" w14:textId="77777777" w:rsidR="00F42F40" w:rsidRPr="0069060B" w:rsidRDefault="0069060B">
      <w:pPr>
        <w:spacing w:before="148" w:line="183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for (i = 0; i &lt; N; i++) (</w:t>
      </w:r>
    </w:p>
    <w:p w14:paraId="57803498" w14:textId="77777777" w:rsidR="00F42F40" w:rsidRPr="0069060B" w:rsidRDefault="0069060B">
      <w:pPr>
        <w:spacing w:before="43" w:line="188" w:lineRule="exact"/>
        <w:ind w:left="1440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69060B">
        <w:rPr>
          <w:rFonts w:ascii="Courier New" w:eastAsia="Courier New" w:hAnsi="Courier New"/>
          <w:color w:val="000000"/>
          <w:spacing w:val="3"/>
          <w:sz w:val="18"/>
        </w:rPr>
        <w:t>if (a[i] &lt; 0) /* skip negative elements */</w:t>
      </w:r>
    </w:p>
    <w:p w14:paraId="6C6E95FD" w14:textId="77777777" w:rsidR="00F42F40" w:rsidRPr="0069060B" w:rsidRDefault="0069060B">
      <w:pPr>
        <w:spacing w:before="29" w:line="183" w:lineRule="exact"/>
        <w:ind w:left="194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continue;</w:t>
      </w:r>
    </w:p>
    <w:p w14:paraId="697D04E4" w14:textId="77777777" w:rsidR="00F42F40" w:rsidRPr="0069060B" w:rsidRDefault="0069060B">
      <w:pPr>
        <w:spacing w:before="181" w:line="41" w:lineRule="exact"/>
        <w:ind w:left="1584" w:hanging="144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 xml:space="preserve">. . /* do positive elements */ </w:t>
      </w:r>
      <w:r w:rsidRPr="0069060B">
        <w:rPr>
          <w:rFonts w:ascii="Courier New" w:eastAsia="Courier New" w:hAnsi="Courier New"/>
          <w:color w:val="000000"/>
          <w:sz w:val="18"/>
        </w:rPr>
        <w:br/>
        <w:t>•</w:t>
      </w:r>
    </w:p>
    <w:p w14:paraId="7C3193F0" w14:textId="77777777" w:rsidR="00F42F40" w:rsidRPr="0069060B" w:rsidRDefault="0069060B">
      <w:pPr>
        <w:spacing w:before="308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69060B">
        <w:rPr>
          <w:rFonts w:eastAsia="Times New Roman"/>
          <w:color w:val="000000"/>
          <w:spacing w:val="9"/>
          <w:sz w:val="21"/>
        </w:rPr>
        <w:t>The continue statement is often used when the part of the loop that fol</w:t>
      </w:r>
      <w:r w:rsidRPr="0069060B">
        <w:rPr>
          <w:rFonts w:eastAsia="Times New Roman"/>
          <w:color w:val="000000"/>
          <w:spacing w:val="9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 xml:space="preserve">lows is complicated, so that reversing a test and indenting another level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9"/>
          <w:sz w:val="21"/>
        </w:rPr>
        <w:t>would nest the program too deeply.</w:t>
      </w:r>
    </w:p>
    <w:p w14:paraId="15055AB9" w14:textId="77777777" w:rsidR="00F42F40" w:rsidRPr="0069060B" w:rsidRDefault="0069060B">
      <w:pPr>
        <w:spacing w:before="139" w:line="237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Exercise 3-6. </w:t>
      </w:r>
      <w:r w:rsidRPr="0069060B">
        <w:rPr>
          <w:rFonts w:eastAsia="Times New Roman"/>
          <w:color w:val="000000"/>
          <w:sz w:val="21"/>
        </w:rPr>
        <w:t>Write a progr</w:t>
      </w:r>
      <w:r w:rsidRPr="0069060B">
        <w:rPr>
          <w:rFonts w:eastAsia="Times New Roman"/>
          <w:color w:val="000000"/>
          <w:sz w:val="21"/>
        </w:rPr>
        <w:t xml:space="preserve">am which copies its input to its output, except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that it prints only one instance from each group of adjacent identical lines.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(This is a simple version of the UNIX utility </w:t>
      </w:r>
      <w:r w:rsidRPr="0069060B">
        <w:rPr>
          <w:rFonts w:eastAsia="Times New Roman"/>
          <w:i/>
          <w:color w:val="000000"/>
          <w:sz w:val="21"/>
        </w:rPr>
        <w:t xml:space="preserve">uniq.) </w:t>
      </w:r>
      <w:r w:rsidRPr="0069060B">
        <w:rPr>
          <w:rFonts w:ascii="Bookman Old Style" w:eastAsia="Bookman Old Style" w:hAnsi="Bookman Old Style"/>
          <w:color w:val="000000"/>
          <w:sz w:val="14"/>
        </w:rPr>
        <w:t>CI</w:t>
      </w:r>
    </w:p>
    <w:p w14:paraId="09761A7E" w14:textId="77777777" w:rsidR="00F42F40" w:rsidRPr="0069060B" w:rsidRDefault="0069060B">
      <w:pPr>
        <w:spacing w:before="358" w:line="246" w:lineRule="exact"/>
        <w:ind w:left="144"/>
        <w:textAlignment w:val="baseline"/>
        <w:rPr>
          <w:rFonts w:eastAsia="Times New Roman"/>
          <w:color w:val="000000"/>
          <w:spacing w:val="14"/>
          <w:sz w:val="21"/>
        </w:rPr>
      </w:pPr>
      <w:r w:rsidRPr="0069060B">
        <w:rPr>
          <w:rFonts w:eastAsia="Times New Roman"/>
          <w:color w:val="000000"/>
          <w:spacing w:val="14"/>
          <w:sz w:val="21"/>
        </w:rPr>
        <w:t>3.9 Goto's and Labels</w:t>
      </w:r>
    </w:p>
    <w:p w14:paraId="12E2F87E" w14:textId="77777777" w:rsidR="00F42F40" w:rsidRPr="0069060B" w:rsidRDefault="0069060B">
      <w:pPr>
        <w:spacing w:before="125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 xml:space="preserve">C provides the infinitely-abusable goto statement, and labels to branch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to. Formally, the goto is never necessary, and in practice it is almost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always easy to write code without it. We have not used goto in this book.</w:t>
      </w:r>
    </w:p>
    <w:p w14:paraId="2863AD67" w14:textId="77777777" w:rsidR="00F42F40" w:rsidRPr="0069060B" w:rsidRDefault="0069060B">
      <w:pPr>
        <w:spacing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69060B">
        <w:rPr>
          <w:rFonts w:eastAsia="Times New Roman"/>
          <w:color w:val="000000"/>
          <w:spacing w:val="8"/>
          <w:sz w:val="21"/>
        </w:rPr>
        <w:t>Nonetheless, we will suggest a few</w:t>
      </w:r>
      <w:r w:rsidRPr="0069060B">
        <w:rPr>
          <w:rFonts w:eastAsia="Times New Roman"/>
          <w:color w:val="000000"/>
          <w:spacing w:val="8"/>
          <w:sz w:val="21"/>
        </w:rPr>
        <w:t xml:space="preserve"> situations where goto's may find a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place. The most common use is to abandon processing in some deeply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nested structure, such as breaking out of two loops at once. The </w:t>
      </w:r>
      <w:r w:rsidRPr="0069060B">
        <w:rPr>
          <w:rFonts w:ascii="Bookman Old Style" w:eastAsia="Bookman Old Style" w:hAnsi="Bookman Old Style"/>
          <w:color w:val="000000"/>
          <w:spacing w:val="8"/>
          <w:sz w:val="19"/>
        </w:rPr>
        <w:t xml:space="preserve">break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 xml:space="preserve">statement cannot be used directly since it leaves only the innermost loop.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8"/>
          <w:sz w:val="21"/>
        </w:rPr>
        <w:t>Thus:</w:t>
      </w:r>
    </w:p>
    <w:p w14:paraId="130001AB" w14:textId="77777777" w:rsidR="00F42F40" w:rsidRPr="0069060B" w:rsidRDefault="0069060B">
      <w:pPr>
        <w:tabs>
          <w:tab w:val="left" w:pos="2520"/>
        </w:tabs>
        <w:spacing w:before="160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8"/>
          <w:sz w:val="18"/>
        </w:rPr>
      </w:pPr>
      <w:r w:rsidRPr="0069060B">
        <w:rPr>
          <w:rFonts w:ascii="Courier New" w:eastAsia="Courier New" w:hAnsi="Courier New"/>
          <w:color w:val="000000"/>
          <w:spacing w:val="-8"/>
          <w:sz w:val="18"/>
        </w:rPr>
        <w:t>for (</w:t>
      </w:r>
      <w:r w:rsidRPr="0069060B">
        <w:rPr>
          <w:rFonts w:ascii="Courier New" w:eastAsia="Courier New" w:hAnsi="Courier New"/>
          <w:color w:val="000000"/>
          <w:spacing w:val="-8"/>
          <w:sz w:val="18"/>
        </w:rPr>
        <w:tab/>
        <w:t>)</w:t>
      </w:r>
    </w:p>
    <w:p w14:paraId="024CA7E9" w14:textId="77777777" w:rsidR="00F42F40" w:rsidRPr="0069060B" w:rsidRDefault="0069060B">
      <w:pPr>
        <w:tabs>
          <w:tab w:val="left" w:pos="3096"/>
        </w:tabs>
        <w:spacing w:before="35" w:line="183" w:lineRule="exact"/>
        <w:ind w:left="1944"/>
        <w:textAlignment w:val="baseline"/>
        <w:rPr>
          <w:rFonts w:ascii="Courier New" w:eastAsia="Courier New" w:hAnsi="Courier New"/>
          <w:color w:val="000000"/>
          <w:spacing w:val="-9"/>
          <w:sz w:val="18"/>
        </w:rPr>
      </w:pPr>
      <w:r w:rsidRPr="0069060B">
        <w:rPr>
          <w:rFonts w:ascii="Courier New" w:eastAsia="Courier New" w:hAnsi="Courier New"/>
          <w:color w:val="000000"/>
          <w:spacing w:val="-9"/>
          <w:sz w:val="18"/>
        </w:rPr>
        <w:t>for (</w:t>
      </w:r>
      <w:r w:rsidRPr="0069060B">
        <w:rPr>
          <w:rFonts w:ascii="Courier New" w:eastAsia="Courier New" w:hAnsi="Courier New"/>
          <w:color w:val="000000"/>
          <w:spacing w:val="-9"/>
          <w:sz w:val="18"/>
        </w:rPr>
        <w:tab/>
        <w:t>) (</w:t>
      </w:r>
    </w:p>
    <w:p w14:paraId="51D23E41" w14:textId="77777777" w:rsidR="00F42F40" w:rsidRPr="0069060B" w:rsidRDefault="0069060B">
      <w:pPr>
        <w:spacing w:before="260" w:line="183" w:lineRule="exact"/>
        <w:jc w:val="center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if (disaster)</w:t>
      </w:r>
    </w:p>
    <w:p w14:paraId="09AB2EB1" w14:textId="77777777" w:rsidR="00F42F40" w:rsidRPr="0069060B" w:rsidRDefault="0069060B">
      <w:pPr>
        <w:spacing w:before="36" w:line="188" w:lineRule="exact"/>
        <w:ind w:left="309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goto error;</w:t>
      </w:r>
    </w:p>
    <w:p w14:paraId="072AF613" w14:textId="77777777" w:rsidR="00F42F40" w:rsidRPr="0069060B" w:rsidRDefault="0069060B">
      <w:pPr>
        <w:numPr>
          <w:ilvl w:val="0"/>
          <w:numId w:val="1"/>
        </w:numPr>
        <w:tabs>
          <w:tab w:val="clear" w:pos="144"/>
          <w:tab w:val="left" w:pos="1584"/>
        </w:tabs>
        <w:spacing w:before="364" w:line="53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32"/>
          <w:sz w:val="6"/>
        </w:rPr>
      </w:pPr>
      <w:r w:rsidRPr="0069060B">
        <w:rPr>
          <w:rFonts w:ascii="Bookman Old Style" w:eastAsia="Bookman Old Style" w:hAnsi="Bookman Old Style"/>
          <w:color w:val="000000"/>
          <w:spacing w:val="32"/>
          <w:sz w:val="6"/>
        </w:rPr>
        <w:t>• •</w:t>
      </w:r>
    </w:p>
    <w:p w14:paraId="162EEC1B" w14:textId="77777777" w:rsidR="00F42F40" w:rsidRPr="0069060B" w:rsidRDefault="0069060B">
      <w:pPr>
        <w:spacing w:before="265" w:line="183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69060B">
        <w:rPr>
          <w:rFonts w:ascii="Courier New" w:eastAsia="Courier New" w:hAnsi="Courier New"/>
          <w:color w:val="000000"/>
          <w:spacing w:val="-5"/>
          <w:sz w:val="18"/>
        </w:rPr>
        <w:t>error:</w:t>
      </w:r>
    </w:p>
    <w:p w14:paraId="212479F0" w14:textId="77777777" w:rsidR="00F42F40" w:rsidRPr="0069060B" w:rsidRDefault="0069060B">
      <w:pPr>
        <w:spacing w:before="22" w:line="213" w:lineRule="exact"/>
        <w:ind w:left="1440"/>
        <w:textAlignment w:val="baseline"/>
        <w:rPr>
          <w:rFonts w:ascii="Arial" w:eastAsia="Arial" w:hAnsi="Arial"/>
          <w:i/>
          <w:color w:val="000000"/>
          <w:spacing w:val="3"/>
          <w:sz w:val="16"/>
        </w:rPr>
      </w:pPr>
      <w:r w:rsidRPr="0069060B">
        <w:rPr>
          <w:rFonts w:ascii="Arial" w:eastAsia="Arial" w:hAnsi="Arial"/>
          <w:i/>
          <w:color w:val="000000"/>
          <w:spacing w:val="3"/>
          <w:sz w:val="16"/>
        </w:rPr>
        <w:t>clean up the mess</w:t>
      </w:r>
    </w:p>
    <w:p w14:paraId="0F66B386" w14:textId="77777777" w:rsidR="00F42F40" w:rsidRPr="0069060B" w:rsidRDefault="0069060B">
      <w:pPr>
        <w:spacing w:before="116" w:line="237" w:lineRule="exact"/>
        <w:ind w:left="144"/>
        <w:textAlignment w:val="baseline"/>
        <w:rPr>
          <w:rFonts w:eastAsia="Times New Roman"/>
          <w:color w:val="000000"/>
          <w:spacing w:val="10"/>
          <w:sz w:val="21"/>
        </w:rPr>
      </w:pPr>
      <w:r w:rsidRPr="0069060B">
        <w:rPr>
          <w:rFonts w:eastAsia="Times New Roman"/>
          <w:color w:val="000000"/>
          <w:spacing w:val="10"/>
          <w:sz w:val="21"/>
        </w:rPr>
        <w:t>This organization is handy if the error-handling code is non-trivial, and if</w:t>
      </w:r>
    </w:p>
    <w:p w14:paraId="7201CC28" w14:textId="77777777" w:rsidR="00F42F40" w:rsidRPr="0069060B" w:rsidRDefault="00F42F40">
      <w:pPr>
        <w:sectPr w:rsidR="00F42F40" w:rsidRPr="0069060B">
          <w:pgSz w:w="9846" w:h="13187"/>
          <w:pgMar w:top="780" w:right="1024" w:bottom="891" w:left="1582" w:header="720" w:footer="720" w:gutter="0"/>
          <w:cols w:space="720"/>
        </w:sectPr>
      </w:pPr>
    </w:p>
    <w:p w14:paraId="4A020860" w14:textId="77777777" w:rsidR="00F42F40" w:rsidRPr="0069060B" w:rsidRDefault="0069060B">
      <w:pPr>
        <w:tabs>
          <w:tab w:val="left" w:pos="5328"/>
        </w:tabs>
        <w:spacing w:before="8" w:line="245" w:lineRule="exact"/>
        <w:ind w:left="144"/>
        <w:jc w:val="both"/>
        <w:textAlignment w:val="baseline"/>
        <w:rPr>
          <w:rFonts w:eastAsia="Times New Roman"/>
          <w:color w:val="000000"/>
          <w:spacing w:val="12"/>
          <w:sz w:val="14"/>
        </w:rPr>
      </w:pPr>
      <w:r w:rsidRPr="0069060B">
        <w:rPr>
          <w:rFonts w:eastAsia="Times New Roman"/>
          <w:color w:val="000000"/>
          <w:spacing w:val="12"/>
          <w:sz w:val="14"/>
        </w:rPr>
        <w:lastRenderedPageBreak/>
        <w:t>CHAPTER 3</w:t>
      </w:r>
      <w:r w:rsidRPr="0069060B">
        <w:rPr>
          <w:rFonts w:eastAsia="Times New Roman"/>
          <w:color w:val="000000"/>
          <w:spacing w:val="12"/>
          <w:sz w:val="14"/>
        </w:rPr>
        <w:tab/>
        <w:t xml:space="preserve">CONTROL FLOW </w:t>
      </w:r>
      <w:r w:rsidRPr="0069060B">
        <w:rPr>
          <w:rFonts w:eastAsia="Times New Roman"/>
          <w:color w:val="000000"/>
          <w:spacing w:val="12"/>
          <w:sz w:val="21"/>
        </w:rPr>
        <w:t>63</w:t>
      </w:r>
    </w:p>
    <w:p w14:paraId="4B082FCE" w14:textId="77777777" w:rsidR="00F42F40" w:rsidRPr="0069060B" w:rsidRDefault="0069060B">
      <w:pPr>
        <w:spacing w:before="397" w:line="245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errors can occur in several places. A label has the same form as a variable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name, and is followed by a colon. It can be attached to any statement in the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same function as the goto.</w:t>
      </w:r>
    </w:p>
    <w:p w14:paraId="141EBF04" w14:textId="77777777" w:rsidR="00F42F40" w:rsidRPr="0069060B" w:rsidRDefault="0069060B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As another example, consider the problem of finding the first negative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 xml:space="preserve">element in a two-dimensional array. (Multi-dimensional arrays are discussed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in Chapter 5.) One possibility is</w:t>
      </w:r>
    </w:p>
    <w:p w14:paraId="7A92B35F" w14:textId="77777777" w:rsidR="00F42F40" w:rsidRPr="0069060B" w:rsidRDefault="0069060B">
      <w:pPr>
        <w:spacing w:before="117" w:line="227" w:lineRule="exact"/>
        <w:ind w:left="2160" w:hanging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 xml:space="preserve">for (i = 0; i &lt; N; i++) </w:t>
      </w:r>
      <w:r w:rsidRPr="0069060B">
        <w:rPr>
          <w:rFonts w:ascii="Courier New" w:eastAsia="Courier New" w:hAnsi="Courier New"/>
          <w:color w:val="000000"/>
          <w:sz w:val="18"/>
        </w:rPr>
        <w:br/>
        <w:t xml:space="preserve">for (j = 0; j &lt; M; j++) </w:t>
      </w:r>
      <w:r w:rsidRPr="0069060B">
        <w:rPr>
          <w:rFonts w:ascii="Courier New" w:eastAsia="Courier New" w:hAnsi="Courier New"/>
          <w:color w:val="000000"/>
          <w:sz w:val="18"/>
        </w:rPr>
        <w:br/>
        <w:t xml:space="preserve">if </w:t>
      </w:r>
      <w:r w:rsidRPr="0069060B">
        <w:rPr>
          <w:rFonts w:eastAsia="Times New Roman"/>
          <w:color w:val="000000"/>
          <w:sz w:val="21"/>
        </w:rPr>
        <w:t xml:space="preserve">(v[il [i] &lt; </w:t>
      </w:r>
      <w:r w:rsidRPr="0069060B">
        <w:rPr>
          <w:rFonts w:eastAsia="Times New Roman"/>
          <w:color w:val="000000"/>
          <w:sz w:val="21"/>
          <w:vertAlign w:val="superscript"/>
        </w:rPr>
        <w:t>0</w:t>
      </w:r>
      <w:r w:rsidRPr="0069060B">
        <w:rPr>
          <w:rFonts w:eastAsia="Times New Roman"/>
          <w:color w:val="000000"/>
          <w:sz w:val="21"/>
        </w:rPr>
        <w:t>)</w:t>
      </w:r>
    </w:p>
    <w:p w14:paraId="68F8492E" w14:textId="77777777" w:rsidR="00F42F40" w:rsidRPr="0069060B" w:rsidRDefault="0069060B">
      <w:pPr>
        <w:spacing w:line="189" w:lineRule="exact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69060B">
        <w:rPr>
          <w:rFonts w:ascii="Courier New" w:eastAsia="Courier New" w:hAnsi="Courier New"/>
          <w:color w:val="000000"/>
          <w:spacing w:val="-1"/>
          <w:sz w:val="18"/>
        </w:rPr>
        <w:t>goto found;</w:t>
      </w:r>
    </w:p>
    <w:p w14:paraId="181C6BB7" w14:textId="77777777" w:rsidR="00F42F40" w:rsidRPr="0069060B" w:rsidRDefault="0069060B">
      <w:pPr>
        <w:spacing w:before="39" w:line="183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/* didn't find */</w:t>
      </w:r>
    </w:p>
    <w:p w14:paraId="155D0494" w14:textId="77777777" w:rsidR="00F42F40" w:rsidRPr="0069060B" w:rsidRDefault="0069060B">
      <w:pPr>
        <w:spacing w:before="259" w:line="183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69060B">
        <w:rPr>
          <w:rFonts w:ascii="Courier New" w:eastAsia="Courier New" w:hAnsi="Courier New"/>
          <w:color w:val="000000"/>
          <w:spacing w:val="-5"/>
          <w:sz w:val="18"/>
        </w:rPr>
        <w:t>found:</w:t>
      </w:r>
      <w:bookmarkStart w:id="0" w:name="_GoBack"/>
      <w:bookmarkEnd w:id="0"/>
    </w:p>
    <w:p w14:paraId="2C8564FA" w14:textId="77777777" w:rsidR="00F42F40" w:rsidRPr="0069060B" w:rsidRDefault="0069060B">
      <w:pPr>
        <w:spacing w:before="30" w:line="184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/* found one at position i, j */</w:t>
      </w:r>
    </w:p>
    <w:p w14:paraId="147FA20A" w14:textId="77777777" w:rsidR="00F42F40" w:rsidRPr="0069060B" w:rsidRDefault="0069060B">
      <w:pPr>
        <w:numPr>
          <w:ilvl w:val="0"/>
          <w:numId w:val="1"/>
        </w:numPr>
        <w:tabs>
          <w:tab w:val="clear" w:pos="144"/>
          <w:tab w:val="left" w:pos="1584"/>
        </w:tabs>
        <w:spacing w:before="166" w:line="53" w:lineRule="exact"/>
        <w:ind w:left="1440"/>
        <w:textAlignment w:val="baseline"/>
        <w:rPr>
          <w:rFonts w:ascii="Bookman Old Style" w:eastAsia="Bookman Old Style" w:hAnsi="Bookman Old Style"/>
          <w:color w:val="000000"/>
          <w:spacing w:val="32"/>
          <w:sz w:val="6"/>
        </w:rPr>
      </w:pPr>
      <w:r w:rsidRPr="0069060B">
        <w:rPr>
          <w:rFonts w:ascii="Bookman Old Style" w:eastAsia="Bookman Old Style" w:hAnsi="Bookman Old Style"/>
          <w:color w:val="000000"/>
          <w:spacing w:val="32"/>
          <w:sz w:val="6"/>
        </w:rPr>
        <w:t>• •</w:t>
      </w:r>
    </w:p>
    <w:p w14:paraId="7F781D97" w14:textId="77777777" w:rsidR="00F42F40" w:rsidRPr="0069060B" w:rsidRDefault="0069060B">
      <w:pPr>
        <w:spacing w:before="119" w:line="24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69060B">
        <w:rPr>
          <w:rFonts w:eastAsia="Times New Roman"/>
          <w:color w:val="000000"/>
          <w:spacing w:val="7"/>
          <w:sz w:val="21"/>
        </w:rPr>
        <w:t xml:space="preserve">Code involving a goto can always be written without one, though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perhaps at the price of some repeated tests or an extra variable. For exam</w:t>
      </w:r>
      <w:r w:rsidRPr="0069060B">
        <w:rPr>
          <w:rFonts w:eastAsia="Times New Roman"/>
          <w:color w:val="000000"/>
          <w:spacing w:val="7"/>
          <w:sz w:val="21"/>
        </w:rPr>
        <w:softHyphen/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pacing w:val="7"/>
          <w:sz w:val="21"/>
        </w:rPr>
        <w:t>ple, the array search becomes</w:t>
      </w:r>
    </w:p>
    <w:p w14:paraId="3E142064" w14:textId="77777777" w:rsidR="00F42F40" w:rsidRPr="0069060B" w:rsidRDefault="0069060B">
      <w:pPr>
        <w:spacing w:before="144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69060B">
        <w:rPr>
          <w:rFonts w:ascii="Courier New" w:eastAsia="Courier New" w:hAnsi="Courier New"/>
          <w:color w:val="000000"/>
          <w:spacing w:val="-2"/>
          <w:sz w:val="18"/>
        </w:rPr>
        <w:t>found = 0;</w:t>
      </w:r>
    </w:p>
    <w:p w14:paraId="252B83F5" w14:textId="77777777" w:rsidR="00F42F40" w:rsidRPr="0069060B" w:rsidRDefault="0069060B">
      <w:pPr>
        <w:spacing w:before="32" w:line="185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for (i = 0; i &lt; N &amp;&amp; !found; i++)</w:t>
      </w:r>
    </w:p>
    <w:p w14:paraId="11720980" w14:textId="77777777" w:rsidR="00F42F40" w:rsidRPr="0069060B" w:rsidRDefault="0069060B">
      <w:pPr>
        <w:spacing w:before="32" w:line="198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for (j = 0; j &lt; M &amp;&amp; !found; j++)</w:t>
      </w:r>
    </w:p>
    <w:p w14:paraId="5EE32F84" w14:textId="77777777" w:rsidR="00F42F40" w:rsidRPr="0069060B" w:rsidRDefault="0069060B">
      <w:pPr>
        <w:spacing w:before="28" w:line="188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found = v[i][j] &lt; 0;</w:t>
      </w:r>
    </w:p>
    <w:p w14:paraId="4CA2C7C0" w14:textId="77777777" w:rsidR="00F42F40" w:rsidRPr="0069060B" w:rsidRDefault="0069060B">
      <w:pPr>
        <w:spacing w:before="41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69060B">
        <w:rPr>
          <w:rFonts w:ascii="Courier New" w:eastAsia="Courier New" w:hAnsi="Courier New"/>
          <w:color w:val="000000"/>
          <w:spacing w:val="-3"/>
          <w:sz w:val="18"/>
        </w:rPr>
        <w:t>if (found)</w:t>
      </w:r>
    </w:p>
    <w:p w14:paraId="1BD5E0B3" w14:textId="77777777" w:rsidR="00F42F40" w:rsidRPr="0069060B" w:rsidRDefault="0069060B">
      <w:pPr>
        <w:spacing w:before="29" w:line="186" w:lineRule="exact"/>
        <w:ind w:left="201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/* it was at i-1, j-1 */</w:t>
      </w:r>
    </w:p>
    <w:p w14:paraId="771A0598" w14:textId="77777777" w:rsidR="00F42F40" w:rsidRPr="0069060B" w:rsidRDefault="0069060B">
      <w:pPr>
        <w:numPr>
          <w:ilvl w:val="0"/>
          <w:numId w:val="1"/>
        </w:numPr>
        <w:tabs>
          <w:tab w:val="clear" w:pos="144"/>
          <w:tab w:val="left" w:pos="2160"/>
        </w:tabs>
        <w:spacing w:before="156" w:line="53" w:lineRule="exact"/>
        <w:ind w:left="2016"/>
        <w:textAlignment w:val="baseline"/>
        <w:rPr>
          <w:rFonts w:ascii="Bookman Old Style" w:eastAsia="Bookman Old Style" w:hAnsi="Bookman Old Style"/>
          <w:color w:val="000000"/>
          <w:spacing w:val="31"/>
          <w:sz w:val="6"/>
        </w:rPr>
      </w:pPr>
      <w:r w:rsidRPr="0069060B">
        <w:rPr>
          <w:rFonts w:ascii="Bookman Old Style" w:eastAsia="Bookman Old Style" w:hAnsi="Bookman Old Style"/>
          <w:color w:val="000000"/>
          <w:spacing w:val="31"/>
          <w:sz w:val="6"/>
        </w:rPr>
        <w:t>• •</w:t>
      </w:r>
    </w:p>
    <w:p w14:paraId="3C559EDE" w14:textId="77777777" w:rsidR="00F42F40" w:rsidRPr="0069060B" w:rsidRDefault="0069060B">
      <w:pPr>
        <w:spacing w:before="37" w:line="180" w:lineRule="exact"/>
        <w:ind w:left="1440"/>
        <w:textAlignment w:val="baseline"/>
        <w:rPr>
          <w:rFonts w:ascii="Courier New" w:eastAsia="Courier New" w:hAnsi="Courier New"/>
          <w:color w:val="000000"/>
          <w:spacing w:val="14"/>
          <w:sz w:val="18"/>
        </w:rPr>
      </w:pPr>
      <w:r w:rsidRPr="0069060B">
        <w:rPr>
          <w:rFonts w:ascii="Courier New" w:eastAsia="Courier New" w:hAnsi="Courier New"/>
          <w:color w:val="000000"/>
          <w:spacing w:val="14"/>
          <w:sz w:val="18"/>
        </w:rPr>
        <w:t>else</w:t>
      </w:r>
    </w:p>
    <w:p w14:paraId="3BBC6DDC" w14:textId="77777777" w:rsidR="00F42F40" w:rsidRPr="0069060B" w:rsidRDefault="0069060B">
      <w:pPr>
        <w:spacing w:before="32" w:line="183" w:lineRule="exact"/>
        <w:ind w:left="2016"/>
        <w:textAlignment w:val="baseline"/>
        <w:rPr>
          <w:rFonts w:ascii="Courier New" w:eastAsia="Courier New" w:hAnsi="Courier New"/>
          <w:color w:val="000000"/>
          <w:sz w:val="18"/>
        </w:rPr>
      </w:pPr>
      <w:r w:rsidRPr="0069060B">
        <w:rPr>
          <w:rFonts w:ascii="Courier New" w:eastAsia="Courier New" w:hAnsi="Courier New"/>
          <w:color w:val="000000"/>
          <w:sz w:val="18"/>
        </w:rPr>
        <w:t>/* not found */</w:t>
      </w:r>
    </w:p>
    <w:p w14:paraId="46CF6823" w14:textId="77777777" w:rsidR="00F42F40" w:rsidRPr="0069060B" w:rsidRDefault="0069060B">
      <w:pPr>
        <w:numPr>
          <w:ilvl w:val="0"/>
          <w:numId w:val="1"/>
        </w:numPr>
        <w:tabs>
          <w:tab w:val="clear" w:pos="144"/>
          <w:tab w:val="left" w:pos="2160"/>
        </w:tabs>
        <w:spacing w:before="154" w:line="53" w:lineRule="exact"/>
        <w:ind w:left="2016"/>
        <w:textAlignment w:val="baseline"/>
        <w:rPr>
          <w:rFonts w:ascii="Bookman Old Style" w:eastAsia="Bookman Old Style" w:hAnsi="Bookman Old Style"/>
          <w:color w:val="000000"/>
          <w:spacing w:val="33"/>
          <w:sz w:val="6"/>
        </w:rPr>
      </w:pPr>
      <w:r w:rsidRPr="0069060B">
        <w:rPr>
          <w:rFonts w:ascii="Bookman Old Style" w:eastAsia="Bookman Old Style" w:hAnsi="Bookman Old Style"/>
          <w:color w:val="000000"/>
          <w:spacing w:val="33"/>
          <w:sz w:val="6"/>
        </w:rPr>
        <w:t>• •</w:t>
      </w:r>
    </w:p>
    <w:p w14:paraId="1DDAF10A" w14:textId="77777777" w:rsidR="00F42F40" w:rsidRPr="0069060B" w:rsidRDefault="0069060B">
      <w:pPr>
        <w:spacing w:before="124" w:line="251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69060B">
        <w:rPr>
          <w:rFonts w:eastAsia="Times New Roman"/>
          <w:color w:val="000000"/>
          <w:sz w:val="21"/>
        </w:rPr>
        <w:t xml:space="preserve">Although we are not dogmatic about the matter, it does seem that goto </w:t>
      </w:r>
      <w:r w:rsidRPr="0069060B">
        <w:rPr>
          <w:rFonts w:eastAsia="Times New Roman"/>
          <w:color w:val="000000"/>
          <w:sz w:val="24"/>
        </w:rPr>
        <w:t xml:space="preserve"> </w:t>
      </w:r>
      <w:r w:rsidRPr="0069060B">
        <w:rPr>
          <w:rFonts w:eastAsia="Times New Roman"/>
          <w:color w:val="000000"/>
          <w:sz w:val="24"/>
        </w:rPr>
        <w:br/>
      </w:r>
      <w:r w:rsidRPr="0069060B">
        <w:rPr>
          <w:rFonts w:eastAsia="Times New Roman"/>
          <w:color w:val="000000"/>
          <w:sz w:val="21"/>
        </w:rPr>
        <w:t>statements should be used sparingly, if at all.</w:t>
      </w:r>
    </w:p>
    <w:sectPr w:rsidR="00F42F40" w:rsidRPr="0069060B">
      <w:pgSz w:w="9846" w:h="13187"/>
      <w:pgMar w:top="780" w:right="1565" w:bottom="4031" w:left="10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0AFD"/>
    <w:multiLevelType w:val="multilevel"/>
    <w:tmpl w:val="A0AEB1A4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color w:val="000000"/>
        <w:spacing w:val="10"/>
        <w:w w:val="100"/>
        <w:sz w:val="1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710812"/>
    <w:multiLevelType w:val="multilevel"/>
    <w:tmpl w:val="A812676C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color w:val="000000"/>
        <w:spacing w:val="29"/>
        <w:w w:val="100"/>
        <w:sz w:val="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F42F40"/>
    <w:rsid w:val="0069060B"/>
    <w:rsid w:val="00F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9D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2934</Words>
  <Characters>16727</Characters>
  <Application>Microsoft Macintosh Word</Application>
  <DocSecurity>0</DocSecurity>
  <Lines>139</Lines>
  <Paragraphs>39</Paragraphs>
  <ScaleCrop>false</ScaleCrop>
  <LinksUpToDate>false</LinksUpToDate>
  <CharactersWithSpaces>19622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2021-06-17T05:29:00Z</dcterms:created>
  <dcterms:modified xsi:type="dcterms:W3CDTF">2021-06-17T05:29:00Z</dcterms:modified>
</cp:coreProperties>
</file>