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B5E5ACF" w14:textId="77777777" w:rsidR="00E15057" w:rsidRPr="00DB0B20" w:rsidRDefault="00DB0B20">
      <w:pPr>
        <w:spacing w:before="84" w:line="218" w:lineRule="exact"/>
        <w:ind w:left="360"/>
        <w:jc w:val="both"/>
        <w:textAlignment w:val="baseline"/>
        <w:rPr>
          <w:rFonts w:eastAsia="Times New Roman"/>
          <w:color w:val="000000"/>
          <w:spacing w:val="3"/>
          <w:sz w:val="19"/>
        </w:rPr>
      </w:pPr>
      <w:r w:rsidRPr="00DB0B20">
        <w:rPr>
          <w:rFonts w:eastAsia="Times New Roman"/>
          <w:color w:val="000000"/>
          <w:spacing w:val="3"/>
          <w:sz w:val="19"/>
        </w:rPr>
        <w:t xml:space="preserve">CHAPTER 4: </w:t>
      </w:r>
      <w:r w:rsidRPr="00DB0B20">
        <w:rPr>
          <w:rFonts w:eastAsia="Times New Roman"/>
          <w:color w:val="000000"/>
          <w:spacing w:val="3"/>
          <w:sz w:val="26"/>
        </w:rPr>
        <w:t>FUNCTIONS AND PROGRAM STRUCTURE</w:t>
      </w:r>
      <w:bookmarkStart w:id="0" w:name="_GoBack"/>
      <w:bookmarkEnd w:id="0"/>
    </w:p>
    <w:p w14:paraId="6DCEAC76" w14:textId="77777777" w:rsidR="00E15057" w:rsidRPr="00DB0B20" w:rsidRDefault="00DB0B20">
      <w:pPr>
        <w:spacing w:before="934" w:line="240" w:lineRule="exact"/>
        <w:ind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Functions break large computing tasks into smaller ones, and enable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people to build on what others have done instead of starting over from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scratch. Appropriate functions can often hide details of operation from parts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of the program that don't need to know about them, thus clarifying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whole, and easing the pain of making changes.</w:t>
      </w:r>
    </w:p>
    <w:p w14:paraId="2CBB0F0C" w14:textId="77777777" w:rsidR="00E15057" w:rsidRPr="00DB0B20" w:rsidRDefault="00DB0B20">
      <w:pPr>
        <w:spacing w:line="238" w:lineRule="exact"/>
        <w:ind w:right="216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 xml:space="preserve">C has been designed to make functions efficient and easy </w:t>
      </w:r>
      <w:r w:rsidRPr="00DB0B20">
        <w:rPr>
          <w:rFonts w:eastAsia="Times New Roman"/>
          <w:color w:val="000000"/>
          <w:spacing w:val="5"/>
          <w:sz w:val="21"/>
        </w:rPr>
        <w:t>to use; C pro</w:t>
      </w:r>
      <w:r w:rsidRPr="00DB0B20">
        <w:rPr>
          <w:rFonts w:eastAsia="Times New Roman"/>
          <w:color w:val="000000"/>
          <w:spacing w:val="5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grams generally consist of numerous small functions rather than a few big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ones. A program may reside on one or more source files in any convenient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way; the source files may be compiled separately and loaded together, along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>with previo</w:t>
      </w:r>
      <w:r w:rsidRPr="00DB0B20">
        <w:rPr>
          <w:rFonts w:eastAsia="Times New Roman"/>
          <w:color w:val="000000"/>
          <w:spacing w:val="5"/>
          <w:sz w:val="21"/>
        </w:rPr>
        <w:t xml:space="preserve">usly compiled functions from libraries. We will not go into that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>process here, since the details vary according to the local system.</w:t>
      </w:r>
    </w:p>
    <w:p w14:paraId="1F3D13A8" w14:textId="77777777" w:rsidR="00E15057" w:rsidRPr="00DB0B20" w:rsidRDefault="00DB0B20">
      <w:pPr>
        <w:spacing w:line="239" w:lineRule="exact"/>
        <w:ind w:right="216" w:firstLine="360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DB0B20">
        <w:rPr>
          <w:rFonts w:eastAsia="Times New Roman"/>
          <w:color w:val="000000"/>
          <w:spacing w:val="11"/>
          <w:sz w:val="21"/>
        </w:rPr>
        <w:t xml:space="preserve">Most programmers are familiar with "library" functions for input and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>output (getchar, putchar) and numerical computatio</w:t>
      </w:r>
      <w:r w:rsidRPr="00DB0B20">
        <w:rPr>
          <w:rFonts w:eastAsia="Times New Roman"/>
          <w:color w:val="000000"/>
          <w:spacing w:val="11"/>
          <w:sz w:val="21"/>
        </w:rPr>
        <w:t xml:space="preserve">ns (sin, cos,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>sqrt). In this chapter we will show more about writing new functions.</w:t>
      </w:r>
    </w:p>
    <w:p w14:paraId="0527D4C6" w14:textId="77777777" w:rsidR="00E15057" w:rsidRPr="00DB0B20" w:rsidRDefault="00DB0B20">
      <w:pPr>
        <w:spacing w:before="254" w:line="240" w:lineRule="exact"/>
        <w:textAlignment w:val="baseline"/>
        <w:rPr>
          <w:rFonts w:eastAsia="Times New Roman"/>
          <w:color w:val="000000"/>
          <w:spacing w:val="19"/>
          <w:sz w:val="21"/>
        </w:rPr>
      </w:pPr>
      <w:r w:rsidRPr="00DB0B20">
        <w:rPr>
          <w:rFonts w:eastAsia="Times New Roman"/>
          <w:color w:val="000000"/>
          <w:spacing w:val="19"/>
          <w:sz w:val="21"/>
        </w:rPr>
        <w:t xml:space="preserve">4.1 </w:t>
      </w:r>
      <w:r w:rsidRPr="00DB0B20">
        <w:rPr>
          <w:rFonts w:eastAsia="Times New Roman"/>
          <w:color w:val="000000"/>
          <w:spacing w:val="19"/>
          <w:sz w:val="21"/>
        </w:rPr>
        <w:t>Basics</w:t>
      </w:r>
    </w:p>
    <w:p w14:paraId="641A6101" w14:textId="77777777" w:rsidR="00E15057" w:rsidRPr="00DB0B20" w:rsidRDefault="00DB0B20">
      <w:pPr>
        <w:spacing w:before="103" w:line="240" w:lineRule="exact"/>
        <w:ind w:right="216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DB0B20">
        <w:rPr>
          <w:rFonts w:eastAsia="Times New Roman"/>
          <w:color w:val="000000"/>
          <w:spacing w:val="9"/>
          <w:sz w:val="21"/>
        </w:rPr>
        <w:t xml:space="preserve">To begin, let us design and write a program to print each line of its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input that contains a particular "pattern" or string of characters. (This is 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special case of the </w:t>
      </w:r>
      <w:r w:rsidRPr="00DB0B20">
        <w:rPr>
          <w:rFonts w:eastAsia="Times New Roman"/>
          <w:color w:val="000000"/>
          <w:spacing w:val="9"/>
          <w:sz w:val="19"/>
        </w:rPr>
        <w:t xml:space="preserve">UNIX </w:t>
      </w:r>
      <w:r w:rsidRPr="00DB0B20">
        <w:rPr>
          <w:rFonts w:eastAsia="Times New Roman"/>
          <w:color w:val="000000"/>
          <w:spacing w:val="9"/>
          <w:sz w:val="21"/>
        </w:rPr>
        <w:t xml:space="preserve">utility program </w:t>
      </w:r>
      <w:r w:rsidRPr="00DB0B20">
        <w:rPr>
          <w:rFonts w:eastAsia="Times New Roman"/>
          <w:i/>
          <w:color w:val="000000"/>
          <w:spacing w:val="9"/>
          <w:sz w:val="19"/>
        </w:rPr>
        <w:t xml:space="preserve">grep.) </w:t>
      </w:r>
      <w:r w:rsidRPr="00DB0B20">
        <w:rPr>
          <w:rFonts w:eastAsia="Times New Roman"/>
          <w:color w:val="000000"/>
          <w:spacing w:val="9"/>
          <w:sz w:val="21"/>
        </w:rPr>
        <w:t xml:space="preserve">For example, searching for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>the pattern "the" in the set of lines</w:t>
      </w:r>
    </w:p>
    <w:p w14:paraId="63086297" w14:textId="77777777" w:rsidR="00E15057" w:rsidRPr="00DB0B20" w:rsidRDefault="00DB0B20">
      <w:pPr>
        <w:spacing w:before="102" w:line="240" w:lineRule="exact"/>
        <w:ind w:left="720"/>
        <w:textAlignment w:val="baseline"/>
        <w:rPr>
          <w:rFonts w:eastAsia="Times New Roman"/>
          <w:color w:val="000000"/>
          <w:spacing w:val="1"/>
          <w:sz w:val="21"/>
        </w:rPr>
      </w:pPr>
      <w:r w:rsidRPr="00DB0B20">
        <w:rPr>
          <w:rFonts w:eastAsia="Times New Roman"/>
          <w:color w:val="000000"/>
          <w:spacing w:val="1"/>
          <w:sz w:val="21"/>
        </w:rPr>
        <w:t xml:space="preserve">Now is </w:t>
      </w:r>
      <w:r w:rsidRPr="00DB0B20">
        <w:rPr>
          <w:rFonts w:eastAsia="Times New Roman"/>
          <w:color w:val="000000"/>
          <w:spacing w:val="1"/>
          <w:sz w:val="19"/>
        </w:rPr>
        <w:t>the time</w:t>
      </w:r>
    </w:p>
    <w:p w14:paraId="53BB2507" w14:textId="77777777" w:rsidR="00E15057" w:rsidRPr="00DB0B20" w:rsidRDefault="00DB0B20">
      <w:pPr>
        <w:spacing w:line="215" w:lineRule="exact"/>
        <w:ind w:left="720"/>
        <w:textAlignment w:val="baseline"/>
        <w:rPr>
          <w:rFonts w:eastAsia="Times New Roman"/>
          <w:color w:val="000000"/>
          <w:spacing w:val="3"/>
          <w:sz w:val="19"/>
        </w:rPr>
      </w:pPr>
      <w:r w:rsidRPr="00DB0B20">
        <w:rPr>
          <w:rFonts w:eastAsia="Times New Roman"/>
          <w:color w:val="000000"/>
          <w:spacing w:val="3"/>
          <w:sz w:val="19"/>
        </w:rPr>
        <w:t>for all good</w:t>
      </w:r>
    </w:p>
    <w:p w14:paraId="4D886624" w14:textId="77777777" w:rsidR="00E15057" w:rsidRPr="00DB0B20" w:rsidRDefault="00DB0B20">
      <w:pPr>
        <w:spacing w:before="2" w:line="218" w:lineRule="exact"/>
        <w:ind w:left="720"/>
        <w:textAlignment w:val="baseline"/>
        <w:rPr>
          <w:rFonts w:eastAsia="Times New Roman"/>
          <w:color w:val="000000"/>
          <w:spacing w:val="7"/>
          <w:sz w:val="19"/>
        </w:rPr>
      </w:pPr>
      <w:r w:rsidRPr="00DB0B20">
        <w:rPr>
          <w:rFonts w:eastAsia="Times New Roman"/>
          <w:color w:val="000000"/>
          <w:spacing w:val="7"/>
          <w:sz w:val="19"/>
        </w:rPr>
        <w:t>men to come to the aid</w:t>
      </w:r>
    </w:p>
    <w:p w14:paraId="04C362CD" w14:textId="77777777" w:rsidR="00E15057" w:rsidRPr="00DB0B20" w:rsidRDefault="00DB0B20">
      <w:pPr>
        <w:spacing w:before="1" w:line="218" w:lineRule="exact"/>
        <w:ind w:left="720"/>
        <w:textAlignment w:val="baseline"/>
        <w:rPr>
          <w:rFonts w:eastAsia="Times New Roman"/>
          <w:color w:val="000000"/>
          <w:spacing w:val="3"/>
          <w:sz w:val="19"/>
        </w:rPr>
      </w:pPr>
      <w:r w:rsidRPr="00DB0B20">
        <w:rPr>
          <w:rFonts w:eastAsia="Times New Roman"/>
          <w:color w:val="000000"/>
          <w:spacing w:val="3"/>
          <w:sz w:val="19"/>
        </w:rPr>
        <w:t>of their party.</w:t>
      </w:r>
    </w:p>
    <w:p w14:paraId="56B1FF47" w14:textId="77777777" w:rsidR="00E15057" w:rsidRPr="00DB0B20" w:rsidRDefault="00DB0B20">
      <w:pPr>
        <w:spacing w:before="123" w:line="240" w:lineRule="exact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>will produce the output</w:t>
      </w:r>
    </w:p>
    <w:p w14:paraId="059B3877" w14:textId="77777777" w:rsidR="00E15057" w:rsidRPr="00DB0B20" w:rsidRDefault="00DB0B20">
      <w:pPr>
        <w:spacing w:before="120" w:line="218" w:lineRule="exact"/>
        <w:ind w:left="720"/>
        <w:textAlignment w:val="baseline"/>
        <w:rPr>
          <w:rFonts w:eastAsia="Times New Roman"/>
          <w:color w:val="000000"/>
          <w:spacing w:val="5"/>
          <w:sz w:val="19"/>
        </w:rPr>
      </w:pPr>
      <w:r w:rsidRPr="00DB0B20">
        <w:rPr>
          <w:rFonts w:eastAsia="Times New Roman"/>
          <w:color w:val="000000"/>
          <w:spacing w:val="5"/>
          <w:sz w:val="19"/>
        </w:rPr>
        <w:t>Now is the time</w:t>
      </w:r>
    </w:p>
    <w:p w14:paraId="2ED1CF66" w14:textId="77777777" w:rsidR="00E15057" w:rsidRPr="00DB0B20" w:rsidRDefault="00DB0B20">
      <w:pPr>
        <w:spacing w:line="217" w:lineRule="exact"/>
        <w:ind w:left="720"/>
        <w:textAlignment w:val="baseline"/>
        <w:rPr>
          <w:rFonts w:eastAsia="Times New Roman"/>
          <w:color w:val="000000"/>
          <w:spacing w:val="7"/>
          <w:sz w:val="19"/>
        </w:rPr>
      </w:pPr>
      <w:r w:rsidRPr="00DB0B20">
        <w:rPr>
          <w:rFonts w:eastAsia="Times New Roman"/>
          <w:color w:val="000000"/>
          <w:spacing w:val="7"/>
          <w:sz w:val="19"/>
        </w:rPr>
        <w:t>men to come to the aid</w:t>
      </w:r>
    </w:p>
    <w:p w14:paraId="420E4F4D" w14:textId="77777777" w:rsidR="00E15057" w:rsidRPr="00DB0B20" w:rsidRDefault="00DB0B20">
      <w:pPr>
        <w:spacing w:line="211" w:lineRule="exact"/>
        <w:ind w:left="720"/>
        <w:textAlignment w:val="baseline"/>
        <w:rPr>
          <w:rFonts w:eastAsia="Times New Roman"/>
          <w:color w:val="000000"/>
          <w:spacing w:val="3"/>
          <w:sz w:val="19"/>
        </w:rPr>
      </w:pPr>
      <w:r w:rsidRPr="00DB0B20">
        <w:rPr>
          <w:rFonts w:eastAsia="Times New Roman"/>
          <w:color w:val="000000"/>
          <w:spacing w:val="3"/>
          <w:sz w:val="19"/>
        </w:rPr>
        <w:t>of their party.</w:t>
      </w:r>
    </w:p>
    <w:p w14:paraId="3A050F3F" w14:textId="77777777" w:rsidR="00E15057" w:rsidRPr="00DB0B20" w:rsidRDefault="00DB0B20">
      <w:pPr>
        <w:spacing w:before="118" w:after="373" w:line="240" w:lineRule="exact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>The basic structure of the job falls neatly into three pieces:</w:t>
      </w:r>
    </w:p>
    <w:p w14:paraId="6F26A84B" w14:textId="77777777" w:rsidR="00E15057" w:rsidRPr="00DB0B20" w:rsidRDefault="00E15057">
      <w:pPr>
        <w:spacing w:before="118" w:after="373" w:line="240" w:lineRule="exact"/>
        <w:sectPr w:rsidR="00E15057" w:rsidRPr="00DB0B20">
          <w:pgSz w:w="9817" w:h="13187"/>
          <w:pgMar w:top="3080" w:right="1517" w:bottom="471" w:left="1123" w:header="720" w:footer="720" w:gutter="0"/>
          <w:cols w:space="720"/>
        </w:sectPr>
      </w:pPr>
    </w:p>
    <w:p w14:paraId="39133F3B" w14:textId="77777777" w:rsidR="00E15057" w:rsidRPr="00DB0B20" w:rsidRDefault="00DB0B20">
      <w:pPr>
        <w:spacing w:line="227" w:lineRule="exact"/>
        <w:jc w:val="center"/>
        <w:textAlignment w:val="baseline"/>
        <w:rPr>
          <w:rFonts w:eastAsia="Times New Roman"/>
          <w:color w:val="000000"/>
          <w:spacing w:val="30"/>
          <w:sz w:val="21"/>
        </w:rPr>
      </w:pPr>
      <w:r w:rsidRPr="00DB0B20">
        <w:rPr>
          <w:rFonts w:eastAsia="Times New Roman"/>
          <w:color w:val="000000"/>
          <w:spacing w:val="30"/>
          <w:sz w:val="21"/>
        </w:rPr>
        <w:lastRenderedPageBreak/>
        <w:t>65</w:t>
      </w:r>
    </w:p>
    <w:p w14:paraId="326D892F" w14:textId="77777777" w:rsidR="00E15057" w:rsidRPr="00DB0B20" w:rsidRDefault="00E15057">
      <w:pPr>
        <w:sectPr w:rsidR="00E15057" w:rsidRPr="00DB0B20">
          <w:type w:val="continuous"/>
          <w:pgSz w:w="9817" w:h="13187"/>
          <w:pgMar w:top="3080" w:right="1517" w:bottom="471" w:left="1123" w:header="720" w:footer="720" w:gutter="0"/>
          <w:cols w:space="720"/>
        </w:sectPr>
      </w:pPr>
    </w:p>
    <w:p w14:paraId="2F34A63E" w14:textId="77777777" w:rsidR="00E15057" w:rsidRPr="00DB0B20" w:rsidRDefault="00DB0B20">
      <w:pPr>
        <w:tabs>
          <w:tab w:val="left" w:pos="576"/>
          <w:tab w:val="right" w:pos="7056"/>
        </w:tabs>
        <w:spacing w:before="4" w:line="241" w:lineRule="exact"/>
        <w:ind w:left="72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lastRenderedPageBreak/>
        <w:t>66</w:t>
      </w:r>
      <w:r w:rsidRPr="00DB0B20">
        <w:rPr>
          <w:rFonts w:eastAsia="Times New Roman"/>
          <w:color w:val="000000"/>
          <w:sz w:val="21"/>
        </w:rPr>
        <w:tab/>
      </w:r>
      <w:r w:rsidRPr="00DB0B20">
        <w:rPr>
          <w:rFonts w:eastAsia="Times New Roman"/>
          <w:color w:val="000000"/>
          <w:sz w:val="14"/>
        </w:rPr>
        <w:t>THE C PROGRAMMING LANGUAGE</w:t>
      </w:r>
      <w:r w:rsidRPr="00DB0B20">
        <w:rPr>
          <w:rFonts w:eastAsia="Times New Roman"/>
          <w:color w:val="000000"/>
          <w:sz w:val="14"/>
        </w:rPr>
        <w:tab/>
        <w:t>CHAPTER 4</w:t>
      </w:r>
    </w:p>
    <w:p w14:paraId="11DA6E05" w14:textId="77777777" w:rsidR="00E15057" w:rsidRPr="00DB0B20" w:rsidRDefault="00DB0B20">
      <w:pPr>
        <w:spacing w:before="406" w:line="212" w:lineRule="exact"/>
        <w:ind w:left="792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DB0B20">
        <w:rPr>
          <w:rFonts w:ascii="Courier New" w:eastAsia="Courier New" w:hAnsi="Courier New"/>
          <w:color w:val="000000"/>
          <w:spacing w:val="5"/>
          <w:sz w:val="18"/>
        </w:rPr>
        <w:t xml:space="preserve">while </w:t>
      </w:r>
      <w:r w:rsidRPr="00DB0B20">
        <w:rPr>
          <w:rFonts w:eastAsia="Times New Roman"/>
          <w:i/>
          <w:color w:val="000000"/>
          <w:spacing w:val="5"/>
          <w:sz w:val="18"/>
        </w:rPr>
        <w:t>(there's another line)</w:t>
      </w:r>
    </w:p>
    <w:p w14:paraId="03BB72F6" w14:textId="77777777" w:rsidR="00E15057" w:rsidRPr="00DB0B20" w:rsidRDefault="00DB0B20">
      <w:pPr>
        <w:spacing w:before="12" w:line="212" w:lineRule="exact"/>
        <w:ind w:left="1368"/>
        <w:textAlignment w:val="baseline"/>
        <w:rPr>
          <w:rFonts w:ascii="Courier New" w:eastAsia="Courier New" w:hAnsi="Courier New"/>
          <w:color w:val="000000"/>
          <w:spacing w:val="4"/>
          <w:sz w:val="18"/>
        </w:rPr>
      </w:pPr>
      <w:r w:rsidRPr="00DB0B20">
        <w:rPr>
          <w:rFonts w:ascii="Courier New" w:eastAsia="Courier New" w:hAnsi="Courier New"/>
          <w:color w:val="000000"/>
          <w:spacing w:val="4"/>
          <w:sz w:val="18"/>
        </w:rPr>
        <w:t xml:space="preserve">if </w:t>
      </w:r>
      <w:r w:rsidRPr="00DB0B20">
        <w:rPr>
          <w:rFonts w:eastAsia="Times New Roman"/>
          <w:i/>
          <w:color w:val="000000"/>
          <w:spacing w:val="4"/>
          <w:sz w:val="18"/>
        </w:rPr>
        <w:t>(the line contains the pattern)</w:t>
      </w:r>
    </w:p>
    <w:p w14:paraId="4936033C" w14:textId="77777777" w:rsidR="00E15057" w:rsidRPr="00DB0B20" w:rsidRDefault="00DB0B20">
      <w:pPr>
        <w:spacing w:before="5" w:line="212" w:lineRule="exact"/>
        <w:ind w:left="1944"/>
        <w:textAlignment w:val="baseline"/>
        <w:rPr>
          <w:rFonts w:eastAsia="Times New Roman"/>
          <w:i/>
          <w:color w:val="000000"/>
          <w:spacing w:val="2"/>
          <w:sz w:val="18"/>
        </w:rPr>
      </w:pPr>
      <w:r w:rsidRPr="00DB0B20">
        <w:rPr>
          <w:rFonts w:eastAsia="Times New Roman"/>
          <w:i/>
          <w:color w:val="000000"/>
          <w:spacing w:val="2"/>
          <w:sz w:val="18"/>
        </w:rPr>
        <w:t>print it</w:t>
      </w:r>
    </w:p>
    <w:p w14:paraId="3826F3A8" w14:textId="77777777" w:rsidR="00E15057" w:rsidRPr="00DB0B20" w:rsidRDefault="00DB0B20">
      <w:pPr>
        <w:spacing w:before="111" w:line="241" w:lineRule="exact"/>
        <w:ind w:left="72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Although it's certainly possible to put the code for all of this in the main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routine, a better way is to use the natural structure to advantage by making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each part a separate function. Three small pieces are easier to deal with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than one big one, beca</w:t>
      </w:r>
      <w:r w:rsidRPr="00DB0B20">
        <w:rPr>
          <w:rFonts w:eastAsia="Times New Roman"/>
          <w:color w:val="000000"/>
          <w:spacing w:val="8"/>
          <w:sz w:val="21"/>
        </w:rPr>
        <w:t xml:space="preserve">use irrelevant details can be buried in the functions,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and the chance of unwanted interactions minimized. And the pieces may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even be useful in their own right.</w:t>
      </w:r>
    </w:p>
    <w:p w14:paraId="495E4C39" w14:textId="77777777" w:rsidR="00E15057" w:rsidRPr="00DB0B20" w:rsidRDefault="00DB0B20">
      <w:pPr>
        <w:spacing w:line="240" w:lineRule="exact"/>
        <w:ind w:left="72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 xml:space="preserve">"While there's another line" is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getline, </w:t>
      </w:r>
      <w:r w:rsidRPr="00DB0B20">
        <w:rPr>
          <w:rFonts w:eastAsia="Times New Roman"/>
          <w:color w:val="000000"/>
          <w:spacing w:val="6"/>
          <w:sz w:val="21"/>
        </w:rPr>
        <w:t xml:space="preserve">a function that we wrote in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Chapter 1, and "print</w:t>
      </w:r>
      <w:r w:rsidRPr="00DB0B20">
        <w:rPr>
          <w:rFonts w:eastAsia="Times New Roman"/>
          <w:color w:val="000000"/>
          <w:spacing w:val="6"/>
          <w:sz w:val="21"/>
        </w:rPr>
        <w:t xml:space="preserve"> it" is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printf, </w:t>
      </w:r>
      <w:r w:rsidRPr="00DB0B20">
        <w:rPr>
          <w:rFonts w:eastAsia="Times New Roman"/>
          <w:color w:val="000000"/>
          <w:spacing w:val="6"/>
          <w:sz w:val="21"/>
        </w:rPr>
        <w:t xml:space="preserve">which someone has already provided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for us. This means we need only write a routine which decides if the line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contains an occurrence of the pattern. We can solve that problem by steal</w:t>
      </w:r>
      <w:r w:rsidRPr="00DB0B20">
        <w:rPr>
          <w:rFonts w:eastAsia="Times New Roman"/>
          <w:color w:val="000000"/>
          <w:spacing w:val="6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ing a design from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PL/I: </w:t>
      </w:r>
      <w:r w:rsidRPr="00DB0B20">
        <w:rPr>
          <w:rFonts w:eastAsia="Times New Roman"/>
          <w:color w:val="000000"/>
          <w:spacing w:val="6"/>
          <w:sz w:val="21"/>
        </w:rPr>
        <w:t xml:space="preserve">the function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index (s, t) </w:t>
      </w:r>
      <w:r w:rsidRPr="00DB0B20">
        <w:rPr>
          <w:rFonts w:eastAsia="Times New Roman"/>
          <w:color w:val="000000"/>
          <w:spacing w:val="6"/>
          <w:sz w:val="21"/>
        </w:rPr>
        <w:t>r</w:t>
      </w:r>
      <w:r w:rsidRPr="00DB0B20">
        <w:rPr>
          <w:rFonts w:eastAsia="Times New Roman"/>
          <w:color w:val="000000"/>
          <w:spacing w:val="6"/>
          <w:sz w:val="21"/>
        </w:rPr>
        <w:t xml:space="preserve">eturns the position or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index in the string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s </w:t>
      </w:r>
      <w:r w:rsidRPr="00DB0B20">
        <w:rPr>
          <w:rFonts w:eastAsia="Times New Roman"/>
          <w:color w:val="000000"/>
          <w:spacing w:val="6"/>
          <w:sz w:val="21"/>
        </w:rPr>
        <w:t xml:space="preserve">where the string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t </w:t>
      </w:r>
      <w:r w:rsidRPr="00DB0B20">
        <w:rPr>
          <w:rFonts w:eastAsia="Times New Roman"/>
          <w:color w:val="000000"/>
          <w:spacing w:val="6"/>
          <w:sz w:val="21"/>
        </w:rPr>
        <w:t xml:space="preserve">begins, or —1 if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s </w:t>
      </w:r>
      <w:r w:rsidRPr="00DB0B20">
        <w:rPr>
          <w:rFonts w:eastAsia="Times New Roman"/>
          <w:color w:val="000000"/>
          <w:spacing w:val="6"/>
          <w:sz w:val="21"/>
        </w:rPr>
        <w:t xml:space="preserve">doesn't contain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t.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We use 0 rather than 1 as the starting position in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s </w:t>
      </w:r>
      <w:r w:rsidRPr="00DB0B20">
        <w:rPr>
          <w:rFonts w:eastAsia="Times New Roman"/>
          <w:color w:val="000000"/>
          <w:spacing w:val="6"/>
          <w:sz w:val="21"/>
        </w:rPr>
        <w:t xml:space="preserve">because C arrays begin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at position zero. When we later need more sophisticated pattern matching</w:t>
      </w:r>
      <w:r w:rsidRPr="00DB0B20">
        <w:rPr>
          <w:rFonts w:eastAsia="Times New Roman"/>
          <w:color w:val="000000"/>
          <w:spacing w:val="6"/>
          <w:sz w:val="21"/>
        </w:rPr>
        <w:t xml:space="preserve">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we only have to replace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index; </w:t>
      </w:r>
      <w:r w:rsidRPr="00DB0B20">
        <w:rPr>
          <w:rFonts w:eastAsia="Times New Roman"/>
          <w:color w:val="000000"/>
          <w:spacing w:val="6"/>
          <w:sz w:val="21"/>
        </w:rPr>
        <w:t>the rest of the code can remain the same.</w:t>
      </w:r>
    </w:p>
    <w:p w14:paraId="419EF887" w14:textId="77777777" w:rsidR="00E15057" w:rsidRPr="00DB0B20" w:rsidRDefault="00DB0B20">
      <w:pPr>
        <w:spacing w:line="239" w:lineRule="exact"/>
        <w:ind w:left="72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>Given this much design, filling in the details of the program is straight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forward. Here is the whole thing, so you can see how the pieces fit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together. For now, the pattern to be searched for is a literal string in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argument of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index, </w:t>
      </w:r>
      <w:r w:rsidRPr="00DB0B20">
        <w:rPr>
          <w:rFonts w:eastAsia="Times New Roman"/>
          <w:color w:val="000000"/>
          <w:spacing w:val="8"/>
          <w:sz w:val="21"/>
        </w:rPr>
        <w:t xml:space="preserve">which is not the most general of mechanisms. We will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return shortly to a discussion of how to initialize character arrays, and in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Chapter 5 will show how </w:t>
      </w:r>
      <w:r w:rsidRPr="00DB0B20">
        <w:rPr>
          <w:rFonts w:eastAsia="Times New Roman"/>
          <w:color w:val="000000"/>
          <w:spacing w:val="8"/>
          <w:sz w:val="21"/>
        </w:rPr>
        <w:t xml:space="preserve">to make the pattern a parameter that is set when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the program is run. This is also a new version of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getline; </w:t>
      </w:r>
      <w:r w:rsidRPr="00DB0B20">
        <w:rPr>
          <w:rFonts w:eastAsia="Times New Roman"/>
          <w:color w:val="000000"/>
          <w:spacing w:val="8"/>
          <w:sz w:val="21"/>
        </w:rPr>
        <w:t xml:space="preserve">you might find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it instructive to compare it to the one in Chapter 1.</w:t>
      </w:r>
    </w:p>
    <w:p w14:paraId="0AB13A5F" w14:textId="77777777" w:rsidR="00E15057" w:rsidRPr="00DB0B20" w:rsidRDefault="00DB0B20">
      <w:pPr>
        <w:spacing w:before="151" w:line="181" w:lineRule="exact"/>
        <w:ind w:left="792"/>
        <w:textAlignment w:val="baseline"/>
        <w:rPr>
          <w:rFonts w:ascii="Courier New" w:eastAsia="Courier New" w:hAnsi="Courier New"/>
          <w:color w:val="000000"/>
          <w:spacing w:val="21"/>
          <w:sz w:val="18"/>
        </w:rPr>
      </w:pPr>
      <w:r w:rsidRPr="00DB0B20">
        <w:rPr>
          <w:rFonts w:ascii="Courier New" w:eastAsia="Courier New" w:hAnsi="Courier New"/>
          <w:color w:val="000000"/>
          <w:spacing w:val="21"/>
          <w:sz w:val="18"/>
        </w:rPr>
        <w:t>#define MAXLINE 1000</w:t>
      </w:r>
    </w:p>
    <w:p w14:paraId="4C19147F" w14:textId="77777777" w:rsidR="00E15057" w:rsidRPr="00DB0B20" w:rsidRDefault="00DB0B20">
      <w:pPr>
        <w:tabs>
          <w:tab w:val="left" w:pos="1944"/>
        </w:tabs>
        <w:spacing w:line="437" w:lineRule="exact"/>
        <w:ind w:left="1368" w:right="936" w:hanging="57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main()</w:t>
      </w:r>
      <w:r w:rsidRPr="00DB0B20">
        <w:rPr>
          <w:rFonts w:ascii="Courier New" w:eastAsia="Courier New" w:hAnsi="Courier New"/>
          <w:color w:val="000000"/>
          <w:sz w:val="18"/>
        </w:rPr>
        <w:tab/>
        <w:t xml:space="preserve">/* find all lines matching a pattern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char line[MAXLINE];</w:t>
      </w:r>
    </w:p>
    <w:p w14:paraId="793418A3" w14:textId="77777777" w:rsidR="00E15057" w:rsidRPr="00DB0B20" w:rsidRDefault="00DB0B20">
      <w:pPr>
        <w:spacing w:before="217" w:line="222" w:lineRule="exact"/>
        <w:ind w:left="1944" w:hanging="57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while (getline(line, MAXLINE) &gt; 0) </w:t>
      </w:r>
      <w:r w:rsidRPr="00DB0B20">
        <w:rPr>
          <w:rFonts w:ascii="Courier New" w:eastAsia="Courier New" w:hAnsi="Courier New"/>
          <w:color w:val="000000"/>
          <w:sz w:val="18"/>
        </w:rPr>
        <w:br/>
        <w:t>if (index(line, "the") &gt;= 0)</w:t>
      </w:r>
    </w:p>
    <w:p w14:paraId="5EA21083" w14:textId="77777777" w:rsidR="00E15057" w:rsidRPr="00DB0B20" w:rsidRDefault="00DB0B20">
      <w:pPr>
        <w:spacing w:before="31" w:line="189" w:lineRule="exact"/>
        <w:ind w:left="72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printf("%s", line);</w:t>
      </w:r>
    </w:p>
    <w:p w14:paraId="0A604FA1" w14:textId="77777777" w:rsidR="00E15057" w:rsidRPr="00DB0B20" w:rsidRDefault="00E15057">
      <w:pPr>
        <w:sectPr w:rsidR="00E15057" w:rsidRPr="00DB0B20">
          <w:pgSz w:w="9817" w:h="13187"/>
          <w:pgMar w:top="800" w:right="1073" w:bottom="2951" w:left="1567" w:header="720" w:footer="720" w:gutter="0"/>
          <w:cols w:space="720"/>
        </w:sectPr>
      </w:pPr>
    </w:p>
    <w:p w14:paraId="2BDB8564" w14:textId="77777777" w:rsidR="00E15057" w:rsidRPr="00DB0B20" w:rsidRDefault="00DB0B20">
      <w:pPr>
        <w:tabs>
          <w:tab w:val="right" w:pos="7056"/>
        </w:tabs>
        <w:spacing w:before="8" w:line="238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DB0B20">
        <w:rPr>
          <w:rFonts w:ascii="Bookman Old Style" w:eastAsia="Bookman Old Style" w:hAnsi="Bookman Old Style"/>
          <w:color w:val="000000"/>
          <w:sz w:val="14"/>
        </w:rPr>
        <w:lastRenderedPageBreak/>
        <w:t>CHAPTER 4</w:t>
      </w:r>
      <w:r w:rsidRPr="00DB0B20">
        <w:rPr>
          <w:rFonts w:ascii="Bookman Old Style" w:eastAsia="Bookman Old Style" w:hAnsi="Bookman Old Style"/>
          <w:color w:val="000000"/>
          <w:sz w:val="14"/>
        </w:rPr>
        <w:tab/>
        <w:t xml:space="preserve">FUNCTIONS AND PROGRAM STRUCTURE </w:t>
      </w:r>
      <w:r w:rsidRPr="00DB0B20">
        <w:rPr>
          <w:rFonts w:ascii="Bookman Old Style" w:eastAsia="Bookman Old Style" w:hAnsi="Bookman Old Style"/>
          <w:color w:val="000000"/>
          <w:sz w:val="18"/>
        </w:rPr>
        <w:t>67</w:t>
      </w:r>
    </w:p>
    <w:p w14:paraId="1F99261F" w14:textId="77777777" w:rsidR="00E15057" w:rsidRPr="00DB0B20" w:rsidRDefault="00DB0B20">
      <w:pPr>
        <w:tabs>
          <w:tab w:val="right" w:pos="7056"/>
        </w:tabs>
        <w:spacing w:before="425" w:line="216" w:lineRule="exact"/>
        <w:ind w:left="864"/>
        <w:textAlignment w:val="baseline"/>
        <w:rPr>
          <w:rFonts w:ascii="Bookman Old Style" w:eastAsia="Bookman Old Style" w:hAnsi="Bookman Old Style"/>
          <w:color w:val="000000"/>
          <w:sz w:val="18"/>
        </w:rPr>
      </w:pPr>
      <w:r w:rsidRPr="00DB0B20">
        <w:rPr>
          <w:rFonts w:ascii="Bookman Old Style" w:eastAsia="Bookman Old Style" w:hAnsi="Bookman Old Style"/>
          <w:color w:val="000000"/>
          <w:sz w:val="18"/>
        </w:rPr>
        <w:t>getline (s, urn)</w:t>
      </w:r>
      <w:r w:rsidRPr="00DB0B20">
        <w:rPr>
          <w:rFonts w:ascii="Bookman Old Style" w:eastAsia="Bookman Old Style" w:hAnsi="Bookman Old Style"/>
          <w:color w:val="000000"/>
          <w:sz w:val="18"/>
        </w:rPr>
        <w:tab/>
        <w:t>/* get line into s, return length */</w:t>
      </w:r>
    </w:p>
    <w:p w14:paraId="5158301A" w14:textId="77777777" w:rsidR="00E15057" w:rsidRPr="00DB0B20" w:rsidRDefault="00DB0B20">
      <w:pPr>
        <w:spacing w:before="2" w:line="217" w:lineRule="exact"/>
        <w:ind w:left="864"/>
        <w:textAlignment w:val="baseline"/>
        <w:rPr>
          <w:rFonts w:ascii="Bookman Old Style" w:eastAsia="Bookman Old Style" w:hAnsi="Bookman Old Style"/>
          <w:color w:val="000000"/>
          <w:sz w:val="18"/>
        </w:rPr>
      </w:pPr>
      <w:r w:rsidRPr="00DB0B20">
        <w:rPr>
          <w:rFonts w:ascii="Bookman Old Style" w:eastAsia="Bookman Old Style" w:hAnsi="Bookman Old Style"/>
          <w:color w:val="000000"/>
          <w:sz w:val="18"/>
        </w:rPr>
        <w:t xml:space="preserve">char s[]; </w:t>
      </w:r>
      <w:r w:rsidRPr="00DB0B20">
        <w:rPr>
          <w:rFonts w:ascii="Bookman Old Style" w:eastAsia="Bookman Old Style" w:hAnsi="Bookman Old Style"/>
          <w:color w:val="000000"/>
          <w:sz w:val="18"/>
        </w:rPr>
        <w:br/>
        <w:t>int urn;</w:t>
      </w:r>
    </w:p>
    <w:p w14:paraId="3F3A422B" w14:textId="77777777" w:rsidR="00E15057" w:rsidRPr="00DB0B20" w:rsidRDefault="00DB0B20">
      <w:pPr>
        <w:spacing w:before="250" w:after="224" w:line="187" w:lineRule="exact"/>
        <w:ind w:left="1440"/>
        <w:textAlignment w:val="baseline"/>
        <w:rPr>
          <w:rFonts w:ascii="Bookman Old Style" w:eastAsia="Bookman Old Style" w:hAnsi="Bookman Old Style"/>
          <w:color w:val="000000"/>
          <w:spacing w:val="25"/>
          <w:sz w:val="18"/>
        </w:rPr>
      </w:pPr>
      <w:r w:rsidRPr="00DB0B20">
        <w:rPr>
          <w:rFonts w:ascii="Bookman Old Style" w:eastAsia="Bookman Old Style" w:hAnsi="Bookman Old Style"/>
          <w:color w:val="000000"/>
          <w:spacing w:val="25"/>
          <w:sz w:val="18"/>
        </w:rPr>
        <w:t>int c, i;</w:t>
      </w:r>
    </w:p>
    <w:p w14:paraId="3909349A" w14:textId="77777777" w:rsidR="00E15057" w:rsidRPr="00DB0B20" w:rsidRDefault="00E15057">
      <w:pPr>
        <w:spacing w:before="250" w:after="224" w:line="187" w:lineRule="exact"/>
        <w:sectPr w:rsidR="00E15057" w:rsidRPr="00DB0B20">
          <w:pgSz w:w="9846" w:h="13158"/>
          <w:pgMar w:top="780" w:right="1538" w:bottom="842" w:left="1131" w:header="720" w:footer="720" w:gutter="0"/>
          <w:cols w:space="720"/>
        </w:sectPr>
      </w:pPr>
    </w:p>
    <w:p w14:paraId="3133CEA3" w14:textId="77777777" w:rsidR="00E15057" w:rsidRPr="00DB0B20" w:rsidRDefault="00DB0B20">
      <w:pPr>
        <w:spacing w:before="18" w:line="187" w:lineRule="exact"/>
        <w:textAlignment w:val="baseline"/>
        <w:rPr>
          <w:rFonts w:ascii="Bookman Old Style" w:eastAsia="Bookman Old Style" w:hAnsi="Bookman Old Style"/>
          <w:color w:val="000000"/>
          <w:spacing w:val="19"/>
          <w:sz w:val="18"/>
        </w:rPr>
      </w:pPr>
      <w:r w:rsidRPr="00DB0B20">
        <w:lastRenderedPageBreak/>
        <w:pict w14:anchorId="110C1863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0" o:spid="_x0000_s1027" type="#_x0000_t202" style="position:absolute;margin-left:240.85pt;margin-top:149.3pt;width:66.95pt;height:10pt;z-index:-251659264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0934A278" w14:textId="77777777" w:rsidR="00E15057" w:rsidRDefault="00DB0B20">
                  <w:pPr>
                    <w:spacing w:before="19" w:line="177" w:lineRule="exact"/>
                    <w:textAlignment w:val="baseline"/>
                    <w:rPr>
                      <w:rFonts w:ascii="Bookman Old Style" w:eastAsia="Bookman Old Style" w:hAnsi="Bookman Old Style"/>
                      <w:b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ascii="Bookman Old Style" w:eastAsia="Bookman Old Style" w:hAnsi="Bookman Old Style"/>
                      <w:b/>
                      <w:color w:val="000000"/>
                      <w:spacing w:val="-3"/>
                      <w:sz w:val="18"/>
                    </w:rPr>
                    <w:t>(c=getchar () )</w:t>
                  </w:r>
                </w:p>
              </w:txbxContent>
            </v:textbox>
            <w10:wrap type="square" anchorx="page" anchory="page"/>
          </v:shape>
        </w:pict>
      </w:r>
      <w:r w:rsidRPr="00DB0B20">
        <w:rPr>
          <w:rFonts w:ascii="Bookman Old Style" w:eastAsia="Bookman Old Style" w:hAnsi="Bookman Old Style"/>
          <w:color w:val="000000"/>
          <w:spacing w:val="19"/>
          <w:sz w:val="18"/>
        </w:rPr>
        <w:t>i = 0;</w:t>
      </w:r>
    </w:p>
    <w:p w14:paraId="2B8B2320" w14:textId="77777777" w:rsidR="00E15057" w:rsidRPr="00DB0B20" w:rsidRDefault="00DB0B20">
      <w:pPr>
        <w:spacing w:before="27" w:line="187" w:lineRule="exact"/>
        <w:textAlignment w:val="baseline"/>
        <w:rPr>
          <w:rFonts w:ascii="Bookman Old Style" w:eastAsia="Bookman Old Style" w:hAnsi="Bookman Old Style"/>
          <w:color w:val="000000"/>
          <w:spacing w:val="14"/>
          <w:sz w:val="18"/>
        </w:rPr>
      </w:pPr>
      <w:r w:rsidRPr="00DB0B20">
        <w:rPr>
          <w:rFonts w:ascii="Bookman Old Style" w:eastAsia="Bookman Old Style" w:hAnsi="Bookman Old Style"/>
          <w:color w:val="000000"/>
          <w:spacing w:val="14"/>
          <w:sz w:val="18"/>
        </w:rPr>
        <w:t>while (--lim &gt; 0 &amp;&amp;</w:t>
      </w:r>
    </w:p>
    <w:p w14:paraId="13CF4949" w14:textId="77777777" w:rsidR="00E15057" w:rsidRPr="00DB0B20" w:rsidRDefault="00DB0B20">
      <w:pPr>
        <w:spacing w:before="33" w:line="187" w:lineRule="exact"/>
        <w:ind w:left="576"/>
        <w:textAlignment w:val="baseline"/>
        <w:rPr>
          <w:rFonts w:ascii="Bookman Old Style" w:eastAsia="Bookman Old Style" w:hAnsi="Bookman Old Style"/>
          <w:color w:val="000000"/>
          <w:spacing w:val="24"/>
          <w:sz w:val="18"/>
        </w:rPr>
      </w:pPr>
      <w:r w:rsidRPr="00DB0B20">
        <w:rPr>
          <w:rFonts w:ascii="Bookman Old Style" w:eastAsia="Bookman Old Style" w:hAnsi="Bookman Old Style"/>
          <w:color w:val="000000"/>
          <w:spacing w:val="24"/>
          <w:sz w:val="18"/>
        </w:rPr>
        <w:t>s[i++] = c;</w:t>
      </w:r>
    </w:p>
    <w:p w14:paraId="123B3403" w14:textId="77777777" w:rsidR="00E15057" w:rsidRPr="00DB0B20" w:rsidRDefault="00DB0B20">
      <w:pPr>
        <w:spacing w:before="35" w:line="187" w:lineRule="exact"/>
        <w:textAlignment w:val="baseline"/>
        <w:rPr>
          <w:rFonts w:ascii="Bookman Old Style" w:eastAsia="Bookman Old Style" w:hAnsi="Bookman Old Style"/>
          <w:color w:val="000000"/>
          <w:spacing w:val="94"/>
          <w:sz w:val="18"/>
        </w:rPr>
      </w:pPr>
      <w:r w:rsidRPr="00DB0B20">
        <w:rPr>
          <w:rFonts w:ascii="Bookman Old Style" w:eastAsia="Bookman Old Style" w:hAnsi="Bookman Old Style"/>
          <w:color w:val="000000"/>
          <w:spacing w:val="94"/>
          <w:sz w:val="18"/>
        </w:rPr>
        <w:t>if (c ==</w:t>
      </w:r>
    </w:p>
    <w:p w14:paraId="04471D4D" w14:textId="77777777" w:rsidR="00E15057" w:rsidRPr="00DB0B20" w:rsidRDefault="00DB0B20">
      <w:pPr>
        <w:spacing w:before="27" w:line="187" w:lineRule="exact"/>
        <w:ind w:left="576"/>
        <w:textAlignment w:val="baseline"/>
        <w:rPr>
          <w:rFonts w:ascii="Bookman Old Style" w:eastAsia="Bookman Old Style" w:hAnsi="Bookman Old Style"/>
          <w:color w:val="000000"/>
          <w:spacing w:val="23"/>
          <w:sz w:val="18"/>
        </w:rPr>
      </w:pPr>
      <w:r w:rsidRPr="00DB0B20">
        <w:rPr>
          <w:rFonts w:ascii="Bookman Old Style" w:eastAsia="Bookman Old Style" w:hAnsi="Bookman Old Style"/>
          <w:color w:val="000000"/>
          <w:spacing w:val="23"/>
          <w:sz w:val="18"/>
        </w:rPr>
        <w:t>s[i++] = c;</w:t>
      </w:r>
    </w:p>
    <w:p w14:paraId="373BCE04" w14:textId="77777777" w:rsidR="00E15057" w:rsidRPr="00DB0B20" w:rsidRDefault="00DB0B20">
      <w:pPr>
        <w:spacing w:before="33" w:line="187" w:lineRule="exact"/>
        <w:textAlignment w:val="baseline"/>
        <w:rPr>
          <w:rFonts w:ascii="Bookman Old Style" w:eastAsia="Bookman Old Style" w:hAnsi="Bookman Old Style"/>
          <w:color w:val="000000"/>
          <w:spacing w:val="119"/>
          <w:sz w:val="18"/>
        </w:rPr>
      </w:pPr>
      <w:r w:rsidRPr="00DB0B20">
        <w:rPr>
          <w:rFonts w:ascii="Bookman Old Style" w:eastAsia="Bookman Old Style" w:hAnsi="Bookman Old Style"/>
          <w:color w:val="000000"/>
          <w:spacing w:val="119"/>
          <w:sz w:val="18"/>
        </w:rPr>
        <w:t>s[i] =</w:t>
      </w:r>
    </w:p>
    <w:p w14:paraId="0C5B4E64" w14:textId="77777777" w:rsidR="00E15057" w:rsidRPr="00DB0B20" w:rsidRDefault="00DB0B20">
      <w:pPr>
        <w:spacing w:before="33" w:line="171" w:lineRule="exact"/>
        <w:textAlignment w:val="baseline"/>
        <w:rPr>
          <w:rFonts w:ascii="Bookman Old Style" w:eastAsia="Bookman Old Style" w:hAnsi="Bookman Old Style"/>
          <w:color w:val="000000"/>
          <w:spacing w:val="7"/>
          <w:sz w:val="18"/>
        </w:rPr>
      </w:pPr>
      <w:r w:rsidRPr="00DB0B20">
        <w:rPr>
          <w:rFonts w:ascii="Bookman Old Style" w:eastAsia="Bookman Old Style" w:hAnsi="Bookman Old Style"/>
          <w:color w:val="000000"/>
          <w:spacing w:val="7"/>
          <w:sz w:val="18"/>
        </w:rPr>
        <w:t xml:space="preserve">return (i) ; </w:t>
      </w:r>
    </w:p>
    <w:p w14:paraId="25DB0B20" w14:textId="77777777" w:rsidR="00E15057" w:rsidRPr="00DB0B20" w:rsidRDefault="00DB0B20">
      <w:pPr>
        <w:spacing w:before="208" w:line="168" w:lineRule="exact"/>
        <w:textAlignment w:val="baseline"/>
        <w:rPr>
          <w:rFonts w:ascii="Bookman Old Style" w:eastAsia="Bookman Old Style" w:hAnsi="Bookman Old Style"/>
          <w:color w:val="000000"/>
          <w:spacing w:val="43"/>
          <w:sz w:val="18"/>
        </w:rPr>
      </w:pPr>
      <w:r w:rsidRPr="00DB0B20">
        <w:br w:type="column"/>
      </w:r>
      <w:r w:rsidRPr="00DB0B20">
        <w:rPr>
          <w:rFonts w:ascii="Bookman Old Style" w:eastAsia="Bookman Old Style" w:hAnsi="Bookman Old Style"/>
          <w:color w:val="000000"/>
          <w:spacing w:val="43"/>
          <w:sz w:val="18"/>
        </w:rPr>
        <w:lastRenderedPageBreak/>
        <w:t>!= EOF &amp;&amp; c !=</w:t>
      </w:r>
    </w:p>
    <w:p w14:paraId="5F469853" w14:textId="77777777" w:rsidR="00E15057" w:rsidRPr="00DB0B20" w:rsidRDefault="00E15057">
      <w:pPr>
        <w:sectPr w:rsidR="00E15057" w:rsidRPr="00DB0B20">
          <w:type w:val="continuous"/>
          <w:pgSz w:w="9846" w:h="13158"/>
          <w:pgMar w:top="780" w:right="1354" w:bottom="842" w:left="2527" w:header="720" w:footer="720" w:gutter="0"/>
          <w:cols w:num="2" w:space="0" w:equalWidth="0">
            <w:col w:w="2160" w:space="1645"/>
            <w:col w:w="2160" w:space="0"/>
          </w:cols>
        </w:sectPr>
      </w:pPr>
    </w:p>
    <w:p w14:paraId="324E8FDB" w14:textId="77777777" w:rsidR="00E15057" w:rsidRPr="00DB0B20" w:rsidRDefault="00DB0B20">
      <w:pPr>
        <w:tabs>
          <w:tab w:val="left" w:pos="2304"/>
        </w:tabs>
        <w:spacing w:before="451" w:line="229" w:lineRule="exact"/>
        <w:ind w:left="648" w:right="504"/>
        <w:textAlignment w:val="baseline"/>
        <w:rPr>
          <w:rFonts w:ascii="Bookman Old Style" w:eastAsia="Bookman Old Style" w:hAnsi="Bookman Old Style"/>
          <w:color w:val="000000"/>
          <w:spacing w:val="20"/>
          <w:sz w:val="18"/>
        </w:rPr>
      </w:pPr>
      <w:r w:rsidRPr="00DB0B20">
        <w:rPr>
          <w:rFonts w:ascii="Bookman Old Style" w:eastAsia="Bookman Old Style" w:hAnsi="Bookman Old Style"/>
          <w:color w:val="000000"/>
          <w:spacing w:val="20"/>
          <w:sz w:val="18"/>
        </w:rPr>
        <w:lastRenderedPageBreak/>
        <w:t>index (s, t)</w:t>
      </w:r>
      <w:r w:rsidRPr="00DB0B20">
        <w:rPr>
          <w:rFonts w:ascii="Bookman Old Style" w:eastAsia="Bookman Old Style" w:hAnsi="Bookman Old Style"/>
          <w:color w:val="000000"/>
          <w:spacing w:val="20"/>
          <w:sz w:val="18"/>
        </w:rPr>
        <w:tab/>
        <w:t xml:space="preserve">/* return index of t in s, -1 if none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20"/>
          <w:sz w:val="18"/>
        </w:rPr>
        <w:t>char s[], t () ;</w:t>
      </w:r>
    </w:p>
    <w:p w14:paraId="0AF18706" w14:textId="77777777" w:rsidR="00E15057" w:rsidRPr="00DB0B20" w:rsidRDefault="00DB0B20">
      <w:pPr>
        <w:spacing w:before="248" w:after="218" w:line="187" w:lineRule="exact"/>
        <w:ind w:left="1224"/>
        <w:textAlignment w:val="baseline"/>
        <w:rPr>
          <w:rFonts w:ascii="Bookman Old Style" w:eastAsia="Bookman Old Style" w:hAnsi="Bookman Old Style"/>
          <w:color w:val="000000"/>
          <w:spacing w:val="30"/>
          <w:sz w:val="18"/>
        </w:rPr>
      </w:pPr>
      <w:r w:rsidRPr="00DB0B20">
        <w:rPr>
          <w:rFonts w:ascii="Bookman Old Style" w:eastAsia="Bookman Old Style" w:hAnsi="Bookman Old Style"/>
          <w:color w:val="000000"/>
          <w:spacing w:val="30"/>
          <w:sz w:val="18"/>
        </w:rPr>
        <w:t>int i, j, k;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0"/>
        <w:gridCol w:w="1020"/>
      </w:tblGrid>
      <w:tr w:rsidR="00E15057" w:rsidRPr="00DB0B20" w14:paraId="143AC84F" w14:textId="77777777">
        <w:tblPrEx>
          <w:tblCellMar>
            <w:top w:w="0" w:type="dxa"/>
            <w:bottom w:w="0" w:type="dxa"/>
          </w:tblCellMar>
        </w:tblPrEx>
        <w:trPr>
          <w:trHeight w:hRule="exact" w:val="3109"/>
        </w:trPr>
        <w:tc>
          <w:tcPr>
            <w:tcW w:w="6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ED5A913" w14:textId="77777777" w:rsidR="00E15057" w:rsidRPr="00DB0B20" w:rsidRDefault="00DB0B20">
            <w:pPr>
              <w:spacing w:line="187" w:lineRule="exact"/>
              <w:ind w:left="1224"/>
              <w:textAlignment w:val="baseline"/>
              <w:rPr>
                <w:rFonts w:ascii="Bookman Old Style" w:eastAsia="Bookman Old Style" w:hAnsi="Bookman Old Style"/>
                <w:color w:val="000000"/>
                <w:sz w:val="18"/>
              </w:rPr>
            </w:pPr>
            <w:r w:rsidRPr="00DB0B20">
              <w:rPr>
                <w:rFonts w:ascii="Bookman Old Style" w:eastAsia="Bookman Old Style" w:hAnsi="Bookman Old Style"/>
                <w:color w:val="000000"/>
                <w:sz w:val="18"/>
              </w:rPr>
              <w:t>for (i = 0; s[i] I= '\0'; i++)</w:t>
            </w:r>
          </w:p>
          <w:p w14:paraId="15C42B13" w14:textId="77777777" w:rsidR="00E15057" w:rsidRPr="00DB0B20" w:rsidRDefault="00DB0B20">
            <w:pPr>
              <w:spacing w:before="34" w:line="189" w:lineRule="exact"/>
              <w:ind w:left="1800"/>
              <w:textAlignment w:val="baseline"/>
              <w:rPr>
                <w:rFonts w:ascii="Bookman Old Style" w:eastAsia="Bookman Old Style" w:hAnsi="Bookman Old Style"/>
                <w:color w:val="000000"/>
                <w:sz w:val="18"/>
              </w:rPr>
            </w:pPr>
            <w:r w:rsidRPr="00DB0B20">
              <w:rPr>
                <w:rFonts w:ascii="Bookman Old Style" w:eastAsia="Bookman Old Style" w:hAnsi="Bookman Old Style"/>
                <w:color w:val="000000"/>
                <w:sz w:val="18"/>
              </w:rPr>
              <w:t>for (j=i, k=0; t[k]!='\0' &amp;&amp; s[j]==t[k];</w:t>
            </w:r>
          </w:p>
          <w:p w14:paraId="21B54468" w14:textId="77777777" w:rsidR="00E15057" w:rsidRPr="00DB0B20" w:rsidRDefault="00DB0B20">
            <w:pPr>
              <w:spacing w:before="234" w:line="212" w:lineRule="exact"/>
              <w:ind w:left="2376" w:hanging="576"/>
              <w:textAlignment w:val="baseline"/>
              <w:rPr>
                <w:rFonts w:ascii="Bookman Old Style" w:eastAsia="Bookman Old Style" w:hAnsi="Bookman Old Style"/>
                <w:color w:val="000000"/>
                <w:sz w:val="18"/>
              </w:rPr>
            </w:pPr>
            <w:r w:rsidRPr="00DB0B20">
              <w:rPr>
                <w:rFonts w:ascii="Bookman Old Style" w:eastAsia="Bookman Old Style" w:hAnsi="Bookman Old Style"/>
                <w:color w:val="000000"/>
                <w:sz w:val="18"/>
              </w:rPr>
              <w:t xml:space="preserve">if (t[k] == </w:t>
            </w:r>
            <w:r w:rsidRPr="00DB0B20">
              <w:rPr>
                <w:rFonts w:ascii="Bookman Old Style" w:eastAsia="Bookman Old Style" w:hAnsi="Bookman Old Style"/>
                <w:color w:val="000000"/>
                <w:sz w:val="18"/>
              </w:rPr>
              <w:br/>
              <w:t>return(i);</w:t>
            </w:r>
          </w:p>
          <w:p w14:paraId="420E0EB7" w14:textId="77777777" w:rsidR="00E15057" w:rsidRPr="00DB0B20" w:rsidRDefault="00DB0B20">
            <w:pPr>
              <w:spacing w:before="253" w:line="187" w:lineRule="exact"/>
              <w:ind w:left="1224"/>
              <w:textAlignment w:val="baseline"/>
              <w:rPr>
                <w:rFonts w:ascii="Bookman Old Style" w:eastAsia="Bookman Old Style" w:hAnsi="Bookman Old Style"/>
                <w:color w:val="000000"/>
                <w:sz w:val="18"/>
              </w:rPr>
            </w:pPr>
            <w:r w:rsidRPr="00DB0B20">
              <w:rPr>
                <w:rFonts w:ascii="Bookman Old Style" w:eastAsia="Bookman Old Style" w:hAnsi="Bookman Old Style"/>
                <w:color w:val="000000"/>
                <w:sz w:val="18"/>
              </w:rPr>
              <w:t>return (-1) ;</w:t>
            </w:r>
          </w:p>
          <w:p w14:paraId="30576084" w14:textId="77777777" w:rsidR="00E15057" w:rsidRPr="00DB0B20" w:rsidRDefault="00DB0B20">
            <w:pPr>
              <w:spacing w:before="342" w:line="238" w:lineRule="exact"/>
              <w:ind w:right="3416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18"/>
              </w:rPr>
            </w:pPr>
            <w:r w:rsidRPr="00DB0B20">
              <w:rPr>
                <w:rFonts w:ascii="Bookman Old Style" w:eastAsia="Bookman Old Style" w:hAnsi="Bookman Old Style"/>
                <w:color w:val="000000"/>
                <w:sz w:val="18"/>
              </w:rPr>
              <w:t>Each function has the form</w:t>
            </w:r>
          </w:p>
          <w:p w14:paraId="231E8039" w14:textId="77777777" w:rsidR="00E15057" w:rsidRPr="00DB0B20" w:rsidRDefault="00DB0B20">
            <w:pPr>
              <w:spacing w:before="116" w:line="217" w:lineRule="exact"/>
              <w:ind w:left="720"/>
              <w:textAlignment w:val="baseline"/>
              <w:rPr>
                <w:rFonts w:ascii="Verdana" w:eastAsia="Verdana" w:hAnsi="Verdana"/>
                <w:i/>
                <w:color w:val="000000"/>
                <w:sz w:val="15"/>
              </w:rPr>
            </w:pPr>
            <w:r w:rsidRPr="00DB0B20">
              <w:rPr>
                <w:rFonts w:ascii="Verdana" w:eastAsia="Verdana" w:hAnsi="Verdana"/>
                <w:i/>
                <w:color w:val="000000"/>
                <w:sz w:val="15"/>
              </w:rPr>
              <w:t xml:space="preserve">name (argument list, if any) </w:t>
            </w:r>
            <w:r w:rsidRPr="00DB0B20">
              <w:rPr>
                <w:rFonts w:ascii="Verdana" w:eastAsia="Verdana" w:hAnsi="Verdana"/>
                <w:i/>
                <w:color w:val="000000"/>
                <w:sz w:val="15"/>
              </w:rPr>
              <w:br/>
              <w:t>argument declarations, if any</w:t>
            </w:r>
          </w:p>
          <w:p w14:paraId="6429BD22" w14:textId="77777777" w:rsidR="00E15057" w:rsidRPr="00DB0B20" w:rsidRDefault="00DB0B20">
            <w:pPr>
              <w:spacing w:before="240" w:after="6" w:line="196" w:lineRule="exact"/>
              <w:ind w:left="1224"/>
              <w:textAlignment w:val="baseline"/>
              <w:rPr>
                <w:rFonts w:ascii="Verdana" w:eastAsia="Verdana" w:hAnsi="Verdana"/>
                <w:i/>
                <w:color w:val="000000"/>
                <w:sz w:val="15"/>
              </w:rPr>
            </w:pPr>
            <w:r w:rsidRPr="00DB0B20">
              <w:rPr>
                <w:rFonts w:ascii="Verdana" w:eastAsia="Verdana" w:hAnsi="Verdana"/>
                <w:i/>
                <w:color w:val="000000"/>
                <w:sz w:val="15"/>
              </w:rPr>
              <w:t>declarations and statements, if any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049A48F" w14:textId="77777777" w:rsidR="00E15057" w:rsidRPr="00DB0B20" w:rsidRDefault="00DB0B20">
            <w:pPr>
              <w:spacing w:before="217" w:after="2692" w:line="189" w:lineRule="exact"/>
              <w:jc w:val="center"/>
              <w:textAlignment w:val="baseline"/>
              <w:rPr>
                <w:rFonts w:ascii="Bookman Old Style" w:eastAsia="Bookman Old Style" w:hAnsi="Bookman Old Style"/>
                <w:color w:val="000000"/>
                <w:sz w:val="18"/>
              </w:rPr>
            </w:pPr>
            <w:r w:rsidRPr="00DB0B20">
              <w:rPr>
                <w:rFonts w:ascii="Bookman Old Style" w:eastAsia="Bookman Old Style" w:hAnsi="Bookman Old Style"/>
                <w:color w:val="000000"/>
                <w:sz w:val="18"/>
              </w:rPr>
              <w:t>j++, k++)</w:t>
            </w:r>
          </w:p>
        </w:tc>
      </w:tr>
    </w:tbl>
    <w:p w14:paraId="2E2347AE" w14:textId="77777777" w:rsidR="00E15057" w:rsidRPr="00DB0B20" w:rsidRDefault="00E15057">
      <w:pPr>
        <w:spacing w:after="340" w:line="20" w:lineRule="exact"/>
      </w:pPr>
    </w:p>
    <w:p w14:paraId="1A81B4E8" w14:textId="77777777" w:rsidR="00E15057" w:rsidRPr="00DB0B20" w:rsidRDefault="00DB0B20">
      <w:pPr>
        <w:spacing w:line="278" w:lineRule="exact"/>
        <w:ind w:left="720" w:right="1080" w:hanging="720"/>
        <w:textAlignment w:val="baseline"/>
        <w:rPr>
          <w:rFonts w:ascii="Bookman Old Style" w:eastAsia="Bookman Old Style" w:hAnsi="Bookman Old Style"/>
          <w:color w:val="000000"/>
          <w:sz w:val="18"/>
        </w:rPr>
      </w:pPr>
      <w:r w:rsidRPr="00DB0B20">
        <w:rPr>
          <w:rFonts w:ascii="Bookman Old Style" w:eastAsia="Bookman Old Style" w:hAnsi="Bookman Old Style"/>
          <w:color w:val="000000"/>
          <w:sz w:val="18"/>
        </w:rPr>
        <w:t xml:space="preserve">As suggested, the various parts may be absent; a minimal function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z w:val="18"/>
        </w:rPr>
        <w:t xml:space="preserve">dummy() </w:t>
      </w:r>
      <w:r w:rsidRPr="00DB0B20">
        <w:rPr>
          <w:rFonts w:ascii="Bookman Old Style" w:eastAsia="Bookman Old Style" w:hAnsi="Bookman Old Style"/>
          <w:color w:val="000000"/>
          <w:sz w:val="18"/>
        </w:rPr>
        <w:t>(I</w:t>
      </w:r>
    </w:p>
    <w:p w14:paraId="7D05E1D3" w14:textId="77777777" w:rsidR="00E15057" w:rsidRPr="00DB0B20" w:rsidRDefault="00DB0B20">
      <w:pPr>
        <w:spacing w:before="121" w:line="238" w:lineRule="exact"/>
        <w:ind w:right="360"/>
        <w:jc w:val="both"/>
        <w:textAlignment w:val="baseline"/>
        <w:rPr>
          <w:rFonts w:ascii="Bookman Old Style" w:eastAsia="Bookman Old Style" w:hAnsi="Bookman Old Style"/>
          <w:color w:val="000000"/>
          <w:sz w:val="18"/>
        </w:rPr>
      </w:pPr>
      <w:r w:rsidRPr="00DB0B20">
        <w:rPr>
          <w:rFonts w:ascii="Bookman Old Style" w:eastAsia="Bookman Old Style" w:hAnsi="Bookman Old Style"/>
          <w:color w:val="000000"/>
          <w:sz w:val="18"/>
        </w:rPr>
        <w:t xml:space="preserve">which does nothing. (A do-nothing function is sometimes useful as a place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z w:val="18"/>
        </w:rPr>
        <w:t>holder during program development.) The function name may also be pre</w:t>
      </w:r>
      <w:r w:rsidRPr="00DB0B20">
        <w:rPr>
          <w:rFonts w:ascii="Bookman Old Style" w:eastAsia="Bookman Old Style" w:hAnsi="Bookman Old Style"/>
          <w:color w:val="000000"/>
          <w:sz w:val="18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z w:val="18"/>
        </w:rPr>
        <w:t xml:space="preserve">ceded by a type if the function returns something other than an integer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z w:val="18"/>
        </w:rPr>
        <w:t>value; this is the topic of the next section.</w:t>
      </w:r>
    </w:p>
    <w:p w14:paraId="65B548AC" w14:textId="77777777" w:rsidR="00E15057" w:rsidRPr="00DB0B20" w:rsidRDefault="00DB0B20">
      <w:pPr>
        <w:spacing w:line="235" w:lineRule="exact"/>
        <w:ind w:right="360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2"/>
          <w:sz w:val="18"/>
        </w:rPr>
      </w:pPr>
      <w:r w:rsidRPr="00DB0B20">
        <w:rPr>
          <w:rFonts w:ascii="Bookman Old Style" w:eastAsia="Bookman Old Style" w:hAnsi="Bookman Old Style"/>
          <w:color w:val="000000"/>
          <w:spacing w:val="2"/>
          <w:sz w:val="18"/>
        </w:rPr>
        <w:t>A program is just a set of individual function definitions. Communica</w:t>
      </w:r>
      <w:r w:rsidRPr="00DB0B20">
        <w:rPr>
          <w:rFonts w:ascii="Bookman Old Style" w:eastAsia="Bookman Old Style" w:hAnsi="Bookman Old Style"/>
          <w:color w:val="000000"/>
          <w:spacing w:val="2"/>
          <w:sz w:val="18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2"/>
          <w:sz w:val="18"/>
        </w:rPr>
        <w:t>tion between the functions is (in this case) by arguments and va</w:t>
      </w:r>
      <w:r w:rsidRPr="00DB0B20">
        <w:rPr>
          <w:rFonts w:ascii="Bookman Old Style" w:eastAsia="Bookman Old Style" w:hAnsi="Bookman Old Style"/>
          <w:color w:val="000000"/>
          <w:spacing w:val="2"/>
          <w:sz w:val="18"/>
        </w:rPr>
        <w:t xml:space="preserve">lues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2"/>
          <w:sz w:val="18"/>
        </w:rPr>
        <w:t>returned by the functions; it can also be via external variables. The func</w:t>
      </w:r>
      <w:r w:rsidRPr="00DB0B20">
        <w:rPr>
          <w:rFonts w:ascii="Bookman Old Style" w:eastAsia="Bookman Old Style" w:hAnsi="Bookman Old Style"/>
          <w:color w:val="000000"/>
          <w:spacing w:val="2"/>
          <w:sz w:val="18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2"/>
          <w:sz w:val="18"/>
        </w:rPr>
        <w:t>tions can occur in any order on the source file, and the source program can</w:t>
      </w:r>
    </w:p>
    <w:p w14:paraId="76B1D369" w14:textId="77777777" w:rsidR="00E15057" w:rsidRPr="00DB0B20" w:rsidRDefault="00E15057">
      <w:pPr>
        <w:sectPr w:rsidR="00E15057" w:rsidRPr="00DB0B20">
          <w:type w:val="continuous"/>
          <w:pgSz w:w="9846" w:h="13158"/>
          <w:pgMar w:top="780" w:right="1234" w:bottom="842" w:left="1332" w:header="720" w:footer="720" w:gutter="0"/>
          <w:cols w:space="720"/>
        </w:sectPr>
      </w:pPr>
    </w:p>
    <w:p w14:paraId="1F0856B0" w14:textId="77777777" w:rsidR="00E15057" w:rsidRPr="00DB0B20" w:rsidRDefault="00DB0B20">
      <w:pPr>
        <w:tabs>
          <w:tab w:val="left" w:pos="648"/>
          <w:tab w:val="right" w:pos="7128"/>
        </w:tabs>
        <w:spacing w:before="8" w:line="241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lastRenderedPageBreak/>
        <w:t>68</w:t>
      </w:r>
      <w:r w:rsidRPr="00DB0B20">
        <w:rPr>
          <w:rFonts w:eastAsia="Times New Roman"/>
          <w:color w:val="000000"/>
          <w:sz w:val="21"/>
        </w:rPr>
        <w:tab/>
      </w:r>
      <w:r w:rsidRPr="00DB0B20">
        <w:rPr>
          <w:rFonts w:eastAsia="Times New Roman"/>
          <w:color w:val="000000"/>
          <w:sz w:val="14"/>
        </w:rPr>
        <w:t>THE C PROGRAMMING LANGUAGE</w:t>
      </w:r>
      <w:r w:rsidRPr="00DB0B20">
        <w:rPr>
          <w:rFonts w:eastAsia="Times New Roman"/>
          <w:color w:val="000000"/>
          <w:sz w:val="14"/>
        </w:rPr>
        <w:tab/>
        <w:t>CHAPTER 4</w:t>
      </w:r>
    </w:p>
    <w:p w14:paraId="1DF25503" w14:textId="77777777" w:rsidR="00E15057" w:rsidRPr="00DB0B20" w:rsidRDefault="00DB0B20">
      <w:pPr>
        <w:spacing w:before="408" w:line="241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>be split into multiple files, so long as no function is split.</w:t>
      </w:r>
    </w:p>
    <w:p w14:paraId="74B41AF8" w14:textId="77777777" w:rsidR="00E15057" w:rsidRPr="00DB0B20" w:rsidRDefault="00DB0B20">
      <w:pPr>
        <w:spacing w:line="241" w:lineRule="exact"/>
        <w:ind w:left="504"/>
        <w:textAlignment w:val="baseline"/>
        <w:rPr>
          <w:rFonts w:eastAsia="Times New Roman"/>
          <w:color w:val="000000"/>
          <w:spacing w:val="11"/>
          <w:sz w:val="21"/>
        </w:rPr>
      </w:pPr>
      <w:r w:rsidRPr="00DB0B20">
        <w:rPr>
          <w:rFonts w:eastAsia="Times New Roman"/>
          <w:color w:val="000000"/>
          <w:spacing w:val="11"/>
          <w:sz w:val="21"/>
        </w:rPr>
        <w:t>The return statement is the mechanism for returning a value from the</w:t>
      </w:r>
    </w:p>
    <w:p w14:paraId="3C7B95DA" w14:textId="77777777" w:rsidR="00E15057" w:rsidRPr="00DB0B20" w:rsidRDefault="00DB0B20">
      <w:pPr>
        <w:spacing w:line="231" w:lineRule="exact"/>
        <w:ind w:left="144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called function to its caller. Any expression can follow </w:t>
      </w:r>
      <w:r w:rsidRPr="00DB0B20">
        <w:rPr>
          <w:rFonts w:ascii="Bookman Old Style" w:eastAsia="Bookman Old Style" w:hAnsi="Bookman Old Style"/>
          <w:color w:val="000000"/>
          <w:spacing w:val="7"/>
          <w:sz w:val="19"/>
        </w:rPr>
        <w:t>return:</w:t>
      </w:r>
    </w:p>
    <w:p w14:paraId="6C30AC7A" w14:textId="77777777" w:rsidR="00E15057" w:rsidRPr="00DB0B20" w:rsidRDefault="00DB0B20">
      <w:pPr>
        <w:spacing w:before="129" w:line="207" w:lineRule="exact"/>
        <w:ind w:left="864"/>
        <w:textAlignment w:val="baseline"/>
        <w:rPr>
          <w:rFonts w:ascii="Courier New" w:eastAsia="Courier New" w:hAnsi="Courier New"/>
          <w:color w:val="000000"/>
          <w:spacing w:val="1"/>
          <w:sz w:val="17"/>
        </w:rPr>
      </w:pPr>
      <w:r w:rsidRPr="00DB0B20">
        <w:rPr>
          <w:rFonts w:ascii="Courier New" w:eastAsia="Courier New" w:hAnsi="Courier New"/>
          <w:color w:val="000000"/>
          <w:spacing w:val="1"/>
          <w:sz w:val="17"/>
        </w:rPr>
        <w:t xml:space="preserve">return </w:t>
      </w:r>
      <w:r w:rsidRPr="00DB0B20">
        <w:rPr>
          <w:rFonts w:eastAsia="Times New Roman"/>
          <w:i/>
          <w:color w:val="000000"/>
          <w:spacing w:val="1"/>
          <w:sz w:val="18"/>
        </w:rPr>
        <w:t>(expression)</w:t>
      </w:r>
    </w:p>
    <w:p w14:paraId="2255ADD2" w14:textId="77777777" w:rsidR="00E15057" w:rsidRPr="00DB0B20" w:rsidRDefault="00DB0B20">
      <w:pPr>
        <w:spacing w:before="114" w:line="241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>The calling function is free to ignore the returned value if it wishes. Furth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ermore, there need be no expression after </w:t>
      </w:r>
      <w:r w:rsidRPr="00DB0B20">
        <w:rPr>
          <w:rFonts w:ascii="Bookman Old Style" w:eastAsia="Bookman Old Style" w:hAnsi="Bookman Old Style"/>
          <w:color w:val="000000"/>
          <w:spacing w:val="8"/>
          <w:sz w:val="19"/>
        </w:rPr>
        <w:t xml:space="preserve">return; </w:t>
      </w:r>
      <w:r w:rsidRPr="00DB0B20">
        <w:rPr>
          <w:rFonts w:eastAsia="Times New Roman"/>
          <w:color w:val="000000"/>
          <w:spacing w:val="8"/>
          <w:sz w:val="21"/>
        </w:rPr>
        <w:t xml:space="preserve">in that case, no value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returned to the caller. Control also returns to the caller with no value when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execution "falls o</w:t>
      </w:r>
      <w:r w:rsidRPr="00DB0B20">
        <w:rPr>
          <w:rFonts w:eastAsia="Times New Roman"/>
          <w:color w:val="000000"/>
          <w:spacing w:val="8"/>
          <w:sz w:val="21"/>
        </w:rPr>
        <w:t xml:space="preserve">ff the end" of the function by reaching the closing right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brace. It is not illegal, but probably a sign of trouble, if a function returns 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value from one place and no value from another. In any case, the "value"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of a function which does not return o</w:t>
      </w:r>
      <w:r w:rsidRPr="00DB0B20">
        <w:rPr>
          <w:rFonts w:eastAsia="Times New Roman"/>
          <w:color w:val="000000"/>
          <w:spacing w:val="8"/>
          <w:sz w:val="21"/>
        </w:rPr>
        <w:t xml:space="preserve">ne is certain to be garbage. The C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verifier </w:t>
      </w:r>
      <w:r w:rsidRPr="00DB0B20">
        <w:rPr>
          <w:rFonts w:eastAsia="Times New Roman"/>
          <w:i/>
          <w:color w:val="000000"/>
          <w:spacing w:val="8"/>
          <w:sz w:val="21"/>
        </w:rPr>
        <w:t xml:space="preserve">lint </w:t>
      </w:r>
      <w:r w:rsidRPr="00DB0B20">
        <w:rPr>
          <w:rFonts w:eastAsia="Times New Roman"/>
          <w:color w:val="000000"/>
          <w:spacing w:val="8"/>
          <w:sz w:val="21"/>
        </w:rPr>
        <w:t>checks for such errors.</w:t>
      </w:r>
    </w:p>
    <w:p w14:paraId="4BFA2189" w14:textId="77777777" w:rsidR="00E15057" w:rsidRPr="00DB0B20" w:rsidRDefault="00DB0B20">
      <w:pPr>
        <w:spacing w:before="1" w:line="241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The mechanics of how to compile and load a C program which resides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on multiple source files vary from one system to the next. On the </w:t>
      </w:r>
      <w:r w:rsidRPr="00DB0B20">
        <w:rPr>
          <w:rFonts w:ascii="Bookman Old Style" w:eastAsia="Bookman Old Style" w:hAnsi="Bookman Old Style"/>
          <w:color w:val="000000"/>
          <w:spacing w:val="8"/>
          <w:sz w:val="19"/>
        </w:rPr>
        <w:t xml:space="preserve">UNIX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system, for example, the </w:t>
      </w:r>
      <w:r w:rsidRPr="00DB0B20">
        <w:rPr>
          <w:rFonts w:eastAsia="Times New Roman"/>
          <w:i/>
          <w:color w:val="000000"/>
          <w:spacing w:val="8"/>
          <w:sz w:val="21"/>
        </w:rPr>
        <w:t xml:space="preserve">cc </w:t>
      </w:r>
      <w:r w:rsidRPr="00DB0B20">
        <w:rPr>
          <w:rFonts w:eastAsia="Times New Roman"/>
          <w:color w:val="000000"/>
          <w:spacing w:val="8"/>
          <w:sz w:val="21"/>
        </w:rPr>
        <w:t>command men</w:t>
      </w:r>
      <w:r w:rsidRPr="00DB0B20">
        <w:rPr>
          <w:rFonts w:eastAsia="Times New Roman"/>
          <w:color w:val="000000"/>
          <w:spacing w:val="8"/>
          <w:sz w:val="21"/>
        </w:rPr>
        <w:t xml:space="preserve">tioned in Chapter 1 does the job.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Suppose that the three functions are on three files called </w:t>
      </w:r>
      <w:r w:rsidRPr="00DB0B20">
        <w:rPr>
          <w:rFonts w:eastAsia="Times New Roman"/>
          <w:i/>
          <w:color w:val="000000"/>
          <w:spacing w:val="8"/>
          <w:sz w:val="21"/>
        </w:rPr>
        <w:t xml:space="preserve">main.c, getline.c,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and </w:t>
      </w:r>
      <w:r w:rsidRPr="00DB0B20">
        <w:rPr>
          <w:rFonts w:eastAsia="Times New Roman"/>
          <w:i/>
          <w:color w:val="000000"/>
          <w:spacing w:val="8"/>
          <w:sz w:val="21"/>
        </w:rPr>
        <w:t xml:space="preserve">index.c. </w:t>
      </w:r>
      <w:r w:rsidRPr="00DB0B20">
        <w:rPr>
          <w:rFonts w:eastAsia="Times New Roman"/>
          <w:color w:val="000000"/>
          <w:spacing w:val="8"/>
          <w:sz w:val="21"/>
        </w:rPr>
        <w:t>Then the command</w:t>
      </w:r>
    </w:p>
    <w:p w14:paraId="55E57336" w14:textId="77777777" w:rsidR="00E15057" w:rsidRPr="00DB0B20" w:rsidRDefault="00DB0B20">
      <w:pPr>
        <w:spacing w:before="136" w:line="203" w:lineRule="exact"/>
        <w:ind w:left="864"/>
        <w:textAlignment w:val="baseline"/>
        <w:rPr>
          <w:rFonts w:eastAsia="Times New Roman"/>
          <w:i/>
          <w:color w:val="000000"/>
          <w:spacing w:val="3"/>
          <w:sz w:val="18"/>
        </w:rPr>
      </w:pPr>
      <w:r w:rsidRPr="00DB0B20">
        <w:rPr>
          <w:rFonts w:eastAsia="Times New Roman"/>
          <w:i/>
          <w:color w:val="000000"/>
          <w:spacing w:val="3"/>
          <w:sz w:val="18"/>
        </w:rPr>
        <w:t>cc main.c getline.c index.c</w:t>
      </w:r>
    </w:p>
    <w:p w14:paraId="5E81D4C7" w14:textId="77777777" w:rsidR="00E15057" w:rsidRPr="00DB0B20" w:rsidRDefault="00DB0B20">
      <w:pPr>
        <w:spacing w:before="119" w:line="241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compiles the three files, places the resulting relocatable object code in files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i/>
          <w:color w:val="000000"/>
          <w:spacing w:val="7"/>
          <w:sz w:val="21"/>
        </w:rPr>
        <w:t xml:space="preserve">main.o, getline.o, </w:t>
      </w:r>
      <w:r w:rsidRPr="00DB0B20">
        <w:rPr>
          <w:rFonts w:eastAsia="Times New Roman"/>
          <w:color w:val="000000"/>
          <w:spacing w:val="7"/>
          <w:sz w:val="21"/>
        </w:rPr>
        <w:t xml:space="preserve">and </w:t>
      </w:r>
      <w:r w:rsidRPr="00DB0B20">
        <w:rPr>
          <w:rFonts w:eastAsia="Times New Roman"/>
          <w:i/>
          <w:color w:val="000000"/>
          <w:spacing w:val="7"/>
          <w:sz w:val="21"/>
        </w:rPr>
        <w:t xml:space="preserve">index.o, </w:t>
      </w:r>
      <w:r w:rsidRPr="00DB0B20">
        <w:rPr>
          <w:rFonts w:eastAsia="Times New Roman"/>
          <w:color w:val="000000"/>
          <w:spacing w:val="7"/>
          <w:sz w:val="21"/>
        </w:rPr>
        <w:t xml:space="preserve">and loads them all into an executable file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called </w:t>
      </w:r>
      <w:r w:rsidRPr="00DB0B20">
        <w:rPr>
          <w:rFonts w:eastAsia="Times New Roman"/>
          <w:i/>
          <w:color w:val="000000"/>
          <w:spacing w:val="7"/>
          <w:sz w:val="21"/>
        </w:rPr>
        <w:t>a.out.</w:t>
      </w:r>
    </w:p>
    <w:p w14:paraId="35CCC14B" w14:textId="77777777" w:rsidR="00E15057" w:rsidRPr="00DB0B20" w:rsidRDefault="00DB0B20">
      <w:pPr>
        <w:spacing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If there is an error, say in </w:t>
      </w:r>
      <w:r w:rsidRPr="00DB0B20">
        <w:rPr>
          <w:rFonts w:eastAsia="Times New Roman"/>
          <w:i/>
          <w:color w:val="000000"/>
          <w:sz w:val="21"/>
        </w:rPr>
        <w:t xml:space="preserve">main.c, </w:t>
      </w:r>
      <w:r w:rsidRPr="00DB0B20">
        <w:rPr>
          <w:rFonts w:eastAsia="Times New Roman"/>
          <w:color w:val="000000"/>
          <w:sz w:val="21"/>
        </w:rPr>
        <w:t xml:space="preserve">that file can be recompiled by itself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and the result loaded with the previous object files, with the command</w:t>
      </w:r>
    </w:p>
    <w:p w14:paraId="0B201C69" w14:textId="77777777" w:rsidR="00E15057" w:rsidRPr="00DB0B20" w:rsidRDefault="00DB0B20">
      <w:pPr>
        <w:spacing w:before="140" w:line="203" w:lineRule="exact"/>
        <w:ind w:left="864"/>
        <w:textAlignment w:val="baseline"/>
        <w:rPr>
          <w:rFonts w:eastAsia="Times New Roman"/>
          <w:i/>
          <w:color w:val="000000"/>
          <w:spacing w:val="3"/>
          <w:sz w:val="18"/>
        </w:rPr>
      </w:pPr>
      <w:r w:rsidRPr="00DB0B20">
        <w:rPr>
          <w:rFonts w:eastAsia="Times New Roman"/>
          <w:i/>
          <w:color w:val="000000"/>
          <w:spacing w:val="3"/>
          <w:sz w:val="18"/>
        </w:rPr>
        <w:t>cc main.c getline</w:t>
      </w:r>
      <w:r w:rsidRPr="00DB0B20">
        <w:rPr>
          <w:rFonts w:eastAsia="Times New Roman"/>
          <w:i/>
          <w:color w:val="000000"/>
          <w:spacing w:val="3"/>
          <w:sz w:val="18"/>
        </w:rPr>
        <w:t>.o index.o</w:t>
      </w:r>
    </w:p>
    <w:p w14:paraId="69EEAA87" w14:textId="77777777" w:rsidR="00E15057" w:rsidRPr="00DB0B20" w:rsidRDefault="00DB0B20">
      <w:pPr>
        <w:spacing w:before="119" w:line="241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The </w:t>
      </w:r>
      <w:r w:rsidRPr="00DB0B20">
        <w:rPr>
          <w:rFonts w:eastAsia="Times New Roman"/>
          <w:i/>
          <w:color w:val="000000"/>
          <w:sz w:val="21"/>
        </w:rPr>
        <w:t xml:space="preserve">cc </w:t>
      </w:r>
      <w:r w:rsidRPr="00DB0B20">
        <w:rPr>
          <w:rFonts w:eastAsia="Times New Roman"/>
          <w:color w:val="000000"/>
          <w:sz w:val="21"/>
        </w:rPr>
        <w:t xml:space="preserve">command uses the </w:t>
      </w:r>
      <w:r w:rsidRPr="00DB0B20">
        <w:rPr>
          <w:rFonts w:eastAsia="Times New Roman"/>
          <w:i/>
          <w:color w:val="000000"/>
          <w:sz w:val="21"/>
        </w:rPr>
        <w:t xml:space="preserve">".c" </w:t>
      </w:r>
      <w:r w:rsidRPr="00DB0B20">
        <w:rPr>
          <w:rFonts w:eastAsia="Times New Roman"/>
          <w:color w:val="000000"/>
          <w:sz w:val="21"/>
        </w:rPr>
        <w:t xml:space="preserve">versus </w:t>
      </w:r>
      <w:r w:rsidRPr="00DB0B20">
        <w:rPr>
          <w:rFonts w:eastAsia="Times New Roman"/>
          <w:i/>
          <w:color w:val="000000"/>
          <w:sz w:val="21"/>
        </w:rPr>
        <w:t xml:space="preserve">".o" </w:t>
      </w:r>
      <w:r w:rsidRPr="00DB0B20">
        <w:rPr>
          <w:rFonts w:eastAsia="Times New Roman"/>
          <w:color w:val="000000"/>
          <w:sz w:val="21"/>
        </w:rPr>
        <w:t>naming convention to distin</w:t>
      </w:r>
      <w:r w:rsidRPr="00DB0B20">
        <w:rPr>
          <w:rFonts w:eastAsia="Times New Roman"/>
          <w:color w:val="000000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guish source files from object files.</w:t>
      </w:r>
    </w:p>
    <w:p w14:paraId="0410FAB4" w14:textId="77777777" w:rsidR="00E15057" w:rsidRPr="00DB0B20" w:rsidRDefault="00DB0B20">
      <w:pPr>
        <w:tabs>
          <w:tab w:val="right" w:pos="7128"/>
        </w:tabs>
        <w:spacing w:before="116" w:line="241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Exercise 4-1. </w:t>
      </w:r>
      <w:r w:rsidRPr="00DB0B20">
        <w:rPr>
          <w:rFonts w:eastAsia="Times New Roman"/>
          <w:color w:val="000000"/>
          <w:sz w:val="21"/>
        </w:rPr>
        <w:t xml:space="preserve">Write the function </w:t>
      </w:r>
      <w:r w:rsidRPr="00DB0B20">
        <w:rPr>
          <w:rFonts w:ascii="Bookman Old Style" w:eastAsia="Bookman Old Style" w:hAnsi="Bookman Old Style"/>
          <w:color w:val="000000"/>
          <w:sz w:val="19"/>
        </w:rPr>
        <w:t>rindex</w:t>
      </w:r>
      <w:r w:rsidRPr="00DB0B20">
        <w:rPr>
          <w:rFonts w:ascii="Bookman Old Style" w:eastAsia="Bookman Old Style" w:hAnsi="Bookman Old Style"/>
          <w:color w:val="000000"/>
          <w:sz w:val="19"/>
        </w:rPr>
        <w:tab/>
        <w:t xml:space="preserve">t) , </w:t>
      </w:r>
      <w:r w:rsidRPr="00DB0B20">
        <w:rPr>
          <w:rFonts w:eastAsia="Times New Roman"/>
          <w:color w:val="000000"/>
          <w:sz w:val="21"/>
        </w:rPr>
        <w:t>which returns the posi-</w:t>
      </w:r>
      <w:r w:rsidRPr="00DB0B20">
        <w:rPr>
          <w:rFonts w:eastAsia="Times New Roman"/>
          <w:color w:val="000000"/>
          <w:sz w:val="24"/>
        </w:rPr>
        <w:t xml:space="preserve"> </w:t>
      </w:r>
    </w:p>
    <w:p w14:paraId="1A6E6FF5" w14:textId="77777777" w:rsidR="00E15057" w:rsidRPr="00DB0B20" w:rsidRDefault="00DB0B20">
      <w:pPr>
        <w:spacing w:line="237" w:lineRule="exact"/>
        <w:ind w:left="144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 xml:space="preserve">tion of the </w:t>
      </w:r>
      <w:r w:rsidRPr="00DB0B20">
        <w:rPr>
          <w:rFonts w:eastAsia="Times New Roman"/>
          <w:i/>
          <w:color w:val="000000"/>
          <w:spacing w:val="6"/>
          <w:sz w:val="21"/>
        </w:rPr>
        <w:t xml:space="preserve">rightmost </w:t>
      </w:r>
      <w:r w:rsidRPr="00DB0B20">
        <w:rPr>
          <w:rFonts w:eastAsia="Times New Roman"/>
          <w:color w:val="000000"/>
          <w:spacing w:val="6"/>
          <w:sz w:val="21"/>
        </w:rPr>
        <w:t xml:space="preserve">occurrence of </w:t>
      </w:r>
      <w:r w:rsidRPr="00DB0B20">
        <w:rPr>
          <w:rFonts w:ascii="Bookman Old Style" w:eastAsia="Bookman Old Style" w:hAnsi="Bookman Old Style"/>
          <w:color w:val="000000"/>
          <w:spacing w:val="6"/>
          <w:sz w:val="19"/>
        </w:rPr>
        <w:t xml:space="preserve">t </w:t>
      </w:r>
      <w:r w:rsidRPr="00DB0B20">
        <w:rPr>
          <w:rFonts w:eastAsia="Times New Roman"/>
          <w:color w:val="000000"/>
          <w:spacing w:val="6"/>
          <w:sz w:val="21"/>
        </w:rPr>
        <w:t xml:space="preserve">in </w:t>
      </w:r>
      <w:r w:rsidRPr="00DB0B20">
        <w:rPr>
          <w:rFonts w:ascii="Bookman Old Style" w:eastAsia="Bookman Old Style" w:hAnsi="Bookman Old Style"/>
          <w:color w:val="000000"/>
          <w:spacing w:val="6"/>
          <w:sz w:val="19"/>
        </w:rPr>
        <w:t xml:space="preserve">s, </w:t>
      </w:r>
      <w:r w:rsidRPr="00DB0B20">
        <w:rPr>
          <w:rFonts w:eastAsia="Times New Roman"/>
          <w:color w:val="000000"/>
          <w:spacing w:val="6"/>
          <w:sz w:val="21"/>
        </w:rPr>
        <w:t>or —1 if there is none. o</w:t>
      </w:r>
    </w:p>
    <w:p w14:paraId="19C9D60F" w14:textId="77777777" w:rsidR="00E15057" w:rsidRPr="00DB0B20" w:rsidRDefault="00DB0B20">
      <w:pPr>
        <w:spacing w:before="372" w:line="233" w:lineRule="exact"/>
        <w:ind w:left="144"/>
        <w:textAlignment w:val="baseline"/>
        <w:rPr>
          <w:rFonts w:eastAsia="Times New Roman"/>
          <w:color w:val="000000"/>
          <w:spacing w:val="11"/>
          <w:sz w:val="21"/>
        </w:rPr>
      </w:pPr>
      <w:r w:rsidRPr="00DB0B20">
        <w:rPr>
          <w:rFonts w:eastAsia="Times New Roman"/>
          <w:color w:val="000000"/>
          <w:spacing w:val="11"/>
          <w:sz w:val="21"/>
        </w:rPr>
        <w:t>4.2 Functions Returning Non-Integers</w:t>
      </w:r>
    </w:p>
    <w:p w14:paraId="6F25BEEF" w14:textId="77777777" w:rsidR="00E15057" w:rsidRPr="00DB0B20" w:rsidRDefault="00DB0B20">
      <w:pPr>
        <w:spacing w:before="115" w:line="241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So far, none of our programs has contained any declaration of the type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of a function. This is because by default a function is implicitly declared by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its appearance in an expression or statement, such as</w:t>
      </w:r>
    </w:p>
    <w:p w14:paraId="161ACD97" w14:textId="77777777" w:rsidR="00E15057" w:rsidRPr="00DB0B20" w:rsidRDefault="00DB0B20">
      <w:pPr>
        <w:spacing w:before="136" w:line="215" w:lineRule="exact"/>
        <w:ind w:left="864"/>
        <w:textAlignment w:val="baseline"/>
        <w:rPr>
          <w:rFonts w:ascii="Courier New" w:eastAsia="Courier New" w:hAnsi="Courier New"/>
          <w:color w:val="000000"/>
          <w:spacing w:val="6"/>
          <w:sz w:val="17"/>
        </w:rPr>
      </w:pPr>
      <w:r w:rsidRPr="00DB0B20">
        <w:rPr>
          <w:rFonts w:ascii="Courier New" w:eastAsia="Courier New" w:hAnsi="Courier New"/>
          <w:color w:val="000000"/>
          <w:spacing w:val="6"/>
          <w:sz w:val="17"/>
        </w:rPr>
        <w:t>while (getline(line, MAXLINE) &gt; 0)</w:t>
      </w:r>
    </w:p>
    <w:p w14:paraId="1D4DC996" w14:textId="77777777" w:rsidR="00E15057" w:rsidRPr="00DB0B20" w:rsidRDefault="00DB0B20">
      <w:pPr>
        <w:spacing w:before="91" w:line="241" w:lineRule="exact"/>
        <w:ind w:left="144" w:right="144"/>
        <w:jc w:val="both"/>
        <w:textAlignment w:val="baseline"/>
        <w:rPr>
          <w:rFonts w:eastAsia="Times New Roman"/>
          <w:color w:val="000000"/>
          <w:spacing w:val="10"/>
          <w:sz w:val="21"/>
        </w:rPr>
      </w:pPr>
      <w:r w:rsidRPr="00DB0B20">
        <w:rPr>
          <w:rFonts w:eastAsia="Times New Roman"/>
          <w:color w:val="000000"/>
          <w:spacing w:val="10"/>
          <w:sz w:val="21"/>
        </w:rPr>
        <w:t xml:space="preserve">If a name which has not been previously declared occurs in an expression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0"/>
          <w:sz w:val="21"/>
        </w:rPr>
        <w:t>and is followed by a left parenthesis, it is declared by context to be a func</w:t>
      </w:r>
      <w:r w:rsidRPr="00DB0B20">
        <w:rPr>
          <w:rFonts w:eastAsia="Times New Roman"/>
          <w:color w:val="000000"/>
          <w:spacing w:val="10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0"/>
          <w:sz w:val="21"/>
        </w:rPr>
        <w:t xml:space="preserve">tion name. Furthermore, by default the function is assumed to return an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0"/>
          <w:sz w:val="21"/>
        </w:rPr>
        <w:t xml:space="preserve">int. Since </w:t>
      </w:r>
      <w:r w:rsidRPr="00DB0B20">
        <w:rPr>
          <w:rFonts w:ascii="Bookman Old Style" w:eastAsia="Bookman Old Style" w:hAnsi="Bookman Old Style"/>
          <w:color w:val="000000"/>
          <w:spacing w:val="10"/>
          <w:sz w:val="19"/>
        </w:rPr>
        <w:t xml:space="preserve">char </w:t>
      </w:r>
      <w:r w:rsidRPr="00DB0B20">
        <w:rPr>
          <w:rFonts w:eastAsia="Times New Roman"/>
          <w:color w:val="000000"/>
          <w:spacing w:val="10"/>
          <w:sz w:val="21"/>
        </w:rPr>
        <w:t xml:space="preserve">promotes to </w:t>
      </w:r>
      <w:r w:rsidRPr="00DB0B20">
        <w:rPr>
          <w:rFonts w:ascii="Bookman Old Style" w:eastAsia="Bookman Old Style" w:hAnsi="Bookman Old Style"/>
          <w:color w:val="000000"/>
          <w:spacing w:val="10"/>
          <w:sz w:val="19"/>
        </w:rPr>
        <w:t xml:space="preserve">int </w:t>
      </w:r>
      <w:r w:rsidRPr="00DB0B20">
        <w:rPr>
          <w:rFonts w:eastAsia="Times New Roman"/>
          <w:color w:val="000000"/>
          <w:spacing w:val="10"/>
          <w:sz w:val="21"/>
        </w:rPr>
        <w:t xml:space="preserve">in expressions, there is no need to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0"/>
          <w:sz w:val="21"/>
        </w:rPr>
        <w:t xml:space="preserve">declare functions that return </w:t>
      </w:r>
      <w:r w:rsidRPr="00DB0B20">
        <w:rPr>
          <w:rFonts w:ascii="Bookman Old Style" w:eastAsia="Bookman Old Style" w:hAnsi="Bookman Old Style"/>
          <w:color w:val="000000"/>
          <w:spacing w:val="10"/>
          <w:sz w:val="19"/>
        </w:rPr>
        <w:t xml:space="preserve">char. </w:t>
      </w:r>
      <w:r w:rsidRPr="00DB0B20">
        <w:rPr>
          <w:rFonts w:eastAsia="Times New Roman"/>
          <w:color w:val="000000"/>
          <w:spacing w:val="10"/>
          <w:sz w:val="21"/>
        </w:rPr>
        <w:t>These assumptions cover the majority</w:t>
      </w:r>
    </w:p>
    <w:p w14:paraId="4C3B4E04" w14:textId="77777777" w:rsidR="00E15057" w:rsidRPr="00DB0B20" w:rsidRDefault="00E15057">
      <w:pPr>
        <w:sectPr w:rsidR="00E15057" w:rsidRPr="00DB0B20">
          <w:pgSz w:w="9846" w:h="13158"/>
          <w:pgMar w:top="780" w:right="1131" w:bottom="722" w:left="1435" w:header="720" w:footer="720" w:gutter="0"/>
          <w:cols w:space="720"/>
        </w:sectPr>
      </w:pPr>
    </w:p>
    <w:p w14:paraId="1A2CD715" w14:textId="77777777" w:rsidR="00E15057" w:rsidRPr="00DB0B20" w:rsidRDefault="00DB0B20">
      <w:pPr>
        <w:tabs>
          <w:tab w:val="left" w:pos="3456"/>
        </w:tabs>
        <w:spacing w:before="17" w:line="238" w:lineRule="exact"/>
        <w:ind w:left="72"/>
        <w:textAlignment w:val="baseline"/>
        <w:rPr>
          <w:rFonts w:eastAsia="Times New Roman"/>
          <w:color w:val="000000"/>
          <w:spacing w:val="8"/>
          <w:sz w:val="14"/>
        </w:rPr>
      </w:pPr>
      <w:r w:rsidRPr="00DB0B20">
        <w:rPr>
          <w:rFonts w:eastAsia="Times New Roman"/>
          <w:color w:val="000000"/>
          <w:spacing w:val="8"/>
          <w:sz w:val="14"/>
        </w:rPr>
        <w:lastRenderedPageBreak/>
        <w:t>CHAPTER 4</w:t>
      </w:r>
      <w:r w:rsidRPr="00DB0B20">
        <w:rPr>
          <w:rFonts w:eastAsia="Times New Roman"/>
          <w:color w:val="000000"/>
          <w:spacing w:val="8"/>
          <w:sz w:val="14"/>
        </w:rPr>
        <w:tab/>
      </w:r>
      <w:r w:rsidRPr="00DB0B20">
        <w:rPr>
          <w:rFonts w:eastAsia="Times New Roman"/>
          <w:color w:val="000000"/>
          <w:spacing w:val="8"/>
          <w:sz w:val="14"/>
        </w:rPr>
        <w:t xml:space="preserve">FUNCTIONS AND PROGRAM STRUCTURE </w:t>
      </w:r>
      <w:r w:rsidRPr="00DB0B20">
        <w:rPr>
          <w:rFonts w:eastAsia="Times New Roman"/>
          <w:color w:val="000000"/>
          <w:spacing w:val="8"/>
          <w:sz w:val="21"/>
        </w:rPr>
        <w:t>69</w:t>
      </w:r>
    </w:p>
    <w:p w14:paraId="4543FC1F" w14:textId="77777777" w:rsidR="00E15057" w:rsidRPr="00DB0B20" w:rsidRDefault="00DB0B20">
      <w:pPr>
        <w:spacing w:before="412" w:line="238" w:lineRule="exact"/>
        <w:ind w:left="72"/>
        <w:jc w:val="both"/>
        <w:textAlignment w:val="baseline"/>
        <w:rPr>
          <w:rFonts w:eastAsia="Times New Roman"/>
          <w:color w:val="000000"/>
          <w:spacing w:val="1"/>
          <w:sz w:val="21"/>
        </w:rPr>
      </w:pPr>
      <w:r w:rsidRPr="00DB0B20">
        <w:rPr>
          <w:rFonts w:eastAsia="Times New Roman"/>
          <w:color w:val="000000"/>
          <w:spacing w:val="1"/>
          <w:sz w:val="21"/>
        </w:rPr>
        <w:t>of cases, including all of our examples so far.</w:t>
      </w:r>
    </w:p>
    <w:p w14:paraId="5C2C13A4" w14:textId="77777777" w:rsidR="00E15057" w:rsidRPr="00DB0B20" w:rsidRDefault="00DB0B20">
      <w:pPr>
        <w:spacing w:before="10" w:line="238" w:lineRule="exact"/>
        <w:ind w:left="72" w:right="216" w:firstLine="360"/>
        <w:jc w:val="both"/>
        <w:textAlignment w:val="baseline"/>
        <w:rPr>
          <w:rFonts w:eastAsia="Times New Roman"/>
          <w:color w:val="000000"/>
          <w:spacing w:val="1"/>
          <w:sz w:val="21"/>
        </w:rPr>
      </w:pPr>
      <w:r w:rsidRPr="00DB0B20">
        <w:rPr>
          <w:rFonts w:eastAsia="Times New Roman"/>
          <w:color w:val="000000"/>
          <w:spacing w:val="1"/>
          <w:sz w:val="21"/>
        </w:rPr>
        <w:t xml:space="preserve">But what happens if a function must return some other type? Many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>numerical functions like sqrt, sin, and cos return double; other spe</w:t>
      </w:r>
      <w:r w:rsidRPr="00DB0B20">
        <w:rPr>
          <w:rFonts w:eastAsia="Times New Roman"/>
          <w:color w:val="000000"/>
          <w:spacing w:val="1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>cialized functions return other typ</w:t>
      </w:r>
      <w:r w:rsidRPr="00DB0B20">
        <w:rPr>
          <w:rFonts w:eastAsia="Times New Roman"/>
          <w:color w:val="000000"/>
          <w:spacing w:val="1"/>
          <w:sz w:val="21"/>
        </w:rPr>
        <w:t xml:space="preserve">es. To illustrate how to deal with this, let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 xml:space="preserve">us write and use the function atof (s), which converts the string s to its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 xml:space="preserve">double-precision floating point equivalent. atof is an extension of atoi,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>which we wrote versions of in Chapters 2 and 3; it handl</w:t>
      </w:r>
      <w:r w:rsidRPr="00DB0B20">
        <w:rPr>
          <w:rFonts w:eastAsia="Times New Roman"/>
          <w:color w:val="000000"/>
          <w:spacing w:val="1"/>
          <w:sz w:val="21"/>
        </w:rPr>
        <w:t xml:space="preserve">es an optional sign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>and decimal point, and the presence or absence of either integer part or frac</w:t>
      </w:r>
      <w:r w:rsidRPr="00DB0B20">
        <w:rPr>
          <w:rFonts w:eastAsia="Times New Roman"/>
          <w:color w:val="000000"/>
          <w:spacing w:val="1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 xml:space="preserve">tional part. (This is </w:t>
      </w:r>
      <w:r w:rsidRPr="00DB0B20">
        <w:rPr>
          <w:rFonts w:eastAsia="Times New Roman"/>
          <w:i/>
          <w:color w:val="000000"/>
          <w:spacing w:val="1"/>
          <w:sz w:val="19"/>
        </w:rPr>
        <w:t xml:space="preserve">not </w:t>
      </w:r>
      <w:r w:rsidRPr="00DB0B20">
        <w:rPr>
          <w:rFonts w:eastAsia="Times New Roman"/>
          <w:color w:val="000000"/>
          <w:spacing w:val="1"/>
          <w:sz w:val="21"/>
        </w:rPr>
        <w:t xml:space="preserve">a high-quality input conversion routine; that would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>take more space than we care to use.)</w:t>
      </w:r>
    </w:p>
    <w:p w14:paraId="21FA6760" w14:textId="77777777" w:rsidR="00E15057" w:rsidRPr="00DB0B20" w:rsidRDefault="00DB0B20">
      <w:pPr>
        <w:spacing w:before="1" w:line="238" w:lineRule="exact"/>
        <w:ind w:left="72"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First, atof itself must declare the </w:t>
      </w:r>
      <w:r w:rsidRPr="00DB0B20">
        <w:rPr>
          <w:rFonts w:eastAsia="Times New Roman"/>
          <w:color w:val="000000"/>
          <w:spacing w:val="7"/>
          <w:sz w:val="21"/>
        </w:rPr>
        <w:t xml:space="preserve">type of value it returns, since it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not </w:t>
      </w:r>
      <w:r w:rsidRPr="00DB0B20">
        <w:rPr>
          <w:rFonts w:ascii="Courier New" w:eastAsia="Courier New" w:hAnsi="Courier New"/>
          <w:color w:val="000000"/>
          <w:spacing w:val="7"/>
          <w:sz w:val="18"/>
        </w:rPr>
        <w:t xml:space="preserve">int. </w:t>
      </w:r>
      <w:r w:rsidRPr="00DB0B20">
        <w:rPr>
          <w:rFonts w:eastAsia="Times New Roman"/>
          <w:color w:val="000000"/>
          <w:spacing w:val="7"/>
          <w:sz w:val="21"/>
        </w:rPr>
        <w:t xml:space="preserve">Because float is converted to double in expressions, there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no point to saying that atof returns float; we might as well make use of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the extra precision and thus we declare it to return double. The type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name precedes the function name, like this:</w:t>
      </w:r>
    </w:p>
    <w:p w14:paraId="1E5C9DD3" w14:textId="77777777" w:rsidR="00E15057" w:rsidRPr="00DB0B20" w:rsidRDefault="00DB0B20">
      <w:pPr>
        <w:spacing w:before="113" w:line="222" w:lineRule="exact"/>
        <w:ind w:left="792" w:righ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double atof(s) /* convert string s to double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char s[];</w:t>
      </w:r>
    </w:p>
    <w:p w14:paraId="621F7A39" w14:textId="77777777" w:rsidR="00E15057" w:rsidRPr="00DB0B20" w:rsidRDefault="00DB0B20">
      <w:pPr>
        <w:spacing w:before="214" w:line="222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double val, power; </w:t>
      </w:r>
      <w:r w:rsidRPr="00DB0B20">
        <w:rPr>
          <w:rFonts w:ascii="Courier New" w:eastAsia="Courier New" w:hAnsi="Courier New"/>
          <w:color w:val="000000"/>
          <w:sz w:val="18"/>
        </w:rPr>
        <w:br/>
        <w:t>int i, sign;</w:t>
      </w:r>
    </w:p>
    <w:p w14:paraId="6CA0BCFD" w14:textId="77777777" w:rsidR="00E15057" w:rsidRPr="00DB0B20" w:rsidRDefault="00DB0B20">
      <w:pPr>
        <w:spacing w:before="254" w:line="194" w:lineRule="exact"/>
        <w:ind w:left="1368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DB0B20">
        <w:rPr>
          <w:rFonts w:ascii="Courier New" w:eastAsia="Courier New" w:hAnsi="Courier New"/>
          <w:color w:val="000000"/>
          <w:spacing w:val="5"/>
          <w:sz w:val="18"/>
        </w:rPr>
        <w:t>for (i=0; s[i]==" II s[i]=='\n' II s[i]==</w:t>
      </w:r>
      <w:r w:rsidRPr="00DB0B20">
        <w:rPr>
          <w:rFonts w:ascii="Courier New" w:eastAsia="Courier New" w:hAnsi="Courier New"/>
          <w:color w:val="000000"/>
          <w:spacing w:val="5"/>
          <w:sz w:val="18"/>
          <w:vertAlign w:val="superscript"/>
        </w:rPr>
        <w:t>1</w:t>
      </w:r>
      <w:r w:rsidRPr="00DB0B20">
        <w:rPr>
          <w:rFonts w:ascii="Courier New" w:eastAsia="Courier New" w:hAnsi="Courier New"/>
          <w:color w:val="000000"/>
          <w:spacing w:val="5"/>
          <w:sz w:val="18"/>
        </w:rPr>
        <w:t xml:space="preserve">\t'; </w:t>
      </w:r>
      <w:r w:rsidRPr="00DB0B20">
        <w:rPr>
          <w:rFonts w:ascii="Courier New" w:eastAsia="Courier New" w:hAnsi="Courier New"/>
          <w:color w:val="000000"/>
          <w:spacing w:val="5"/>
          <w:sz w:val="18"/>
        </w:rPr>
        <w:t>i++)</w:t>
      </w:r>
    </w:p>
    <w:p w14:paraId="6D7F1F68" w14:textId="77777777" w:rsidR="00E15057" w:rsidRPr="00DB0B20" w:rsidRDefault="00DB0B20">
      <w:pPr>
        <w:spacing w:before="27" w:line="184" w:lineRule="exact"/>
        <w:ind w:left="302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/* skip white space */</w:t>
      </w:r>
    </w:p>
    <w:p w14:paraId="40E4CF65" w14:textId="77777777" w:rsidR="00E15057" w:rsidRPr="00DB0B20" w:rsidRDefault="00DB0B20">
      <w:pPr>
        <w:spacing w:before="30" w:line="189" w:lineRule="exact"/>
        <w:ind w:left="1368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sign = 1;</w:t>
      </w:r>
    </w:p>
    <w:p w14:paraId="24F51DD9" w14:textId="77777777" w:rsidR="00E15057" w:rsidRPr="00DB0B20" w:rsidRDefault="00DB0B20">
      <w:pPr>
        <w:tabs>
          <w:tab w:val="left" w:pos="5256"/>
        </w:tabs>
        <w:spacing w:before="40" w:line="183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if (s[i] == '+' II s[i] == '-')</w:t>
      </w:r>
      <w:r w:rsidRPr="00DB0B20">
        <w:rPr>
          <w:rFonts w:ascii="Courier New" w:eastAsia="Courier New" w:hAnsi="Courier New"/>
          <w:color w:val="000000"/>
          <w:sz w:val="18"/>
        </w:rPr>
        <w:tab/>
        <w:t>/* sign */</w:t>
      </w:r>
    </w:p>
    <w:p w14:paraId="6A86E499" w14:textId="77777777" w:rsidR="00E15057" w:rsidRPr="00DB0B20" w:rsidRDefault="00DB0B20">
      <w:pPr>
        <w:spacing w:before="29" w:line="184" w:lineRule="exact"/>
        <w:ind w:left="72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sign = (s[i++]=='+') ? 1 : -1;</w:t>
      </w:r>
    </w:p>
    <w:p w14:paraId="53FCA875" w14:textId="77777777" w:rsidR="00E15057" w:rsidRPr="00DB0B20" w:rsidRDefault="00DB0B20">
      <w:pPr>
        <w:spacing w:before="45" w:line="194" w:lineRule="exact"/>
        <w:ind w:left="72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for (val = 0; s[i] &gt;= '0' &amp;&amp; s[i] &lt;= '</w:t>
      </w:r>
      <w:r w:rsidRPr="00DB0B20">
        <w:rPr>
          <w:rFonts w:ascii="Courier New" w:eastAsia="Courier New" w:hAnsi="Courier New"/>
          <w:color w:val="000000"/>
          <w:sz w:val="18"/>
          <w:vertAlign w:val="superscript"/>
        </w:rPr>
        <w:t>9</w:t>
      </w:r>
      <w:r w:rsidRPr="00DB0B20">
        <w:rPr>
          <w:rFonts w:ascii="Courier New" w:eastAsia="Courier New" w:hAnsi="Courier New"/>
          <w:color w:val="000000"/>
          <w:sz w:val="18"/>
        </w:rPr>
        <w:t>'; i++)</w:t>
      </w:r>
    </w:p>
    <w:p w14:paraId="1ED77968" w14:textId="77777777" w:rsidR="00E15057" w:rsidRPr="00DB0B20" w:rsidRDefault="00DB0B20">
      <w:pPr>
        <w:spacing w:before="15" w:line="183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val = 10 * val + s[i] - '0';</w:t>
      </w:r>
    </w:p>
    <w:p w14:paraId="4B5949A5" w14:textId="77777777" w:rsidR="00E15057" w:rsidRPr="00DB0B20" w:rsidRDefault="00DB0B20">
      <w:pPr>
        <w:spacing w:before="38" w:line="183" w:lineRule="exact"/>
        <w:ind w:left="1368"/>
        <w:textAlignment w:val="baseline"/>
        <w:rPr>
          <w:rFonts w:ascii="Courier New" w:eastAsia="Courier New" w:hAnsi="Courier New"/>
          <w:color w:val="000000"/>
          <w:spacing w:val="42"/>
          <w:sz w:val="18"/>
        </w:rPr>
      </w:pPr>
      <w:r w:rsidRPr="00DB0B20">
        <w:rPr>
          <w:rFonts w:ascii="Courier New" w:eastAsia="Courier New" w:hAnsi="Courier New"/>
          <w:color w:val="000000"/>
          <w:spacing w:val="42"/>
          <w:sz w:val="18"/>
        </w:rPr>
        <w:t>if (s[i] ==</w:t>
      </w:r>
    </w:p>
    <w:p w14:paraId="3B6B27FE" w14:textId="77777777" w:rsidR="00E15057" w:rsidRPr="00DB0B20" w:rsidRDefault="00DB0B20">
      <w:pPr>
        <w:spacing w:before="29" w:line="184" w:lineRule="exact"/>
        <w:ind w:left="1944"/>
        <w:textAlignment w:val="baseline"/>
        <w:rPr>
          <w:rFonts w:ascii="Courier New" w:eastAsia="Courier New" w:hAnsi="Courier New"/>
          <w:color w:val="000000"/>
          <w:spacing w:val="-9"/>
          <w:sz w:val="18"/>
        </w:rPr>
      </w:pPr>
      <w:r w:rsidRPr="00DB0B20">
        <w:rPr>
          <w:rFonts w:ascii="Courier New" w:eastAsia="Courier New" w:hAnsi="Courier New"/>
          <w:color w:val="000000"/>
          <w:spacing w:val="-9"/>
          <w:sz w:val="18"/>
        </w:rPr>
        <w:t>i++;</w:t>
      </w:r>
    </w:p>
    <w:p w14:paraId="18EA0814" w14:textId="77777777" w:rsidR="00E15057" w:rsidRPr="00DB0B20" w:rsidRDefault="00DB0B20">
      <w:pPr>
        <w:spacing w:before="44" w:line="183" w:lineRule="exact"/>
        <w:ind w:left="1368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DB0B20">
        <w:rPr>
          <w:rFonts w:ascii="Courier New" w:eastAsia="Courier New" w:hAnsi="Courier New"/>
          <w:color w:val="000000"/>
          <w:spacing w:val="1"/>
          <w:sz w:val="18"/>
        </w:rPr>
        <w:t>for (power = 1; s[i] &gt;= '0' &amp;&amp; s[i] &lt;= '9'; i++) (</w:t>
      </w:r>
    </w:p>
    <w:p w14:paraId="6544A1B5" w14:textId="77777777" w:rsidR="00E15057" w:rsidRPr="00DB0B20" w:rsidRDefault="00DB0B20">
      <w:pPr>
        <w:spacing w:before="37" w:line="183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val = 10 * val + s[i] - '0';</w:t>
      </w:r>
    </w:p>
    <w:p w14:paraId="14FC90AC" w14:textId="77777777" w:rsidR="00E15057" w:rsidRPr="00DB0B20" w:rsidRDefault="00DB0B20">
      <w:pPr>
        <w:spacing w:before="33" w:line="186" w:lineRule="exact"/>
        <w:ind w:left="1944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power *= 10;</w:t>
      </w:r>
    </w:p>
    <w:p w14:paraId="3846C9E3" w14:textId="77777777" w:rsidR="00E15057" w:rsidRPr="00DB0B20" w:rsidRDefault="00DB0B20">
      <w:pPr>
        <w:spacing w:before="252" w:line="187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return(sign * val / power);</w:t>
      </w:r>
    </w:p>
    <w:p w14:paraId="0EBBD42C" w14:textId="77777777" w:rsidR="00E15057" w:rsidRPr="00DB0B20" w:rsidRDefault="00DB0B20">
      <w:pPr>
        <w:spacing w:before="352" w:line="237" w:lineRule="exact"/>
        <w:ind w:left="72"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Second, and just as important, the </w:t>
      </w:r>
      <w:r w:rsidRPr="00DB0B20">
        <w:rPr>
          <w:rFonts w:eastAsia="Times New Roman"/>
          <w:i/>
          <w:color w:val="000000"/>
          <w:sz w:val="19"/>
        </w:rPr>
        <w:t xml:space="preserve">calling </w:t>
      </w:r>
      <w:r w:rsidRPr="00DB0B20">
        <w:rPr>
          <w:rFonts w:eastAsia="Times New Roman"/>
          <w:color w:val="000000"/>
          <w:sz w:val="21"/>
        </w:rPr>
        <w:t xml:space="preserve">routine must state that atof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returns a non-it value. The declaration is shown in the following primi</w:t>
      </w:r>
      <w:r w:rsidRPr="00DB0B20">
        <w:rPr>
          <w:rFonts w:eastAsia="Times New Roman"/>
          <w:color w:val="000000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tive desk calculator (barely adequate for check-book balancing), which reads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one number per line, optionally preceded by a sign, and adds them all up,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printing the sum after each input.</w:t>
      </w:r>
    </w:p>
    <w:p w14:paraId="56C75321" w14:textId="77777777" w:rsidR="00E15057" w:rsidRPr="00DB0B20" w:rsidRDefault="00E15057">
      <w:pPr>
        <w:sectPr w:rsidR="00E15057" w:rsidRPr="00DB0B20">
          <w:pgSz w:w="9846" w:h="13187"/>
          <w:pgMar w:top="740" w:right="1468" w:bottom="1751" w:left="1098" w:header="720" w:footer="720" w:gutter="0"/>
          <w:cols w:space="720"/>
        </w:sectPr>
      </w:pPr>
    </w:p>
    <w:p w14:paraId="37CD0D34" w14:textId="77777777" w:rsidR="00E15057" w:rsidRPr="00DB0B20" w:rsidRDefault="00DB0B20">
      <w:pPr>
        <w:tabs>
          <w:tab w:val="left" w:pos="648"/>
          <w:tab w:val="right" w:pos="7128"/>
        </w:tabs>
        <w:spacing w:before="21" w:line="242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lastRenderedPageBreak/>
        <w:t>70</w:t>
      </w:r>
      <w:r w:rsidRPr="00DB0B20">
        <w:rPr>
          <w:rFonts w:eastAsia="Times New Roman"/>
          <w:color w:val="000000"/>
          <w:sz w:val="21"/>
        </w:rPr>
        <w:tab/>
      </w:r>
      <w:r w:rsidRPr="00DB0B20">
        <w:rPr>
          <w:rFonts w:eastAsia="Times New Roman"/>
          <w:color w:val="000000"/>
          <w:sz w:val="15"/>
        </w:rPr>
        <w:t>THE C PROGRAMMING LANGUAGE</w:t>
      </w:r>
      <w:r w:rsidRPr="00DB0B20">
        <w:rPr>
          <w:rFonts w:eastAsia="Times New Roman"/>
          <w:color w:val="000000"/>
          <w:sz w:val="15"/>
        </w:rPr>
        <w:tab/>
        <w:t>CHAPTER 4</w:t>
      </w:r>
    </w:p>
    <w:p w14:paraId="5080532A" w14:textId="77777777" w:rsidR="00E15057" w:rsidRPr="00DB0B20" w:rsidRDefault="00DB0B20">
      <w:pPr>
        <w:spacing w:before="420" w:line="181" w:lineRule="exact"/>
        <w:ind w:left="864"/>
        <w:textAlignment w:val="baseline"/>
        <w:rPr>
          <w:rFonts w:ascii="Courier New" w:eastAsia="Courier New" w:hAnsi="Courier New"/>
          <w:color w:val="000000"/>
          <w:spacing w:val="22"/>
          <w:sz w:val="18"/>
        </w:rPr>
      </w:pPr>
      <w:r w:rsidRPr="00DB0B20">
        <w:rPr>
          <w:rFonts w:ascii="Courier New" w:eastAsia="Courier New" w:hAnsi="Courier New"/>
          <w:color w:val="000000"/>
          <w:spacing w:val="22"/>
          <w:sz w:val="18"/>
        </w:rPr>
        <w:t>#define MAXLINE 100</w:t>
      </w:r>
    </w:p>
    <w:p w14:paraId="660352D7" w14:textId="77777777" w:rsidR="00E15057" w:rsidRPr="00DB0B20" w:rsidRDefault="00DB0B20">
      <w:pPr>
        <w:tabs>
          <w:tab w:val="left" w:pos="2016"/>
        </w:tabs>
        <w:spacing w:before="269" w:line="182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main()</w:t>
      </w:r>
      <w:r w:rsidRPr="00DB0B20">
        <w:rPr>
          <w:rFonts w:ascii="Courier New" w:eastAsia="Courier New" w:hAnsi="Courier New"/>
          <w:color w:val="000000"/>
          <w:sz w:val="18"/>
        </w:rPr>
        <w:tab/>
        <w:t>/* rudimentary desk calculator */</w:t>
      </w:r>
    </w:p>
    <w:p w14:paraId="288DE11E" w14:textId="77777777" w:rsidR="00E15057" w:rsidRPr="00DB0B20" w:rsidRDefault="00DB0B20">
      <w:pPr>
        <w:spacing w:before="221" w:line="217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double sum, atof(); </w:t>
      </w:r>
      <w:r w:rsidRPr="00DB0B20">
        <w:rPr>
          <w:rFonts w:ascii="Courier New" w:eastAsia="Courier New" w:hAnsi="Courier New"/>
          <w:color w:val="000000"/>
          <w:sz w:val="18"/>
        </w:rPr>
        <w:br/>
        <w:t>char line[MAXLINE];</w:t>
      </w:r>
    </w:p>
    <w:p w14:paraId="6601FBA9" w14:textId="77777777" w:rsidR="00E15057" w:rsidRPr="00DB0B20" w:rsidRDefault="00DB0B20">
      <w:pPr>
        <w:spacing w:before="257" w:line="181" w:lineRule="exact"/>
        <w:ind w:left="1440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sum = 0;</w:t>
      </w:r>
    </w:p>
    <w:p w14:paraId="75207256" w14:textId="77777777" w:rsidR="00E15057" w:rsidRPr="00DB0B20" w:rsidRDefault="00DB0B20">
      <w:pPr>
        <w:spacing w:before="41" w:line="191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while (getline(line, MAXLINE) &gt; 0)</w:t>
      </w:r>
    </w:p>
    <w:p w14:paraId="78CF3550" w14:textId="77777777" w:rsidR="00E15057" w:rsidRPr="00DB0B20" w:rsidRDefault="00DB0B20">
      <w:pPr>
        <w:spacing w:before="30" w:line="186" w:lineRule="exact"/>
        <w:ind w:left="201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printf("\t%.2f\n", sum += atof (line));</w:t>
      </w:r>
    </w:p>
    <w:p w14:paraId="403D49CE" w14:textId="77777777" w:rsidR="00E15057" w:rsidRPr="00DB0B20" w:rsidRDefault="00DB0B20">
      <w:pPr>
        <w:spacing w:before="334" w:line="242" w:lineRule="exact"/>
        <w:ind w:left="144"/>
        <w:textAlignment w:val="baseline"/>
        <w:rPr>
          <w:rFonts w:eastAsia="Times New Roman"/>
          <w:color w:val="000000"/>
          <w:spacing w:val="4"/>
          <w:sz w:val="21"/>
        </w:rPr>
      </w:pPr>
      <w:r w:rsidRPr="00DB0B20">
        <w:rPr>
          <w:rFonts w:eastAsia="Times New Roman"/>
          <w:color w:val="000000"/>
          <w:spacing w:val="4"/>
          <w:sz w:val="21"/>
        </w:rPr>
        <w:t>The declaration</w:t>
      </w:r>
    </w:p>
    <w:p w14:paraId="0A45348A" w14:textId="77777777" w:rsidR="00E15057" w:rsidRPr="00DB0B20" w:rsidRDefault="00DB0B20">
      <w:pPr>
        <w:spacing w:before="158" w:line="184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double sum, atof();</w:t>
      </w:r>
    </w:p>
    <w:p w14:paraId="1BFD374D" w14:textId="77777777" w:rsidR="00E15057" w:rsidRPr="00DB0B20" w:rsidRDefault="00DB0B20">
      <w:pPr>
        <w:spacing w:before="121" w:line="242" w:lineRule="exact"/>
        <w:ind w:left="144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says that sum is a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double </w:t>
      </w:r>
      <w:r w:rsidRPr="00DB0B20">
        <w:rPr>
          <w:rFonts w:eastAsia="Times New Roman"/>
          <w:color w:val="000000"/>
          <w:spacing w:val="8"/>
          <w:sz w:val="21"/>
        </w:rPr>
        <w:t xml:space="preserve">variable, and that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atof </w:t>
      </w:r>
      <w:r w:rsidRPr="00DB0B20">
        <w:rPr>
          <w:rFonts w:eastAsia="Times New Roman"/>
          <w:color w:val="000000"/>
          <w:spacing w:val="8"/>
          <w:sz w:val="21"/>
        </w:rPr>
        <w:t>is a function that returns</w:t>
      </w:r>
    </w:p>
    <w:p w14:paraId="5C3F3C0B" w14:textId="77777777" w:rsidR="00E15057" w:rsidRPr="00DB0B20" w:rsidRDefault="00DB0B20">
      <w:pPr>
        <w:tabs>
          <w:tab w:val="right" w:pos="7128"/>
        </w:tabs>
        <w:spacing w:line="237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a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double </w:t>
      </w:r>
      <w:r w:rsidRPr="00DB0B20">
        <w:rPr>
          <w:rFonts w:eastAsia="Times New Roman"/>
          <w:color w:val="000000"/>
          <w:sz w:val="21"/>
        </w:rPr>
        <w:t xml:space="preserve">value. As a mnemonic, it suggests that sum and </w:t>
      </w:r>
      <w:r w:rsidRPr="00DB0B20">
        <w:rPr>
          <w:rFonts w:ascii="Bookman Old Style" w:eastAsia="Bookman Old Style" w:hAnsi="Bookman Old Style"/>
          <w:color w:val="000000"/>
          <w:sz w:val="20"/>
        </w:rPr>
        <w:t>atof (</w:t>
      </w:r>
      <w:r w:rsidRPr="00DB0B20">
        <w:rPr>
          <w:rFonts w:ascii="Bookman Old Style" w:eastAsia="Bookman Old Style" w:hAnsi="Bookman Old Style"/>
          <w:color w:val="000000"/>
          <w:sz w:val="20"/>
        </w:rPr>
        <w:tab/>
        <w:t xml:space="preserve">) </w:t>
      </w:r>
      <w:r w:rsidRPr="00DB0B20">
        <w:rPr>
          <w:rFonts w:eastAsia="Times New Roman"/>
          <w:color w:val="000000"/>
          <w:sz w:val="21"/>
        </w:rPr>
        <w:t xml:space="preserve">are </w:t>
      </w:r>
      <w:r w:rsidRPr="00DB0B20">
        <w:rPr>
          <w:rFonts w:eastAsia="Times New Roman"/>
          <w:color w:val="000000"/>
          <w:sz w:val="21"/>
        </w:rPr>
        <w:br/>
        <w:t>both double-precision floating point values.</w:t>
      </w:r>
    </w:p>
    <w:p w14:paraId="00EF5F3F" w14:textId="77777777" w:rsidR="00E15057" w:rsidRPr="00DB0B20" w:rsidRDefault="00DB0B20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DB0B20">
        <w:rPr>
          <w:rFonts w:eastAsia="Times New Roman"/>
          <w:color w:val="000000"/>
          <w:spacing w:val="9"/>
          <w:sz w:val="21"/>
        </w:rPr>
        <w:t xml:space="preserve">Unless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atof </w:t>
      </w:r>
      <w:r w:rsidRPr="00DB0B20">
        <w:rPr>
          <w:rFonts w:eastAsia="Times New Roman"/>
          <w:color w:val="000000"/>
          <w:spacing w:val="9"/>
          <w:sz w:val="21"/>
        </w:rPr>
        <w:t xml:space="preserve">is explicitly declared in both places, C assumes that it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returns an integer, and you'll get nonsense answers. If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atof </w:t>
      </w:r>
      <w:r w:rsidRPr="00DB0B20">
        <w:rPr>
          <w:rFonts w:eastAsia="Times New Roman"/>
          <w:color w:val="000000"/>
          <w:spacing w:val="9"/>
          <w:sz w:val="21"/>
        </w:rPr>
        <w:t xml:space="preserve">itself and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call to it in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main </w:t>
      </w:r>
      <w:r w:rsidRPr="00DB0B20">
        <w:rPr>
          <w:rFonts w:eastAsia="Times New Roman"/>
          <w:color w:val="000000"/>
          <w:spacing w:val="9"/>
          <w:sz w:val="21"/>
        </w:rPr>
        <w:t xml:space="preserve">are typed inconsistently in the same source file, it will be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detected by the compiler. But if (as is more likely)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atof </w:t>
      </w:r>
      <w:r w:rsidRPr="00DB0B20">
        <w:rPr>
          <w:rFonts w:eastAsia="Times New Roman"/>
          <w:color w:val="000000"/>
          <w:spacing w:val="9"/>
          <w:sz w:val="21"/>
        </w:rPr>
        <w:t xml:space="preserve">were compiled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>separately, the mismat</w:t>
      </w:r>
      <w:r w:rsidRPr="00DB0B20">
        <w:rPr>
          <w:rFonts w:eastAsia="Times New Roman"/>
          <w:color w:val="000000"/>
          <w:spacing w:val="9"/>
          <w:sz w:val="21"/>
        </w:rPr>
        <w:t xml:space="preserve">ch would not be detected,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atof </w:t>
      </w:r>
      <w:r w:rsidRPr="00DB0B20">
        <w:rPr>
          <w:rFonts w:eastAsia="Times New Roman"/>
          <w:color w:val="000000"/>
          <w:spacing w:val="9"/>
          <w:sz w:val="21"/>
        </w:rPr>
        <w:t xml:space="preserve">would return 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double </w:t>
      </w:r>
      <w:r w:rsidRPr="00DB0B20">
        <w:rPr>
          <w:rFonts w:eastAsia="Times New Roman"/>
          <w:color w:val="000000"/>
          <w:spacing w:val="9"/>
          <w:sz w:val="21"/>
        </w:rPr>
        <w:t xml:space="preserve">which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main </w:t>
      </w:r>
      <w:r w:rsidRPr="00DB0B20">
        <w:rPr>
          <w:rFonts w:eastAsia="Times New Roman"/>
          <w:color w:val="000000"/>
          <w:spacing w:val="9"/>
          <w:sz w:val="21"/>
        </w:rPr>
        <w:t xml:space="preserve">would treat as an int, and meaningless answers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would result. </w:t>
      </w:r>
      <w:r w:rsidRPr="00DB0B20">
        <w:rPr>
          <w:rFonts w:eastAsia="Times New Roman"/>
          <w:i/>
          <w:color w:val="000000"/>
          <w:spacing w:val="9"/>
          <w:sz w:val="18"/>
        </w:rPr>
        <w:t xml:space="preserve">(lint </w:t>
      </w:r>
      <w:r w:rsidRPr="00DB0B20">
        <w:rPr>
          <w:rFonts w:eastAsia="Times New Roman"/>
          <w:color w:val="000000"/>
          <w:spacing w:val="9"/>
          <w:sz w:val="21"/>
        </w:rPr>
        <w:t>catches this error.)</w:t>
      </w:r>
    </w:p>
    <w:p w14:paraId="7A25A0EA" w14:textId="77777777" w:rsidR="00E15057" w:rsidRPr="00DB0B20" w:rsidRDefault="00DB0B20">
      <w:pPr>
        <w:spacing w:line="241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Given atof, we could in principle write atoi (convert a string to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int)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in terms of it:</w:t>
      </w:r>
    </w:p>
    <w:p w14:paraId="109B3795" w14:textId="77777777" w:rsidR="00E15057" w:rsidRPr="00DB0B20" w:rsidRDefault="00DB0B20">
      <w:pPr>
        <w:tabs>
          <w:tab w:val="left" w:pos="2016"/>
        </w:tabs>
        <w:spacing w:before="114" w:line="218" w:lineRule="exact"/>
        <w:ind w:left="864" w:right="165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atoi(s)</w:t>
      </w:r>
      <w:r w:rsidRPr="00DB0B20">
        <w:rPr>
          <w:rFonts w:ascii="Courier New" w:eastAsia="Courier New" w:hAnsi="Courier New"/>
          <w:color w:val="000000"/>
          <w:sz w:val="18"/>
        </w:rPr>
        <w:tab/>
        <w:t xml:space="preserve">/* </w:t>
      </w:r>
      <w:r w:rsidRPr="00DB0B20">
        <w:rPr>
          <w:rFonts w:ascii="Courier New" w:eastAsia="Courier New" w:hAnsi="Courier New"/>
          <w:color w:val="000000"/>
          <w:sz w:val="18"/>
        </w:rPr>
        <w:t xml:space="preserve">convert string s to integer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char s[];</w:t>
      </w:r>
    </w:p>
    <w:p w14:paraId="2DB016D6" w14:textId="77777777" w:rsidR="00E15057" w:rsidRPr="00DB0B20" w:rsidRDefault="00DB0B20">
      <w:pPr>
        <w:spacing w:before="4" w:line="440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double atof(); </w:t>
      </w:r>
      <w:r w:rsidRPr="00DB0B20">
        <w:rPr>
          <w:rFonts w:ascii="Courier New" w:eastAsia="Courier New" w:hAnsi="Courier New"/>
          <w:color w:val="000000"/>
          <w:sz w:val="18"/>
        </w:rPr>
        <w:br/>
        <w:t>return(atof(s));</w:t>
      </w:r>
    </w:p>
    <w:p w14:paraId="5768E310" w14:textId="77777777" w:rsidR="00E15057" w:rsidRPr="00DB0B20" w:rsidRDefault="00DB0B20">
      <w:pPr>
        <w:spacing w:before="337" w:line="242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Notice the structure of the declarations and the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return </w:t>
      </w:r>
      <w:r w:rsidRPr="00DB0B20">
        <w:rPr>
          <w:rFonts w:eastAsia="Times New Roman"/>
          <w:color w:val="000000"/>
          <w:sz w:val="21"/>
        </w:rPr>
        <w:t xml:space="preserve">statement.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value of the expression in</w:t>
      </w:r>
    </w:p>
    <w:p w14:paraId="6DDBB60D" w14:textId="77777777" w:rsidR="00E15057" w:rsidRPr="00DB0B20" w:rsidRDefault="00DB0B20">
      <w:pPr>
        <w:spacing w:before="117" w:line="223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return </w:t>
      </w:r>
      <w:r w:rsidRPr="00DB0B20">
        <w:rPr>
          <w:rFonts w:eastAsia="Times New Roman"/>
          <w:i/>
          <w:color w:val="000000"/>
          <w:sz w:val="18"/>
        </w:rPr>
        <w:t>(expression)</w:t>
      </w:r>
    </w:p>
    <w:p w14:paraId="20E3F760" w14:textId="77777777" w:rsidR="00E15057" w:rsidRPr="00DB0B20" w:rsidRDefault="00DB0B20">
      <w:pPr>
        <w:spacing w:before="107" w:line="242" w:lineRule="exact"/>
        <w:ind w:left="144" w:right="144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DB0B20">
        <w:rPr>
          <w:rFonts w:eastAsia="Times New Roman"/>
          <w:color w:val="000000"/>
          <w:spacing w:val="11"/>
          <w:sz w:val="21"/>
        </w:rPr>
        <w:t xml:space="preserve">is always converted to the type of the function before the return is taken.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 xml:space="preserve">Therefore, the value of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atof, </w:t>
      </w:r>
      <w:r w:rsidRPr="00DB0B20">
        <w:rPr>
          <w:rFonts w:eastAsia="Times New Roman"/>
          <w:color w:val="000000"/>
          <w:spacing w:val="11"/>
          <w:sz w:val="21"/>
        </w:rPr>
        <w:t xml:space="preserve">a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double, </w:t>
      </w:r>
      <w:r w:rsidRPr="00DB0B20">
        <w:rPr>
          <w:rFonts w:eastAsia="Times New Roman"/>
          <w:color w:val="000000"/>
          <w:spacing w:val="11"/>
          <w:sz w:val="21"/>
        </w:rPr>
        <w:t xml:space="preserve">is converted automatically to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int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 xml:space="preserve">when it appears in a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return, </w:t>
      </w:r>
      <w:r w:rsidRPr="00DB0B20">
        <w:rPr>
          <w:rFonts w:eastAsia="Times New Roman"/>
          <w:color w:val="000000"/>
          <w:spacing w:val="11"/>
          <w:sz w:val="21"/>
        </w:rPr>
        <w:t xml:space="preserve">since the function atoi returns an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int.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 xml:space="preserve">(The conversion of a floating point value to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int </w:t>
      </w:r>
      <w:r w:rsidRPr="00DB0B20">
        <w:rPr>
          <w:rFonts w:eastAsia="Times New Roman"/>
          <w:color w:val="000000"/>
          <w:spacing w:val="11"/>
          <w:sz w:val="21"/>
        </w:rPr>
        <w:t xml:space="preserve">truncates any fractional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>part, as discussed in Chapter 2.)</w:t>
      </w:r>
    </w:p>
    <w:p w14:paraId="6495F204" w14:textId="77777777" w:rsidR="00E15057" w:rsidRPr="00DB0B20" w:rsidRDefault="00E15057">
      <w:pPr>
        <w:sectPr w:rsidR="00E15057" w:rsidRPr="00DB0B20">
          <w:pgSz w:w="9846" w:h="13187"/>
          <w:pgMar w:top="780" w:right="1063" w:bottom="1311" w:left="1503" w:header="720" w:footer="720" w:gutter="0"/>
          <w:cols w:space="720"/>
        </w:sectPr>
      </w:pPr>
    </w:p>
    <w:p w14:paraId="677282FB" w14:textId="77777777" w:rsidR="00E15057" w:rsidRPr="00DB0B20" w:rsidRDefault="00DB0B20">
      <w:pPr>
        <w:tabs>
          <w:tab w:val="left" w:pos="3528"/>
        </w:tabs>
        <w:spacing w:before="19" w:line="239" w:lineRule="exact"/>
        <w:ind w:left="144"/>
        <w:textAlignment w:val="baseline"/>
        <w:rPr>
          <w:rFonts w:eastAsia="Times New Roman"/>
          <w:color w:val="000000"/>
          <w:spacing w:val="11"/>
          <w:sz w:val="14"/>
        </w:rPr>
      </w:pPr>
      <w:r w:rsidRPr="00DB0B20">
        <w:rPr>
          <w:rFonts w:eastAsia="Times New Roman"/>
          <w:color w:val="000000"/>
          <w:spacing w:val="11"/>
          <w:sz w:val="14"/>
        </w:rPr>
        <w:lastRenderedPageBreak/>
        <w:t>CHAPTER 4</w:t>
      </w:r>
      <w:r w:rsidRPr="00DB0B20">
        <w:rPr>
          <w:rFonts w:eastAsia="Times New Roman"/>
          <w:color w:val="000000"/>
          <w:spacing w:val="11"/>
          <w:sz w:val="14"/>
        </w:rPr>
        <w:tab/>
        <w:t xml:space="preserve">FUNCTIONS AND PROGRAM STRUCTURE </w:t>
      </w:r>
      <w:r w:rsidRPr="00DB0B20">
        <w:rPr>
          <w:rFonts w:eastAsia="Times New Roman"/>
          <w:color w:val="000000"/>
          <w:spacing w:val="11"/>
          <w:sz w:val="21"/>
        </w:rPr>
        <w:t>71</w:t>
      </w:r>
    </w:p>
    <w:p w14:paraId="2F17B6DE" w14:textId="77777777" w:rsidR="00E15057" w:rsidRPr="00DB0B20" w:rsidRDefault="00DB0B20">
      <w:pPr>
        <w:spacing w:before="305" w:line="349" w:lineRule="exact"/>
        <w:ind w:left="864" w:right="648" w:hanging="720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Exercise 4-2. </w:t>
      </w:r>
      <w:r w:rsidRPr="00DB0B20">
        <w:rPr>
          <w:rFonts w:eastAsia="Times New Roman"/>
          <w:color w:val="000000"/>
          <w:sz w:val="21"/>
        </w:rPr>
        <w:t xml:space="preserve">Extend atof so it handles scientific notation of the form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19"/>
        </w:rPr>
        <w:t>123.45e-6</w:t>
      </w:r>
    </w:p>
    <w:p w14:paraId="3BCF3AC4" w14:textId="77777777" w:rsidR="00E15057" w:rsidRPr="00DB0B20" w:rsidRDefault="00DB0B20">
      <w:pPr>
        <w:spacing w:before="88" w:line="249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where a floating point number may be followed by </w:t>
      </w:r>
      <w:r w:rsidRPr="00DB0B20">
        <w:rPr>
          <w:rFonts w:eastAsia="Times New Roman"/>
          <w:color w:val="000000"/>
          <w:sz w:val="21"/>
        </w:rPr>
        <w:t xml:space="preserve">e </w:t>
      </w:r>
      <w:r w:rsidRPr="00DB0B20">
        <w:rPr>
          <w:rFonts w:eastAsia="Times New Roman"/>
          <w:color w:val="000000"/>
          <w:sz w:val="21"/>
        </w:rPr>
        <w:t xml:space="preserve">or </w:t>
      </w:r>
      <w:r w:rsidRPr="00DB0B20">
        <w:rPr>
          <w:rFonts w:eastAsia="Times New Roman"/>
          <w:color w:val="000000"/>
          <w:sz w:val="21"/>
        </w:rPr>
        <w:t xml:space="preserve">E </w:t>
      </w:r>
      <w:r w:rsidRPr="00DB0B20">
        <w:rPr>
          <w:rFonts w:eastAsia="Times New Roman"/>
          <w:color w:val="000000"/>
          <w:sz w:val="21"/>
        </w:rPr>
        <w:t xml:space="preserve">and an optionally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signed exponent. </w:t>
      </w:r>
      <w:r w:rsidRPr="00DB0B20">
        <w:rPr>
          <w:rFonts w:ascii="Tahoma" w:eastAsia="Tahoma" w:hAnsi="Tahoma"/>
          <w:color w:val="000000"/>
          <w:sz w:val="16"/>
        </w:rPr>
        <w:t>fl</w:t>
      </w:r>
    </w:p>
    <w:p w14:paraId="180E3C0F" w14:textId="77777777" w:rsidR="00E15057" w:rsidRPr="00DB0B20" w:rsidRDefault="00DB0B20">
      <w:pPr>
        <w:spacing w:before="365" w:line="233" w:lineRule="exact"/>
        <w:ind w:left="144"/>
        <w:textAlignment w:val="baseline"/>
        <w:rPr>
          <w:rFonts w:eastAsia="Times New Roman"/>
          <w:color w:val="000000"/>
          <w:spacing w:val="12"/>
          <w:sz w:val="21"/>
        </w:rPr>
      </w:pPr>
      <w:r w:rsidRPr="00DB0B20">
        <w:rPr>
          <w:rFonts w:eastAsia="Times New Roman"/>
          <w:color w:val="000000"/>
          <w:spacing w:val="12"/>
          <w:sz w:val="21"/>
        </w:rPr>
        <w:t>4.3 More on Function Arguments</w:t>
      </w:r>
    </w:p>
    <w:p w14:paraId="7522D088" w14:textId="77777777" w:rsidR="00E15057" w:rsidRPr="00DB0B20" w:rsidRDefault="00DB0B20">
      <w:pPr>
        <w:spacing w:before="113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In Chapter 1 we discussed the fact that function arguments are passed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by value, that is, the called function receives a private, temporary copy of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each argument, not its address. This means that the function cannot affect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the original argument in the calling function. Within a function, each argu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ment is in effect a lo</w:t>
      </w:r>
      <w:r w:rsidRPr="00DB0B20">
        <w:rPr>
          <w:rFonts w:eastAsia="Times New Roman"/>
          <w:color w:val="000000"/>
          <w:spacing w:val="7"/>
          <w:sz w:val="21"/>
        </w:rPr>
        <w:t>cal variable initialized to the value with which the func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tion was called.</w:t>
      </w:r>
    </w:p>
    <w:p w14:paraId="53A6DD61" w14:textId="77777777" w:rsidR="00E15057" w:rsidRPr="00DB0B20" w:rsidRDefault="00DB0B20">
      <w:pPr>
        <w:spacing w:before="3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 xml:space="preserve">When an array name appears as an argument to a function, the location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of the beginning of the array is passed; elements are not copied. The func</w:t>
      </w:r>
      <w:r w:rsidRPr="00DB0B20">
        <w:rPr>
          <w:rFonts w:eastAsia="Times New Roman"/>
          <w:color w:val="000000"/>
          <w:spacing w:val="6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tion can alter elements of the</w:t>
      </w:r>
      <w:r w:rsidRPr="00DB0B20">
        <w:rPr>
          <w:rFonts w:eastAsia="Times New Roman"/>
          <w:color w:val="000000"/>
          <w:spacing w:val="6"/>
          <w:sz w:val="21"/>
        </w:rPr>
        <w:t xml:space="preserve"> array by subscripting from this location.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effect is that arrays are passed by reference. In Chapter 5 we will discuss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use of pointers to permit functions to affect non-arrays in calling functions.</w:t>
      </w:r>
    </w:p>
    <w:p w14:paraId="4387A256" w14:textId="77777777" w:rsidR="00E15057" w:rsidRPr="00DB0B20" w:rsidRDefault="00DB0B20">
      <w:pPr>
        <w:spacing w:before="5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By the way, there is no entirely satisfactory </w:t>
      </w:r>
      <w:r w:rsidRPr="00DB0B20">
        <w:rPr>
          <w:rFonts w:eastAsia="Times New Roman"/>
          <w:color w:val="000000"/>
          <w:spacing w:val="7"/>
          <w:sz w:val="21"/>
        </w:rPr>
        <w:t>way to write a portable func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tion that accepts a variable number of arguments, because there is no port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able way for the called function to determine how many arguments were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actually passed to it in a given call. Thus, you can't write a truly portable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function that will compute the maximum of an arbitrary number of argu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ments, as will the MAX built-in functions of Fortran and </w:t>
      </w:r>
      <w:r w:rsidRPr="00DB0B20">
        <w:rPr>
          <w:rFonts w:eastAsia="Times New Roman"/>
          <w:color w:val="000000"/>
          <w:spacing w:val="7"/>
          <w:sz w:val="21"/>
        </w:rPr>
        <w:t>PL/I.</w:t>
      </w:r>
    </w:p>
    <w:p w14:paraId="456B9DC0" w14:textId="77777777" w:rsidR="00E15057" w:rsidRPr="00DB0B20" w:rsidRDefault="00DB0B20">
      <w:pPr>
        <w:spacing w:before="3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>It is generally safe to deal with a varia</w:t>
      </w:r>
      <w:r w:rsidRPr="00DB0B20">
        <w:rPr>
          <w:rFonts w:eastAsia="Times New Roman"/>
          <w:color w:val="000000"/>
          <w:spacing w:val="8"/>
          <w:sz w:val="21"/>
        </w:rPr>
        <w:t xml:space="preserve">ble number of arguments if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called function doesn't use an argument which was not actually supplied,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and if the types are consistent. </w:t>
      </w:r>
      <w:r w:rsidRPr="00DB0B20">
        <w:rPr>
          <w:rFonts w:eastAsia="Times New Roman"/>
          <w:color w:val="000000"/>
          <w:spacing w:val="8"/>
          <w:sz w:val="21"/>
        </w:rPr>
        <w:t xml:space="preserve">printf, </w:t>
      </w:r>
      <w:r w:rsidRPr="00DB0B20">
        <w:rPr>
          <w:rFonts w:eastAsia="Times New Roman"/>
          <w:color w:val="000000"/>
          <w:spacing w:val="8"/>
          <w:sz w:val="21"/>
        </w:rPr>
        <w:t xml:space="preserve">the most common C function with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a variable number of arguments, uses information from the first argument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to determine how many other arguments are present and what their types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are. It fails badly if the caller does not supply enough arguments or if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types are not what the first argument says. It is also non-portable and must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be modified for differe</w:t>
      </w:r>
      <w:r w:rsidRPr="00DB0B20">
        <w:rPr>
          <w:rFonts w:eastAsia="Times New Roman"/>
          <w:color w:val="000000"/>
          <w:spacing w:val="8"/>
          <w:sz w:val="21"/>
        </w:rPr>
        <w:t>nt environments.</w:t>
      </w:r>
    </w:p>
    <w:p w14:paraId="4C8FA6CA" w14:textId="77777777" w:rsidR="00E15057" w:rsidRPr="00DB0B20" w:rsidRDefault="00DB0B20">
      <w:pPr>
        <w:spacing w:before="8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Alternatively, if the arguments are of known types it is possible to mark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the end of the argument list in some agreed-upon way, such as a special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argument value (often zero) that stands for the end of the arguments.</w:t>
      </w:r>
    </w:p>
    <w:p w14:paraId="3DFE7DA2" w14:textId="77777777" w:rsidR="00E15057" w:rsidRPr="00DB0B20" w:rsidRDefault="00E15057">
      <w:pPr>
        <w:sectPr w:rsidR="00E15057" w:rsidRPr="00DB0B20">
          <w:pgSz w:w="9875" w:h="13187"/>
          <w:pgMar w:top="800" w:right="1524" w:bottom="2711" w:left="1071" w:header="720" w:footer="720" w:gutter="0"/>
          <w:cols w:space="720"/>
        </w:sectPr>
      </w:pPr>
    </w:p>
    <w:p w14:paraId="6726790E" w14:textId="77777777" w:rsidR="00E15057" w:rsidRPr="00DB0B20" w:rsidRDefault="00DB0B20">
      <w:pPr>
        <w:tabs>
          <w:tab w:val="left" w:pos="576"/>
          <w:tab w:val="right" w:pos="7056"/>
        </w:tabs>
        <w:spacing w:before="15" w:line="246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lastRenderedPageBreak/>
        <w:t>72</w:t>
      </w:r>
      <w:r w:rsidRPr="00DB0B20">
        <w:rPr>
          <w:rFonts w:eastAsia="Times New Roman"/>
          <w:color w:val="000000"/>
          <w:sz w:val="21"/>
        </w:rPr>
        <w:tab/>
      </w:r>
      <w:r w:rsidRPr="00DB0B20">
        <w:rPr>
          <w:rFonts w:eastAsia="Times New Roman"/>
          <w:color w:val="000000"/>
          <w:sz w:val="15"/>
        </w:rPr>
        <w:t>THE C PROGRAMMING LANGUAGE</w:t>
      </w:r>
      <w:r w:rsidRPr="00DB0B20">
        <w:rPr>
          <w:rFonts w:eastAsia="Times New Roman"/>
          <w:color w:val="000000"/>
          <w:sz w:val="15"/>
        </w:rPr>
        <w:tab/>
        <w:t>CHAPTER 4</w:t>
      </w:r>
    </w:p>
    <w:p w14:paraId="49FEF9AF" w14:textId="77777777" w:rsidR="00E15057" w:rsidRPr="00DB0B20" w:rsidRDefault="00DB0B20">
      <w:pPr>
        <w:spacing w:before="392" w:line="246" w:lineRule="exact"/>
        <w:ind w:left="144"/>
        <w:textAlignment w:val="baseline"/>
        <w:rPr>
          <w:rFonts w:eastAsia="Times New Roman"/>
          <w:color w:val="000000"/>
          <w:spacing w:val="11"/>
          <w:sz w:val="21"/>
        </w:rPr>
      </w:pPr>
      <w:r w:rsidRPr="00DB0B20">
        <w:rPr>
          <w:rFonts w:eastAsia="Times New Roman"/>
          <w:color w:val="000000"/>
          <w:spacing w:val="11"/>
          <w:sz w:val="21"/>
        </w:rPr>
        <w:t>4.4 External Variables</w:t>
      </w:r>
    </w:p>
    <w:p w14:paraId="55BD821E" w14:textId="77777777" w:rsidR="00E15057" w:rsidRPr="00DB0B20" w:rsidRDefault="00DB0B20">
      <w:pPr>
        <w:spacing w:before="110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 xml:space="preserve">A </w:t>
      </w:r>
      <w:r w:rsidRPr="00DB0B20">
        <w:rPr>
          <w:rFonts w:eastAsia="Times New Roman"/>
          <w:color w:val="000000"/>
          <w:spacing w:val="6"/>
          <w:sz w:val="21"/>
        </w:rPr>
        <w:t>C program consists of a set of external objects, which are either vari</w:t>
      </w:r>
      <w:r w:rsidRPr="00DB0B20">
        <w:rPr>
          <w:rFonts w:eastAsia="Times New Roman"/>
          <w:color w:val="000000"/>
          <w:spacing w:val="6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ables or functions. The adjective "external" is used primarily in contrast to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"internal," which describes the arguments</w:t>
      </w:r>
      <w:r w:rsidRPr="00DB0B20">
        <w:rPr>
          <w:rFonts w:eastAsia="Times New Roman"/>
          <w:color w:val="000000"/>
          <w:spacing w:val="6"/>
          <w:sz w:val="21"/>
        </w:rPr>
        <w:t xml:space="preserve"> and automatic variables defined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inside functions. External variables are defined outside any function, and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are thus potentially available to many functions. Functions themselves are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always external, because C does not allow functions to be defined i</w:t>
      </w:r>
      <w:r w:rsidRPr="00DB0B20">
        <w:rPr>
          <w:rFonts w:eastAsia="Times New Roman"/>
          <w:color w:val="000000"/>
          <w:spacing w:val="6"/>
          <w:sz w:val="21"/>
        </w:rPr>
        <w:t xml:space="preserve">nside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other functions. By default, external variables are also "global," so that all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references to such a variable by the same name (even from functions com</w:t>
      </w:r>
      <w:r w:rsidRPr="00DB0B20">
        <w:rPr>
          <w:rFonts w:eastAsia="Times New Roman"/>
          <w:color w:val="000000"/>
          <w:spacing w:val="6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piled separately) are references to the same thing. In this sense, external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variables are a</w:t>
      </w:r>
      <w:r w:rsidRPr="00DB0B20">
        <w:rPr>
          <w:rFonts w:eastAsia="Times New Roman"/>
          <w:color w:val="000000"/>
          <w:spacing w:val="6"/>
          <w:sz w:val="21"/>
        </w:rPr>
        <w:t xml:space="preserve">nalogous to Fortran COMMON or </w:t>
      </w:r>
      <w:r w:rsidRPr="00DB0B20">
        <w:rPr>
          <w:rFonts w:eastAsia="Times New Roman"/>
          <w:color w:val="000000"/>
          <w:spacing w:val="6"/>
          <w:sz w:val="21"/>
        </w:rPr>
        <w:t xml:space="preserve">PL/I </w:t>
      </w:r>
      <w:r w:rsidRPr="00DB0B20">
        <w:rPr>
          <w:rFonts w:eastAsia="Times New Roman"/>
          <w:color w:val="000000"/>
          <w:spacing w:val="6"/>
          <w:sz w:val="21"/>
        </w:rPr>
        <w:t xml:space="preserve">EXTERNAL. We will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see later how to define external variables and functions that are not globally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available, but are instead visible only within a single source file.</w:t>
      </w:r>
    </w:p>
    <w:p w14:paraId="6235A70B" w14:textId="77777777" w:rsidR="00E15057" w:rsidRPr="00DB0B20" w:rsidRDefault="00DB0B20">
      <w:pPr>
        <w:spacing w:before="1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>Because external variables are globally accessible,</w:t>
      </w:r>
      <w:r w:rsidRPr="00DB0B20">
        <w:rPr>
          <w:rFonts w:eastAsia="Times New Roman"/>
          <w:color w:val="000000"/>
          <w:spacing w:val="7"/>
          <w:sz w:val="21"/>
        </w:rPr>
        <w:t xml:space="preserve"> they provide an alter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native to function arguments and returned values for communicating data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between functions. Any function may access an external variable by refer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ring to it by name, if the name has been declared somehow.</w:t>
      </w:r>
    </w:p>
    <w:p w14:paraId="3F562B49" w14:textId="77777777" w:rsidR="00E15057" w:rsidRPr="00DB0B20" w:rsidRDefault="00DB0B20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 xml:space="preserve">If a large number of variables must be shared among functions, external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variables are more convenient and efficient than long argument lists. As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pointed out in Chapter 1, however, this reasoning should be applied with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some caution, for it can have a </w:t>
      </w:r>
      <w:r w:rsidRPr="00DB0B20">
        <w:rPr>
          <w:rFonts w:eastAsia="Times New Roman"/>
          <w:color w:val="000000"/>
          <w:spacing w:val="5"/>
          <w:sz w:val="21"/>
        </w:rPr>
        <w:t xml:space="preserve">bad effect on program structure, and lead to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>programs with many data connections between functions.</w:t>
      </w:r>
    </w:p>
    <w:p w14:paraId="67C764A3" w14:textId="77777777" w:rsidR="00E15057" w:rsidRPr="00DB0B20" w:rsidRDefault="00DB0B20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A second reason for using external variables concerns initialization. In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particular, external arrays may be initialized, but automatic arrays may not.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We will treat initialization near the end of this chapter.</w:t>
      </w:r>
    </w:p>
    <w:p w14:paraId="676CA83D" w14:textId="77777777" w:rsidR="00E15057" w:rsidRPr="00DB0B20" w:rsidRDefault="00DB0B20">
      <w:pPr>
        <w:spacing w:before="6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The third reason for using external variables is their scope and lifetime.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Automatic variables are internal to a function; they come into existence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when the routine is entered, and disappear w</w:t>
      </w:r>
      <w:r w:rsidRPr="00DB0B20">
        <w:rPr>
          <w:rFonts w:eastAsia="Times New Roman"/>
          <w:color w:val="000000"/>
          <w:spacing w:val="8"/>
          <w:sz w:val="21"/>
        </w:rPr>
        <w:t>hen it is left. External vari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ables, on the other hand, are permanent. They do not come and go, so they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retain values from one function invocation to the next. Thus if two func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tions must share some data, yet neither calls the other, it is often most</w:t>
      </w:r>
      <w:r w:rsidRPr="00DB0B20">
        <w:rPr>
          <w:rFonts w:eastAsia="Times New Roman"/>
          <w:color w:val="000000"/>
          <w:spacing w:val="8"/>
          <w:sz w:val="21"/>
        </w:rPr>
        <w:t xml:space="preserve"> con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venient if the shared data is kept in external variables rather than passed in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and out via arguments.</w:t>
      </w:r>
    </w:p>
    <w:p w14:paraId="4E7F22FF" w14:textId="77777777" w:rsidR="00E15057" w:rsidRPr="00DB0B20" w:rsidRDefault="00DB0B20">
      <w:pPr>
        <w:spacing w:line="234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Let us examine this issue further with a larger example. The problem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to write another calculator program, better than the previous one. This</w:t>
      </w:r>
      <w:r w:rsidRPr="00DB0B20">
        <w:rPr>
          <w:rFonts w:eastAsia="Times New Roman"/>
          <w:color w:val="000000"/>
          <w:sz w:val="21"/>
        </w:rPr>
        <w:t xml:space="preserve"> one</w:t>
      </w:r>
    </w:p>
    <w:p w14:paraId="7E6E6D9F" w14:textId="77777777" w:rsidR="00E15057" w:rsidRPr="00DB0B20" w:rsidRDefault="00DB0B20">
      <w:pPr>
        <w:tabs>
          <w:tab w:val="right" w:pos="7056"/>
        </w:tabs>
        <w:spacing w:before="4" w:line="240" w:lineRule="exact"/>
        <w:ind w:left="144" w:right="144"/>
        <w:jc w:val="both"/>
        <w:textAlignment w:val="baseline"/>
        <w:rPr>
          <w:rFonts w:eastAsia="Times New Roman"/>
          <w:color w:val="000000"/>
          <w:spacing w:val="1"/>
          <w:sz w:val="21"/>
        </w:rPr>
      </w:pPr>
      <w:r w:rsidRPr="00DB0B20">
        <w:rPr>
          <w:rFonts w:eastAsia="Times New Roman"/>
          <w:color w:val="000000"/>
          <w:spacing w:val="1"/>
          <w:sz w:val="21"/>
        </w:rPr>
        <w:t>permits +,</w:t>
      </w:r>
      <w:r w:rsidRPr="00DB0B20">
        <w:rPr>
          <w:rFonts w:eastAsia="Times New Roman"/>
          <w:color w:val="000000"/>
          <w:spacing w:val="1"/>
          <w:sz w:val="21"/>
        </w:rPr>
        <w:tab/>
        <w:t xml:space="preserve">*, /, and = (to print the answer). Because it is somewhat </w:t>
      </w:r>
      <w:r w:rsidRPr="00DB0B20">
        <w:rPr>
          <w:rFonts w:eastAsia="Times New Roman"/>
          <w:color w:val="000000"/>
          <w:spacing w:val="1"/>
          <w:sz w:val="21"/>
        </w:rPr>
        <w:br/>
        <w:t xml:space="preserve">easier to implement, the calculator will use reverse Polish notation instead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>of infix. (Reverse Polish is the scheme used by, for example, Hewlett-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>Packard pocket calculators.) In reverse Polish notation, each operator fol</w:t>
      </w:r>
      <w:r w:rsidRPr="00DB0B20">
        <w:rPr>
          <w:rFonts w:eastAsia="Times New Roman"/>
          <w:color w:val="000000"/>
          <w:spacing w:val="1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"/>
          <w:sz w:val="21"/>
        </w:rPr>
        <w:t>lows its operands; an infix expression like</w:t>
      </w:r>
    </w:p>
    <w:p w14:paraId="6D70568F" w14:textId="77777777" w:rsidR="00E15057" w:rsidRPr="00DB0B20" w:rsidRDefault="00DB0B20">
      <w:pPr>
        <w:spacing w:before="146" w:line="198" w:lineRule="exact"/>
        <w:ind w:left="936"/>
        <w:textAlignment w:val="baseline"/>
        <w:rPr>
          <w:rFonts w:eastAsia="Times New Roman"/>
          <w:color w:val="000000"/>
          <w:spacing w:val="42"/>
          <w:sz w:val="17"/>
        </w:rPr>
      </w:pPr>
      <w:r w:rsidRPr="00DB0B20">
        <w:rPr>
          <w:rFonts w:eastAsia="Times New Roman"/>
          <w:color w:val="000000"/>
          <w:spacing w:val="42"/>
          <w:sz w:val="17"/>
        </w:rPr>
        <w:t>(1 - 2) * (4 + 5) =</w:t>
      </w:r>
    </w:p>
    <w:p w14:paraId="09B59813" w14:textId="77777777" w:rsidR="00E15057" w:rsidRPr="00DB0B20" w:rsidRDefault="00DB0B20">
      <w:pPr>
        <w:spacing w:before="116" w:line="240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>is entered as</w:t>
      </w:r>
    </w:p>
    <w:p w14:paraId="1697C894" w14:textId="77777777" w:rsidR="00E15057" w:rsidRPr="00DB0B20" w:rsidRDefault="00E15057">
      <w:pPr>
        <w:sectPr w:rsidR="00E15057" w:rsidRPr="00DB0B20">
          <w:pgSz w:w="9875" w:h="13187"/>
          <w:pgMar w:top="820" w:right="1157" w:bottom="891" w:left="1438" w:header="720" w:footer="720" w:gutter="0"/>
          <w:cols w:space="720"/>
        </w:sectPr>
      </w:pPr>
    </w:p>
    <w:p w14:paraId="57F687AB" w14:textId="77777777" w:rsidR="00E15057" w:rsidRPr="00DB0B20" w:rsidRDefault="00DB0B20">
      <w:pPr>
        <w:tabs>
          <w:tab w:val="left" w:pos="3600"/>
        </w:tabs>
        <w:spacing w:before="14" w:line="238" w:lineRule="exact"/>
        <w:ind w:left="144"/>
        <w:textAlignment w:val="baseline"/>
        <w:rPr>
          <w:rFonts w:ascii="Bookman Old Style" w:eastAsia="Bookman Old Style" w:hAnsi="Bookman Old Style"/>
          <w:color w:val="000000"/>
          <w:spacing w:val="6"/>
          <w:sz w:val="14"/>
        </w:rPr>
      </w:pPr>
      <w:r w:rsidRPr="00DB0B20">
        <w:rPr>
          <w:rFonts w:ascii="Bookman Old Style" w:eastAsia="Bookman Old Style" w:hAnsi="Bookman Old Style"/>
          <w:color w:val="000000"/>
          <w:spacing w:val="6"/>
          <w:sz w:val="14"/>
        </w:rPr>
        <w:lastRenderedPageBreak/>
        <w:t>CHAPTER 4</w:t>
      </w:r>
      <w:r w:rsidRPr="00DB0B20">
        <w:rPr>
          <w:rFonts w:ascii="Bookman Old Style" w:eastAsia="Bookman Old Style" w:hAnsi="Bookman Old Style"/>
          <w:color w:val="000000"/>
          <w:spacing w:val="6"/>
          <w:sz w:val="14"/>
        </w:rPr>
        <w:tab/>
        <w:t xml:space="preserve">FUNCTIONS AND PROGRAM STRUCTURE </w:t>
      </w:r>
      <w:r w:rsidRPr="00DB0B20">
        <w:rPr>
          <w:rFonts w:eastAsia="Times New Roman"/>
          <w:color w:val="000000"/>
          <w:spacing w:val="6"/>
          <w:sz w:val="21"/>
        </w:rPr>
        <w:t>73</w:t>
      </w:r>
    </w:p>
    <w:p w14:paraId="27BF83EA" w14:textId="77777777" w:rsidR="00E15057" w:rsidRPr="00DB0B20" w:rsidRDefault="00DB0B20">
      <w:pPr>
        <w:spacing w:before="440" w:line="196" w:lineRule="exact"/>
        <w:ind w:left="864"/>
        <w:textAlignment w:val="baseline"/>
        <w:rPr>
          <w:rFonts w:ascii="Bookman Old Style" w:eastAsia="Bookman Old Style" w:hAnsi="Bookman Old Style"/>
          <w:color w:val="000000"/>
          <w:spacing w:val="21"/>
          <w:sz w:val="17"/>
        </w:rPr>
      </w:pPr>
      <w:r w:rsidRPr="00DB0B20">
        <w:rPr>
          <w:rFonts w:ascii="Bookman Old Style" w:eastAsia="Bookman Old Style" w:hAnsi="Bookman Old Style"/>
          <w:color w:val="000000"/>
          <w:spacing w:val="21"/>
          <w:sz w:val="17"/>
        </w:rPr>
        <w:t>1 2 — 4 5 + * =</w:t>
      </w:r>
    </w:p>
    <w:p w14:paraId="793464D9" w14:textId="77777777" w:rsidR="00E15057" w:rsidRPr="00DB0B20" w:rsidRDefault="00DB0B20">
      <w:pPr>
        <w:spacing w:before="115" w:line="238" w:lineRule="exact"/>
        <w:ind w:lef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>Parentheses are not needed.</w:t>
      </w:r>
    </w:p>
    <w:p w14:paraId="6A0DC58D" w14:textId="77777777" w:rsidR="00E15057" w:rsidRPr="00DB0B20" w:rsidRDefault="00DB0B20">
      <w:pPr>
        <w:spacing w:before="8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 xml:space="preserve">The implementation is quite simple. Each operand is pushed onto 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stack; when an operator arrives, the proper number of operands (two for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binary operators) are popped, the operator applied to them, and the result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pushed ba</w:t>
      </w:r>
      <w:r w:rsidRPr="00DB0B20">
        <w:rPr>
          <w:rFonts w:eastAsia="Times New Roman"/>
          <w:color w:val="000000"/>
          <w:spacing w:val="6"/>
          <w:sz w:val="21"/>
        </w:rPr>
        <w:t xml:space="preserve">ck onto the stack. In the example above, for instance, 1 and 2 are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pushed, then replaced by their difference, —1. Next, 4 and 5 are pushed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and then replaced by their sum, 9. The product of —1 and 9, which is —9,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replaces them on the stack. The = oper</w:t>
      </w:r>
      <w:r w:rsidRPr="00DB0B20">
        <w:rPr>
          <w:rFonts w:eastAsia="Times New Roman"/>
          <w:color w:val="000000"/>
          <w:spacing w:val="6"/>
          <w:sz w:val="21"/>
        </w:rPr>
        <w:t xml:space="preserve">ator prints the top element without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removing it (so intermediate steps in a calculation can be checked).</w:t>
      </w:r>
    </w:p>
    <w:p w14:paraId="2D60A1A4" w14:textId="77777777" w:rsidR="00E15057" w:rsidRPr="00DB0B20" w:rsidRDefault="00DB0B20">
      <w:pPr>
        <w:spacing w:before="7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The operations of pushing and popping a stack are trivial, but by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time error detection and recovery are added, they are long enough that it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better to put each in a separate function than to repeat the code throughout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the whole program. And there should be a separate function for fetching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the next input operator or operand. Thus the structure of the program is</w:t>
      </w:r>
    </w:p>
    <w:p w14:paraId="6F25EE3C" w14:textId="77777777" w:rsidR="00E15057" w:rsidRPr="00DB0B20" w:rsidRDefault="00DB0B20">
      <w:pPr>
        <w:spacing w:before="136" w:line="219" w:lineRule="exact"/>
        <w:ind w:left="864"/>
        <w:textAlignment w:val="baseline"/>
        <w:rPr>
          <w:rFonts w:ascii="Bookman Old Style" w:eastAsia="Bookman Old Style" w:hAnsi="Bookman Old Style"/>
          <w:color w:val="000000"/>
          <w:spacing w:val="5"/>
          <w:sz w:val="17"/>
        </w:rPr>
      </w:pPr>
      <w:r w:rsidRPr="00DB0B20">
        <w:rPr>
          <w:rFonts w:ascii="Bookman Old Style" w:eastAsia="Bookman Old Style" w:hAnsi="Bookman Old Style"/>
          <w:color w:val="000000"/>
          <w:spacing w:val="5"/>
          <w:sz w:val="17"/>
        </w:rPr>
        <w:t xml:space="preserve">while </w:t>
      </w:r>
      <w:r w:rsidRPr="00DB0B20">
        <w:rPr>
          <w:rFonts w:ascii="Bookman Old Style" w:eastAsia="Bookman Old Style" w:hAnsi="Bookman Old Style"/>
          <w:i/>
          <w:color w:val="000000"/>
          <w:spacing w:val="5"/>
          <w:sz w:val="14"/>
        </w:rPr>
        <w:t xml:space="preserve">(next </w:t>
      </w:r>
      <w:r w:rsidRPr="00DB0B20">
        <w:rPr>
          <w:rFonts w:eastAsia="Times New Roman"/>
          <w:i/>
          <w:color w:val="000000"/>
          <w:spacing w:val="5"/>
          <w:sz w:val="19"/>
        </w:rPr>
        <w:t>operator or operand is not end offile)</w:t>
      </w:r>
    </w:p>
    <w:p w14:paraId="1D3175F3" w14:textId="77777777" w:rsidR="00E15057" w:rsidRPr="00DB0B20" w:rsidRDefault="00DB0B20">
      <w:pPr>
        <w:spacing w:line="218" w:lineRule="exact"/>
        <w:ind w:left="1440"/>
        <w:textAlignment w:val="baseline"/>
        <w:rPr>
          <w:rFonts w:ascii="Bookman Old Style" w:eastAsia="Bookman Old Style" w:hAnsi="Bookman Old Style"/>
          <w:color w:val="000000"/>
          <w:spacing w:val="17"/>
          <w:sz w:val="17"/>
        </w:rPr>
      </w:pPr>
      <w:r w:rsidRPr="00DB0B20">
        <w:rPr>
          <w:rFonts w:ascii="Bookman Old Style" w:eastAsia="Bookman Old Style" w:hAnsi="Bookman Old Style"/>
          <w:color w:val="000000"/>
          <w:spacing w:val="17"/>
          <w:sz w:val="17"/>
        </w:rPr>
        <w:t xml:space="preserve">if </w:t>
      </w:r>
      <w:r w:rsidRPr="00DB0B20">
        <w:rPr>
          <w:rFonts w:eastAsia="Times New Roman"/>
          <w:i/>
          <w:color w:val="000000"/>
          <w:spacing w:val="17"/>
          <w:sz w:val="19"/>
        </w:rPr>
        <w:t>(number)</w:t>
      </w:r>
    </w:p>
    <w:p w14:paraId="0D86B263" w14:textId="77777777" w:rsidR="00E15057" w:rsidRPr="00DB0B20" w:rsidRDefault="00DB0B20">
      <w:pPr>
        <w:spacing w:line="209" w:lineRule="exact"/>
        <w:ind w:left="1944"/>
        <w:textAlignment w:val="baseline"/>
        <w:rPr>
          <w:rFonts w:eastAsia="Times New Roman"/>
          <w:i/>
          <w:color w:val="000000"/>
          <w:spacing w:val="1"/>
          <w:sz w:val="19"/>
        </w:rPr>
      </w:pPr>
      <w:r w:rsidRPr="00DB0B20">
        <w:rPr>
          <w:rFonts w:eastAsia="Times New Roman"/>
          <w:i/>
          <w:color w:val="000000"/>
          <w:spacing w:val="1"/>
          <w:sz w:val="19"/>
        </w:rPr>
        <w:t>push it</w:t>
      </w:r>
    </w:p>
    <w:p w14:paraId="037641E8" w14:textId="77777777" w:rsidR="00E15057" w:rsidRPr="00DB0B20" w:rsidRDefault="00DB0B20">
      <w:pPr>
        <w:spacing w:before="10" w:line="219" w:lineRule="exact"/>
        <w:ind w:left="1440"/>
        <w:textAlignment w:val="baseline"/>
        <w:rPr>
          <w:rFonts w:ascii="Bookman Old Style" w:eastAsia="Bookman Old Style" w:hAnsi="Bookman Old Style"/>
          <w:color w:val="000000"/>
          <w:spacing w:val="17"/>
          <w:sz w:val="17"/>
        </w:rPr>
      </w:pPr>
      <w:r w:rsidRPr="00DB0B20">
        <w:rPr>
          <w:rFonts w:ascii="Bookman Old Style" w:eastAsia="Bookman Old Style" w:hAnsi="Bookman Old Style"/>
          <w:color w:val="000000"/>
          <w:spacing w:val="17"/>
          <w:sz w:val="17"/>
        </w:rPr>
        <w:t xml:space="preserve">else if </w:t>
      </w:r>
      <w:r w:rsidRPr="00DB0B20">
        <w:rPr>
          <w:rFonts w:eastAsia="Times New Roman"/>
          <w:i/>
          <w:color w:val="000000"/>
          <w:spacing w:val="17"/>
          <w:sz w:val="19"/>
        </w:rPr>
        <w:t>(operator)</w:t>
      </w:r>
    </w:p>
    <w:p w14:paraId="6ACB0EC3" w14:textId="77777777" w:rsidR="00E15057" w:rsidRPr="00DB0B20" w:rsidRDefault="00DB0B20">
      <w:pPr>
        <w:spacing w:line="209" w:lineRule="exact"/>
        <w:ind w:left="1944"/>
        <w:textAlignment w:val="baseline"/>
        <w:rPr>
          <w:rFonts w:eastAsia="Times New Roman"/>
          <w:i/>
          <w:color w:val="000000"/>
          <w:spacing w:val="-1"/>
          <w:sz w:val="19"/>
        </w:rPr>
      </w:pPr>
      <w:r w:rsidRPr="00DB0B20">
        <w:rPr>
          <w:rFonts w:eastAsia="Times New Roman"/>
          <w:i/>
          <w:color w:val="000000"/>
          <w:spacing w:val="-1"/>
          <w:sz w:val="19"/>
        </w:rPr>
        <w:t>pop operands</w:t>
      </w:r>
    </w:p>
    <w:p w14:paraId="0B02327F" w14:textId="77777777" w:rsidR="00E15057" w:rsidRPr="00DB0B20" w:rsidRDefault="00DB0B20">
      <w:pPr>
        <w:spacing w:before="1" w:line="219" w:lineRule="exact"/>
        <w:ind w:left="1944"/>
        <w:textAlignment w:val="baseline"/>
        <w:rPr>
          <w:rFonts w:eastAsia="Times New Roman"/>
          <w:i/>
          <w:color w:val="000000"/>
          <w:spacing w:val="-3"/>
          <w:sz w:val="19"/>
        </w:rPr>
      </w:pPr>
      <w:r w:rsidRPr="00DB0B20">
        <w:rPr>
          <w:rFonts w:eastAsia="Times New Roman"/>
          <w:i/>
          <w:color w:val="000000"/>
          <w:spacing w:val="-3"/>
          <w:sz w:val="19"/>
        </w:rPr>
        <w:t>do operation</w:t>
      </w:r>
    </w:p>
    <w:p w14:paraId="6E57FC17" w14:textId="77777777" w:rsidR="00E15057" w:rsidRPr="00DB0B20" w:rsidRDefault="00DB0B20">
      <w:pPr>
        <w:spacing w:before="1" w:line="219" w:lineRule="exact"/>
        <w:ind w:left="1944"/>
        <w:textAlignment w:val="baseline"/>
        <w:rPr>
          <w:rFonts w:eastAsia="Times New Roman"/>
          <w:i/>
          <w:color w:val="000000"/>
          <w:sz w:val="19"/>
        </w:rPr>
      </w:pPr>
      <w:r w:rsidRPr="00DB0B20">
        <w:rPr>
          <w:rFonts w:eastAsia="Times New Roman"/>
          <w:i/>
          <w:color w:val="000000"/>
          <w:sz w:val="19"/>
        </w:rPr>
        <w:t>push result</w:t>
      </w:r>
    </w:p>
    <w:p w14:paraId="406EE2E9" w14:textId="77777777" w:rsidR="00E15057" w:rsidRPr="00DB0B20" w:rsidRDefault="00DB0B20">
      <w:pPr>
        <w:spacing w:before="34" w:line="195" w:lineRule="exact"/>
        <w:ind w:left="1440"/>
        <w:textAlignment w:val="baseline"/>
        <w:rPr>
          <w:rFonts w:ascii="Bookman Old Style" w:eastAsia="Bookman Old Style" w:hAnsi="Bookman Old Style"/>
          <w:color w:val="000000"/>
          <w:spacing w:val="34"/>
          <w:sz w:val="17"/>
        </w:rPr>
      </w:pPr>
      <w:r w:rsidRPr="00DB0B20">
        <w:rPr>
          <w:rFonts w:ascii="Bookman Old Style" w:eastAsia="Bookman Old Style" w:hAnsi="Bookman Old Style"/>
          <w:color w:val="000000"/>
          <w:spacing w:val="34"/>
          <w:sz w:val="17"/>
        </w:rPr>
        <w:t>else</w:t>
      </w:r>
    </w:p>
    <w:p w14:paraId="7903D57D" w14:textId="77777777" w:rsidR="00E15057" w:rsidRPr="00DB0B20" w:rsidRDefault="00DB0B20">
      <w:pPr>
        <w:spacing w:line="210" w:lineRule="exact"/>
        <w:ind w:left="1944"/>
        <w:textAlignment w:val="baseline"/>
        <w:rPr>
          <w:rFonts w:eastAsia="Times New Roman"/>
          <w:i/>
          <w:color w:val="000000"/>
          <w:spacing w:val="17"/>
          <w:sz w:val="19"/>
        </w:rPr>
      </w:pPr>
      <w:r w:rsidRPr="00DB0B20">
        <w:rPr>
          <w:rFonts w:eastAsia="Times New Roman"/>
          <w:i/>
          <w:color w:val="000000"/>
          <w:spacing w:val="17"/>
          <w:sz w:val="19"/>
        </w:rPr>
        <w:t>error</w:t>
      </w:r>
    </w:p>
    <w:p w14:paraId="23221C3D" w14:textId="77777777" w:rsidR="00E15057" w:rsidRPr="00DB0B20" w:rsidRDefault="00DB0B20">
      <w:pPr>
        <w:spacing w:before="137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The main design decision that has not yet been discussed is where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stack is, that is, what routines access it directly. One possibility is to keep it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in </w:t>
      </w:r>
      <w:r w:rsidRPr="00DB0B20">
        <w:rPr>
          <w:rFonts w:ascii="Bookman Old Style" w:eastAsia="Bookman Old Style" w:hAnsi="Bookman Old Style"/>
          <w:color w:val="000000"/>
          <w:spacing w:val="7"/>
          <w:sz w:val="19"/>
        </w:rPr>
        <w:t xml:space="preserve">main, </w:t>
      </w:r>
      <w:r w:rsidRPr="00DB0B20">
        <w:rPr>
          <w:rFonts w:eastAsia="Times New Roman"/>
          <w:color w:val="000000"/>
          <w:spacing w:val="7"/>
          <w:sz w:val="21"/>
        </w:rPr>
        <w:t xml:space="preserve">and pass the stack and the current stack position to the routines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that push and pop it. But </w:t>
      </w:r>
      <w:r w:rsidRPr="00DB0B20">
        <w:rPr>
          <w:rFonts w:ascii="Bookman Old Style" w:eastAsia="Bookman Old Style" w:hAnsi="Bookman Old Style"/>
          <w:color w:val="000000"/>
          <w:spacing w:val="7"/>
          <w:sz w:val="19"/>
        </w:rPr>
        <w:t xml:space="preserve">main </w:t>
      </w:r>
      <w:r w:rsidRPr="00DB0B20">
        <w:rPr>
          <w:rFonts w:eastAsia="Times New Roman"/>
          <w:color w:val="000000"/>
          <w:spacing w:val="7"/>
          <w:sz w:val="21"/>
        </w:rPr>
        <w:t xml:space="preserve">doesn't need to know about the variables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that control the stack; it should think only in terms of pushing and popping.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So we have decided to make the stack and its associated information exter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nal variables accessible to the push and pop functions but not to main.</w:t>
      </w:r>
    </w:p>
    <w:p w14:paraId="6EA22580" w14:textId="77777777" w:rsidR="00E15057" w:rsidRPr="00DB0B20" w:rsidRDefault="00DB0B20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>Translating this outline int</w:t>
      </w:r>
      <w:r w:rsidRPr="00DB0B20">
        <w:rPr>
          <w:rFonts w:eastAsia="Times New Roman"/>
          <w:color w:val="000000"/>
          <w:sz w:val="21"/>
        </w:rPr>
        <w:t xml:space="preserve">o code is easy enough. The main program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primarily a big </w:t>
      </w:r>
      <w:r w:rsidRPr="00DB0B20">
        <w:rPr>
          <w:rFonts w:ascii="Bookman Old Style" w:eastAsia="Bookman Old Style" w:hAnsi="Bookman Old Style"/>
          <w:color w:val="000000"/>
          <w:sz w:val="19"/>
        </w:rPr>
        <w:t xml:space="preserve">switch </w:t>
      </w:r>
      <w:r w:rsidRPr="00DB0B20">
        <w:rPr>
          <w:rFonts w:eastAsia="Times New Roman"/>
          <w:color w:val="000000"/>
          <w:sz w:val="21"/>
        </w:rPr>
        <w:t xml:space="preserve">on the type of operator or operand; this is perhaps 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more typical use of </w:t>
      </w:r>
      <w:r w:rsidRPr="00DB0B20">
        <w:rPr>
          <w:rFonts w:ascii="Bookman Old Style" w:eastAsia="Bookman Old Style" w:hAnsi="Bookman Old Style"/>
          <w:color w:val="000000"/>
          <w:sz w:val="19"/>
        </w:rPr>
        <w:t xml:space="preserve">switch </w:t>
      </w:r>
      <w:r w:rsidRPr="00DB0B20">
        <w:rPr>
          <w:rFonts w:eastAsia="Times New Roman"/>
          <w:color w:val="000000"/>
          <w:sz w:val="21"/>
        </w:rPr>
        <w:t>than the one shown in Chapter 3.</w:t>
      </w:r>
    </w:p>
    <w:p w14:paraId="5D859B6E" w14:textId="77777777" w:rsidR="00E15057" w:rsidRPr="00DB0B20" w:rsidRDefault="00E15057">
      <w:pPr>
        <w:sectPr w:rsidR="00E15057" w:rsidRPr="00DB0B20">
          <w:pgSz w:w="9875" w:h="13187"/>
          <w:pgMar w:top="780" w:right="1582" w:bottom="3011" w:left="1013" w:header="720" w:footer="720" w:gutter="0"/>
          <w:cols w:space="720"/>
        </w:sectPr>
      </w:pPr>
    </w:p>
    <w:p w14:paraId="69A8B595" w14:textId="77777777" w:rsidR="00E15057" w:rsidRPr="00DB0B20" w:rsidRDefault="00DB0B20">
      <w:pPr>
        <w:tabs>
          <w:tab w:val="left" w:pos="648"/>
          <w:tab w:val="right" w:pos="7056"/>
        </w:tabs>
        <w:spacing w:before="23" w:line="213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5"/>
        </w:rPr>
      </w:pPr>
      <w:r w:rsidRPr="00DB0B20">
        <w:rPr>
          <w:rFonts w:ascii="Bookman Old Style" w:eastAsia="Bookman Old Style" w:hAnsi="Bookman Old Style"/>
          <w:color w:val="000000"/>
          <w:sz w:val="15"/>
        </w:rPr>
        <w:lastRenderedPageBreak/>
        <w:t>74</w:t>
      </w:r>
      <w:r w:rsidRPr="00DB0B20">
        <w:rPr>
          <w:rFonts w:ascii="Bookman Old Style" w:eastAsia="Bookman Old Style" w:hAnsi="Bookman Old Style"/>
          <w:color w:val="000000"/>
          <w:sz w:val="15"/>
        </w:rPr>
        <w:tab/>
      </w:r>
      <w:r w:rsidRPr="00DB0B20">
        <w:rPr>
          <w:rFonts w:ascii="Garamond" w:eastAsia="Garamond" w:hAnsi="Garamond"/>
          <w:color w:val="000000"/>
          <w:sz w:val="15"/>
        </w:rPr>
        <w:t>THE C PROGRAMMING LANGUAGE</w:t>
      </w:r>
      <w:r w:rsidRPr="00DB0B20">
        <w:rPr>
          <w:rFonts w:ascii="Garamond" w:eastAsia="Garamond" w:hAnsi="Garamond"/>
          <w:color w:val="000000"/>
          <w:sz w:val="15"/>
        </w:rPr>
        <w:tab/>
        <w:t>CHAPTER4</w:t>
      </w:r>
    </w:p>
    <w:p w14:paraId="084B012E" w14:textId="77777777" w:rsidR="00E15057" w:rsidRPr="00DB0B20" w:rsidRDefault="00DB0B20">
      <w:pPr>
        <w:spacing w:before="424" w:line="195" w:lineRule="exact"/>
        <w:ind w:right="144"/>
        <w:jc w:val="right"/>
        <w:textAlignment w:val="baseline"/>
        <w:rPr>
          <w:rFonts w:ascii="Courier New" w:eastAsia="Courier New" w:hAnsi="Courier New"/>
          <w:color w:val="000000"/>
          <w:spacing w:val="9"/>
          <w:sz w:val="18"/>
        </w:rPr>
      </w:pPr>
      <w:r w:rsidRPr="00DB0B20">
        <w:rPr>
          <w:rFonts w:ascii="Courier New" w:eastAsia="Courier New" w:hAnsi="Courier New"/>
          <w:color w:val="000000"/>
          <w:spacing w:val="9"/>
          <w:sz w:val="18"/>
        </w:rPr>
        <w:t xml:space="preserve">#define </w:t>
      </w:r>
      <w:r w:rsidRPr="00DB0B20">
        <w:rPr>
          <w:rFonts w:ascii="Bookman Old Style" w:eastAsia="Bookman Old Style" w:hAnsi="Bookman Old Style"/>
          <w:color w:val="000000"/>
          <w:spacing w:val="9"/>
          <w:sz w:val="15"/>
        </w:rPr>
        <w:t xml:space="preserve">MAXOP </w:t>
      </w:r>
      <w:r w:rsidRPr="00DB0B20">
        <w:rPr>
          <w:rFonts w:ascii="Courier New" w:eastAsia="Courier New" w:hAnsi="Courier New"/>
          <w:color w:val="000000"/>
          <w:spacing w:val="9"/>
          <w:sz w:val="18"/>
        </w:rPr>
        <w:t>20 /* max size of operand, operator */</w:t>
      </w:r>
    </w:p>
    <w:p w14:paraId="4078F257" w14:textId="77777777" w:rsidR="00E15057" w:rsidRPr="00DB0B20" w:rsidRDefault="00DB0B20">
      <w:pPr>
        <w:spacing w:line="216" w:lineRule="exact"/>
        <w:ind w:left="864" w:right="21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#define NUMBER '0' /* signal that number found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#define TOOBIG '9' /* signal that string is too big */</w:t>
      </w:r>
    </w:p>
    <w:p w14:paraId="7AF5C905" w14:textId="77777777" w:rsidR="00E15057" w:rsidRPr="00DB0B20" w:rsidRDefault="00DB0B20">
      <w:pPr>
        <w:tabs>
          <w:tab w:val="left" w:pos="1944"/>
        </w:tabs>
        <w:spacing w:before="247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DB0B20">
        <w:rPr>
          <w:rFonts w:ascii="Courier New" w:eastAsia="Courier New" w:hAnsi="Courier New"/>
          <w:color w:val="000000"/>
          <w:spacing w:val="1"/>
          <w:sz w:val="18"/>
        </w:rPr>
        <w:t>main()</w:t>
      </w:r>
      <w:r w:rsidRPr="00DB0B20">
        <w:rPr>
          <w:rFonts w:ascii="Courier New" w:eastAsia="Courier New" w:hAnsi="Courier New"/>
          <w:color w:val="000000"/>
          <w:spacing w:val="1"/>
          <w:sz w:val="18"/>
        </w:rPr>
        <w:tab/>
        <w:t>/* reverse Polish desk calculator */</w:t>
      </w:r>
    </w:p>
    <w:p w14:paraId="422DC7B7" w14:textId="77777777" w:rsidR="00E15057" w:rsidRPr="00DB0B20" w:rsidRDefault="00DB0B20">
      <w:pPr>
        <w:spacing w:before="53" w:line="182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(</w:t>
      </w:r>
    </w:p>
    <w:p w14:paraId="71539DE8" w14:textId="77777777" w:rsidR="00E15057" w:rsidRPr="00DB0B20" w:rsidRDefault="00DB0B20">
      <w:pPr>
        <w:spacing w:before="27" w:line="188" w:lineRule="exact"/>
        <w:ind w:left="1440"/>
        <w:textAlignment w:val="baseline"/>
        <w:rPr>
          <w:rFonts w:ascii="Courier New" w:eastAsia="Courier New" w:hAnsi="Courier New"/>
          <w:color w:val="000000"/>
          <w:spacing w:val="7"/>
          <w:sz w:val="18"/>
        </w:rPr>
      </w:pPr>
      <w:r w:rsidRPr="00DB0B20">
        <w:rPr>
          <w:rFonts w:ascii="Courier New" w:eastAsia="Courier New" w:hAnsi="Courier New"/>
          <w:color w:val="000000"/>
          <w:spacing w:val="7"/>
          <w:sz w:val="18"/>
        </w:rPr>
        <w:t>int type;</w:t>
      </w:r>
    </w:p>
    <w:p w14:paraId="2FDDB2BC" w14:textId="77777777" w:rsidR="00E15057" w:rsidRPr="00DB0B20" w:rsidRDefault="00DB0B20">
      <w:pPr>
        <w:spacing w:before="30" w:line="189" w:lineRule="exact"/>
        <w:ind w:left="1440"/>
        <w:textAlignment w:val="baseline"/>
        <w:rPr>
          <w:rFonts w:ascii="Courier New" w:eastAsia="Courier New" w:hAnsi="Courier New"/>
          <w:color w:val="000000"/>
          <w:spacing w:val="10"/>
          <w:sz w:val="18"/>
        </w:rPr>
      </w:pPr>
      <w:r w:rsidRPr="00DB0B20">
        <w:rPr>
          <w:rFonts w:ascii="Courier New" w:eastAsia="Courier New" w:hAnsi="Courier New"/>
          <w:color w:val="000000"/>
          <w:spacing w:val="10"/>
          <w:sz w:val="18"/>
        </w:rPr>
        <w:t xml:space="preserve">char </w:t>
      </w:r>
      <w:r w:rsidRPr="00DB0B20">
        <w:rPr>
          <w:rFonts w:ascii="Bookman Old Style" w:eastAsia="Bookman Old Style" w:hAnsi="Bookman Old Style"/>
          <w:color w:val="000000"/>
          <w:spacing w:val="10"/>
          <w:sz w:val="15"/>
        </w:rPr>
        <w:t>s[MAXOP];</w:t>
      </w:r>
    </w:p>
    <w:p w14:paraId="671EAE09" w14:textId="77777777" w:rsidR="00E15057" w:rsidRPr="00DB0B20" w:rsidRDefault="00DB0B20">
      <w:pPr>
        <w:spacing w:before="30" w:line="190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double op2, atof(), pop(), push();</w:t>
      </w:r>
    </w:p>
    <w:p w14:paraId="1F078403" w14:textId="77777777" w:rsidR="00E15057" w:rsidRPr="00DB0B20" w:rsidRDefault="00DB0B20">
      <w:pPr>
        <w:spacing w:before="201" w:line="230" w:lineRule="exact"/>
        <w:ind w:left="2016" w:right="1584" w:hanging="57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while ((type = getop(s, </w:t>
      </w:r>
      <w:r w:rsidRPr="00DB0B20">
        <w:rPr>
          <w:rFonts w:ascii="Bookman Old Style" w:eastAsia="Bookman Old Style" w:hAnsi="Bookman Old Style"/>
          <w:color w:val="000000"/>
          <w:sz w:val="15"/>
        </w:rPr>
        <w:t xml:space="preserve">MAXOP)) != </w:t>
      </w:r>
      <w:r w:rsidRPr="00DB0B20">
        <w:rPr>
          <w:rFonts w:ascii="Courier New" w:eastAsia="Courier New" w:hAnsi="Courier New"/>
          <w:color w:val="000000"/>
          <w:sz w:val="18"/>
        </w:rPr>
        <w:t xml:space="preserve">EOF)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switch (type) (</w:t>
      </w:r>
    </w:p>
    <w:p w14:paraId="7E601A6A" w14:textId="77777777" w:rsidR="00E15057" w:rsidRPr="00DB0B20" w:rsidRDefault="00DB0B20">
      <w:pPr>
        <w:spacing w:before="251" w:line="182" w:lineRule="exact"/>
        <w:ind w:left="201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case NUMBER:</w:t>
      </w:r>
    </w:p>
    <w:p w14:paraId="47E23E9B" w14:textId="77777777" w:rsidR="00E15057" w:rsidRPr="00DB0B20" w:rsidRDefault="00DB0B20">
      <w:pPr>
        <w:spacing w:before="36" w:line="187" w:lineRule="exact"/>
        <w:ind w:left="259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push(atof(s));</w:t>
      </w:r>
    </w:p>
    <w:p w14:paraId="4D88A1F1" w14:textId="77777777" w:rsidR="00E15057" w:rsidRPr="00DB0B20" w:rsidRDefault="00DB0B20">
      <w:pPr>
        <w:spacing w:before="34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8"/>
          <w:sz w:val="18"/>
        </w:rPr>
      </w:pPr>
      <w:r w:rsidRPr="00DB0B20">
        <w:rPr>
          <w:rFonts w:ascii="Courier New" w:eastAsia="Courier New" w:hAnsi="Courier New"/>
          <w:color w:val="000000"/>
          <w:spacing w:val="-8"/>
          <w:sz w:val="18"/>
        </w:rPr>
        <w:t>break;</w:t>
      </w:r>
    </w:p>
    <w:p w14:paraId="0DB96808" w14:textId="77777777" w:rsidR="00E15057" w:rsidRPr="00DB0B20" w:rsidRDefault="00DB0B20">
      <w:pPr>
        <w:spacing w:before="37" w:line="182" w:lineRule="exact"/>
        <w:ind w:left="201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case '+':</w:t>
      </w:r>
    </w:p>
    <w:p w14:paraId="1CD8A757" w14:textId="77777777" w:rsidR="00E15057" w:rsidRPr="00DB0B20" w:rsidRDefault="00DB0B20">
      <w:pPr>
        <w:spacing w:before="34" w:line="190" w:lineRule="exact"/>
        <w:ind w:left="259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push(pop() + pop());</w:t>
      </w:r>
    </w:p>
    <w:p w14:paraId="3E98836E" w14:textId="77777777" w:rsidR="00E15057" w:rsidRPr="00DB0B20" w:rsidRDefault="00DB0B20">
      <w:pPr>
        <w:spacing w:before="33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8"/>
          <w:sz w:val="18"/>
        </w:rPr>
      </w:pPr>
      <w:r w:rsidRPr="00DB0B20">
        <w:rPr>
          <w:rFonts w:ascii="Courier New" w:eastAsia="Courier New" w:hAnsi="Courier New"/>
          <w:color w:val="000000"/>
          <w:spacing w:val="-8"/>
          <w:sz w:val="18"/>
        </w:rPr>
        <w:t>break;</w:t>
      </w:r>
    </w:p>
    <w:p w14:paraId="7BF6F018" w14:textId="77777777" w:rsidR="00E15057" w:rsidRPr="00DB0B20" w:rsidRDefault="00DB0B20">
      <w:pPr>
        <w:spacing w:before="42" w:line="182" w:lineRule="exact"/>
        <w:ind w:left="201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case '*':</w:t>
      </w:r>
    </w:p>
    <w:p w14:paraId="4B65C074" w14:textId="77777777" w:rsidR="00E15057" w:rsidRPr="00DB0B20" w:rsidRDefault="00DB0B20">
      <w:pPr>
        <w:spacing w:before="37" w:line="187" w:lineRule="exact"/>
        <w:ind w:left="259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push(pop() * pop());</w:t>
      </w:r>
    </w:p>
    <w:p w14:paraId="1995062C" w14:textId="77777777" w:rsidR="00E15057" w:rsidRPr="00DB0B20" w:rsidRDefault="00DB0B20">
      <w:pPr>
        <w:spacing w:before="32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8"/>
          <w:sz w:val="18"/>
        </w:rPr>
      </w:pPr>
      <w:r w:rsidRPr="00DB0B20">
        <w:rPr>
          <w:rFonts w:ascii="Courier New" w:eastAsia="Courier New" w:hAnsi="Courier New"/>
          <w:color w:val="000000"/>
          <w:spacing w:val="-8"/>
          <w:sz w:val="18"/>
        </w:rPr>
        <w:t>break;</w:t>
      </w:r>
    </w:p>
    <w:p w14:paraId="051A8C45" w14:textId="77777777" w:rsidR="00E15057" w:rsidRPr="00DB0B20" w:rsidRDefault="00DB0B20">
      <w:pPr>
        <w:spacing w:before="36" w:line="182" w:lineRule="exact"/>
        <w:ind w:left="201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case '-':</w:t>
      </w:r>
    </w:p>
    <w:p w14:paraId="6683F514" w14:textId="77777777" w:rsidR="00E15057" w:rsidRPr="00DB0B20" w:rsidRDefault="00DB0B20">
      <w:pPr>
        <w:spacing w:before="35" w:line="188" w:lineRule="exact"/>
        <w:ind w:left="259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op2 = pop();</w:t>
      </w:r>
    </w:p>
    <w:p w14:paraId="6F5DDB13" w14:textId="77777777" w:rsidR="00E15057" w:rsidRPr="00DB0B20" w:rsidRDefault="00DB0B20">
      <w:pPr>
        <w:spacing w:before="30" w:line="189" w:lineRule="exact"/>
        <w:ind w:left="259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push(pop() - op2);</w:t>
      </w:r>
    </w:p>
    <w:p w14:paraId="7EAA6DCC" w14:textId="77777777" w:rsidR="00E15057" w:rsidRPr="00DB0B20" w:rsidRDefault="00DB0B20">
      <w:pPr>
        <w:spacing w:before="33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7"/>
          <w:sz w:val="18"/>
        </w:rPr>
      </w:pPr>
      <w:r w:rsidRPr="00DB0B20">
        <w:rPr>
          <w:rFonts w:ascii="Courier New" w:eastAsia="Courier New" w:hAnsi="Courier New"/>
          <w:color w:val="000000"/>
          <w:spacing w:val="-7"/>
          <w:sz w:val="18"/>
        </w:rPr>
        <w:t>break;</w:t>
      </w:r>
    </w:p>
    <w:p w14:paraId="6B431BB9" w14:textId="77777777" w:rsidR="00E15057" w:rsidRPr="00DB0B20" w:rsidRDefault="00DB0B20">
      <w:pPr>
        <w:spacing w:before="13" w:line="190" w:lineRule="exact"/>
        <w:ind w:left="201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case ,/,:</w:t>
      </w:r>
    </w:p>
    <w:p w14:paraId="088B88B6" w14:textId="77777777" w:rsidR="00E15057" w:rsidRPr="00DB0B20" w:rsidRDefault="00DB0B20">
      <w:pPr>
        <w:spacing w:before="62" w:line="183" w:lineRule="exact"/>
        <w:ind w:left="259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op2 = pop();</w:t>
      </w:r>
    </w:p>
    <w:p w14:paraId="6C08755F" w14:textId="77777777" w:rsidR="00E15057" w:rsidRPr="00DB0B20" w:rsidRDefault="00DB0B20">
      <w:pPr>
        <w:spacing w:before="31" w:line="188" w:lineRule="exact"/>
        <w:ind w:left="2592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if (op2 != 0.0)</w:t>
      </w:r>
    </w:p>
    <w:p w14:paraId="1B8BB3C0" w14:textId="77777777" w:rsidR="00E15057" w:rsidRPr="00DB0B20" w:rsidRDefault="00DB0B20">
      <w:pPr>
        <w:spacing w:before="33" w:line="183" w:lineRule="exact"/>
        <w:ind w:left="309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push(pop() / op2);</w:t>
      </w:r>
    </w:p>
    <w:p w14:paraId="597B9880" w14:textId="77777777" w:rsidR="00E15057" w:rsidRPr="00DB0B20" w:rsidRDefault="00DB0B20">
      <w:pPr>
        <w:spacing w:before="39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else</w:t>
      </w:r>
    </w:p>
    <w:p w14:paraId="759658D6" w14:textId="77777777" w:rsidR="00E15057" w:rsidRPr="00DB0B20" w:rsidRDefault="00DB0B20">
      <w:pPr>
        <w:spacing w:before="24" w:line="191" w:lineRule="exact"/>
        <w:ind w:left="309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printf("zero divisor popped\n");</w:t>
      </w:r>
    </w:p>
    <w:p w14:paraId="23DB10FD" w14:textId="77777777" w:rsidR="00E15057" w:rsidRPr="00DB0B20" w:rsidRDefault="00DB0B20">
      <w:pPr>
        <w:spacing w:before="37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DB0B20">
        <w:rPr>
          <w:rFonts w:ascii="Courier New" w:eastAsia="Courier New" w:hAnsi="Courier New"/>
          <w:color w:val="000000"/>
          <w:spacing w:val="-6"/>
          <w:sz w:val="18"/>
        </w:rPr>
        <w:t>break;</w:t>
      </w:r>
    </w:p>
    <w:p w14:paraId="26278E82" w14:textId="77777777" w:rsidR="00E15057" w:rsidRPr="00DB0B20" w:rsidRDefault="00DB0B20">
      <w:pPr>
        <w:spacing w:before="38" w:line="182" w:lineRule="exact"/>
        <w:ind w:left="201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case '=':</w:t>
      </w:r>
    </w:p>
    <w:p w14:paraId="5692C779" w14:textId="77777777" w:rsidR="00E15057" w:rsidRPr="00DB0B20" w:rsidRDefault="00DB0B20">
      <w:pPr>
        <w:spacing w:before="35" w:line="188" w:lineRule="exact"/>
        <w:ind w:left="2592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printf("\t%f\n", push(pop()));</w:t>
      </w:r>
    </w:p>
    <w:p w14:paraId="57FB5A47" w14:textId="77777777" w:rsidR="00E15057" w:rsidRPr="00DB0B20" w:rsidRDefault="00DB0B20">
      <w:pPr>
        <w:spacing w:before="35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DB0B20">
        <w:rPr>
          <w:rFonts w:ascii="Courier New" w:eastAsia="Courier New" w:hAnsi="Courier New"/>
          <w:color w:val="000000"/>
          <w:spacing w:val="-5"/>
          <w:sz w:val="18"/>
        </w:rPr>
        <w:t>break;</w:t>
      </w:r>
    </w:p>
    <w:p w14:paraId="60C33028" w14:textId="77777777" w:rsidR="00E15057" w:rsidRPr="00DB0B20" w:rsidRDefault="00DB0B20">
      <w:pPr>
        <w:spacing w:before="42" w:line="182" w:lineRule="exact"/>
        <w:ind w:left="201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case 'c':</w:t>
      </w:r>
    </w:p>
    <w:p w14:paraId="3B1B4A9E" w14:textId="77777777" w:rsidR="00E15057" w:rsidRPr="00DB0B20" w:rsidRDefault="00DB0B20">
      <w:pPr>
        <w:spacing w:before="36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clear();</w:t>
      </w:r>
    </w:p>
    <w:p w14:paraId="210A724E" w14:textId="77777777" w:rsidR="00E15057" w:rsidRPr="00DB0B20" w:rsidRDefault="00DB0B20">
      <w:pPr>
        <w:spacing w:before="36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DB0B20">
        <w:rPr>
          <w:rFonts w:ascii="Courier New" w:eastAsia="Courier New" w:hAnsi="Courier New"/>
          <w:color w:val="000000"/>
          <w:spacing w:val="-5"/>
          <w:sz w:val="18"/>
        </w:rPr>
        <w:t>break;</w:t>
      </w:r>
    </w:p>
    <w:p w14:paraId="28CFEB2F" w14:textId="77777777" w:rsidR="00E15057" w:rsidRPr="00DB0B20" w:rsidRDefault="00DB0B20">
      <w:pPr>
        <w:spacing w:before="38" w:line="182" w:lineRule="exact"/>
        <w:ind w:left="201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case TOOBIG:</w:t>
      </w:r>
    </w:p>
    <w:p w14:paraId="4B7E438A" w14:textId="77777777" w:rsidR="00E15057" w:rsidRPr="00DB0B20" w:rsidRDefault="00DB0B20">
      <w:pPr>
        <w:spacing w:before="27" w:line="194" w:lineRule="exact"/>
        <w:ind w:left="2592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printf("%.20s ... is too long\n", s);</w:t>
      </w:r>
    </w:p>
    <w:p w14:paraId="45F1DA54" w14:textId="77777777" w:rsidR="00E15057" w:rsidRPr="00DB0B20" w:rsidRDefault="00DB0B20">
      <w:pPr>
        <w:spacing w:before="32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break;</w:t>
      </w:r>
    </w:p>
    <w:p w14:paraId="6A519025" w14:textId="77777777" w:rsidR="00E15057" w:rsidRPr="00DB0B20" w:rsidRDefault="00DB0B20">
      <w:pPr>
        <w:spacing w:before="39" w:line="182" w:lineRule="exact"/>
        <w:ind w:left="2016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default:</w:t>
      </w:r>
    </w:p>
    <w:p w14:paraId="5613CE28" w14:textId="77777777" w:rsidR="00E15057" w:rsidRPr="00DB0B20" w:rsidRDefault="00DB0B20">
      <w:pPr>
        <w:spacing w:before="31" w:line="196" w:lineRule="exact"/>
        <w:ind w:left="2592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printf("unknown command %c\n", type);</w:t>
      </w:r>
    </w:p>
    <w:p w14:paraId="50D8B1E4" w14:textId="77777777" w:rsidR="00E15057" w:rsidRPr="00DB0B20" w:rsidRDefault="00DB0B20">
      <w:pPr>
        <w:spacing w:before="33" w:line="182" w:lineRule="exact"/>
        <w:ind w:left="259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break;</w:t>
      </w:r>
    </w:p>
    <w:p w14:paraId="242D5E1B" w14:textId="77777777" w:rsidR="00E15057" w:rsidRPr="00DB0B20" w:rsidRDefault="00DB0B20">
      <w:pPr>
        <w:spacing w:before="43" w:after="58" w:line="188" w:lineRule="exact"/>
        <w:ind w:left="2016"/>
        <w:textAlignment w:val="baseline"/>
        <w:rPr>
          <w:rFonts w:ascii="Garamond" w:eastAsia="Garamond" w:hAnsi="Garamond"/>
          <w:color w:val="000000"/>
          <w:sz w:val="15"/>
        </w:rPr>
      </w:pPr>
      <w:r w:rsidRPr="00DB0B20">
        <w:rPr>
          <w:rFonts w:ascii="Garamond" w:eastAsia="Garamond" w:hAnsi="Garamond"/>
          <w:color w:val="000000"/>
          <w:sz w:val="15"/>
        </w:rPr>
        <w:t>)</w:t>
      </w:r>
    </w:p>
    <w:p w14:paraId="7B800952" w14:textId="77777777" w:rsidR="00E15057" w:rsidRPr="00DB0B20" w:rsidRDefault="00DB0B20">
      <w:pPr>
        <w:spacing w:line="169" w:lineRule="exact"/>
        <w:ind w:left="864"/>
        <w:textAlignment w:val="baseline"/>
        <w:rPr>
          <w:rFonts w:ascii="Garamond" w:eastAsia="Garamond" w:hAnsi="Garamond"/>
          <w:color w:val="000000"/>
          <w:sz w:val="15"/>
        </w:rPr>
      </w:pPr>
      <w:r w:rsidRPr="00DB0B20">
        <w:rPr>
          <w:rFonts w:ascii="Garamond" w:eastAsia="Garamond" w:hAnsi="Garamond"/>
          <w:color w:val="000000"/>
          <w:sz w:val="15"/>
        </w:rPr>
        <w:t>)</w:t>
      </w:r>
    </w:p>
    <w:p w14:paraId="79F294FC" w14:textId="77777777" w:rsidR="00E15057" w:rsidRPr="00DB0B20" w:rsidRDefault="00E15057">
      <w:pPr>
        <w:sectPr w:rsidR="00E15057" w:rsidRPr="00DB0B20">
          <w:pgSz w:w="9875" w:h="13187"/>
          <w:pgMar w:top="880" w:right="1108" w:bottom="931" w:left="1487" w:header="720" w:footer="720" w:gutter="0"/>
          <w:cols w:space="720"/>
        </w:sectPr>
      </w:pPr>
    </w:p>
    <w:p w14:paraId="6A4A6DAC" w14:textId="77777777" w:rsidR="00E15057" w:rsidRPr="00DB0B20" w:rsidRDefault="00DB0B20">
      <w:pPr>
        <w:tabs>
          <w:tab w:val="left" w:pos="3600"/>
        </w:tabs>
        <w:spacing w:before="21" w:line="236" w:lineRule="exact"/>
        <w:ind w:left="144"/>
        <w:jc w:val="both"/>
        <w:textAlignment w:val="baseline"/>
        <w:rPr>
          <w:rFonts w:eastAsia="Times New Roman"/>
          <w:color w:val="000000"/>
          <w:spacing w:val="10"/>
          <w:sz w:val="14"/>
        </w:rPr>
      </w:pPr>
      <w:r w:rsidRPr="00DB0B20">
        <w:rPr>
          <w:rFonts w:eastAsia="Times New Roman"/>
          <w:color w:val="000000"/>
          <w:spacing w:val="10"/>
          <w:sz w:val="14"/>
        </w:rPr>
        <w:lastRenderedPageBreak/>
        <w:t>CHAPTER 4</w:t>
      </w:r>
      <w:r w:rsidRPr="00DB0B20">
        <w:rPr>
          <w:rFonts w:eastAsia="Times New Roman"/>
          <w:color w:val="000000"/>
          <w:spacing w:val="10"/>
          <w:sz w:val="14"/>
        </w:rPr>
        <w:tab/>
        <w:t xml:space="preserve">FUNCTIONS AND PROGRAM STRUCTURE </w:t>
      </w:r>
      <w:r w:rsidRPr="00DB0B20">
        <w:rPr>
          <w:rFonts w:eastAsia="Times New Roman"/>
          <w:color w:val="000000"/>
          <w:spacing w:val="10"/>
          <w:sz w:val="21"/>
        </w:rPr>
        <w:t>75</w:t>
      </w:r>
    </w:p>
    <w:p w14:paraId="445E4F81" w14:textId="77777777" w:rsidR="00E15057" w:rsidRPr="00DB0B20" w:rsidRDefault="00DB0B20">
      <w:pPr>
        <w:spacing w:before="433" w:line="180" w:lineRule="exact"/>
        <w:ind w:left="936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DB0B20">
        <w:rPr>
          <w:rFonts w:ascii="Courier New" w:eastAsia="Courier New" w:hAnsi="Courier New"/>
          <w:color w:val="000000"/>
          <w:spacing w:val="5"/>
          <w:sz w:val="18"/>
        </w:rPr>
        <w:t>#define MAXVAL 100 /* maximum depth of val stack */</w:t>
      </w:r>
    </w:p>
    <w:p w14:paraId="711CD08B" w14:textId="77777777" w:rsidR="00E15057" w:rsidRPr="00DB0B20" w:rsidRDefault="00DB0B20">
      <w:pPr>
        <w:tabs>
          <w:tab w:val="left" w:pos="2520"/>
        </w:tabs>
        <w:spacing w:before="218" w:line="222" w:lineRule="exact"/>
        <w:ind w:left="93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int sp = 0;</w:t>
      </w:r>
      <w:r w:rsidRPr="00DB0B20">
        <w:rPr>
          <w:rFonts w:ascii="Courier New" w:eastAsia="Courier New" w:hAnsi="Courier New"/>
          <w:color w:val="000000"/>
          <w:sz w:val="18"/>
        </w:rPr>
        <w:tab/>
        <w:t xml:space="preserve">/* stack pointer */ </w:t>
      </w:r>
      <w:r w:rsidRPr="00DB0B20">
        <w:rPr>
          <w:rFonts w:ascii="Courier New" w:eastAsia="Courier New" w:hAnsi="Courier New"/>
          <w:color w:val="000000"/>
          <w:sz w:val="18"/>
        </w:rPr>
        <w:br/>
        <w:t>double val[MAXVAL]; /* value stack */</w:t>
      </w:r>
    </w:p>
    <w:p w14:paraId="797945AD" w14:textId="77777777" w:rsidR="00E15057" w:rsidRPr="00DB0B20" w:rsidRDefault="00DB0B20">
      <w:pPr>
        <w:spacing w:before="259" w:line="185" w:lineRule="exact"/>
        <w:ind w:left="93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double push(f) /* push f onto value stack */</w:t>
      </w:r>
    </w:p>
    <w:p w14:paraId="3C72EE51" w14:textId="77777777" w:rsidR="00E15057" w:rsidRPr="00DB0B20" w:rsidRDefault="00DB0B20">
      <w:pPr>
        <w:spacing w:before="36" w:line="179" w:lineRule="exact"/>
        <w:ind w:left="936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DB0B20">
        <w:rPr>
          <w:rFonts w:ascii="Courier New" w:eastAsia="Courier New" w:hAnsi="Courier New"/>
          <w:color w:val="000000"/>
          <w:spacing w:val="-4"/>
          <w:sz w:val="18"/>
        </w:rPr>
        <w:t>double f;</w:t>
      </w:r>
    </w:p>
    <w:p w14:paraId="202D65A1" w14:textId="77777777" w:rsidR="00E15057" w:rsidRPr="00DB0B20" w:rsidRDefault="00DB0B20">
      <w:pPr>
        <w:spacing w:before="43" w:line="179" w:lineRule="exact"/>
        <w:ind w:left="93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(</w:t>
      </w:r>
    </w:p>
    <w:p w14:paraId="08A0A0EA" w14:textId="77777777" w:rsidR="00E15057" w:rsidRPr="00DB0B20" w:rsidRDefault="00DB0B20">
      <w:pPr>
        <w:spacing w:before="37" w:line="181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if (sp &lt; MAXVAL)</w:t>
      </w:r>
    </w:p>
    <w:p w14:paraId="1549F92B" w14:textId="77777777" w:rsidR="00E15057" w:rsidRPr="00DB0B20" w:rsidRDefault="00DB0B20">
      <w:pPr>
        <w:spacing w:before="46" w:line="179" w:lineRule="exact"/>
        <w:ind w:left="201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return(val[sp++] = f);</w:t>
      </w:r>
    </w:p>
    <w:p w14:paraId="51E89706" w14:textId="77777777" w:rsidR="00E15057" w:rsidRPr="00DB0B20" w:rsidRDefault="00DB0B20">
      <w:pPr>
        <w:spacing w:before="39" w:line="179" w:lineRule="exact"/>
        <w:ind w:left="1440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DB0B20">
        <w:rPr>
          <w:rFonts w:ascii="Courier New" w:eastAsia="Courier New" w:hAnsi="Courier New"/>
          <w:color w:val="000000"/>
          <w:spacing w:val="-4"/>
          <w:sz w:val="18"/>
        </w:rPr>
        <w:t>else (</w:t>
      </w:r>
    </w:p>
    <w:p w14:paraId="62F6A80E" w14:textId="77777777" w:rsidR="00E15057" w:rsidRPr="00DB0B20" w:rsidRDefault="00DB0B20">
      <w:pPr>
        <w:spacing w:before="36" w:line="179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printf("error: stack full\n");</w:t>
      </w:r>
    </w:p>
    <w:p w14:paraId="2B9A09FD" w14:textId="77777777" w:rsidR="00E15057" w:rsidRPr="00DB0B20" w:rsidRDefault="00DB0B20">
      <w:pPr>
        <w:spacing w:before="37" w:line="180" w:lineRule="exact"/>
        <w:ind w:left="2016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clear();</w:t>
      </w:r>
    </w:p>
    <w:p w14:paraId="4F7DEDC6" w14:textId="77777777" w:rsidR="00E15057" w:rsidRPr="00DB0B20" w:rsidRDefault="00DB0B20">
      <w:pPr>
        <w:spacing w:before="43" w:line="179" w:lineRule="exact"/>
        <w:ind w:left="201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return(0);</w:t>
      </w:r>
    </w:p>
    <w:p w14:paraId="2D17ADFB" w14:textId="77777777" w:rsidR="00E15057" w:rsidRPr="00DB0B20" w:rsidRDefault="00DB0B20">
      <w:pPr>
        <w:spacing w:before="47" w:line="194" w:lineRule="exact"/>
        <w:ind w:left="1440"/>
        <w:textAlignment w:val="baseline"/>
        <w:rPr>
          <w:rFonts w:ascii="Arial" w:eastAsia="Arial" w:hAnsi="Arial"/>
          <w:color w:val="000000"/>
          <w:sz w:val="14"/>
        </w:rPr>
      </w:pPr>
      <w:r w:rsidRPr="00DB0B20">
        <w:rPr>
          <w:rFonts w:ascii="Arial" w:eastAsia="Arial" w:hAnsi="Arial"/>
          <w:color w:val="000000"/>
          <w:sz w:val="14"/>
        </w:rPr>
        <w:t>)</w:t>
      </w:r>
    </w:p>
    <w:p w14:paraId="007A42FD" w14:textId="77777777" w:rsidR="00E15057" w:rsidRPr="00DB0B20" w:rsidRDefault="00DB0B20">
      <w:pPr>
        <w:spacing w:before="22" w:line="194" w:lineRule="exact"/>
        <w:ind w:left="936"/>
        <w:textAlignment w:val="baseline"/>
        <w:rPr>
          <w:rFonts w:ascii="Arial" w:eastAsia="Arial" w:hAnsi="Arial"/>
          <w:color w:val="000000"/>
          <w:sz w:val="14"/>
        </w:rPr>
      </w:pPr>
      <w:r w:rsidRPr="00DB0B20">
        <w:rPr>
          <w:rFonts w:ascii="Arial" w:eastAsia="Arial" w:hAnsi="Arial"/>
          <w:color w:val="000000"/>
          <w:sz w:val="14"/>
        </w:rPr>
        <w:t>)</w:t>
      </w:r>
    </w:p>
    <w:p w14:paraId="6D689E5A" w14:textId="77777777" w:rsidR="00E15057" w:rsidRPr="00DB0B20" w:rsidRDefault="00DB0B20">
      <w:pPr>
        <w:tabs>
          <w:tab w:val="left" w:pos="2520"/>
        </w:tabs>
        <w:spacing w:before="260" w:line="184" w:lineRule="exact"/>
        <w:ind w:left="936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DB0B20">
        <w:rPr>
          <w:rFonts w:ascii="Courier New" w:eastAsia="Courier New" w:hAnsi="Courier New"/>
          <w:color w:val="000000"/>
          <w:spacing w:val="1"/>
          <w:sz w:val="18"/>
        </w:rPr>
        <w:t>double pop()</w:t>
      </w:r>
      <w:r w:rsidRPr="00DB0B20">
        <w:rPr>
          <w:rFonts w:ascii="Courier New" w:eastAsia="Courier New" w:hAnsi="Courier New"/>
          <w:color w:val="000000"/>
          <w:spacing w:val="1"/>
          <w:sz w:val="18"/>
        </w:rPr>
        <w:tab/>
        <w:t>/* pop top value from stack */</w:t>
      </w:r>
    </w:p>
    <w:p w14:paraId="618FD69C" w14:textId="77777777" w:rsidR="00E15057" w:rsidRPr="00DB0B20" w:rsidRDefault="00DB0B20">
      <w:pPr>
        <w:spacing w:before="46" w:line="179" w:lineRule="exact"/>
        <w:ind w:left="93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(</w:t>
      </w:r>
    </w:p>
    <w:p w14:paraId="6629040C" w14:textId="77777777" w:rsidR="00E15057" w:rsidRPr="00DB0B20" w:rsidRDefault="00DB0B20">
      <w:pPr>
        <w:spacing w:before="23" w:line="184" w:lineRule="exact"/>
        <w:ind w:left="1440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if (sp &gt; 0)</w:t>
      </w:r>
    </w:p>
    <w:p w14:paraId="4E8D3758" w14:textId="77777777" w:rsidR="00E15057" w:rsidRPr="00DB0B20" w:rsidRDefault="00DB0B20">
      <w:pPr>
        <w:spacing w:before="45" w:line="182" w:lineRule="exact"/>
        <w:ind w:left="2016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DB0B20">
        <w:rPr>
          <w:rFonts w:ascii="Courier New" w:eastAsia="Courier New" w:hAnsi="Courier New"/>
          <w:color w:val="000000"/>
          <w:spacing w:val="5"/>
          <w:sz w:val="18"/>
        </w:rPr>
        <w:t>return(val(--spp;</w:t>
      </w:r>
    </w:p>
    <w:p w14:paraId="1A9115E5" w14:textId="77777777" w:rsidR="00E15057" w:rsidRPr="00DB0B20" w:rsidRDefault="00DB0B20">
      <w:pPr>
        <w:spacing w:before="34" w:line="179" w:lineRule="exact"/>
        <w:ind w:left="1440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else (</w:t>
      </w:r>
    </w:p>
    <w:p w14:paraId="4B01AD62" w14:textId="77777777" w:rsidR="00E15057" w:rsidRPr="00DB0B20" w:rsidRDefault="00DB0B20">
      <w:pPr>
        <w:spacing w:before="47" w:line="182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printf("error: stack empty\n");</w:t>
      </w:r>
    </w:p>
    <w:p w14:paraId="1A65757A" w14:textId="77777777" w:rsidR="00E15057" w:rsidRPr="00DB0B20" w:rsidRDefault="00DB0B20">
      <w:pPr>
        <w:spacing w:before="33" w:line="180" w:lineRule="exact"/>
        <w:ind w:left="2016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clear();</w:t>
      </w:r>
    </w:p>
    <w:p w14:paraId="415879E0" w14:textId="77777777" w:rsidR="00E15057" w:rsidRPr="00DB0B20" w:rsidRDefault="00DB0B20">
      <w:pPr>
        <w:spacing w:before="40" w:line="179" w:lineRule="exact"/>
        <w:ind w:left="201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return(0);</w:t>
      </w:r>
    </w:p>
    <w:p w14:paraId="7A4854D2" w14:textId="77777777" w:rsidR="00E15057" w:rsidRPr="00DB0B20" w:rsidRDefault="00DB0B20">
      <w:pPr>
        <w:spacing w:before="21" w:line="194" w:lineRule="exact"/>
        <w:ind w:left="1440"/>
        <w:textAlignment w:val="baseline"/>
        <w:rPr>
          <w:rFonts w:ascii="Arial" w:eastAsia="Arial" w:hAnsi="Arial"/>
          <w:color w:val="000000"/>
          <w:sz w:val="14"/>
        </w:rPr>
      </w:pPr>
      <w:r w:rsidRPr="00DB0B20">
        <w:rPr>
          <w:rFonts w:ascii="Arial" w:eastAsia="Arial" w:hAnsi="Arial"/>
          <w:color w:val="000000"/>
          <w:sz w:val="14"/>
        </w:rPr>
        <w:t>)</w:t>
      </w:r>
    </w:p>
    <w:p w14:paraId="43EB034F" w14:textId="77777777" w:rsidR="00E15057" w:rsidRPr="00DB0B20" w:rsidRDefault="00DB0B20">
      <w:pPr>
        <w:spacing w:before="33" w:line="194" w:lineRule="exact"/>
        <w:ind w:left="936"/>
        <w:textAlignment w:val="baseline"/>
        <w:rPr>
          <w:rFonts w:ascii="Arial" w:eastAsia="Arial" w:hAnsi="Arial"/>
          <w:color w:val="000000"/>
          <w:sz w:val="14"/>
        </w:rPr>
      </w:pPr>
      <w:r w:rsidRPr="00DB0B20">
        <w:rPr>
          <w:rFonts w:ascii="Arial" w:eastAsia="Arial" w:hAnsi="Arial"/>
          <w:color w:val="000000"/>
          <w:sz w:val="14"/>
        </w:rPr>
        <w:t>)</w:t>
      </w:r>
    </w:p>
    <w:p w14:paraId="29EAD3D4" w14:textId="77777777" w:rsidR="00E15057" w:rsidRPr="00DB0B20" w:rsidRDefault="00DB0B20">
      <w:pPr>
        <w:tabs>
          <w:tab w:val="left" w:pos="2016"/>
        </w:tabs>
        <w:spacing w:before="270" w:line="179" w:lineRule="exact"/>
        <w:ind w:left="93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clear()</w:t>
      </w:r>
      <w:r w:rsidRPr="00DB0B20">
        <w:rPr>
          <w:rFonts w:ascii="Courier New" w:eastAsia="Courier New" w:hAnsi="Courier New"/>
          <w:color w:val="000000"/>
          <w:sz w:val="18"/>
        </w:rPr>
        <w:tab/>
        <w:t>/* clear stack */</w:t>
      </w:r>
    </w:p>
    <w:p w14:paraId="30CD3599" w14:textId="77777777" w:rsidR="00E15057" w:rsidRPr="00DB0B20" w:rsidRDefault="00DB0B20">
      <w:pPr>
        <w:spacing w:before="55" w:line="179" w:lineRule="exact"/>
        <w:ind w:left="93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(</w:t>
      </w:r>
    </w:p>
    <w:p w14:paraId="4B8DF04B" w14:textId="77777777" w:rsidR="00E15057" w:rsidRPr="00DB0B20" w:rsidRDefault="00DB0B20">
      <w:pPr>
        <w:spacing w:before="26" w:line="189" w:lineRule="exact"/>
        <w:ind w:left="1440"/>
        <w:textAlignment w:val="baseline"/>
        <w:rPr>
          <w:rFonts w:eastAsia="Times New Roman"/>
          <w:color w:val="000000"/>
          <w:spacing w:val="26"/>
          <w:sz w:val="18"/>
        </w:rPr>
      </w:pPr>
      <w:r w:rsidRPr="00DB0B20">
        <w:rPr>
          <w:rFonts w:eastAsia="Times New Roman"/>
          <w:color w:val="000000"/>
          <w:spacing w:val="26"/>
          <w:sz w:val="18"/>
        </w:rPr>
        <w:t>sp = 0;</w:t>
      </w:r>
    </w:p>
    <w:p w14:paraId="1F48528D" w14:textId="77777777" w:rsidR="00E15057" w:rsidRPr="00DB0B20" w:rsidRDefault="00DB0B20">
      <w:pPr>
        <w:spacing w:before="39" w:line="194" w:lineRule="exact"/>
        <w:ind w:left="936"/>
        <w:textAlignment w:val="baseline"/>
        <w:rPr>
          <w:rFonts w:ascii="Arial" w:eastAsia="Arial" w:hAnsi="Arial"/>
          <w:color w:val="000000"/>
          <w:sz w:val="14"/>
        </w:rPr>
      </w:pPr>
      <w:r w:rsidRPr="00DB0B20">
        <w:rPr>
          <w:rFonts w:ascii="Arial" w:eastAsia="Arial" w:hAnsi="Arial"/>
          <w:color w:val="000000"/>
          <w:sz w:val="14"/>
        </w:rPr>
        <w:t>)</w:t>
      </w:r>
    </w:p>
    <w:p w14:paraId="3493B4E1" w14:textId="77777777" w:rsidR="00E15057" w:rsidRPr="00DB0B20" w:rsidRDefault="00DB0B20">
      <w:pPr>
        <w:spacing w:before="123" w:line="236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The command </w:t>
      </w:r>
      <w:r w:rsidRPr="00DB0B20">
        <w:rPr>
          <w:rFonts w:ascii="Bookman Old Style" w:eastAsia="Bookman Old Style" w:hAnsi="Bookman Old Style"/>
          <w:color w:val="000000"/>
          <w:sz w:val="19"/>
        </w:rPr>
        <w:t xml:space="preserve">c </w:t>
      </w:r>
      <w:r w:rsidRPr="00DB0B20">
        <w:rPr>
          <w:rFonts w:eastAsia="Times New Roman"/>
          <w:color w:val="000000"/>
          <w:sz w:val="21"/>
        </w:rPr>
        <w:t xml:space="preserve">clears the stack, with a function </w:t>
      </w:r>
      <w:r w:rsidRPr="00DB0B20">
        <w:rPr>
          <w:rFonts w:ascii="Bookman Old Style" w:eastAsia="Bookman Old Style" w:hAnsi="Bookman Old Style"/>
          <w:color w:val="000000"/>
          <w:sz w:val="19"/>
        </w:rPr>
        <w:t xml:space="preserve">clear </w:t>
      </w:r>
      <w:r w:rsidRPr="00DB0B20">
        <w:rPr>
          <w:rFonts w:eastAsia="Times New Roman"/>
          <w:color w:val="000000"/>
          <w:sz w:val="21"/>
        </w:rPr>
        <w:t xml:space="preserve">which is also used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by </w:t>
      </w:r>
      <w:r w:rsidRPr="00DB0B20">
        <w:rPr>
          <w:rFonts w:ascii="Bookman Old Style" w:eastAsia="Bookman Old Style" w:hAnsi="Bookman Old Style"/>
          <w:color w:val="000000"/>
          <w:sz w:val="19"/>
        </w:rPr>
        <w:t xml:space="preserve">push </w:t>
      </w:r>
      <w:r w:rsidRPr="00DB0B20">
        <w:rPr>
          <w:rFonts w:eastAsia="Times New Roman"/>
          <w:color w:val="000000"/>
          <w:sz w:val="21"/>
        </w:rPr>
        <w:t>and pop in case of error. We'll return to ge top in a moment.</w:t>
      </w:r>
    </w:p>
    <w:p w14:paraId="218EE46C" w14:textId="77777777" w:rsidR="00E15057" w:rsidRPr="00DB0B20" w:rsidRDefault="00DB0B20">
      <w:pPr>
        <w:spacing w:before="13"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DB0B20">
        <w:rPr>
          <w:rFonts w:eastAsia="Times New Roman"/>
          <w:color w:val="000000"/>
          <w:spacing w:val="9"/>
          <w:sz w:val="21"/>
        </w:rPr>
        <w:t xml:space="preserve">As discussed in Chapter 1, a variable is external if it is defined outside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>the body of any function</w:t>
      </w:r>
      <w:r w:rsidRPr="00DB0B20">
        <w:rPr>
          <w:rFonts w:eastAsia="Times New Roman"/>
          <w:color w:val="000000"/>
          <w:spacing w:val="9"/>
          <w:sz w:val="21"/>
        </w:rPr>
        <w:t xml:space="preserve">. Thus the stack and stack pointer which must be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shared by </w:t>
      </w:r>
      <w:r w:rsidRPr="00DB0B20">
        <w:rPr>
          <w:rFonts w:ascii="Bookman Old Style" w:eastAsia="Bookman Old Style" w:hAnsi="Bookman Old Style"/>
          <w:color w:val="000000"/>
          <w:spacing w:val="9"/>
          <w:sz w:val="19"/>
        </w:rPr>
        <w:t xml:space="preserve">push, pop, </w:t>
      </w:r>
      <w:r w:rsidRPr="00DB0B20">
        <w:rPr>
          <w:rFonts w:eastAsia="Times New Roman"/>
          <w:color w:val="000000"/>
          <w:spacing w:val="9"/>
          <w:sz w:val="21"/>
        </w:rPr>
        <w:t xml:space="preserve">and </w:t>
      </w:r>
      <w:r w:rsidRPr="00DB0B20">
        <w:rPr>
          <w:rFonts w:ascii="Bookman Old Style" w:eastAsia="Bookman Old Style" w:hAnsi="Bookman Old Style"/>
          <w:color w:val="000000"/>
          <w:spacing w:val="9"/>
          <w:sz w:val="19"/>
        </w:rPr>
        <w:t xml:space="preserve">clear </w:t>
      </w:r>
      <w:r w:rsidRPr="00DB0B20">
        <w:rPr>
          <w:rFonts w:eastAsia="Times New Roman"/>
          <w:color w:val="000000"/>
          <w:spacing w:val="9"/>
          <w:sz w:val="21"/>
        </w:rPr>
        <w:t>are defined outside of these three func</w:t>
      </w:r>
      <w:r w:rsidRPr="00DB0B20">
        <w:rPr>
          <w:rFonts w:eastAsia="Times New Roman"/>
          <w:color w:val="000000"/>
          <w:spacing w:val="9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tions. But </w:t>
      </w:r>
      <w:r w:rsidRPr="00DB0B20">
        <w:rPr>
          <w:rFonts w:ascii="Bookman Old Style" w:eastAsia="Bookman Old Style" w:hAnsi="Bookman Old Style"/>
          <w:color w:val="000000"/>
          <w:spacing w:val="9"/>
          <w:sz w:val="19"/>
        </w:rPr>
        <w:t xml:space="preserve">main </w:t>
      </w:r>
      <w:r w:rsidRPr="00DB0B20">
        <w:rPr>
          <w:rFonts w:eastAsia="Times New Roman"/>
          <w:color w:val="000000"/>
          <w:spacing w:val="9"/>
          <w:sz w:val="21"/>
        </w:rPr>
        <w:t xml:space="preserve">itself does </w:t>
      </w:r>
      <w:r w:rsidRPr="00DB0B20">
        <w:rPr>
          <w:rFonts w:eastAsia="Times New Roman"/>
          <w:i/>
          <w:color w:val="000000"/>
          <w:spacing w:val="9"/>
          <w:sz w:val="21"/>
        </w:rPr>
        <w:t xml:space="preserve">not </w:t>
      </w:r>
      <w:r w:rsidRPr="00DB0B20">
        <w:rPr>
          <w:rFonts w:eastAsia="Times New Roman"/>
          <w:color w:val="000000"/>
          <w:spacing w:val="9"/>
          <w:sz w:val="21"/>
        </w:rPr>
        <w:t xml:space="preserve">refer to the stack or stack pointer —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representation is carefully hidden. Thus the code for the = operator must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>use</w:t>
      </w:r>
    </w:p>
    <w:p w14:paraId="01DDBE0F" w14:textId="77777777" w:rsidR="00E15057" w:rsidRPr="00DB0B20" w:rsidRDefault="00DB0B20">
      <w:pPr>
        <w:spacing w:before="148" w:line="189" w:lineRule="exact"/>
        <w:ind w:left="936"/>
        <w:textAlignment w:val="baseline"/>
        <w:rPr>
          <w:rFonts w:eastAsia="Times New Roman"/>
          <w:color w:val="000000"/>
          <w:spacing w:val="22"/>
          <w:sz w:val="18"/>
        </w:rPr>
      </w:pPr>
      <w:r w:rsidRPr="00DB0B20">
        <w:rPr>
          <w:rFonts w:eastAsia="Times New Roman"/>
          <w:color w:val="000000"/>
          <w:spacing w:val="22"/>
          <w:sz w:val="18"/>
        </w:rPr>
        <w:t>push(pop());</w:t>
      </w:r>
    </w:p>
    <w:p w14:paraId="32D0E91E" w14:textId="77777777" w:rsidR="00E15057" w:rsidRPr="00DB0B20" w:rsidRDefault="00DB0B20">
      <w:pPr>
        <w:spacing w:before="118" w:line="236" w:lineRule="exact"/>
        <w:ind w:left="144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>to examine the top of the stack without disturbing it.</w:t>
      </w:r>
    </w:p>
    <w:p w14:paraId="138BE910" w14:textId="77777777" w:rsidR="00E15057" w:rsidRPr="00DB0B20" w:rsidRDefault="00DB0B20">
      <w:pPr>
        <w:spacing w:before="13" w:line="234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Notice also that because + and * are commutative operators, the order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in which the popped operands are com</w:t>
      </w:r>
      <w:r w:rsidRPr="00DB0B20">
        <w:rPr>
          <w:rFonts w:eastAsia="Times New Roman"/>
          <w:color w:val="000000"/>
          <w:sz w:val="21"/>
        </w:rPr>
        <w:t xml:space="preserve">bined is irrelevant, but for the — and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/ operators, the left and right operands must be distinguished.</w:t>
      </w:r>
    </w:p>
    <w:p w14:paraId="7978C807" w14:textId="77777777" w:rsidR="00E15057" w:rsidRPr="00DB0B20" w:rsidRDefault="00E15057">
      <w:pPr>
        <w:sectPr w:rsidR="00E15057" w:rsidRPr="00DB0B20">
          <w:pgSz w:w="9875" w:h="13187"/>
          <w:pgMar w:top="800" w:right="1513" w:bottom="811" w:left="1082" w:header="720" w:footer="720" w:gutter="0"/>
          <w:cols w:space="720"/>
        </w:sectPr>
      </w:pPr>
    </w:p>
    <w:p w14:paraId="299E9DBE" w14:textId="77777777" w:rsidR="00E15057" w:rsidRPr="00DB0B20" w:rsidRDefault="00DB0B20">
      <w:pPr>
        <w:tabs>
          <w:tab w:val="left" w:pos="576"/>
          <w:tab w:val="left" w:pos="6192"/>
        </w:tabs>
        <w:spacing w:line="243" w:lineRule="exact"/>
        <w:ind w:left="144"/>
        <w:jc w:val="both"/>
        <w:textAlignment w:val="baseline"/>
        <w:rPr>
          <w:rFonts w:eastAsia="Times New Roman"/>
          <w:color w:val="000000"/>
          <w:spacing w:val="2"/>
          <w:sz w:val="21"/>
        </w:rPr>
      </w:pPr>
      <w:r w:rsidRPr="00DB0B20">
        <w:rPr>
          <w:rFonts w:eastAsia="Times New Roman"/>
          <w:color w:val="000000"/>
          <w:spacing w:val="2"/>
          <w:sz w:val="21"/>
        </w:rPr>
        <w:lastRenderedPageBreak/>
        <w:t>76</w:t>
      </w:r>
      <w:r w:rsidRPr="00DB0B20">
        <w:rPr>
          <w:rFonts w:eastAsia="Times New Roman"/>
          <w:color w:val="000000"/>
          <w:spacing w:val="2"/>
          <w:sz w:val="21"/>
        </w:rPr>
        <w:tab/>
      </w:r>
      <w:r w:rsidRPr="00DB0B20">
        <w:rPr>
          <w:rFonts w:eastAsia="Times New Roman"/>
          <w:color w:val="000000"/>
          <w:spacing w:val="2"/>
          <w:sz w:val="14"/>
        </w:rPr>
        <w:t>THE C PROGRAMMING LANGUAGE</w:t>
      </w:r>
      <w:r w:rsidRPr="00DB0B20">
        <w:rPr>
          <w:rFonts w:eastAsia="Times New Roman"/>
          <w:color w:val="000000"/>
          <w:spacing w:val="2"/>
          <w:sz w:val="14"/>
        </w:rPr>
        <w:tab/>
        <w:t>CHAPTER 4</w:t>
      </w:r>
    </w:p>
    <w:p w14:paraId="45165CC3" w14:textId="77777777" w:rsidR="00E15057" w:rsidRPr="00DB0B20" w:rsidRDefault="00DB0B20">
      <w:pPr>
        <w:spacing w:before="403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DB0B20">
        <w:rPr>
          <w:rFonts w:eastAsia="Times New Roman"/>
          <w:color w:val="000000"/>
          <w:spacing w:val="9"/>
          <w:sz w:val="21"/>
        </w:rPr>
        <w:t xml:space="preserve">Exercise 4-3. </w:t>
      </w:r>
      <w:r w:rsidRPr="00DB0B20">
        <w:rPr>
          <w:rFonts w:eastAsia="Times New Roman"/>
          <w:color w:val="000000"/>
          <w:spacing w:val="9"/>
          <w:sz w:val="21"/>
        </w:rPr>
        <w:t xml:space="preserve">Given the basic framework, it's straightforward to extend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calculator. Add the modulus (%) and unary minus operators. Add an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"erase" command which erases the top entry on the stack. Add commands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>for handling variables. (Twenty-six single-letter variable names is easy.) o</w:t>
      </w:r>
    </w:p>
    <w:p w14:paraId="05F17D69" w14:textId="77777777" w:rsidR="00E15057" w:rsidRPr="00DB0B20" w:rsidRDefault="00DB0B20">
      <w:pPr>
        <w:spacing w:before="368" w:line="232" w:lineRule="exact"/>
        <w:ind w:left="144"/>
        <w:textAlignment w:val="baseline"/>
        <w:rPr>
          <w:rFonts w:eastAsia="Times New Roman"/>
          <w:color w:val="000000"/>
          <w:spacing w:val="16"/>
          <w:sz w:val="21"/>
        </w:rPr>
      </w:pPr>
      <w:r w:rsidRPr="00DB0B20">
        <w:rPr>
          <w:rFonts w:eastAsia="Times New Roman"/>
          <w:color w:val="000000"/>
          <w:spacing w:val="16"/>
          <w:sz w:val="21"/>
        </w:rPr>
        <w:t>4.5 Scope Rules</w:t>
      </w:r>
    </w:p>
    <w:p w14:paraId="1C64CD15" w14:textId="77777777" w:rsidR="00E15057" w:rsidRPr="00DB0B20" w:rsidRDefault="00DB0B20">
      <w:pPr>
        <w:spacing w:before="120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>The functions and exter</w:t>
      </w:r>
      <w:r w:rsidRPr="00DB0B20">
        <w:rPr>
          <w:rFonts w:eastAsia="Times New Roman"/>
          <w:color w:val="000000"/>
          <w:spacing w:val="7"/>
          <w:sz w:val="21"/>
        </w:rPr>
        <w:t xml:space="preserve">nal variables that make up a C program need not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all be compiled at the same time; the source text of the program may be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kept in several files, and previously compiled routines may be loaded from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libraries. The two questions of interest are</w:t>
      </w:r>
    </w:p>
    <w:p w14:paraId="621C7159" w14:textId="77777777" w:rsidR="00E15057" w:rsidRPr="00DB0B20" w:rsidRDefault="00DB0B20">
      <w:pPr>
        <w:spacing w:before="111" w:line="246" w:lineRule="exact"/>
        <w:ind w:left="504" w:right="144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>How are declarations written so that variables are properly declared dur</w:t>
      </w:r>
      <w:r w:rsidRPr="00DB0B20">
        <w:rPr>
          <w:rFonts w:eastAsia="Times New Roman"/>
          <w:color w:val="000000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ing compilation?</w:t>
      </w:r>
    </w:p>
    <w:p w14:paraId="7835518C" w14:textId="77777777" w:rsidR="00E15057" w:rsidRPr="00DB0B20" w:rsidRDefault="00DB0B20">
      <w:pPr>
        <w:spacing w:line="240" w:lineRule="exact"/>
        <w:ind w:left="504" w:right="144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>How are declarations set up so that all the pieces will be properly con</w:t>
      </w:r>
      <w:r w:rsidRPr="00DB0B20">
        <w:rPr>
          <w:rFonts w:eastAsia="Times New Roman"/>
          <w:color w:val="000000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nected when the program is loaded?</w:t>
      </w:r>
    </w:p>
    <w:p w14:paraId="30866F7B" w14:textId="77777777" w:rsidR="00E15057" w:rsidRPr="00DB0B20" w:rsidRDefault="00DB0B20">
      <w:pPr>
        <w:spacing w:before="91" w:line="245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The </w:t>
      </w:r>
      <w:r w:rsidRPr="00DB0B20">
        <w:rPr>
          <w:rFonts w:eastAsia="Times New Roman"/>
          <w:i/>
          <w:color w:val="000000"/>
          <w:spacing w:val="7"/>
          <w:sz w:val="21"/>
        </w:rPr>
        <w:t xml:space="preserve">scope </w:t>
      </w:r>
      <w:r w:rsidRPr="00DB0B20">
        <w:rPr>
          <w:rFonts w:eastAsia="Times New Roman"/>
          <w:color w:val="000000"/>
          <w:spacing w:val="7"/>
          <w:sz w:val="21"/>
        </w:rPr>
        <w:t>of a name is the part of the program over whi</w:t>
      </w:r>
      <w:r w:rsidRPr="00DB0B20">
        <w:rPr>
          <w:rFonts w:eastAsia="Times New Roman"/>
          <w:color w:val="000000"/>
          <w:spacing w:val="7"/>
          <w:sz w:val="21"/>
        </w:rPr>
        <w:t xml:space="preserve">ch the name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defined. For an automatic variable declared at the beginning of a function,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the scope is the function in which the name is declared, and variables of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same name in different functions are unrelated. The same is true of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argumen</w:t>
      </w:r>
      <w:r w:rsidRPr="00DB0B20">
        <w:rPr>
          <w:rFonts w:eastAsia="Times New Roman"/>
          <w:color w:val="000000"/>
          <w:spacing w:val="7"/>
          <w:sz w:val="21"/>
        </w:rPr>
        <w:t>ts of the function.</w:t>
      </w:r>
    </w:p>
    <w:p w14:paraId="306F92D5" w14:textId="77777777" w:rsidR="00E15057" w:rsidRPr="00DB0B20" w:rsidRDefault="00DB0B20">
      <w:pPr>
        <w:spacing w:line="242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DB0B20">
        <w:rPr>
          <w:rFonts w:eastAsia="Times New Roman"/>
          <w:color w:val="000000"/>
          <w:spacing w:val="9"/>
          <w:sz w:val="21"/>
        </w:rPr>
        <w:t xml:space="preserve">The scope of an external variable lasts from the point at which it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declared in a source file to the end of that file. For example, if </w:t>
      </w:r>
      <w:r w:rsidRPr="00DB0B20">
        <w:rPr>
          <w:rFonts w:eastAsia="Times New Roman"/>
          <w:color w:val="000000"/>
          <w:spacing w:val="9"/>
          <w:sz w:val="21"/>
        </w:rPr>
        <w:t xml:space="preserve">val, sp,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push, pop, and clear are defined in one file, </w:t>
      </w:r>
      <w:r w:rsidRPr="00DB0B20">
        <w:rPr>
          <w:rFonts w:eastAsia="Times New Roman"/>
          <w:color w:val="000000"/>
          <w:spacing w:val="9"/>
          <w:sz w:val="21"/>
        </w:rPr>
        <w:t xml:space="preserve">in the order shown above,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>that is,</w:t>
      </w:r>
    </w:p>
    <w:p w14:paraId="4360C45A" w14:textId="77777777" w:rsidR="00E15057" w:rsidRPr="00DB0B20" w:rsidRDefault="00DB0B20">
      <w:pPr>
        <w:spacing w:before="141" w:line="192" w:lineRule="exact"/>
        <w:ind w:left="864"/>
        <w:textAlignment w:val="baseline"/>
        <w:rPr>
          <w:rFonts w:eastAsia="Times New Roman"/>
          <w:color w:val="000000"/>
          <w:spacing w:val="32"/>
          <w:sz w:val="18"/>
        </w:rPr>
      </w:pPr>
      <w:r w:rsidRPr="00DB0B20">
        <w:rPr>
          <w:rFonts w:eastAsia="Times New Roman"/>
          <w:color w:val="000000"/>
          <w:spacing w:val="32"/>
          <w:sz w:val="18"/>
        </w:rPr>
        <w:t>int sp = 0;</w:t>
      </w:r>
    </w:p>
    <w:p w14:paraId="72599BC4" w14:textId="77777777" w:rsidR="00E15057" w:rsidRPr="00DB0B20" w:rsidRDefault="00DB0B20">
      <w:pPr>
        <w:spacing w:before="24" w:line="192" w:lineRule="exact"/>
        <w:ind w:left="864"/>
        <w:textAlignment w:val="baseline"/>
        <w:rPr>
          <w:rFonts w:eastAsia="Times New Roman"/>
          <w:color w:val="000000"/>
          <w:spacing w:val="8"/>
          <w:sz w:val="18"/>
        </w:rPr>
      </w:pPr>
      <w:r w:rsidRPr="00DB0B20">
        <w:rPr>
          <w:rFonts w:eastAsia="Times New Roman"/>
          <w:color w:val="000000"/>
          <w:spacing w:val="8"/>
          <w:sz w:val="18"/>
        </w:rPr>
        <w:t>double val [MAXVAL] ;</w:t>
      </w:r>
    </w:p>
    <w:p w14:paraId="72B99DB2" w14:textId="77777777" w:rsidR="00E15057" w:rsidRPr="00DB0B20" w:rsidRDefault="00DB0B20">
      <w:pPr>
        <w:spacing w:before="3" w:line="440" w:lineRule="exact"/>
        <w:ind w:left="864"/>
        <w:textAlignment w:val="baseline"/>
        <w:rPr>
          <w:rFonts w:eastAsia="Times New Roman"/>
          <w:color w:val="000000"/>
          <w:spacing w:val="49"/>
          <w:sz w:val="18"/>
        </w:rPr>
      </w:pPr>
      <w:r w:rsidRPr="00DB0B20">
        <w:rPr>
          <w:rFonts w:eastAsia="Times New Roman"/>
          <w:color w:val="000000"/>
          <w:spacing w:val="49"/>
          <w:sz w:val="18"/>
        </w:rPr>
        <w:t xml:space="preserve">double push (f ) ( </w:t>
      </w:r>
      <w:r w:rsidRPr="00DB0B20">
        <w:rPr>
          <w:rFonts w:eastAsia="Times New Roman"/>
          <w:color w:val="000000"/>
          <w:spacing w:val="49"/>
          <w:sz w:val="18"/>
        </w:rPr>
        <w:br/>
        <w:t xml:space="preserve">double pop ( ) ( . . . ) </w:t>
      </w:r>
      <w:r w:rsidRPr="00DB0B20">
        <w:rPr>
          <w:rFonts w:eastAsia="Times New Roman"/>
          <w:color w:val="000000"/>
          <w:spacing w:val="49"/>
          <w:sz w:val="18"/>
        </w:rPr>
        <w:br/>
        <w:t>clear ( ) (</w:t>
      </w:r>
    </w:p>
    <w:p w14:paraId="55E39A4B" w14:textId="77777777" w:rsidR="00E15057" w:rsidRPr="00DB0B20" w:rsidRDefault="00DB0B20">
      <w:pPr>
        <w:spacing w:before="117" w:line="238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then the variables </w:t>
      </w:r>
      <w:r w:rsidRPr="00DB0B20">
        <w:rPr>
          <w:rFonts w:eastAsia="Times New Roman"/>
          <w:color w:val="000000"/>
          <w:sz w:val="21"/>
        </w:rPr>
        <w:t xml:space="preserve">val and sp </w:t>
      </w:r>
      <w:r w:rsidRPr="00DB0B20">
        <w:rPr>
          <w:rFonts w:eastAsia="Times New Roman"/>
          <w:color w:val="000000"/>
          <w:sz w:val="21"/>
        </w:rPr>
        <w:t xml:space="preserve">may be used in </w:t>
      </w:r>
      <w:r w:rsidRPr="00DB0B20">
        <w:rPr>
          <w:rFonts w:eastAsia="Times New Roman"/>
          <w:color w:val="000000"/>
          <w:sz w:val="21"/>
        </w:rPr>
        <w:t>push, pop and clear sim</w:t>
      </w:r>
      <w:r w:rsidRPr="00DB0B20">
        <w:rPr>
          <w:rFonts w:eastAsia="Times New Roman"/>
          <w:color w:val="000000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ply </w:t>
      </w:r>
      <w:r w:rsidRPr="00DB0B20">
        <w:rPr>
          <w:rFonts w:eastAsia="Times New Roman"/>
          <w:color w:val="000000"/>
          <w:sz w:val="21"/>
        </w:rPr>
        <w:t>by naming them, no further declarations are needed.</w:t>
      </w:r>
    </w:p>
    <w:p w14:paraId="17A306FD" w14:textId="77777777" w:rsidR="00E15057" w:rsidRPr="00DB0B20" w:rsidRDefault="00DB0B20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On the other hand, if an external variable is to be referred to before it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defined, or if it is defined in a </w:t>
      </w:r>
      <w:r w:rsidRPr="00DB0B20">
        <w:rPr>
          <w:rFonts w:eastAsia="Times New Roman"/>
          <w:i/>
          <w:color w:val="000000"/>
          <w:sz w:val="21"/>
        </w:rPr>
        <w:t xml:space="preserve">different </w:t>
      </w:r>
      <w:r w:rsidRPr="00DB0B20">
        <w:rPr>
          <w:rFonts w:eastAsia="Times New Roman"/>
          <w:color w:val="000000"/>
          <w:sz w:val="21"/>
        </w:rPr>
        <w:t xml:space="preserve">source file from the one where it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being used, then an </w:t>
      </w:r>
      <w:r w:rsidRPr="00DB0B20">
        <w:rPr>
          <w:rFonts w:eastAsia="Times New Roman"/>
          <w:color w:val="000000"/>
          <w:sz w:val="21"/>
        </w:rPr>
        <w:t>extern declaration is mandatory.</w:t>
      </w:r>
    </w:p>
    <w:p w14:paraId="644FE649" w14:textId="77777777" w:rsidR="00E15057" w:rsidRPr="00DB0B20" w:rsidRDefault="00DB0B20">
      <w:pPr>
        <w:spacing w:line="241" w:lineRule="exact"/>
        <w:ind w:left="144"/>
        <w:jc w:val="right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It is important to distinguish between the </w:t>
      </w:r>
      <w:r w:rsidRPr="00DB0B20">
        <w:rPr>
          <w:rFonts w:eastAsia="Times New Roman"/>
          <w:i/>
          <w:color w:val="000000"/>
          <w:spacing w:val="8"/>
          <w:sz w:val="21"/>
        </w:rPr>
        <w:t xml:space="preserve">declaration </w:t>
      </w:r>
      <w:r w:rsidRPr="00DB0B20">
        <w:rPr>
          <w:rFonts w:eastAsia="Times New Roman"/>
          <w:color w:val="000000"/>
          <w:spacing w:val="8"/>
          <w:sz w:val="21"/>
        </w:rPr>
        <w:t>of an external vari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able and its </w:t>
      </w:r>
      <w:r w:rsidRPr="00DB0B20">
        <w:rPr>
          <w:rFonts w:eastAsia="Times New Roman"/>
          <w:i/>
          <w:color w:val="000000"/>
          <w:spacing w:val="8"/>
          <w:sz w:val="21"/>
        </w:rPr>
        <w:t xml:space="preserve">definition. </w:t>
      </w:r>
      <w:r w:rsidRPr="00DB0B20">
        <w:rPr>
          <w:rFonts w:eastAsia="Times New Roman"/>
          <w:color w:val="000000"/>
          <w:spacing w:val="8"/>
          <w:sz w:val="21"/>
        </w:rPr>
        <w:t xml:space="preserve">A declaration announces the properties of a variable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(its type, size, etc.); a definition also causes storage to be allocated. If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lines</w:t>
      </w:r>
    </w:p>
    <w:p w14:paraId="68425835" w14:textId="77777777" w:rsidR="00E15057" w:rsidRPr="00DB0B20" w:rsidRDefault="00E15057">
      <w:pPr>
        <w:sectPr w:rsidR="00E15057" w:rsidRPr="00DB0B20">
          <w:pgSz w:w="9875" w:h="13187"/>
          <w:pgMar w:top="820" w:right="1162" w:bottom="1151" w:left="1433" w:header="720" w:footer="720" w:gutter="0"/>
          <w:cols w:space="720"/>
        </w:sectPr>
      </w:pPr>
    </w:p>
    <w:p w14:paraId="543ED35A" w14:textId="77777777" w:rsidR="00E15057" w:rsidRPr="00DB0B20" w:rsidRDefault="00DB0B20">
      <w:pPr>
        <w:tabs>
          <w:tab w:val="left" w:pos="3600"/>
        </w:tabs>
        <w:spacing w:before="9" w:line="229" w:lineRule="exact"/>
        <w:ind w:left="144"/>
        <w:textAlignment w:val="baseline"/>
        <w:rPr>
          <w:rFonts w:eastAsia="Times New Roman"/>
          <w:color w:val="000000"/>
          <w:spacing w:val="10"/>
          <w:sz w:val="14"/>
        </w:rPr>
      </w:pPr>
      <w:r w:rsidRPr="00DB0B20">
        <w:rPr>
          <w:rFonts w:eastAsia="Times New Roman"/>
          <w:color w:val="000000"/>
          <w:spacing w:val="10"/>
          <w:sz w:val="14"/>
        </w:rPr>
        <w:lastRenderedPageBreak/>
        <w:t>CHAPTER 4</w:t>
      </w:r>
      <w:r w:rsidRPr="00DB0B20">
        <w:rPr>
          <w:rFonts w:eastAsia="Times New Roman"/>
          <w:color w:val="000000"/>
          <w:spacing w:val="10"/>
          <w:sz w:val="14"/>
        </w:rPr>
        <w:tab/>
        <w:t xml:space="preserve">FUNCTIONS AND PROGRAM STRUCTURE </w:t>
      </w:r>
      <w:r w:rsidRPr="00DB0B20">
        <w:rPr>
          <w:rFonts w:eastAsia="Times New Roman"/>
          <w:color w:val="000000"/>
          <w:spacing w:val="10"/>
          <w:sz w:val="20"/>
        </w:rPr>
        <w:t>77</w:t>
      </w:r>
    </w:p>
    <w:p w14:paraId="093F0555" w14:textId="77777777" w:rsidR="00E15057" w:rsidRPr="00DB0B20" w:rsidRDefault="00DB0B20">
      <w:pPr>
        <w:spacing w:before="429" w:line="186" w:lineRule="exact"/>
        <w:ind w:left="936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DB0B20">
        <w:rPr>
          <w:rFonts w:ascii="Courier New" w:eastAsia="Courier New" w:hAnsi="Courier New"/>
          <w:color w:val="000000"/>
          <w:spacing w:val="-4"/>
          <w:sz w:val="18"/>
        </w:rPr>
        <w:t>int sp;</w:t>
      </w:r>
    </w:p>
    <w:p w14:paraId="51BC34FE" w14:textId="77777777" w:rsidR="00E15057" w:rsidRPr="00DB0B20" w:rsidRDefault="00DB0B20">
      <w:pPr>
        <w:spacing w:before="32" w:line="181" w:lineRule="exact"/>
        <w:ind w:left="93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double val[MAXVAL];</w:t>
      </w:r>
    </w:p>
    <w:p w14:paraId="3C49C712" w14:textId="77777777" w:rsidR="00E15057" w:rsidRPr="00DB0B20" w:rsidRDefault="00DB0B20">
      <w:pPr>
        <w:spacing w:before="135" w:line="238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0"/>
        </w:rPr>
      </w:pPr>
      <w:r w:rsidRPr="00DB0B20">
        <w:rPr>
          <w:rFonts w:eastAsia="Times New Roman"/>
          <w:color w:val="000000"/>
          <w:spacing w:val="8"/>
          <w:sz w:val="20"/>
        </w:rPr>
        <w:t xml:space="preserve">appear outside of any function, they </w:t>
      </w:r>
      <w:r w:rsidRPr="00DB0B20">
        <w:rPr>
          <w:rFonts w:eastAsia="Times New Roman"/>
          <w:i/>
          <w:color w:val="000000"/>
          <w:spacing w:val="8"/>
          <w:sz w:val="20"/>
        </w:rPr>
        <w:t xml:space="preserve">define </w:t>
      </w:r>
      <w:r w:rsidRPr="00DB0B20">
        <w:rPr>
          <w:rFonts w:eastAsia="Times New Roman"/>
          <w:color w:val="000000"/>
          <w:spacing w:val="8"/>
          <w:sz w:val="20"/>
        </w:rPr>
        <w:t xml:space="preserve">the external variables sp and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0"/>
        </w:rPr>
        <w:t xml:space="preserve">val, cause storage to be allocated, and also serve as the declaration for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0"/>
        </w:rPr>
        <w:t>rest of that source file. On the other hand, the lines</w:t>
      </w:r>
    </w:p>
    <w:p w14:paraId="7566CC5C" w14:textId="77777777" w:rsidR="00E15057" w:rsidRPr="00DB0B20" w:rsidRDefault="00DB0B20">
      <w:pPr>
        <w:spacing w:before="145" w:line="186" w:lineRule="exact"/>
        <w:ind w:left="93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extern int sp;</w:t>
      </w:r>
    </w:p>
    <w:p w14:paraId="03BAE8ED" w14:textId="77777777" w:rsidR="00E15057" w:rsidRPr="00DB0B20" w:rsidRDefault="00DB0B20">
      <w:pPr>
        <w:spacing w:before="34" w:line="182" w:lineRule="exact"/>
        <w:ind w:left="93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extern double val[];</w:t>
      </w:r>
    </w:p>
    <w:p w14:paraId="3486772F" w14:textId="77777777" w:rsidR="00E15057" w:rsidRPr="00DB0B20" w:rsidRDefault="00DB0B20">
      <w:pPr>
        <w:spacing w:before="133" w:line="238" w:lineRule="exact"/>
        <w:ind w:left="144" w:right="144"/>
        <w:jc w:val="both"/>
        <w:textAlignment w:val="baseline"/>
        <w:rPr>
          <w:rFonts w:eastAsia="Times New Roman"/>
          <w:i/>
          <w:color w:val="000000"/>
          <w:spacing w:val="6"/>
          <w:sz w:val="20"/>
        </w:rPr>
      </w:pPr>
      <w:r w:rsidRPr="00DB0B20">
        <w:rPr>
          <w:rFonts w:eastAsia="Times New Roman"/>
          <w:i/>
          <w:color w:val="000000"/>
          <w:spacing w:val="6"/>
          <w:sz w:val="20"/>
        </w:rPr>
        <w:t xml:space="preserve">declare </w:t>
      </w:r>
      <w:r w:rsidRPr="00DB0B20">
        <w:rPr>
          <w:rFonts w:eastAsia="Times New Roman"/>
          <w:color w:val="000000"/>
          <w:spacing w:val="6"/>
          <w:sz w:val="20"/>
        </w:rPr>
        <w:t xml:space="preserve">for the rest of the source file that sp is an int and that val is 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double </w:t>
      </w:r>
      <w:r w:rsidRPr="00DB0B20">
        <w:rPr>
          <w:rFonts w:eastAsia="Times New Roman"/>
          <w:color w:val="000000"/>
          <w:spacing w:val="6"/>
          <w:sz w:val="20"/>
        </w:rPr>
        <w:t xml:space="preserve">array (whose size is determined elsewhere), but they do not create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>the variables or allocate storage for them.</w:t>
      </w:r>
    </w:p>
    <w:p w14:paraId="25970A90" w14:textId="77777777" w:rsidR="00E15057" w:rsidRPr="00DB0B20" w:rsidRDefault="00DB0B20">
      <w:pPr>
        <w:spacing w:before="12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0"/>
        </w:rPr>
      </w:pPr>
      <w:r w:rsidRPr="00DB0B20">
        <w:rPr>
          <w:rFonts w:eastAsia="Times New Roman"/>
          <w:color w:val="000000"/>
          <w:spacing w:val="6"/>
          <w:sz w:val="20"/>
        </w:rPr>
        <w:t xml:space="preserve">There must be only one </w:t>
      </w:r>
      <w:r w:rsidRPr="00DB0B20">
        <w:rPr>
          <w:rFonts w:eastAsia="Times New Roman"/>
          <w:i/>
          <w:color w:val="000000"/>
          <w:spacing w:val="6"/>
          <w:sz w:val="20"/>
        </w:rPr>
        <w:t xml:space="preserve">definition </w:t>
      </w:r>
      <w:r w:rsidRPr="00DB0B20">
        <w:rPr>
          <w:rFonts w:eastAsia="Times New Roman"/>
          <w:color w:val="000000"/>
          <w:spacing w:val="6"/>
          <w:sz w:val="20"/>
        </w:rPr>
        <w:t xml:space="preserve">of an external variable among all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 xml:space="preserve">files that make up the source program; other files may contain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extern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 xml:space="preserve">declarations to access it. (There may also be an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extern </w:t>
      </w:r>
      <w:r w:rsidRPr="00DB0B20">
        <w:rPr>
          <w:rFonts w:eastAsia="Times New Roman"/>
          <w:color w:val="000000"/>
          <w:spacing w:val="6"/>
          <w:sz w:val="20"/>
        </w:rPr>
        <w:t>declaratio</w:t>
      </w:r>
      <w:r w:rsidRPr="00DB0B20">
        <w:rPr>
          <w:rFonts w:eastAsia="Times New Roman"/>
          <w:color w:val="000000"/>
          <w:spacing w:val="6"/>
          <w:sz w:val="20"/>
        </w:rPr>
        <w:t xml:space="preserve">n in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 xml:space="preserve">file containing the definition.) Any initialization of an external variable goes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 xml:space="preserve">only with the definition. Array sizes must be specified with the definition,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 xml:space="preserve">but are optional with an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extern </w:t>
      </w:r>
      <w:r w:rsidRPr="00DB0B20">
        <w:rPr>
          <w:rFonts w:eastAsia="Times New Roman"/>
          <w:color w:val="000000"/>
          <w:spacing w:val="6"/>
          <w:sz w:val="20"/>
        </w:rPr>
        <w:t>declaration.</w:t>
      </w:r>
    </w:p>
    <w:p w14:paraId="2E7CEA8A" w14:textId="77777777" w:rsidR="00E15057" w:rsidRPr="00DB0B20" w:rsidRDefault="00DB0B20">
      <w:pPr>
        <w:spacing w:before="17"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9"/>
          <w:sz w:val="20"/>
        </w:rPr>
      </w:pPr>
      <w:r w:rsidRPr="00DB0B20">
        <w:rPr>
          <w:rFonts w:eastAsia="Times New Roman"/>
          <w:color w:val="000000"/>
          <w:spacing w:val="9"/>
          <w:sz w:val="20"/>
        </w:rPr>
        <w:t xml:space="preserve">Although it is not a likely organization for this program,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val </w:t>
      </w:r>
      <w:r w:rsidRPr="00DB0B20">
        <w:rPr>
          <w:rFonts w:eastAsia="Times New Roman"/>
          <w:color w:val="000000"/>
          <w:spacing w:val="9"/>
          <w:sz w:val="20"/>
        </w:rPr>
        <w:t xml:space="preserve">and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sp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0"/>
        </w:rPr>
        <w:t xml:space="preserve">could be defined and initialized in one file, and the functions push, pop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0"/>
        </w:rPr>
        <w:t xml:space="preserve">and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clear </w:t>
      </w:r>
      <w:r w:rsidRPr="00DB0B20">
        <w:rPr>
          <w:rFonts w:eastAsia="Times New Roman"/>
          <w:color w:val="000000"/>
          <w:spacing w:val="9"/>
          <w:sz w:val="20"/>
        </w:rPr>
        <w:t xml:space="preserve">defined in another. Then these definitions and declarations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0"/>
        </w:rPr>
        <w:t>would be necessary to tie them toget</w:t>
      </w:r>
      <w:r w:rsidRPr="00DB0B20">
        <w:rPr>
          <w:rFonts w:eastAsia="Times New Roman"/>
          <w:color w:val="000000"/>
          <w:spacing w:val="9"/>
          <w:sz w:val="20"/>
        </w:rPr>
        <w:t>her:</w:t>
      </w:r>
    </w:p>
    <w:p w14:paraId="093E7AC4" w14:textId="77777777" w:rsidR="00E15057" w:rsidRPr="00DB0B20" w:rsidRDefault="00DB0B20">
      <w:pPr>
        <w:spacing w:before="113" w:line="218" w:lineRule="exact"/>
        <w:ind w:left="936"/>
        <w:textAlignment w:val="baseline"/>
        <w:rPr>
          <w:rFonts w:eastAsia="Times New Roman"/>
          <w:i/>
          <w:color w:val="000000"/>
          <w:spacing w:val="-4"/>
          <w:sz w:val="20"/>
        </w:rPr>
      </w:pPr>
      <w:r w:rsidRPr="00DB0B20">
        <w:rPr>
          <w:rFonts w:eastAsia="Times New Roman"/>
          <w:i/>
          <w:color w:val="000000"/>
          <w:spacing w:val="-4"/>
          <w:sz w:val="20"/>
        </w:rPr>
        <w:t>In file 1:</w:t>
      </w:r>
    </w:p>
    <w:p w14:paraId="3CF86162" w14:textId="77777777" w:rsidR="00E15057" w:rsidRPr="00DB0B20" w:rsidRDefault="00DB0B20">
      <w:pPr>
        <w:tabs>
          <w:tab w:val="left" w:pos="3096"/>
        </w:tabs>
        <w:spacing w:before="112" w:line="221" w:lineRule="exact"/>
        <w:ind w:left="1440" w:right="1728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int sp = 0;</w:t>
      </w:r>
      <w:r w:rsidRPr="00DB0B20">
        <w:rPr>
          <w:rFonts w:ascii="Courier New" w:eastAsia="Courier New" w:hAnsi="Courier New"/>
          <w:color w:val="000000"/>
          <w:sz w:val="18"/>
        </w:rPr>
        <w:tab/>
        <w:t xml:space="preserve">/* stack pointer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double val[MAXVAL]; /* value stack */</w:t>
      </w:r>
    </w:p>
    <w:p w14:paraId="1FBCBE93" w14:textId="77777777" w:rsidR="00E15057" w:rsidRPr="00DB0B20" w:rsidRDefault="00DB0B20">
      <w:pPr>
        <w:spacing w:before="218" w:line="218" w:lineRule="exact"/>
        <w:ind w:left="936"/>
        <w:textAlignment w:val="baseline"/>
        <w:rPr>
          <w:rFonts w:eastAsia="Times New Roman"/>
          <w:i/>
          <w:color w:val="000000"/>
          <w:spacing w:val="-4"/>
          <w:sz w:val="20"/>
        </w:rPr>
      </w:pPr>
      <w:r w:rsidRPr="00DB0B20">
        <w:rPr>
          <w:rFonts w:eastAsia="Times New Roman"/>
          <w:i/>
          <w:color w:val="000000"/>
          <w:spacing w:val="-4"/>
          <w:sz w:val="20"/>
        </w:rPr>
        <w:t>In file 2:</w:t>
      </w:r>
    </w:p>
    <w:p w14:paraId="26E7DC4E" w14:textId="77777777" w:rsidR="00E15057" w:rsidRPr="00DB0B20" w:rsidRDefault="00DB0B20">
      <w:pPr>
        <w:spacing w:before="142" w:line="189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extern int sp;</w:t>
      </w:r>
    </w:p>
    <w:p w14:paraId="27FB5A14" w14:textId="77777777" w:rsidR="00E15057" w:rsidRPr="00DB0B20" w:rsidRDefault="00DB0B20">
      <w:pPr>
        <w:spacing w:before="33" w:line="187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extern double val[];</w:t>
      </w:r>
    </w:p>
    <w:p w14:paraId="70BB7E84" w14:textId="77777777" w:rsidR="00E15057" w:rsidRPr="00DB0B20" w:rsidRDefault="00DB0B20">
      <w:pPr>
        <w:tabs>
          <w:tab w:val="left" w:pos="3744"/>
        </w:tabs>
        <w:spacing w:before="251" w:line="181" w:lineRule="exact"/>
        <w:ind w:left="1440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double push(f) (</w:t>
      </w:r>
      <w:r w:rsidRPr="00DB0B20">
        <w:rPr>
          <w:rFonts w:ascii="Courier New" w:eastAsia="Courier New" w:hAnsi="Courier New"/>
          <w:color w:val="000000"/>
          <w:spacing w:val="-3"/>
          <w:sz w:val="18"/>
        </w:rPr>
        <w:tab/>
        <w:t>)</w:t>
      </w:r>
    </w:p>
    <w:p w14:paraId="63F17235" w14:textId="77777777" w:rsidR="00E15057" w:rsidRPr="00DB0B20" w:rsidRDefault="00DB0B20">
      <w:pPr>
        <w:tabs>
          <w:tab w:val="left" w:pos="3600"/>
        </w:tabs>
        <w:spacing w:before="257" w:line="185" w:lineRule="exact"/>
        <w:ind w:left="1440"/>
        <w:textAlignment w:val="baseline"/>
        <w:rPr>
          <w:rFonts w:ascii="Courier New" w:eastAsia="Courier New" w:hAnsi="Courier New"/>
          <w:color w:val="000000"/>
          <w:spacing w:val="-8"/>
          <w:sz w:val="18"/>
        </w:rPr>
      </w:pPr>
      <w:r w:rsidRPr="00DB0B20">
        <w:rPr>
          <w:rFonts w:ascii="Courier New" w:eastAsia="Courier New" w:hAnsi="Courier New"/>
          <w:color w:val="000000"/>
          <w:spacing w:val="-8"/>
          <w:sz w:val="18"/>
        </w:rPr>
        <w:t>double pop() (</w:t>
      </w:r>
      <w:r w:rsidRPr="00DB0B20">
        <w:rPr>
          <w:rFonts w:ascii="Courier New" w:eastAsia="Courier New" w:hAnsi="Courier New"/>
          <w:color w:val="000000"/>
          <w:spacing w:val="-8"/>
          <w:sz w:val="18"/>
        </w:rPr>
        <w:tab/>
        <w:t>)</w:t>
      </w:r>
    </w:p>
    <w:p w14:paraId="40B73697" w14:textId="77777777" w:rsidR="00E15057" w:rsidRPr="00DB0B20" w:rsidRDefault="00DB0B20">
      <w:pPr>
        <w:tabs>
          <w:tab w:val="left" w:pos="3024"/>
        </w:tabs>
        <w:spacing w:before="254" w:line="181" w:lineRule="exact"/>
        <w:ind w:left="1440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DB0B20">
        <w:rPr>
          <w:rFonts w:ascii="Courier New" w:eastAsia="Courier New" w:hAnsi="Courier New"/>
          <w:color w:val="000000"/>
          <w:spacing w:val="-6"/>
          <w:sz w:val="18"/>
        </w:rPr>
        <w:t>clear() (</w:t>
      </w:r>
      <w:r w:rsidRPr="00DB0B20">
        <w:rPr>
          <w:rFonts w:ascii="Courier New" w:eastAsia="Courier New" w:hAnsi="Courier New"/>
          <w:color w:val="000000"/>
          <w:spacing w:val="-6"/>
          <w:sz w:val="18"/>
        </w:rPr>
        <w:tab/>
        <w:t>)</w:t>
      </w:r>
    </w:p>
    <w:p w14:paraId="4FB628CE" w14:textId="77777777" w:rsidR="00E15057" w:rsidRPr="00DB0B20" w:rsidRDefault="00DB0B20">
      <w:pPr>
        <w:spacing w:before="151" w:line="238" w:lineRule="exact"/>
        <w:ind w:left="144" w:right="144"/>
        <w:jc w:val="both"/>
        <w:textAlignment w:val="baseline"/>
        <w:rPr>
          <w:rFonts w:eastAsia="Times New Roman"/>
          <w:color w:val="000000"/>
          <w:sz w:val="20"/>
        </w:rPr>
      </w:pPr>
      <w:r w:rsidRPr="00DB0B20">
        <w:rPr>
          <w:rFonts w:eastAsia="Times New Roman"/>
          <w:color w:val="000000"/>
          <w:sz w:val="20"/>
        </w:rPr>
        <w:t xml:space="preserve">Because the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extern </w:t>
      </w:r>
      <w:r w:rsidRPr="00DB0B20">
        <w:rPr>
          <w:rFonts w:eastAsia="Times New Roman"/>
          <w:color w:val="000000"/>
          <w:sz w:val="20"/>
        </w:rPr>
        <w:t xml:space="preserve">declarations in </w:t>
      </w:r>
      <w:r w:rsidRPr="00DB0B20">
        <w:rPr>
          <w:rFonts w:eastAsia="Times New Roman"/>
          <w:i/>
          <w:color w:val="000000"/>
          <w:sz w:val="20"/>
        </w:rPr>
        <w:t xml:space="preserve">file 2 </w:t>
      </w:r>
      <w:r w:rsidRPr="00DB0B20">
        <w:rPr>
          <w:rFonts w:eastAsia="Times New Roman"/>
          <w:color w:val="000000"/>
          <w:sz w:val="20"/>
        </w:rPr>
        <w:t xml:space="preserve">lie ahead of and outside the three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0"/>
        </w:rPr>
        <w:t xml:space="preserve">functions, they apply to all; one set of declarations suffices for all of </w:t>
      </w:r>
      <w:r w:rsidRPr="00DB0B20">
        <w:rPr>
          <w:rFonts w:eastAsia="Times New Roman"/>
          <w:i/>
          <w:color w:val="000000"/>
          <w:sz w:val="20"/>
        </w:rPr>
        <w:t>file 2.</w:t>
      </w:r>
    </w:p>
    <w:p w14:paraId="1A483A89" w14:textId="77777777" w:rsidR="00E15057" w:rsidRPr="00DB0B20" w:rsidRDefault="00DB0B20">
      <w:pPr>
        <w:spacing w:before="13" w:line="22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3"/>
          <w:sz w:val="20"/>
        </w:rPr>
      </w:pPr>
      <w:r w:rsidRPr="00DB0B20">
        <w:rPr>
          <w:rFonts w:eastAsia="Times New Roman"/>
          <w:color w:val="000000"/>
          <w:spacing w:val="3"/>
          <w:sz w:val="20"/>
        </w:rPr>
        <w:t xml:space="preserve">For larger programs, the </w:t>
      </w:r>
      <w:r w:rsidRPr="00DB0B20">
        <w:rPr>
          <w:rFonts w:ascii="Bookman Old Style" w:eastAsia="Bookman Old Style" w:hAnsi="Bookman Old Style"/>
          <w:color w:val="000000"/>
          <w:spacing w:val="3"/>
          <w:sz w:val="20"/>
        </w:rPr>
        <w:t xml:space="preserve">#include </w:t>
      </w:r>
      <w:r w:rsidRPr="00DB0B20">
        <w:rPr>
          <w:rFonts w:eastAsia="Times New Roman"/>
          <w:color w:val="000000"/>
          <w:spacing w:val="3"/>
          <w:sz w:val="20"/>
        </w:rPr>
        <w:t xml:space="preserve">file inclusion facility discussed later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3"/>
          <w:sz w:val="20"/>
        </w:rPr>
        <w:t xml:space="preserve">in this chapter allows one to keep only a single copy of the </w:t>
      </w:r>
      <w:r w:rsidRPr="00DB0B20">
        <w:rPr>
          <w:rFonts w:ascii="Bookman Old Style" w:eastAsia="Bookman Old Style" w:hAnsi="Bookman Old Style"/>
          <w:color w:val="000000"/>
          <w:spacing w:val="3"/>
          <w:sz w:val="20"/>
        </w:rPr>
        <w:t xml:space="preserve">extern </w:t>
      </w:r>
      <w:r w:rsidRPr="00DB0B20">
        <w:rPr>
          <w:rFonts w:eastAsia="Times New Roman"/>
          <w:color w:val="000000"/>
          <w:spacing w:val="3"/>
          <w:sz w:val="20"/>
        </w:rPr>
        <w:t>declara</w:t>
      </w:r>
      <w:r w:rsidRPr="00DB0B20">
        <w:rPr>
          <w:rFonts w:eastAsia="Times New Roman"/>
          <w:color w:val="000000"/>
          <w:spacing w:val="3"/>
          <w:sz w:val="20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3"/>
          <w:sz w:val="20"/>
        </w:rPr>
        <w:t xml:space="preserve">tions for the program and have that inserted in each source file as it is being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3"/>
          <w:sz w:val="20"/>
        </w:rPr>
        <w:t>compiled.</w:t>
      </w:r>
    </w:p>
    <w:p w14:paraId="5FFA491F" w14:textId="77777777" w:rsidR="00E15057" w:rsidRPr="00DB0B20" w:rsidRDefault="00DB0B20">
      <w:pPr>
        <w:spacing w:before="273"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9"/>
          <w:sz w:val="20"/>
        </w:rPr>
      </w:pPr>
      <w:r w:rsidRPr="00DB0B20">
        <w:rPr>
          <w:rFonts w:eastAsia="Times New Roman"/>
          <w:color w:val="000000"/>
          <w:spacing w:val="9"/>
          <w:sz w:val="20"/>
        </w:rPr>
        <w:t xml:space="preserve">Let us now turn to the implementation of </w:t>
      </w:r>
      <w:r w:rsidRPr="00DB0B20">
        <w:rPr>
          <w:rFonts w:eastAsia="Times New Roman"/>
          <w:i/>
          <w:color w:val="000000"/>
          <w:spacing w:val="9"/>
          <w:sz w:val="20"/>
        </w:rPr>
        <w:t xml:space="preserve">ge </w:t>
      </w:r>
      <w:r w:rsidRPr="00DB0B20">
        <w:rPr>
          <w:rFonts w:eastAsia="Times New Roman"/>
          <w:color w:val="000000"/>
          <w:spacing w:val="9"/>
          <w:sz w:val="20"/>
        </w:rPr>
        <w:t xml:space="preserve">top, the function that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0"/>
        </w:rPr>
        <w:t>fetches the next operator or operand. The basic task is easy: skip blanks,</w:t>
      </w:r>
    </w:p>
    <w:p w14:paraId="1FD422AC" w14:textId="77777777" w:rsidR="00E15057" w:rsidRPr="00DB0B20" w:rsidRDefault="00E15057">
      <w:pPr>
        <w:sectPr w:rsidR="00E15057" w:rsidRPr="00DB0B20">
          <w:pgSz w:w="9875" w:h="13158"/>
          <w:pgMar w:top="760" w:right="1537" w:bottom="802" w:left="1058" w:header="720" w:footer="720" w:gutter="0"/>
          <w:cols w:space="720"/>
        </w:sectPr>
      </w:pPr>
    </w:p>
    <w:p w14:paraId="2842F65B" w14:textId="77777777" w:rsidR="00E15057" w:rsidRPr="00DB0B20" w:rsidRDefault="00DB0B20">
      <w:pPr>
        <w:tabs>
          <w:tab w:val="left" w:pos="504"/>
          <w:tab w:val="left" w:pos="6048"/>
        </w:tabs>
        <w:spacing w:before="13" w:line="235" w:lineRule="exact"/>
        <w:jc w:val="both"/>
        <w:textAlignment w:val="baseline"/>
        <w:rPr>
          <w:rFonts w:eastAsia="Times New Roman"/>
          <w:color w:val="000000"/>
          <w:spacing w:val="1"/>
          <w:sz w:val="20"/>
        </w:rPr>
      </w:pPr>
      <w:r w:rsidRPr="00DB0B20">
        <w:rPr>
          <w:rFonts w:eastAsia="Times New Roman"/>
          <w:color w:val="000000"/>
          <w:spacing w:val="1"/>
          <w:sz w:val="20"/>
        </w:rPr>
        <w:lastRenderedPageBreak/>
        <w:t>78</w:t>
      </w:r>
      <w:r w:rsidRPr="00DB0B20">
        <w:rPr>
          <w:rFonts w:eastAsia="Times New Roman"/>
          <w:color w:val="000000"/>
          <w:spacing w:val="1"/>
          <w:sz w:val="20"/>
        </w:rPr>
        <w:tab/>
      </w:r>
      <w:r w:rsidRPr="00DB0B20">
        <w:rPr>
          <w:rFonts w:eastAsia="Times New Roman"/>
          <w:color w:val="000000"/>
          <w:spacing w:val="1"/>
          <w:sz w:val="15"/>
        </w:rPr>
        <w:t>THE C PROGRAMMING LANGUAGE</w:t>
      </w:r>
      <w:r w:rsidRPr="00DB0B20">
        <w:rPr>
          <w:rFonts w:eastAsia="Times New Roman"/>
          <w:color w:val="000000"/>
          <w:spacing w:val="1"/>
          <w:sz w:val="15"/>
        </w:rPr>
        <w:tab/>
        <w:t>CHAPTER 4</w:t>
      </w:r>
    </w:p>
    <w:p w14:paraId="2BF1BAAE" w14:textId="77777777" w:rsidR="00E15057" w:rsidRPr="00DB0B20" w:rsidRDefault="00DB0B20">
      <w:pPr>
        <w:spacing w:before="413" w:line="235" w:lineRule="exact"/>
        <w:ind w:right="288"/>
        <w:jc w:val="both"/>
        <w:textAlignment w:val="baseline"/>
        <w:rPr>
          <w:rFonts w:eastAsia="Times New Roman"/>
          <w:color w:val="000000"/>
          <w:sz w:val="20"/>
        </w:rPr>
      </w:pPr>
      <w:r w:rsidRPr="00DB0B20">
        <w:rPr>
          <w:rFonts w:eastAsia="Times New Roman"/>
          <w:color w:val="000000"/>
          <w:sz w:val="20"/>
        </w:rPr>
        <w:t xml:space="preserve">tabs and newlines. If the next character is not a digit or a decimal point,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0"/>
        </w:rPr>
        <w:t xml:space="preserve">return it. Otherwise, collect a string of digits (that might include a decimal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0"/>
        </w:rPr>
        <w:t xml:space="preserve">point), and return </w:t>
      </w:r>
      <w:r w:rsidRPr="00DB0B20">
        <w:rPr>
          <w:rFonts w:eastAsia="Times New Roman"/>
          <w:color w:val="000000"/>
          <w:sz w:val="18"/>
        </w:rPr>
        <w:t xml:space="preserve">NUMBER, </w:t>
      </w:r>
      <w:r w:rsidRPr="00DB0B20">
        <w:rPr>
          <w:rFonts w:eastAsia="Times New Roman"/>
          <w:color w:val="000000"/>
          <w:sz w:val="20"/>
        </w:rPr>
        <w:t>the signal that</w:t>
      </w:r>
      <w:r w:rsidRPr="00DB0B20">
        <w:rPr>
          <w:rFonts w:eastAsia="Times New Roman"/>
          <w:color w:val="000000"/>
          <w:sz w:val="20"/>
        </w:rPr>
        <w:t xml:space="preserve"> a number has been collected.</w:t>
      </w:r>
    </w:p>
    <w:p w14:paraId="739372D5" w14:textId="77777777" w:rsidR="00E15057" w:rsidRPr="00DB0B20" w:rsidRDefault="00DB0B20">
      <w:pPr>
        <w:spacing w:before="29" w:line="235" w:lineRule="exact"/>
        <w:ind w:right="288" w:firstLine="360"/>
        <w:jc w:val="both"/>
        <w:textAlignment w:val="baseline"/>
        <w:rPr>
          <w:rFonts w:eastAsia="Times New Roman"/>
          <w:color w:val="000000"/>
          <w:spacing w:val="6"/>
          <w:sz w:val="20"/>
        </w:rPr>
      </w:pPr>
      <w:r w:rsidRPr="00DB0B20">
        <w:rPr>
          <w:rFonts w:eastAsia="Times New Roman"/>
          <w:color w:val="000000"/>
          <w:spacing w:val="6"/>
          <w:sz w:val="20"/>
        </w:rPr>
        <w:t xml:space="preserve">The routine is substantially complicated by an attempt to handle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 xml:space="preserve">situation properly when an input number is too long.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getop </w:t>
      </w:r>
      <w:r w:rsidRPr="00DB0B20">
        <w:rPr>
          <w:rFonts w:eastAsia="Times New Roman"/>
          <w:color w:val="000000"/>
          <w:spacing w:val="6"/>
          <w:sz w:val="20"/>
        </w:rPr>
        <w:t xml:space="preserve">reads digits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 xml:space="preserve">(perhaps with an intervening decimal point) until it doesn't see any more,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 xml:space="preserve">but only stores the ones that fit. If there was no overflow, it returns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18"/>
        </w:rPr>
        <w:t xml:space="preserve">NUMBER </w:t>
      </w:r>
      <w:r w:rsidRPr="00DB0B20">
        <w:rPr>
          <w:rFonts w:eastAsia="Times New Roman"/>
          <w:color w:val="000000"/>
          <w:spacing w:val="6"/>
          <w:sz w:val="20"/>
        </w:rPr>
        <w:t xml:space="preserve">and the string of digits. If the number was too long, however,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getop </w:t>
      </w:r>
      <w:r w:rsidRPr="00DB0B20">
        <w:rPr>
          <w:rFonts w:eastAsia="Times New Roman"/>
          <w:color w:val="000000"/>
          <w:spacing w:val="6"/>
          <w:sz w:val="20"/>
        </w:rPr>
        <w:t xml:space="preserve">discards the rest of the input line so the user can simply retype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>line from the point of error; it</w:t>
      </w:r>
      <w:r w:rsidRPr="00DB0B20">
        <w:rPr>
          <w:rFonts w:eastAsia="Times New Roman"/>
          <w:color w:val="000000"/>
          <w:spacing w:val="6"/>
          <w:sz w:val="20"/>
        </w:rPr>
        <w:t xml:space="preserve"> returns </w:t>
      </w:r>
      <w:r w:rsidRPr="00DB0B20">
        <w:rPr>
          <w:rFonts w:eastAsia="Times New Roman"/>
          <w:color w:val="000000"/>
          <w:spacing w:val="6"/>
          <w:sz w:val="18"/>
        </w:rPr>
        <w:t xml:space="preserve">TOOBIG </w:t>
      </w:r>
      <w:r w:rsidRPr="00DB0B20">
        <w:rPr>
          <w:rFonts w:eastAsia="Times New Roman"/>
          <w:color w:val="000000"/>
          <w:spacing w:val="6"/>
          <w:sz w:val="20"/>
        </w:rPr>
        <w:t>as the overflow signal.</w:t>
      </w:r>
    </w:p>
    <w:p w14:paraId="7AA95C79" w14:textId="77777777" w:rsidR="00E15057" w:rsidRPr="00DB0B20" w:rsidRDefault="00DB0B20">
      <w:pPr>
        <w:spacing w:before="153" w:line="188" w:lineRule="exact"/>
        <w:jc w:val="center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DB0B20">
        <w:rPr>
          <w:rFonts w:ascii="Courier New" w:eastAsia="Courier New" w:hAnsi="Courier New"/>
          <w:color w:val="000000"/>
          <w:spacing w:val="3"/>
          <w:sz w:val="18"/>
        </w:rPr>
        <w:t>getop(s, lim) /* get next operator or operand */</w:t>
      </w:r>
    </w:p>
    <w:p w14:paraId="4E4D7AFA" w14:textId="77777777" w:rsidR="00E15057" w:rsidRPr="00DB0B20" w:rsidRDefault="00DB0B20">
      <w:pPr>
        <w:spacing w:before="37" w:line="180" w:lineRule="exact"/>
        <w:ind w:left="72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char s[];</w:t>
      </w:r>
    </w:p>
    <w:p w14:paraId="0D73ADC1" w14:textId="77777777" w:rsidR="00E15057" w:rsidRPr="00DB0B20" w:rsidRDefault="00DB0B20">
      <w:pPr>
        <w:spacing w:before="32" w:line="180" w:lineRule="exact"/>
        <w:ind w:left="792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DB0B20">
        <w:rPr>
          <w:rFonts w:ascii="Courier New" w:eastAsia="Courier New" w:hAnsi="Courier New"/>
          <w:color w:val="000000"/>
          <w:spacing w:val="-5"/>
          <w:sz w:val="18"/>
        </w:rPr>
        <w:t>int lim;</w:t>
      </w:r>
    </w:p>
    <w:p w14:paraId="29DD6BEE" w14:textId="77777777" w:rsidR="00E15057" w:rsidRPr="00DB0B20" w:rsidRDefault="00DB0B20">
      <w:pPr>
        <w:spacing w:before="262" w:line="187" w:lineRule="exact"/>
        <w:ind w:left="1296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int i, c;</w:t>
      </w:r>
    </w:p>
    <w:p w14:paraId="2E824063" w14:textId="77777777" w:rsidR="00E15057" w:rsidRPr="00DB0B20" w:rsidRDefault="00DB0B20">
      <w:pPr>
        <w:spacing w:before="249" w:line="187" w:lineRule="exact"/>
        <w:jc w:val="right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DB0B20">
        <w:rPr>
          <w:rFonts w:ascii="Courier New" w:eastAsia="Courier New" w:hAnsi="Courier New"/>
          <w:color w:val="000000"/>
          <w:spacing w:val="5"/>
          <w:sz w:val="18"/>
        </w:rPr>
        <w:t>while ((c = getch()) == " II c == '\t' II c == '\n')</w:t>
      </w:r>
    </w:p>
    <w:p w14:paraId="55ECCEE9" w14:textId="77777777" w:rsidR="00E15057" w:rsidRPr="00DB0B20" w:rsidRDefault="00DB0B20">
      <w:pPr>
        <w:tabs>
          <w:tab w:val="left" w:pos="2736"/>
        </w:tabs>
        <w:spacing w:before="255" w:line="180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if (c !=</w:t>
      </w:r>
      <w:r w:rsidRPr="00DB0B20">
        <w:rPr>
          <w:rFonts w:ascii="Courier New" w:eastAsia="Courier New" w:hAnsi="Courier New"/>
          <w:color w:val="000000"/>
          <w:sz w:val="18"/>
        </w:rPr>
        <w:tab/>
        <w:t>&amp;&amp; (c &lt; '0' II c &gt; '9'))</w:t>
      </w:r>
    </w:p>
    <w:p w14:paraId="78CA9C47" w14:textId="77777777" w:rsidR="00E15057" w:rsidRPr="00DB0B20" w:rsidRDefault="00DB0B20">
      <w:pPr>
        <w:spacing w:before="43" w:line="180" w:lineRule="exact"/>
        <w:ind w:left="187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return(c);</w:t>
      </w:r>
    </w:p>
    <w:p w14:paraId="0FDA559E" w14:textId="77777777" w:rsidR="00E15057" w:rsidRPr="00DB0B20" w:rsidRDefault="00DB0B20">
      <w:pPr>
        <w:spacing w:before="40" w:line="180" w:lineRule="exact"/>
        <w:ind w:left="1296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s[0] = c;</w:t>
      </w:r>
    </w:p>
    <w:p w14:paraId="461351C2" w14:textId="77777777" w:rsidR="00E15057" w:rsidRPr="00DB0B20" w:rsidRDefault="00DB0B20">
      <w:pPr>
        <w:spacing w:before="30" w:line="193" w:lineRule="exact"/>
        <w:ind w:right="180"/>
        <w:jc w:val="right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for (i = 1; (c = getchar()) &gt;</w:t>
      </w:r>
      <w:r w:rsidRPr="00DB0B20">
        <w:rPr>
          <w:rFonts w:ascii="Courier New" w:eastAsia="Courier New" w:hAnsi="Courier New"/>
          <w:color w:val="000000"/>
          <w:sz w:val="18"/>
        </w:rPr>
        <w:t>= '0' &amp;&amp; c &lt;= '9'; i++)</w:t>
      </w:r>
    </w:p>
    <w:p w14:paraId="6E3464A1" w14:textId="77777777" w:rsidR="00E15057" w:rsidRPr="00DB0B20" w:rsidRDefault="00DB0B20">
      <w:pPr>
        <w:spacing w:before="37" w:line="180" w:lineRule="exact"/>
        <w:ind w:left="187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if (i &lt; lim)</w:t>
      </w:r>
    </w:p>
    <w:p w14:paraId="6B055691" w14:textId="77777777" w:rsidR="00E15057" w:rsidRPr="00DB0B20" w:rsidRDefault="00DB0B20">
      <w:pPr>
        <w:spacing w:before="35" w:line="180" w:lineRule="exact"/>
        <w:ind w:left="2448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DB0B20">
        <w:rPr>
          <w:rFonts w:ascii="Courier New" w:eastAsia="Courier New" w:hAnsi="Courier New"/>
          <w:color w:val="000000"/>
          <w:spacing w:val="-4"/>
          <w:sz w:val="18"/>
        </w:rPr>
        <w:t>s[i] = c;</w:t>
      </w:r>
    </w:p>
    <w:p w14:paraId="46D6F009" w14:textId="77777777" w:rsidR="00E15057" w:rsidRPr="00DB0B20" w:rsidRDefault="00DB0B20">
      <w:pPr>
        <w:tabs>
          <w:tab w:val="left" w:pos="3528"/>
        </w:tabs>
        <w:spacing w:before="24" w:line="222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if (c == '.</w:t>
      </w:r>
      <w:r w:rsidRPr="00DB0B20">
        <w:rPr>
          <w:rFonts w:ascii="Courier New" w:eastAsia="Courier New" w:hAnsi="Courier New"/>
          <w:color w:val="000000"/>
          <w:sz w:val="18"/>
          <w:vertAlign w:val="superscript"/>
        </w:rPr>
        <w:t>1</w:t>
      </w:r>
      <w:r w:rsidRPr="00DB0B20">
        <w:rPr>
          <w:rFonts w:ascii="Courier New" w:eastAsia="Courier New" w:hAnsi="Courier New"/>
          <w:color w:val="000000"/>
          <w:sz w:val="18"/>
        </w:rPr>
        <w:t>)</w:t>
      </w:r>
      <w:r w:rsidRPr="00DB0B20">
        <w:rPr>
          <w:rFonts w:ascii="Courier New" w:eastAsia="Courier New" w:hAnsi="Courier New"/>
          <w:color w:val="000000"/>
          <w:sz w:val="18"/>
        </w:rPr>
        <w:tab/>
        <w:t>/* collect fraction */</w:t>
      </w:r>
    </w:p>
    <w:p w14:paraId="3EC370BF" w14:textId="77777777" w:rsidR="00E15057" w:rsidRPr="00DB0B20" w:rsidRDefault="00DB0B20">
      <w:pPr>
        <w:spacing w:before="11" w:line="180" w:lineRule="exact"/>
        <w:ind w:left="1872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DB0B20">
        <w:rPr>
          <w:rFonts w:ascii="Courier New" w:eastAsia="Courier New" w:hAnsi="Courier New"/>
          <w:color w:val="000000"/>
          <w:spacing w:val="-2"/>
          <w:sz w:val="18"/>
        </w:rPr>
        <w:t>if (i &lt; lim)</w:t>
      </w:r>
    </w:p>
    <w:p w14:paraId="6AC9234E" w14:textId="77777777" w:rsidR="00E15057" w:rsidRPr="00DB0B20" w:rsidRDefault="00DB0B20">
      <w:pPr>
        <w:spacing w:before="44" w:line="180" w:lineRule="exact"/>
        <w:ind w:left="2448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s[i] = c;</w:t>
      </w:r>
    </w:p>
    <w:p w14:paraId="415C51F6" w14:textId="77777777" w:rsidR="00E15057" w:rsidRPr="00DB0B20" w:rsidRDefault="00DB0B20">
      <w:pPr>
        <w:spacing w:before="34" w:line="191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for (i++; (c=getchar()) &gt;= '0' &amp;&amp; c &lt;= '9'; i++)</w:t>
      </w:r>
    </w:p>
    <w:p w14:paraId="0DC11021" w14:textId="77777777" w:rsidR="00E15057" w:rsidRPr="00DB0B20" w:rsidRDefault="00DB0B20">
      <w:pPr>
        <w:spacing w:before="33" w:line="180" w:lineRule="exact"/>
        <w:jc w:val="center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if (i &lt; lim)</w:t>
      </w:r>
    </w:p>
    <w:p w14:paraId="42947996" w14:textId="77777777" w:rsidR="00E15057" w:rsidRPr="00DB0B20" w:rsidRDefault="00DB0B20">
      <w:pPr>
        <w:spacing w:before="42" w:line="180" w:lineRule="exact"/>
        <w:jc w:val="center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s[i] = c;</w:t>
      </w:r>
    </w:p>
    <w:p w14:paraId="550940CA" w14:textId="77777777" w:rsidR="00E15057" w:rsidRPr="00DB0B20" w:rsidRDefault="00DB0B20">
      <w:pPr>
        <w:tabs>
          <w:tab w:val="left" w:pos="2952"/>
        </w:tabs>
        <w:spacing w:before="254" w:line="180" w:lineRule="exact"/>
        <w:ind w:left="129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if (i &lt; lim)</w:t>
      </w:r>
      <w:r w:rsidRPr="00DB0B20">
        <w:rPr>
          <w:rFonts w:ascii="Courier New" w:eastAsia="Courier New" w:hAnsi="Courier New"/>
          <w:color w:val="000000"/>
          <w:spacing w:val="-1"/>
          <w:sz w:val="18"/>
        </w:rPr>
        <w:tab/>
        <w:t>/* number is ok */</w:t>
      </w:r>
    </w:p>
    <w:p w14:paraId="5F07624B" w14:textId="77777777" w:rsidR="00E15057" w:rsidRPr="00DB0B20" w:rsidRDefault="00DB0B20">
      <w:pPr>
        <w:spacing w:before="45" w:line="184" w:lineRule="exact"/>
        <w:ind w:left="187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ungetch(c);</w:t>
      </w:r>
    </w:p>
    <w:p w14:paraId="3952BA14" w14:textId="77777777" w:rsidR="00E15057" w:rsidRPr="00DB0B20" w:rsidRDefault="00DB0B20">
      <w:pPr>
        <w:spacing w:before="34" w:line="180" w:lineRule="exact"/>
        <w:ind w:left="1872"/>
        <w:textAlignment w:val="baseline"/>
        <w:rPr>
          <w:rFonts w:ascii="Courier New" w:eastAsia="Courier New" w:hAnsi="Courier New"/>
          <w:color w:val="000000"/>
          <w:spacing w:val="88"/>
          <w:sz w:val="18"/>
        </w:rPr>
      </w:pPr>
      <w:r w:rsidRPr="00DB0B20">
        <w:rPr>
          <w:rFonts w:ascii="Courier New" w:eastAsia="Courier New" w:hAnsi="Courier New"/>
          <w:color w:val="000000"/>
          <w:spacing w:val="88"/>
          <w:sz w:val="18"/>
        </w:rPr>
        <w:t>s[i] =</w:t>
      </w:r>
    </w:p>
    <w:p w14:paraId="35B95B25" w14:textId="77777777" w:rsidR="00E15057" w:rsidRPr="00DB0B20" w:rsidRDefault="00DB0B20">
      <w:pPr>
        <w:spacing w:before="39" w:line="180" w:lineRule="exact"/>
        <w:ind w:left="187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return (NUMBER)</w:t>
      </w:r>
    </w:p>
    <w:p w14:paraId="22EA7807" w14:textId="77777777" w:rsidR="00E15057" w:rsidRPr="00DB0B20" w:rsidRDefault="00DB0B20">
      <w:pPr>
        <w:spacing w:before="38" w:line="188" w:lineRule="exact"/>
        <w:ind w:left="1296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DB0B20">
        <w:rPr>
          <w:rFonts w:ascii="Courier New" w:eastAsia="Courier New" w:hAnsi="Courier New"/>
          <w:color w:val="000000"/>
          <w:spacing w:val="3"/>
          <w:sz w:val="18"/>
        </w:rPr>
        <w:t>) else ( /* it's too big; skip rest of line */</w:t>
      </w:r>
    </w:p>
    <w:p w14:paraId="180B795D" w14:textId="77777777" w:rsidR="00E15057" w:rsidRPr="00DB0B20" w:rsidRDefault="00DB0B20">
      <w:pPr>
        <w:spacing w:before="31" w:line="180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while (c != '\n' &amp;&amp; c != EOF)</w:t>
      </w:r>
    </w:p>
    <w:p w14:paraId="0B3BAFF1" w14:textId="77777777" w:rsidR="00E15057" w:rsidRPr="00DB0B20" w:rsidRDefault="00DB0B20">
      <w:pPr>
        <w:spacing w:before="42" w:line="190" w:lineRule="exact"/>
        <w:jc w:val="center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c = getchar();</w:t>
      </w:r>
    </w:p>
    <w:p w14:paraId="0BD96B26" w14:textId="77777777" w:rsidR="00E15057" w:rsidRPr="00DB0B20" w:rsidRDefault="00DB0B20">
      <w:pPr>
        <w:spacing w:before="31" w:line="180" w:lineRule="exact"/>
        <w:ind w:left="1872"/>
        <w:textAlignment w:val="baseline"/>
        <w:rPr>
          <w:rFonts w:ascii="Courier New" w:eastAsia="Courier New" w:hAnsi="Courier New"/>
          <w:color w:val="000000"/>
          <w:spacing w:val="56"/>
          <w:sz w:val="18"/>
        </w:rPr>
      </w:pPr>
      <w:r w:rsidRPr="00DB0B20">
        <w:rPr>
          <w:rFonts w:ascii="Courier New" w:eastAsia="Courier New" w:hAnsi="Courier New"/>
          <w:color w:val="000000"/>
          <w:spacing w:val="56"/>
          <w:sz w:val="18"/>
        </w:rPr>
        <w:t>s[lim-1] =</w:t>
      </w:r>
    </w:p>
    <w:p w14:paraId="2EF045EE" w14:textId="77777777" w:rsidR="00E15057" w:rsidRPr="00DB0B20" w:rsidRDefault="00DB0B20">
      <w:pPr>
        <w:spacing w:before="39" w:line="180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return(TOOBIG);</w:t>
      </w:r>
    </w:p>
    <w:p w14:paraId="52B78CFB" w14:textId="77777777" w:rsidR="00E15057" w:rsidRPr="00DB0B20" w:rsidRDefault="00DB0B20">
      <w:pPr>
        <w:spacing w:before="570" w:line="235" w:lineRule="exact"/>
        <w:ind w:right="288" w:firstLine="432"/>
        <w:jc w:val="both"/>
        <w:textAlignment w:val="baseline"/>
        <w:rPr>
          <w:rFonts w:eastAsia="Times New Roman"/>
          <w:color w:val="000000"/>
          <w:spacing w:val="6"/>
          <w:sz w:val="20"/>
        </w:rPr>
      </w:pPr>
      <w:r w:rsidRPr="00DB0B20">
        <w:rPr>
          <w:rFonts w:eastAsia="Times New Roman"/>
          <w:color w:val="000000"/>
          <w:spacing w:val="6"/>
          <w:sz w:val="20"/>
        </w:rPr>
        <w:t xml:space="preserve">What are </w:t>
      </w:r>
      <w:r w:rsidRPr="00DB0B20">
        <w:rPr>
          <w:rFonts w:ascii="Bookman Old Style" w:eastAsia="Bookman Old Style" w:hAnsi="Bookman Old Style"/>
          <w:color w:val="000000"/>
          <w:spacing w:val="6"/>
          <w:sz w:val="20"/>
        </w:rPr>
        <w:t xml:space="preserve">getch </w:t>
      </w:r>
      <w:r w:rsidRPr="00DB0B20">
        <w:rPr>
          <w:rFonts w:eastAsia="Times New Roman"/>
          <w:color w:val="000000"/>
          <w:spacing w:val="6"/>
          <w:sz w:val="20"/>
        </w:rPr>
        <w:t xml:space="preserve">and ungetch? It is often the case that a program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 xml:space="preserve">reading input cannot determine that it has read enough until it has read too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0"/>
        </w:rPr>
        <w:t>much. One instance is collecting the characters that make up a number:</w:t>
      </w:r>
    </w:p>
    <w:p w14:paraId="66A86AFF" w14:textId="77777777" w:rsidR="00E15057" w:rsidRPr="00DB0B20" w:rsidRDefault="00E15057">
      <w:pPr>
        <w:sectPr w:rsidR="00E15057" w:rsidRPr="00DB0B20">
          <w:pgSz w:w="9875" w:h="13158"/>
          <w:pgMar w:top="860" w:right="952" w:bottom="862" w:left="1643" w:header="720" w:footer="720" w:gutter="0"/>
          <w:cols w:space="720"/>
        </w:sectPr>
      </w:pPr>
    </w:p>
    <w:p w14:paraId="661DB577" w14:textId="77777777" w:rsidR="00E15057" w:rsidRPr="00DB0B20" w:rsidRDefault="00DB0B20">
      <w:pPr>
        <w:tabs>
          <w:tab w:val="left" w:pos="3600"/>
        </w:tabs>
        <w:spacing w:before="14" w:line="238" w:lineRule="exact"/>
        <w:ind w:left="144"/>
        <w:jc w:val="both"/>
        <w:textAlignment w:val="baseline"/>
        <w:rPr>
          <w:rFonts w:ascii="Bookman Old Style" w:eastAsia="Bookman Old Style" w:hAnsi="Bookman Old Style"/>
          <w:color w:val="000000"/>
          <w:spacing w:val="6"/>
          <w:sz w:val="14"/>
        </w:rPr>
      </w:pPr>
      <w:r w:rsidRPr="00DB0B20">
        <w:rPr>
          <w:rFonts w:ascii="Bookman Old Style" w:eastAsia="Bookman Old Style" w:hAnsi="Bookman Old Style"/>
          <w:color w:val="000000"/>
          <w:spacing w:val="6"/>
          <w:sz w:val="14"/>
        </w:rPr>
        <w:lastRenderedPageBreak/>
        <w:t>CHAPTER 4</w:t>
      </w:r>
      <w:r w:rsidRPr="00DB0B20">
        <w:rPr>
          <w:rFonts w:ascii="Bookman Old Style" w:eastAsia="Bookman Old Style" w:hAnsi="Bookman Old Style"/>
          <w:color w:val="000000"/>
          <w:spacing w:val="6"/>
          <w:sz w:val="14"/>
        </w:rPr>
        <w:tab/>
        <w:t xml:space="preserve">FUNCTIONS AND PROGRAM STRUCTURE </w:t>
      </w:r>
      <w:r w:rsidRPr="00DB0B20">
        <w:rPr>
          <w:rFonts w:eastAsia="Times New Roman"/>
          <w:color w:val="000000"/>
          <w:spacing w:val="6"/>
          <w:sz w:val="21"/>
        </w:rPr>
        <w:t>79</w:t>
      </w:r>
    </w:p>
    <w:p w14:paraId="1CC78799" w14:textId="77777777" w:rsidR="00E15057" w:rsidRPr="00DB0B20" w:rsidRDefault="00DB0B20">
      <w:pPr>
        <w:spacing w:before="415" w:line="238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>until the first non-digit is seen, the number i</w:t>
      </w:r>
      <w:r w:rsidRPr="00DB0B20">
        <w:rPr>
          <w:rFonts w:eastAsia="Times New Roman"/>
          <w:color w:val="000000"/>
          <w:spacing w:val="8"/>
          <w:sz w:val="21"/>
        </w:rPr>
        <w:t xml:space="preserve">s not complete. But then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program has read one character too far, a character that it is not prepared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for.</w:t>
      </w:r>
    </w:p>
    <w:p w14:paraId="2DA9CB9B" w14:textId="77777777" w:rsidR="00E15057" w:rsidRPr="00DB0B20" w:rsidRDefault="00DB0B20">
      <w:pPr>
        <w:spacing w:before="7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DB0B20">
        <w:rPr>
          <w:rFonts w:eastAsia="Times New Roman"/>
          <w:color w:val="000000"/>
          <w:spacing w:val="9"/>
          <w:sz w:val="21"/>
        </w:rPr>
        <w:t xml:space="preserve">The problem would be solved if it were possible to "un-read"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unwanted character. Then, every time the program reads one character too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many, it could push it back on the input, so the rest of the code could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>behave as if it had never been read. Fortunately, it's easy to simulate un-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getting a character, by writing a pair of cooperating functions. getch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>delivers the next input characte</w:t>
      </w:r>
      <w:r w:rsidRPr="00DB0B20">
        <w:rPr>
          <w:rFonts w:eastAsia="Times New Roman"/>
          <w:color w:val="000000"/>
          <w:spacing w:val="9"/>
          <w:sz w:val="21"/>
        </w:rPr>
        <w:t>r to be considered; ungetch puts a charac</w:t>
      </w:r>
      <w:r w:rsidRPr="00DB0B20">
        <w:rPr>
          <w:rFonts w:eastAsia="Times New Roman"/>
          <w:color w:val="000000"/>
          <w:spacing w:val="9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>ter back on the input, so that the next call to getch will return it again.</w:t>
      </w:r>
    </w:p>
    <w:p w14:paraId="65F4B6AC" w14:textId="77777777" w:rsidR="00E15057" w:rsidRPr="00DB0B20" w:rsidRDefault="00DB0B20">
      <w:pPr>
        <w:spacing w:before="5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How they work together is simple. ungetch puts the pushed-back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characters into a shared buffer — a character array. getch reads from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buffer if there is anything there; it calls getchar if the buffer is empty.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There must also be an index variable which records the position of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current character in the buff</w:t>
      </w:r>
      <w:r w:rsidRPr="00DB0B20">
        <w:rPr>
          <w:rFonts w:eastAsia="Times New Roman"/>
          <w:color w:val="000000"/>
          <w:spacing w:val="8"/>
          <w:sz w:val="21"/>
        </w:rPr>
        <w:t>er.</w:t>
      </w:r>
    </w:p>
    <w:p w14:paraId="7810DB9E" w14:textId="77777777" w:rsidR="00E15057" w:rsidRPr="00DB0B20" w:rsidRDefault="00DB0B20">
      <w:pPr>
        <w:spacing w:before="7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Since the buffer and the index are shared by getch and </w:t>
      </w:r>
      <w:r w:rsidRPr="00DB0B20">
        <w:rPr>
          <w:rFonts w:ascii="Bookman Old Style" w:eastAsia="Bookman Old Style" w:hAnsi="Bookman Old Style"/>
          <w:color w:val="000000"/>
          <w:spacing w:val="8"/>
          <w:sz w:val="19"/>
        </w:rPr>
        <w:t xml:space="preserve">ungetch </w:t>
      </w:r>
      <w:r w:rsidRPr="00DB0B20">
        <w:rPr>
          <w:rFonts w:eastAsia="Times New Roman"/>
          <w:color w:val="000000"/>
          <w:spacing w:val="8"/>
          <w:sz w:val="21"/>
        </w:rPr>
        <w:t xml:space="preserve">and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must retain their values between calls, they must be external to both rou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tines. Thus we can write </w:t>
      </w:r>
      <w:r w:rsidRPr="00DB0B20">
        <w:rPr>
          <w:rFonts w:ascii="Bookman Old Style" w:eastAsia="Bookman Old Style" w:hAnsi="Bookman Old Style"/>
          <w:color w:val="000000"/>
          <w:spacing w:val="8"/>
          <w:sz w:val="19"/>
        </w:rPr>
        <w:t xml:space="preserve">getch, ungetch, </w:t>
      </w:r>
      <w:r w:rsidRPr="00DB0B20">
        <w:rPr>
          <w:rFonts w:eastAsia="Times New Roman"/>
          <w:color w:val="000000"/>
          <w:spacing w:val="8"/>
          <w:sz w:val="21"/>
        </w:rPr>
        <w:t>and their shared variables as:</w:t>
      </w:r>
    </w:p>
    <w:p w14:paraId="39C63542" w14:textId="77777777" w:rsidR="00E15057" w:rsidRPr="00DB0B20" w:rsidRDefault="00DB0B20">
      <w:pPr>
        <w:spacing w:before="142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22"/>
          <w:sz w:val="18"/>
        </w:rPr>
      </w:pPr>
      <w:r w:rsidRPr="00DB0B20">
        <w:rPr>
          <w:rFonts w:ascii="Courier New" w:eastAsia="Courier New" w:hAnsi="Courier New"/>
          <w:color w:val="000000"/>
          <w:spacing w:val="22"/>
          <w:sz w:val="18"/>
        </w:rPr>
        <w:t>#define BUFSIZE 100</w:t>
      </w:r>
    </w:p>
    <w:p w14:paraId="03F5FE5F" w14:textId="77777777" w:rsidR="00E15057" w:rsidRPr="00DB0B20" w:rsidRDefault="00DB0B20">
      <w:pPr>
        <w:spacing w:before="225" w:line="222" w:lineRule="exact"/>
        <w:ind w:left="864" w:righ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char buf[BUFSIZ</w:t>
      </w:r>
      <w:r w:rsidRPr="00DB0B20">
        <w:rPr>
          <w:rFonts w:ascii="Courier New" w:eastAsia="Courier New" w:hAnsi="Courier New"/>
          <w:color w:val="000000"/>
          <w:sz w:val="18"/>
        </w:rPr>
        <w:t xml:space="preserve">E]; /* buffer for ungetch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int bufp = 0; /* next free position in buf */</w:t>
      </w:r>
    </w:p>
    <w:p w14:paraId="0F2C2A60" w14:textId="77777777" w:rsidR="00E15057" w:rsidRPr="00DB0B20" w:rsidRDefault="00DB0B20">
      <w:pPr>
        <w:tabs>
          <w:tab w:val="left" w:pos="2016"/>
        </w:tabs>
        <w:spacing w:before="1" w:line="439" w:lineRule="exact"/>
        <w:ind w:left="1440" w:right="432" w:hanging="576"/>
        <w:jc w:val="both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getch()</w:t>
      </w:r>
      <w:r w:rsidRPr="00DB0B20">
        <w:rPr>
          <w:rFonts w:ascii="Courier New" w:eastAsia="Courier New" w:hAnsi="Courier New"/>
          <w:color w:val="000000"/>
          <w:sz w:val="18"/>
        </w:rPr>
        <w:tab/>
        <w:t xml:space="preserve">/* get a (possibly pushed back) character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return((bufp &gt; 0) ? buf[--bufp) : getchar());</w:t>
      </w:r>
    </w:p>
    <w:p w14:paraId="2C6270A1" w14:textId="77777777" w:rsidR="00E15057" w:rsidRPr="00DB0B20" w:rsidRDefault="00DB0B20">
      <w:pPr>
        <w:tabs>
          <w:tab w:val="left" w:pos="2520"/>
        </w:tabs>
        <w:spacing w:before="455" w:line="217" w:lineRule="exact"/>
        <w:ind w:left="864" w:right="1008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ungetch (c)</w:t>
      </w:r>
      <w:r w:rsidRPr="00DB0B20">
        <w:rPr>
          <w:rFonts w:ascii="Courier New" w:eastAsia="Courier New" w:hAnsi="Courier New"/>
          <w:color w:val="000000"/>
          <w:sz w:val="18"/>
        </w:rPr>
        <w:tab/>
        <w:t xml:space="preserve">/* push character back on input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int c;</w:t>
      </w:r>
    </w:p>
    <w:p w14:paraId="57879C77" w14:textId="77777777" w:rsidR="00E15057" w:rsidRPr="00DB0B20" w:rsidRDefault="00DB0B20">
      <w:pPr>
        <w:spacing w:before="264" w:line="182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if (bufp &gt; BUFSIZE)</w:t>
      </w:r>
    </w:p>
    <w:p w14:paraId="088A621E" w14:textId="77777777" w:rsidR="00E15057" w:rsidRPr="00DB0B20" w:rsidRDefault="00DB0B20">
      <w:pPr>
        <w:spacing w:before="43" w:line="184" w:lineRule="exact"/>
        <w:ind w:left="201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printf(nungetch: too many characters\n");</w:t>
      </w:r>
    </w:p>
    <w:p w14:paraId="3FE2C70E" w14:textId="77777777" w:rsidR="00E15057" w:rsidRPr="00DB0B20" w:rsidRDefault="00DB0B20">
      <w:pPr>
        <w:spacing w:before="26" w:line="182" w:lineRule="exact"/>
        <w:ind w:left="1440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DB0B20">
        <w:rPr>
          <w:rFonts w:ascii="Courier New" w:eastAsia="Courier New" w:hAnsi="Courier New"/>
          <w:color w:val="000000"/>
          <w:spacing w:val="-3"/>
          <w:sz w:val="18"/>
        </w:rPr>
        <w:t>else</w:t>
      </w:r>
    </w:p>
    <w:p w14:paraId="79FB39BA" w14:textId="77777777" w:rsidR="00E15057" w:rsidRPr="00DB0B20" w:rsidRDefault="00DB0B20">
      <w:pPr>
        <w:spacing w:before="40" w:line="184" w:lineRule="exact"/>
        <w:ind w:left="201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buf[bufp++] = c;</w:t>
      </w:r>
    </w:p>
    <w:p w14:paraId="35E28603" w14:textId="77777777" w:rsidR="00E15057" w:rsidRPr="00DB0B20" w:rsidRDefault="00DB0B20">
      <w:pPr>
        <w:spacing w:before="347" w:line="238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We have used an array for the pushback, rather than a single character,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since the generality may come in handy later.</w:t>
      </w:r>
    </w:p>
    <w:p w14:paraId="4E3BFB3A" w14:textId="77777777" w:rsidR="00E15057" w:rsidRPr="00DB0B20" w:rsidRDefault="00DB0B20">
      <w:pPr>
        <w:spacing w:before="124" w:line="238" w:lineRule="exact"/>
        <w:ind w:left="144" w:right="144"/>
        <w:jc w:val="both"/>
        <w:textAlignment w:val="baseline"/>
        <w:rPr>
          <w:rFonts w:ascii="Bookman Old Style" w:eastAsia="Bookman Old Style" w:hAnsi="Bookman Old Style"/>
          <w:color w:val="000000"/>
          <w:spacing w:val="11"/>
          <w:sz w:val="19"/>
        </w:rPr>
      </w:pPr>
      <w:r w:rsidRPr="00DB0B20">
        <w:rPr>
          <w:rFonts w:ascii="Bookman Old Style" w:eastAsia="Bookman Old Style" w:hAnsi="Bookman Old Style"/>
          <w:color w:val="000000"/>
          <w:spacing w:val="11"/>
          <w:sz w:val="19"/>
        </w:rPr>
        <w:t xml:space="preserve">Exercise 4-4. </w:t>
      </w:r>
      <w:r w:rsidRPr="00DB0B20">
        <w:rPr>
          <w:rFonts w:eastAsia="Times New Roman"/>
          <w:color w:val="000000"/>
          <w:spacing w:val="11"/>
          <w:sz w:val="21"/>
        </w:rPr>
        <w:t xml:space="preserve">Write a routine ungets </w:t>
      </w:r>
      <w:r w:rsidRPr="00DB0B20">
        <w:rPr>
          <w:rFonts w:ascii="Bookman Old Style" w:eastAsia="Bookman Old Style" w:hAnsi="Bookman Old Style"/>
          <w:color w:val="000000"/>
          <w:spacing w:val="11"/>
          <w:sz w:val="19"/>
        </w:rPr>
        <w:t xml:space="preserve">( s ) </w:t>
      </w:r>
      <w:r w:rsidRPr="00DB0B20">
        <w:rPr>
          <w:rFonts w:eastAsia="Times New Roman"/>
          <w:color w:val="000000"/>
          <w:spacing w:val="11"/>
          <w:sz w:val="21"/>
        </w:rPr>
        <w:t xml:space="preserve">which will push back an entire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 xml:space="preserve">string onto the input. Should ungets know about </w:t>
      </w:r>
      <w:r w:rsidRPr="00DB0B20">
        <w:rPr>
          <w:rFonts w:ascii="Bookman Old Style" w:eastAsia="Bookman Old Style" w:hAnsi="Bookman Old Style"/>
          <w:color w:val="000000"/>
          <w:spacing w:val="11"/>
          <w:sz w:val="19"/>
        </w:rPr>
        <w:t xml:space="preserve">buf </w:t>
      </w:r>
      <w:r w:rsidRPr="00DB0B20">
        <w:rPr>
          <w:rFonts w:eastAsia="Times New Roman"/>
          <w:color w:val="000000"/>
          <w:spacing w:val="11"/>
          <w:sz w:val="21"/>
        </w:rPr>
        <w:t xml:space="preserve">and </w:t>
      </w:r>
      <w:r w:rsidRPr="00DB0B20">
        <w:rPr>
          <w:rFonts w:ascii="Bookman Old Style" w:eastAsia="Bookman Old Style" w:hAnsi="Bookman Old Style"/>
          <w:color w:val="000000"/>
          <w:spacing w:val="11"/>
          <w:sz w:val="19"/>
        </w:rPr>
        <w:t xml:space="preserve">bufp, </w:t>
      </w:r>
      <w:r w:rsidRPr="00DB0B20">
        <w:rPr>
          <w:rFonts w:eastAsia="Times New Roman"/>
          <w:color w:val="000000"/>
          <w:spacing w:val="11"/>
          <w:sz w:val="21"/>
        </w:rPr>
        <w:t xml:space="preserve">or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 xml:space="preserve">should it just use </w:t>
      </w:r>
      <w:r w:rsidRPr="00DB0B20">
        <w:rPr>
          <w:rFonts w:ascii="Bookman Old Style" w:eastAsia="Bookman Old Style" w:hAnsi="Bookman Old Style"/>
          <w:color w:val="000000"/>
          <w:spacing w:val="11"/>
          <w:sz w:val="19"/>
        </w:rPr>
        <w:t>ungetch?</w:t>
      </w:r>
    </w:p>
    <w:p w14:paraId="6E21CD9D" w14:textId="77777777" w:rsidR="00E15057" w:rsidRPr="00DB0B20" w:rsidRDefault="00DB0B20">
      <w:pPr>
        <w:spacing w:before="122" w:line="238" w:lineRule="exact"/>
        <w:ind w:left="144" w:right="144"/>
        <w:jc w:val="both"/>
        <w:textAlignment w:val="baseline"/>
        <w:rPr>
          <w:rFonts w:ascii="Bookman Old Style" w:eastAsia="Bookman Old Style" w:hAnsi="Bookman Old Style"/>
          <w:color w:val="000000"/>
          <w:sz w:val="19"/>
        </w:rPr>
      </w:pPr>
      <w:r w:rsidRPr="00DB0B20">
        <w:rPr>
          <w:rFonts w:ascii="Bookman Old Style" w:eastAsia="Bookman Old Style" w:hAnsi="Bookman Old Style"/>
          <w:color w:val="000000"/>
          <w:sz w:val="19"/>
        </w:rPr>
        <w:t xml:space="preserve">Exercise 4-5. </w:t>
      </w:r>
      <w:r w:rsidRPr="00DB0B20">
        <w:rPr>
          <w:rFonts w:eastAsia="Times New Roman"/>
          <w:color w:val="000000"/>
          <w:sz w:val="21"/>
        </w:rPr>
        <w:t xml:space="preserve">Suppose that there will never be more than one character of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pushback. Modify </w:t>
      </w:r>
      <w:r w:rsidRPr="00DB0B20">
        <w:rPr>
          <w:rFonts w:ascii="Bookman Old Style" w:eastAsia="Bookman Old Style" w:hAnsi="Bookman Old Style"/>
          <w:color w:val="000000"/>
          <w:sz w:val="19"/>
        </w:rPr>
        <w:t xml:space="preserve">getch </w:t>
      </w:r>
      <w:r w:rsidRPr="00DB0B20">
        <w:rPr>
          <w:rFonts w:eastAsia="Times New Roman"/>
          <w:color w:val="000000"/>
          <w:sz w:val="21"/>
        </w:rPr>
        <w:t xml:space="preserve">and </w:t>
      </w:r>
      <w:r w:rsidRPr="00DB0B20">
        <w:rPr>
          <w:rFonts w:ascii="Bookman Old Style" w:eastAsia="Bookman Old Style" w:hAnsi="Bookman Old Style"/>
          <w:color w:val="000000"/>
          <w:sz w:val="19"/>
        </w:rPr>
        <w:t xml:space="preserve">ungetch </w:t>
      </w:r>
      <w:r w:rsidRPr="00DB0B20">
        <w:rPr>
          <w:rFonts w:eastAsia="Times New Roman"/>
          <w:color w:val="000000"/>
          <w:sz w:val="21"/>
        </w:rPr>
        <w:t xml:space="preserve">accordingly. </w:t>
      </w:r>
      <w:r w:rsidRPr="00DB0B20">
        <w:rPr>
          <w:rFonts w:eastAsia="Times New Roman"/>
          <w:color w:val="000000"/>
          <w:sz w:val="19"/>
        </w:rPr>
        <w:t>El</w:t>
      </w:r>
    </w:p>
    <w:p w14:paraId="21D9EF4E" w14:textId="77777777" w:rsidR="00E15057" w:rsidRPr="00DB0B20" w:rsidRDefault="00E15057">
      <w:pPr>
        <w:sectPr w:rsidR="00E15057" w:rsidRPr="00DB0B20">
          <w:pgSz w:w="9846" w:h="13158"/>
          <w:pgMar w:top="740" w:right="1526" w:bottom="882" w:left="1040" w:header="720" w:footer="720" w:gutter="0"/>
          <w:cols w:space="720"/>
        </w:sectPr>
      </w:pPr>
    </w:p>
    <w:p w14:paraId="40BE5323" w14:textId="77777777" w:rsidR="00E15057" w:rsidRPr="00DB0B20" w:rsidRDefault="00DB0B20">
      <w:pPr>
        <w:tabs>
          <w:tab w:val="left" w:pos="576"/>
          <w:tab w:val="right" w:pos="7056"/>
        </w:tabs>
        <w:spacing w:before="9" w:line="242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lastRenderedPageBreak/>
        <w:t>80</w:t>
      </w:r>
      <w:r w:rsidRPr="00DB0B20">
        <w:rPr>
          <w:rFonts w:eastAsia="Times New Roman"/>
          <w:color w:val="000000"/>
          <w:sz w:val="21"/>
        </w:rPr>
        <w:tab/>
      </w:r>
      <w:r w:rsidRPr="00DB0B20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DB0B20">
        <w:rPr>
          <w:rFonts w:ascii="Bookman Old Style" w:eastAsia="Bookman Old Style" w:hAnsi="Bookman Old Style"/>
          <w:color w:val="000000"/>
          <w:sz w:val="14"/>
        </w:rPr>
        <w:tab/>
        <w:t>CHAPTER 4</w:t>
      </w:r>
    </w:p>
    <w:p w14:paraId="60882A59" w14:textId="77777777" w:rsidR="00E15057" w:rsidRPr="00DB0B20" w:rsidRDefault="00DB0B20">
      <w:pPr>
        <w:spacing w:before="406" w:line="237" w:lineRule="exact"/>
        <w:ind w:left="144" w:right="144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DB0B20">
        <w:rPr>
          <w:rFonts w:eastAsia="Times New Roman"/>
          <w:color w:val="000000"/>
          <w:spacing w:val="9"/>
          <w:sz w:val="21"/>
        </w:rPr>
        <w:t xml:space="preserve">Exercise 4-6. </w:t>
      </w:r>
      <w:r w:rsidRPr="00DB0B20">
        <w:rPr>
          <w:rFonts w:eastAsia="Times New Roman"/>
          <w:color w:val="000000"/>
          <w:spacing w:val="9"/>
          <w:sz w:val="21"/>
        </w:rPr>
        <w:t xml:space="preserve">Our getch and ungetch do not handle a pushed-back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EOF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 xml:space="preserve">in a portable way. Decide what their properties ought to be if an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EOF </w:t>
      </w:r>
      <w:r w:rsidRPr="00DB0B20">
        <w:rPr>
          <w:rFonts w:eastAsia="Times New Roman"/>
          <w:color w:val="000000"/>
          <w:spacing w:val="9"/>
          <w:sz w:val="21"/>
        </w:rPr>
        <w:t xml:space="preserve">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9"/>
          <w:sz w:val="21"/>
        </w:rPr>
        <w:t>pushed back, then implement your design. 0</w:t>
      </w:r>
    </w:p>
    <w:p w14:paraId="62CD80DB" w14:textId="77777777" w:rsidR="00E15057" w:rsidRPr="00DB0B20" w:rsidRDefault="00DB0B20">
      <w:pPr>
        <w:spacing w:before="366" w:line="246" w:lineRule="exact"/>
        <w:ind w:left="144"/>
        <w:textAlignment w:val="baseline"/>
        <w:rPr>
          <w:rFonts w:eastAsia="Times New Roman"/>
          <w:color w:val="000000"/>
          <w:spacing w:val="11"/>
          <w:sz w:val="21"/>
        </w:rPr>
      </w:pPr>
      <w:r w:rsidRPr="00DB0B20">
        <w:rPr>
          <w:rFonts w:eastAsia="Times New Roman"/>
          <w:color w:val="000000"/>
          <w:spacing w:val="11"/>
          <w:sz w:val="21"/>
        </w:rPr>
        <w:t>4.6 Static Variables</w:t>
      </w:r>
    </w:p>
    <w:p w14:paraId="00D53A50" w14:textId="77777777" w:rsidR="00E15057" w:rsidRPr="00DB0B20" w:rsidRDefault="00DB0B20">
      <w:pPr>
        <w:spacing w:before="104" w:line="242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Static variables are a third class of storage, in addition to the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extern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and automatic that we have already met.</w:t>
      </w:r>
    </w:p>
    <w:p w14:paraId="0F2ABFFE" w14:textId="77777777" w:rsidR="00E15057" w:rsidRPr="00DB0B20" w:rsidRDefault="00DB0B20">
      <w:pPr>
        <w:spacing w:line="240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8"/>
          <w:sz w:val="20"/>
        </w:rPr>
      </w:pP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static </w:t>
      </w:r>
      <w:r w:rsidRPr="00DB0B20">
        <w:rPr>
          <w:rFonts w:eastAsia="Times New Roman"/>
          <w:color w:val="000000"/>
          <w:spacing w:val="8"/>
          <w:sz w:val="21"/>
        </w:rPr>
        <w:t xml:space="preserve">variables may be either internal or external. Internal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static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variables are local to a particular function just as automatic variables are, but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unlike automatics, they remain in existence rather than coming and going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each time the function is activated. This means that internal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static </w:t>
      </w:r>
      <w:r w:rsidRPr="00DB0B20">
        <w:rPr>
          <w:rFonts w:eastAsia="Times New Roman"/>
          <w:color w:val="000000"/>
          <w:spacing w:val="8"/>
          <w:sz w:val="21"/>
        </w:rPr>
        <w:t>vari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ables provide private</w:t>
      </w:r>
      <w:r w:rsidRPr="00DB0B20">
        <w:rPr>
          <w:rFonts w:eastAsia="Times New Roman"/>
          <w:color w:val="000000"/>
          <w:spacing w:val="8"/>
          <w:sz w:val="21"/>
        </w:rPr>
        <w:t xml:space="preserve">, permanent storage in a function. Character strings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that appear within a function, such as the arguments of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printf, </w:t>
      </w:r>
      <w:r w:rsidRPr="00DB0B20">
        <w:rPr>
          <w:rFonts w:eastAsia="Times New Roman"/>
          <w:color w:val="000000"/>
          <w:spacing w:val="8"/>
          <w:sz w:val="21"/>
        </w:rPr>
        <w:t>are inter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nal static.</w:t>
      </w:r>
    </w:p>
    <w:p w14:paraId="76143E33" w14:textId="77777777" w:rsidR="00E15057" w:rsidRPr="00DB0B20" w:rsidRDefault="00DB0B20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An external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static </w:t>
      </w:r>
      <w:r w:rsidRPr="00DB0B20">
        <w:rPr>
          <w:rFonts w:eastAsia="Times New Roman"/>
          <w:color w:val="000000"/>
          <w:spacing w:val="8"/>
          <w:sz w:val="21"/>
        </w:rPr>
        <w:t xml:space="preserve">variable is known within the remainder of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i/>
          <w:color w:val="000000"/>
          <w:spacing w:val="8"/>
          <w:sz w:val="21"/>
        </w:rPr>
        <w:t xml:space="preserve">source file </w:t>
      </w:r>
      <w:r w:rsidRPr="00DB0B20">
        <w:rPr>
          <w:rFonts w:eastAsia="Times New Roman"/>
          <w:color w:val="000000"/>
          <w:spacing w:val="8"/>
          <w:sz w:val="21"/>
        </w:rPr>
        <w:t>in which it is declared, but not i</w:t>
      </w:r>
      <w:r w:rsidRPr="00DB0B20">
        <w:rPr>
          <w:rFonts w:eastAsia="Times New Roman"/>
          <w:color w:val="000000"/>
          <w:spacing w:val="8"/>
          <w:sz w:val="21"/>
        </w:rPr>
        <w:t xml:space="preserve">n any other file. External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static </w:t>
      </w:r>
      <w:r w:rsidRPr="00DB0B20">
        <w:rPr>
          <w:rFonts w:eastAsia="Times New Roman"/>
          <w:color w:val="000000"/>
          <w:spacing w:val="8"/>
          <w:sz w:val="21"/>
        </w:rPr>
        <w:t xml:space="preserve">thus provides a way to hide names like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buf </w:t>
      </w:r>
      <w:r w:rsidRPr="00DB0B20">
        <w:rPr>
          <w:rFonts w:eastAsia="Times New Roman"/>
          <w:color w:val="000000"/>
          <w:spacing w:val="8"/>
          <w:sz w:val="21"/>
        </w:rPr>
        <w:t xml:space="preserve">and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bufp </w:t>
      </w:r>
      <w:r w:rsidRPr="00DB0B20">
        <w:rPr>
          <w:rFonts w:eastAsia="Times New Roman"/>
          <w:color w:val="000000"/>
          <w:spacing w:val="8"/>
          <w:sz w:val="21"/>
        </w:rPr>
        <w:t xml:space="preserve">in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getch-ungetch </w:t>
      </w:r>
      <w:r w:rsidRPr="00DB0B20">
        <w:rPr>
          <w:rFonts w:eastAsia="Times New Roman"/>
          <w:color w:val="000000"/>
          <w:spacing w:val="8"/>
          <w:sz w:val="21"/>
        </w:rPr>
        <w:t xml:space="preserve">combination, which must be external so they can be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shared, yet which should not be visible to users of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getch </w:t>
      </w:r>
      <w:r w:rsidRPr="00DB0B20">
        <w:rPr>
          <w:rFonts w:eastAsia="Times New Roman"/>
          <w:color w:val="000000"/>
          <w:spacing w:val="8"/>
          <w:sz w:val="21"/>
        </w:rPr>
        <w:t xml:space="preserve">and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ungetch, </w:t>
      </w:r>
      <w:r w:rsidRPr="00DB0B20">
        <w:rPr>
          <w:rFonts w:eastAsia="Times New Roman"/>
          <w:color w:val="000000"/>
          <w:spacing w:val="8"/>
          <w:sz w:val="21"/>
        </w:rPr>
        <w:t xml:space="preserve">so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there is no poss</w:t>
      </w:r>
      <w:r w:rsidRPr="00DB0B20">
        <w:rPr>
          <w:rFonts w:eastAsia="Times New Roman"/>
          <w:color w:val="000000"/>
          <w:spacing w:val="8"/>
          <w:sz w:val="21"/>
        </w:rPr>
        <w:t xml:space="preserve">ibility of conflict. If the two routines and the two variables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are compiled in one file, as</w:t>
      </w:r>
    </w:p>
    <w:p w14:paraId="01A32873" w14:textId="77777777" w:rsidR="00E15057" w:rsidRPr="00DB0B20" w:rsidRDefault="00DB0B20">
      <w:pPr>
        <w:tabs>
          <w:tab w:val="left" w:pos="2520"/>
        </w:tabs>
        <w:spacing w:before="145" w:line="181" w:lineRule="exact"/>
        <w:ind w:left="864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DB0B20">
        <w:rPr>
          <w:rFonts w:ascii="Courier New" w:eastAsia="Courier New" w:hAnsi="Courier New"/>
          <w:color w:val="000000"/>
          <w:spacing w:val="3"/>
          <w:sz w:val="18"/>
        </w:rPr>
        <w:t>static char</w:t>
      </w:r>
      <w:r w:rsidRPr="00DB0B20">
        <w:rPr>
          <w:rFonts w:ascii="Courier New" w:eastAsia="Courier New" w:hAnsi="Courier New"/>
          <w:color w:val="000000"/>
          <w:spacing w:val="3"/>
          <w:sz w:val="18"/>
        </w:rPr>
        <w:tab/>
        <w:t>buf[BUFSIZE]; /* buffer for ungetch */</w:t>
      </w:r>
    </w:p>
    <w:p w14:paraId="6B536DA9" w14:textId="77777777" w:rsidR="00E15057" w:rsidRPr="00DB0B20" w:rsidRDefault="00DB0B20">
      <w:pPr>
        <w:tabs>
          <w:tab w:val="left" w:pos="2520"/>
        </w:tabs>
        <w:spacing w:before="40" w:line="185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static int</w:t>
      </w:r>
      <w:r w:rsidRPr="00DB0B20">
        <w:rPr>
          <w:rFonts w:ascii="Courier New" w:eastAsia="Courier New" w:hAnsi="Courier New"/>
          <w:color w:val="000000"/>
          <w:sz w:val="18"/>
        </w:rPr>
        <w:tab/>
        <w:t>bufp = 0; /* next free position in buf */</w:t>
      </w:r>
    </w:p>
    <w:p w14:paraId="7AA2DAD6" w14:textId="77777777" w:rsidR="00E15057" w:rsidRPr="00DB0B20" w:rsidRDefault="00DB0B20">
      <w:pPr>
        <w:tabs>
          <w:tab w:val="left" w:pos="2448"/>
        </w:tabs>
        <w:spacing w:before="266" w:line="181" w:lineRule="exact"/>
        <w:ind w:left="864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DB0B20">
        <w:rPr>
          <w:rFonts w:ascii="Courier New" w:eastAsia="Courier New" w:hAnsi="Courier New"/>
          <w:color w:val="000000"/>
          <w:spacing w:val="-6"/>
          <w:sz w:val="18"/>
        </w:rPr>
        <w:t>getch() (</w:t>
      </w:r>
      <w:r w:rsidRPr="00DB0B20">
        <w:rPr>
          <w:rFonts w:ascii="Courier New" w:eastAsia="Courier New" w:hAnsi="Courier New"/>
          <w:color w:val="000000"/>
          <w:spacing w:val="-6"/>
          <w:sz w:val="18"/>
        </w:rPr>
        <w:tab/>
        <w:t>)</w:t>
      </w:r>
    </w:p>
    <w:p w14:paraId="54B24571" w14:textId="77777777" w:rsidR="00E15057" w:rsidRPr="00DB0B20" w:rsidRDefault="00DB0B20">
      <w:pPr>
        <w:tabs>
          <w:tab w:val="left" w:pos="2808"/>
        </w:tabs>
        <w:spacing w:before="251" w:line="184" w:lineRule="exact"/>
        <w:ind w:left="864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DB0B20">
        <w:rPr>
          <w:rFonts w:ascii="Courier New" w:eastAsia="Courier New" w:hAnsi="Courier New"/>
          <w:color w:val="000000"/>
          <w:spacing w:val="-6"/>
          <w:sz w:val="18"/>
        </w:rPr>
        <w:t>ungetch(c) (</w:t>
      </w:r>
      <w:r w:rsidRPr="00DB0B20">
        <w:rPr>
          <w:rFonts w:ascii="Courier New" w:eastAsia="Courier New" w:hAnsi="Courier New"/>
          <w:color w:val="000000"/>
          <w:spacing w:val="-6"/>
          <w:sz w:val="18"/>
        </w:rPr>
        <w:tab/>
        <w:t>)</w:t>
      </w:r>
    </w:p>
    <w:p w14:paraId="561EEA13" w14:textId="77777777" w:rsidR="00E15057" w:rsidRPr="00DB0B20" w:rsidRDefault="00DB0B20">
      <w:pPr>
        <w:spacing w:before="114" w:line="242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then no other routine will be able to access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buf </w:t>
      </w:r>
      <w:r w:rsidRPr="00DB0B20">
        <w:rPr>
          <w:rFonts w:eastAsia="Times New Roman"/>
          <w:color w:val="000000"/>
          <w:sz w:val="21"/>
        </w:rPr>
        <w:t xml:space="preserve">and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bufp; </w:t>
      </w:r>
      <w:r w:rsidRPr="00DB0B20">
        <w:rPr>
          <w:rFonts w:eastAsia="Times New Roman"/>
          <w:color w:val="000000"/>
          <w:sz w:val="21"/>
        </w:rPr>
        <w:t xml:space="preserve">in fact, they will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not conflict with the same names in other files of the same program.</w:t>
      </w:r>
    </w:p>
    <w:p w14:paraId="7B06B590" w14:textId="77777777" w:rsidR="00E15057" w:rsidRPr="00DB0B20" w:rsidRDefault="00DB0B20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Static storage, whether internal or external, is specified by prefixing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normal declaration with the word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static. </w:t>
      </w:r>
      <w:r w:rsidRPr="00DB0B20">
        <w:rPr>
          <w:rFonts w:eastAsia="Times New Roman"/>
          <w:color w:val="000000"/>
          <w:sz w:val="21"/>
        </w:rPr>
        <w:t xml:space="preserve">The variable is external if it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defined outside of any function, and internal if defined inside a function.</w:t>
      </w:r>
    </w:p>
    <w:p w14:paraId="4B704D46" w14:textId="77777777" w:rsidR="00E15057" w:rsidRPr="00DB0B20" w:rsidRDefault="00DB0B20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>Normally, functions are external objects; their names are known glo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bally. It is possible, however, f</w:t>
      </w:r>
      <w:r w:rsidRPr="00DB0B20">
        <w:rPr>
          <w:rFonts w:eastAsia="Times New Roman"/>
          <w:color w:val="000000"/>
          <w:spacing w:val="7"/>
          <w:sz w:val="21"/>
        </w:rPr>
        <w:t xml:space="preserve">or a function to be declared </w:t>
      </w:r>
      <w:r w:rsidRPr="00DB0B20">
        <w:rPr>
          <w:rFonts w:ascii="Bookman Old Style" w:eastAsia="Bookman Old Style" w:hAnsi="Bookman Old Style"/>
          <w:color w:val="000000"/>
          <w:spacing w:val="7"/>
          <w:sz w:val="20"/>
        </w:rPr>
        <w:t xml:space="preserve">static; </w:t>
      </w:r>
      <w:r w:rsidRPr="00DB0B20">
        <w:rPr>
          <w:rFonts w:eastAsia="Times New Roman"/>
          <w:color w:val="000000"/>
          <w:spacing w:val="7"/>
          <w:sz w:val="21"/>
        </w:rPr>
        <w:t xml:space="preserve">this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makes its name unknown outside of the file in which it is declared.</w:t>
      </w:r>
    </w:p>
    <w:p w14:paraId="2E5148ED" w14:textId="77777777" w:rsidR="00E15057" w:rsidRPr="00DB0B20" w:rsidRDefault="00DB0B20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In C, </w:t>
      </w:r>
      <w:r w:rsidRPr="00DB0B20">
        <w:rPr>
          <w:rFonts w:eastAsia="Times New Roman"/>
          <w:color w:val="000000"/>
          <w:spacing w:val="8"/>
          <w:sz w:val="21"/>
        </w:rPr>
        <w:t xml:space="preserve">"static" </w:t>
      </w:r>
      <w:r w:rsidRPr="00DB0B20">
        <w:rPr>
          <w:rFonts w:eastAsia="Times New Roman"/>
          <w:color w:val="000000"/>
          <w:spacing w:val="8"/>
          <w:sz w:val="21"/>
        </w:rPr>
        <w:t xml:space="preserve">connotes not only permanence but also a degree of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what might be called "privacy." Internal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static </w:t>
      </w:r>
      <w:r w:rsidRPr="00DB0B20">
        <w:rPr>
          <w:rFonts w:eastAsia="Times New Roman"/>
          <w:color w:val="000000"/>
          <w:spacing w:val="8"/>
          <w:sz w:val="21"/>
        </w:rPr>
        <w:t xml:space="preserve">objects are known only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inside one function; external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static </w:t>
      </w:r>
      <w:r w:rsidRPr="00DB0B20">
        <w:rPr>
          <w:rFonts w:eastAsia="Times New Roman"/>
          <w:color w:val="000000"/>
          <w:spacing w:val="8"/>
          <w:sz w:val="21"/>
        </w:rPr>
        <w:t xml:space="preserve">objects (variables or functions) are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known only within the source file in which they appear, and their names do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not interfere with variables or functions of the same name in other files.</w:t>
      </w:r>
    </w:p>
    <w:p w14:paraId="7F678569" w14:textId="77777777" w:rsidR="00E15057" w:rsidRPr="00DB0B20" w:rsidRDefault="00DB0B20">
      <w:pPr>
        <w:spacing w:before="4" w:line="233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External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static </w:t>
      </w:r>
      <w:r w:rsidRPr="00DB0B20">
        <w:rPr>
          <w:rFonts w:eastAsia="Times New Roman"/>
          <w:color w:val="000000"/>
          <w:sz w:val="21"/>
        </w:rPr>
        <w:t>variables an</w:t>
      </w:r>
      <w:r w:rsidRPr="00DB0B20">
        <w:rPr>
          <w:rFonts w:eastAsia="Times New Roman"/>
          <w:color w:val="000000"/>
          <w:sz w:val="21"/>
        </w:rPr>
        <w:t xml:space="preserve">d functions provide a way to conceal data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objects and any internal routines that manipulate them so that other routines</w:t>
      </w:r>
    </w:p>
    <w:p w14:paraId="4175FAC4" w14:textId="77777777" w:rsidR="00E15057" w:rsidRPr="00DB0B20" w:rsidRDefault="00E15057">
      <w:pPr>
        <w:sectPr w:rsidR="00E15057" w:rsidRPr="00DB0B20">
          <w:pgSz w:w="9846" w:h="13158"/>
          <w:pgMar w:top="800" w:right="1006" w:bottom="882" w:left="1560" w:header="720" w:footer="720" w:gutter="0"/>
          <w:cols w:space="720"/>
        </w:sectPr>
      </w:pPr>
    </w:p>
    <w:p w14:paraId="66220126" w14:textId="77777777" w:rsidR="00E15057" w:rsidRPr="00DB0B20" w:rsidRDefault="00DB0B20">
      <w:pPr>
        <w:tabs>
          <w:tab w:val="left" w:pos="3600"/>
        </w:tabs>
        <w:spacing w:before="30" w:line="239" w:lineRule="exact"/>
        <w:ind w:left="144"/>
        <w:textAlignment w:val="baseline"/>
        <w:rPr>
          <w:rFonts w:ascii="Bookman Old Style" w:eastAsia="Bookman Old Style" w:hAnsi="Bookman Old Style"/>
          <w:color w:val="000000"/>
          <w:spacing w:val="5"/>
          <w:sz w:val="14"/>
        </w:rPr>
      </w:pPr>
      <w:r w:rsidRPr="00DB0B20">
        <w:rPr>
          <w:rFonts w:ascii="Bookman Old Style" w:eastAsia="Bookman Old Style" w:hAnsi="Bookman Old Style"/>
          <w:color w:val="000000"/>
          <w:spacing w:val="5"/>
          <w:sz w:val="14"/>
        </w:rPr>
        <w:lastRenderedPageBreak/>
        <w:t>CHAPTER 4</w:t>
      </w:r>
      <w:r w:rsidRPr="00DB0B20">
        <w:rPr>
          <w:rFonts w:ascii="Bookman Old Style" w:eastAsia="Bookman Old Style" w:hAnsi="Bookman Old Style"/>
          <w:color w:val="000000"/>
          <w:spacing w:val="5"/>
          <w:sz w:val="14"/>
        </w:rPr>
        <w:tab/>
        <w:t xml:space="preserve">FUNCTIONS AND PROGRAM STRUCTURE </w:t>
      </w:r>
      <w:r w:rsidRPr="00DB0B20">
        <w:rPr>
          <w:rFonts w:eastAsia="Times New Roman"/>
          <w:color w:val="000000"/>
          <w:spacing w:val="5"/>
          <w:sz w:val="21"/>
        </w:rPr>
        <w:t>81</w:t>
      </w:r>
    </w:p>
    <w:p w14:paraId="419307BD" w14:textId="77777777" w:rsidR="00E15057" w:rsidRPr="00DB0B20" w:rsidRDefault="00DB0B20">
      <w:pPr>
        <w:spacing w:before="418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DB0B20">
        <w:rPr>
          <w:rFonts w:eastAsia="Times New Roman"/>
          <w:color w:val="000000"/>
          <w:spacing w:val="11"/>
          <w:sz w:val="21"/>
        </w:rPr>
        <w:t xml:space="preserve">and data cannot conflict even inadvertently. For example,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getch </w:t>
      </w:r>
      <w:r w:rsidRPr="00DB0B20">
        <w:rPr>
          <w:rFonts w:eastAsia="Times New Roman"/>
          <w:color w:val="000000"/>
          <w:spacing w:val="11"/>
          <w:sz w:val="21"/>
        </w:rPr>
        <w:t xml:space="preserve">and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ungetch </w:t>
      </w:r>
      <w:r w:rsidRPr="00DB0B20">
        <w:rPr>
          <w:rFonts w:eastAsia="Times New Roman"/>
          <w:color w:val="000000"/>
          <w:spacing w:val="11"/>
          <w:sz w:val="21"/>
        </w:rPr>
        <w:t xml:space="preserve">form a "module" for character input and pushback;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buf </w:t>
      </w:r>
      <w:r w:rsidRPr="00DB0B20">
        <w:rPr>
          <w:rFonts w:eastAsia="Times New Roman"/>
          <w:color w:val="000000"/>
          <w:spacing w:val="11"/>
          <w:sz w:val="21"/>
        </w:rPr>
        <w:t xml:space="preserve">and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 xml:space="preserve">bufp should be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static </w:t>
      </w:r>
      <w:r w:rsidRPr="00DB0B20">
        <w:rPr>
          <w:rFonts w:eastAsia="Times New Roman"/>
          <w:color w:val="000000"/>
          <w:spacing w:val="11"/>
          <w:sz w:val="21"/>
        </w:rPr>
        <w:t xml:space="preserve">so they are inaccessible from the outside. In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 xml:space="preserve">same way, push, pop and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clear </w:t>
      </w:r>
      <w:r w:rsidRPr="00DB0B20">
        <w:rPr>
          <w:rFonts w:eastAsia="Times New Roman"/>
          <w:color w:val="000000"/>
          <w:spacing w:val="11"/>
          <w:sz w:val="21"/>
        </w:rPr>
        <w:t xml:space="preserve">form a module for stack manipulation;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 xml:space="preserve">val </w:t>
      </w:r>
      <w:r w:rsidRPr="00DB0B20">
        <w:rPr>
          <w:rFonts w:eastAsia="Times New Roman"/>
          <w:color w:val="000000"/>
          <w:spacing w:val="11"/>
          <w:sz w:val="21"/>
        </w:rPr>
        <w:t xml:space="preserve">and sp should also be external </w:t>
      </w:r>
      <w:r w:rsidRPr="00DB0B20">
        <w:rPr>
          <w:rFonts w:ascii="Bookman Old Style" w:eastAsia="Bookman Old Style" w:hAnsi="Bookman Old Style"/>
          <w:color w:val="000000"/>
          <w:spacing w:val="11"/>
          <w:sz w:val="20"/>
        </w:rPr>
        <w:t>static.</w:t>
      </w:r>
    </w:p>
    <w:p w14:paraId="409CBDF1" w14:textId="77777777" w:rsidR="00E15057" w:rsidRPr="00DB0B20" w:rsidRDefault="00DB0B20">
      <w:pPr>
        <w:spacing w:before="241" w:line="234" w:lineRule="exact"/>
        <w:ind w:left="144"/>
        <w:textAlignment w:val="baseline"/>
        <w:rPr>
          <w:rFonts w:eastAsia="Times New Roman"/>
          <w:color w:val="000000"/>
          <w:spacing w:val="11"/>
          <w:sz w:val="21"/>
        </w:rPr>
      </w:pPr>
      <w:r w:rsidRPr="00DB0B20">
        <w:rPr>
          <w:rFonts w:eastAsia="Times New Roman"/>
          <w:color w:val="000000"/>
          <w:spacing w:val="11"/>
          <w:sz w:val="21"/>
        </w:rPr>
        <w:t>4</w:t>
      </w:r>
      <w:r w:rsidRPr="00DB0B20">
        <w:rPr>
          <w:rFonts w:eastAsia="Times New Roman"/>
          <w:color w:val="000000"/>
          <w:spacing w:val="11"/>
          <w:sz w:val="21"/>
        </w:rPr>
        <w:t>.7 Register Variables</w:t>
      </w:r>
    </w:p>
    <w:p w14:paraId="582FB00C" w14:textId="77777777" w:rsidR="00E15057" w:rsidRPr="00DB0B20" w:rsidRDefault="00DB0B20">
      <w:pPr>
        <w:spacing w:before="116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 xml:space="preserve">The fourth and final storage class is called </w:t>
      </w:r>
      <w:r w:rsidRPr="00DB0B20">
        <w:rPr>
          <w:rFonts w:ascii="Bookman Old Style" w:eastAsia="Bookman Old Style" w:hAnsi="Bookman Old Style"/>
          <w:color w:val="000000"/>
          <w:spacing w:val="5"/>
          <w:sz w:val="20"/>
        </w:rPr>
        <w:t xml:space="preserve">register. </w:t>
      </w:r>
      <w:r w:rsidRPr="00DB0B20">
        <w:rPr>
          <w:rFonts w:eastAsia="Times New Roman"/>
          <w:color w:val="000000"/>
          <w:spacing w:val="5"/>
          <w:sz w:val="21"/>
        </w:rPr>
        <w:t xml:space="preserve">A </w:t>
      </w:r>
      <w:r w:rsidRPr="00DB0B20">
        <w:rPr>
          <w:rFonts w:ascii="Bookman Old Style" w:eastAsia="Bookman Old Style" w:hAnsi="Bookman Old Style"/>
          <w:color w:val="000000"/>
          <w:spacing w:val="5"/>
          <w:sz w:val="20"/>
        </w:rPr>
        <w:t xml:space="preserve">register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declaration advises the compiler that the variable in question will be heavily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used. When possible, </w:t>
      </w:r>
      <w:r w:rsidRPr="00DB0B20">
        <w:rPr>
          <w:rFonts w:ascii="Bookman Old Style" w:eastAsia="Bookman Old Style" w:hAnsi="Bookman Old Style"/>
          <w:color w:val="000000"/>
          <w:spacing w:val="5"/>
          <w:sz w:val="20"/>
        </w:rPr>
        <w:t xml:space="preserve">register </w:t>
      </w:r>
      <w:r w:rsidRPr="00DB0B20">
        <w:rPr>
          <w:rFonts w:eastAsia="Times New Roman"/>
          <w:color w:val="000000"/>
          <w:spacing w:val="5"/>
          <w:sz w:val="21"/>
        </w:rPr>
        <w:t xml:space="preserve">variables are placed in machine registers,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which may </w:t>
      </w:r>
      <w:r w:rsidRPr="00DB0B20">
        <w:rPr>
          <w:rFonts w:eastAsia="Times New Roman"/>
          <w:color w:val="000000"/>
          <w:spacing w:val="5"/>
          <w:sz w:val="21"/>
        </w:rPr>
        <w:t>result in smaller and faster programs.</w:t>
      </w:r>
    </w:p>
    <w:p w14:paraId="3881B2F9" w14:textId="77777777" w:rsidR="00E15057" w:rsidRPr="00DB0B20" w:rsidRDefault="00DB0B20">
      <w:pPr>
        <w:spacing w:before="8" w:line="239" w:lineRule="exact"/>
        <w:ind w:left="504"/>
        <w:textAlignment w:val="baseline"/>
        <w:rPr>
          <w:rFonts w:eastAsia="Times New Roman"/>
          <w:color w:val="000000"/>
          <w:spacing w:val="9"/>
          <w:sz w:val="21"/>
        </w:rPr>
      </w:pPr>
      <w:r w:rsidRPr="00DB0B20">
        <w:rPr>
          <w:rFonts w:eastAsia="Times New Roman"/>
          <w:color w:val="000000"/>
          <w:spacing w:val="9"/>
          <w:sz w:val="21"/>
        </w:rPr>
        <w:t xml:space="preserve">The </w:t>
      </w:r>
      <w:r w:rsidRPr="00DB0B20">
        <w:rPr>
          <w:rFonts w:ascii="Bookman Old Style" w:eastAsia="Bookman Old Style" w:hAnsi="Bookman Old Style"/>
          <w:color w:val="000000"/>
          <w:spacing w:val="9"/>
          <w:sz w:val="20"/>
        </w:rPr>
        <w:t xml:space="preserve">register </w:t>
      </w:r>
      <w:r w:rsidRPr="00DB0B20">
        <w:rPr>
          <w:rFonts w:eastAsia="Times New Roman"/>
          <w:color w:val="000000"/>
          <w:spacing w:val="9"/>
          <w:sz w:val="21"/>
        </w:rPr>
        <w:t>declaration looks like</w:t>
      </w:r>
    </w:p>
    <w:p w14:paraId="62BBC289" w14:textId="77777777" w:rsidR="00E15057" w:rsidRPr="00DB0B20" w:rsidRDefault="00DB0B20">
      <w:pPr>
        <w:spacing w:before="111" w:line="218" w:lineRule="exact"/>
        <w:ind w:left="936"/>
        <w:textAlignment w:val="baseline"/>
        <w:rPr>
          <w:rFonts w:ascii="Courier New" w:eastAsia="Courier New" w:hAnsi="Courier New"/>
          <w:color w:val="000000"/>
          <w:sz w:val="19"/>
        </w:rPr>
      </w:pPr>
      <w:r w:rsidRPr="00DB0B20">
        <w:rPr>
          <w:rFonts w:ascii="Courier New" w:eastAsia="Courier New" w:hAnsi="Courier New"/>
          <w:color w:val="000000"/>
          <w:sz w:val="19"/>
        </w:rPr>
        <w:t xml:space="preserve">register int x; </w:t>
      </w:r>
      <w:r w:rsidRPr="00DB0B20">
        <w:rPr>
          <w:rFonts w:ascii="Courier New" w:eastAsia="Courier New" w:hAnsi="Courier New"/>
          <w:color w:val="000000"/>
          <w:sz w:val="19"/>
        </w:rPr>
        <w:br/>
        <w:t>register char c;</w:t>
      </w:r>
    </w:p>
    <w:p w14:paraId="5822F7EE" w14:textId="77777777" w:rsidR="00E15057" w:rsidRPr="00DB0B20" w:rsidRDefault="00DB0B20">
      <w:pPr>
        <w:spacing w:before="124" w:line="239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and so on; the int part may be omitted.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register </w:t>
      </w:r>
      <w:r w:rsidRPr="00DB0B20">
        <w:rPr>
          <w:rFonts w:eastAsia="Times New Roman"/>
          <w:color w:val="000000"/>
          <w:sz w:val="21"/>
        </w:rPr>
        <w:t xml:space="preserve">can only be applied to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automatic variables and to the formal parameters of a function. In this latter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case, the declaration looks like</w:t>
      </w:r>
    </w:p>
    <w:p w14:paraId="508E5075" w14:textId="77777777" w:rsidR="00E15057" w:rsidRPr="00DB0B20" w:rsidRDefault="00DB0B20">
      <w:pPr>
        <w:spacing w:before="148" w:line="192" w:lineRule="exact"/>
        <w:ind w:left="936"/>
        <w:textAlignment w:val="baseline"/>
        <w:rPr>
          <w:rFonts w:ascii="Courier New" w:eastAsia="Courier New" w:hAnsi="Courier New"/>
          <w:color w:val="000000"/>
          <w:spacing w:val="-12"/>
          <w:sz w:val="19"/>
        </w:rPr>
      </w:pPr>
      <w:r w:rsidRPr="00DB0B20">
        <w:rPr>
          <w:rFonts w:ascii="Courier New" w:eastAsia="Courier New" w:hAnsi="Courier New"/>
          <w:color w:val="000000"/>
          <w:spacing w:val="-12"/>
          <w:sz w:val="19"/>
        </w:rPr>
        <w:t>f(c, n)</w:t>
      </w:r>
    </w:p>
    <w:p w14:paraId="7EB18106" w14:textId="77777777" w:rsidR="00E15057" w:rsidRPr="00DB0B20" w:rsidRDefault="00DB0B20">
      <w:pPr>
        <w:spacing w:before="27" w:line="192" w:lineRule="exact"/>
        <w:ind w:left="936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DB0B20">
        <w:rPr>
          <w:rFonts w:ascii="Courier New" w:eastAsia="Courier New" w:hAnsi="Courier New"/>
          <w:color w:val="000000"/>
          <w:spacing w:val="-6"/>
          <w:sz w:val="19"/>
        </w:rPr>
        <w:t>register int c, n;</w:t>
      </w:r>
    </w:p>
    <w:p w14:paraId="7AAFD24A" w14:textId="77777777" w:rsidR="00E15057" w:rsidRPr="00DB0B20" w:rsidRDefault="00DB0B20">
      <w:pPr>
        <w:spacing w:before="39" w:line="185" w:lineRule="exact"/>
        <w:ind w:left="936"/>
        <w:textAlignment w:val="baseline"/>
        <w:rPr>
          <w:rFonts w:ascii="Courier New" w:eastAsia="Courier New" w:hAnsi="Courier New"/>
          <w:color w:val="000000"/>
          <w:sz w:val="19"/>
        </w:rPr>
      </w:pPr>
      <w:r w:rsidRPr="00DB0B20">
        <w:rPr>
          <w:rFonts w:ascii="Courier New" w:eastAsia="Courier New" w:hAnsi="Courier New"/>
          <w:color w:val="000000"/>
          <w:sz w:val="19"/>
        </w:rPr>
        <w:t>(</w:t>
      </w:r>
    </w:p>
    <w:p w14:paraId="46235EB0" w14:textId="77777777" w:rsidR="00E15057" w:rsidRPr="00DB0B20" w:rsidRDefault="00DB0B20">
      <w:pPr>
        <w:spacing w:before="21" w:line="187" w:lineRule="exact"/>
        <w:ind w:left="144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DB0B20">
        <w:rPr>
          <w:rFonts w:ascii="Courier New" w:eastAsia="Courier New" w:hAnsi="Courier New"/>
          <w:color w:val="000000"/>
          <w:spacing w:val="-6"/>
          <w:sz w:val="19"/>
        </w:rPr>
        <w:t>register int i;</w:t>
      </w:r>
    </w:p>
    <w:p w14:paraId="55F45EE0" w14:textId="77777777" w:rsidR="00E15057" w:rsidRPr="00DB0B20" w:rsidRDefault="00DB0B20">
      <w:pPr>
        <w:numPr>
          <w:ilvl w:val="0"/>
          <w:numId w:val="1"/>
        </w:numPr>
        <w:tabs>
          <w:tab w:val="clear" w:pos="144"/>
          <w:tab w:val="left" w:pos="1584"/>
        </w:tabs>
        <w:spacing w:before="152" w:line="53" w:lineRule="exact"/>
        <w:ind w:left="1440"/>
        <w:textAlignment w:val="baseline"/>
        <w:rPr>
          <w:rFonts w:ascii="Bookman Old Style" w:eastAsia="Bookman Old Style" w:hAnsi="Bookman Old Style"/>
          <w:color w:val="000000"/>
          <w:spacing w:val="40"/>
          <w:sz w:val="6"/>
        </w:rPr>
      </w:pPr>
      <w:r w:rsidRPr="00DB0B20">
        <w:rPr>
          <w:rFonts w:ascii="Bookman Old Style" w:eastAsia="Bookman Old Style" w:hAnsi="Bookman Old Style"/>
          <w:color w:val="000000"/>
          <w:spacing w:val="40"/>
          <w:sz w:val="6"/>
        </w:rPr>
        <w:t>• •</w:t>
      </w:r>
    </w:p>
    <w:p w14:paraId="1AE8A885" w14:textId="77777777" w:rsidR="00E15057" w:rsidRPr="00DB0B20" w:rsidRDefault="00DB0B20">
      <w:pPr>
        <w:spacing w:before="35" w:line="214" w:lineRule="exact"/>
        <w:ind w:left="936"/>
        <w:textAlignment w:val="baseline"/>
        <w:rPr>
          <w:rFonts w:eastAsia="Times New Roman"/>
          <w:color w:val="000000"/>
          <w:sz w:val="14"/>
        </w:rPr>
      </w:pPr>
      <w:r w:rsidRPr="00DB0B20">
        <w:rPr>
          <w:rFonts w:eastAsia="Times New Roman"/>
          <w:color w:val="000000"/>
          <w:sz w:val="14"/>
        </w:rPr>
        <w:t>)</w:t>
      </w:r>
    </w:p>
    <w:p w14:paraId="6A95B46E" w14:textId="77777777" w:rsidR="00E15057" w:rsidRPr="00DB0B20" w:rsidRDefault="00DB0B20">
      <w:pPr>
        <w:spacing w:before="119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In practice, there are some restrictions on register variables, reflecting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the realities of underlying hardware. Only a few variables in each function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may be kept in registers, and only certain types are allowed. The word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7"/>
          <w:sz w:val="20"/>
        </w:rPr>
        <w:t xml:space="preserve">register </w:t>
      </w:r>
      <w:r w:rsidRPr="00DB0B20">
        <w:rPr>
          <w:rFonts w:eastAsia="Times New Roman"/>
          <w:color w:val="000000"/>
          <w:spacing w:val="7"/>
          <w:sz w:val="21"/>
        </w:rPr>
        <w:t xml:space="preserve">is ignored for excess or disallowed declarations. And it is not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possible to take the address of a register variable (a topic to be covered in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Chapter 5). The specific restrictions vary from machine to machine; as an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example, on the PDP-11, only the first three register declarations in a func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tion are effective, a</w:t>
      </w:r>
      <w:r w:rsidRPr="00DB0B20">
        <w:rPr>
          <w:rFonts w:eastAsia="Times New Roman"/>
          <w:color w:val="000000"/>
          <w:spacing w:val="7"/>
          <w:sz w:val="21"/>
        </w:rPr>
        <w:t xml:space="preserve">nd the types must be </w:t>
      </w:r>
      <w:r w:rsidRPr="00DB0B20">
        <w:rPr>
          <w:rFonts w:ascii="Bookman Old Style" w:eastAsia="Bookman Old Style" w:hAnsi="Bookman Old Style"/>
          <w:color w:val="000000"/>
          <w:spacing w:val="7"/>
          <w:sz w:val="20"/>
        </w:rPr>
        <w:t xml:space="preserve">int, char, </w:t>
      </w:r>
      <w:r w:rsidRPr="00DB0B20">
        <w:rPr>
          <w:rFonts w:eastAsia="Times New Roman"/>
          <w:color w:val="000000"/>
          <w:spacing w:val="7"/>
          <w:sz w:val="21"/>
        </w:rPr>
        <w:t>or pointer.</w:t>
      </w:r>
    </w:p>
    <w:p w14:paraId="0C37D00F" w14:textId="77777777" w:rsidR="00E15057" w:rsidRPr="00DB0B20" w:rsidRDefault="00DB0B20">
      <w:pPr>
        <w:spacing w:before="244" w:line="234" w:lineRule="exact"/>
        <w:ind w:left="144"/>
        <w:textAlignment w:val="baseline"/>
        <w:rPr>
          <w:rFonts w:eastAsia="Times New Roman"/>
          <w:color w:val="000000"/>
          <w:spacing w:val="12"/>
          <w:sz w:val="21"/>
        </w:rPr>
      </w:pPr>
      <w:r w:rsidRPr="00DB0B20">
        <w:rPr>
          <w:rFonts w:eastAsia="Times New Roman"/>
          <w:color w:val="000000"/>
          <w:spacing w:val="12"/>
          <w:sz w:val="21"/>
        </w:rPr>
        <w:t>4.8 Block Structure</w:t>
      </w:r>
    </w:p>
    <w:p w14:paraId="543578BC" w14:textId="77777777" w:rsidR="00E15057" w:rsidRPr="00DB0B20" w:rsidRDefault="00DB0B20">
      <w:pPr>
        <w:spacing w:before="119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C is not a block-structured language in the sense of </w:t>
      </w:r>
      <w:r w:rsidRPr="00DB0B20">
        <w:rPr>
          <w:rFonts w:eastAsia="Times New Roman"/>
          <w:color w:val="000000"/>
          <w:sz w:val="21"/>
        </w:rPr>
        <w:t xml:space="preserve">PL/1 </w:t>
      </w:r>
      <w:r w:rsidRPr="00DB0B20">
        <w:rPr>
          <w:rFonts w:eastAsia="Times New Roman"/>
          <w:color w:val="000000"/>
          <w:sz w:val="21"/>
        </w:rPr>
        <w:t xml:space="preserve">or Algol, in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that functions may not be defined within other functions.</w:t>
      </w:r>
    </w:p>
    <w:p w14:paraId="2265A15C" w14:textId="77777777" w:rsidR="00E15057" w:rsidRPr="00DB0B20" w:rsidRDefault="00DB0B20">
      <w:pPr>
        <w:spacing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>On the other hand, variables can be defined in a block-struct</w:t>
      </w:r>
      <w:r w:rsidRPr="00DB0B20">
        <w:rPr>
          <w:rFonts w:eastAsia="Times New Roman"/>
          <w:color w:val="000000"/>
          <w:spacing w:val="8"/>
          <w:sz w:val="21"/>
        </w:rPr>
        <w:t xml:space="preserve">ured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fashion. Declarations of variables (including initializations) may follow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left brace that introduces </w:t>
      </w:r>
      <w:r w:rsidRPr="00DB0B20">
        <w:rPr>
          <w:rFonts w:eastAsia="Times New Roman"/>
          <w:i/>
          <w:color w:val="000000"/>
          <w:spacing w:val="8"/>
          <w:sz w:val="21"/>
        </w:rPr>
        <w:t xml:space="preserve">any </w:t>
      </w:r>
      <w:r w:rsidRPr="00DB0B20">
        <w:rPr>
          <w:rFonts w:eastAsia="Times New Roman"/>
          <w:color w:val="000000"/>
          <w:spacing w:val="8"/>
          <w:sz w:val="21"/>
        </w:rPr>
        <w:t xml:space="preserve">compound statement, not just the one that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begins a function. Variables declared in this way supersede any identically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named variables in outer blocks, and remain in existence until the matching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right brace. For example, in</w:t>
      </w:r>
    </w:p>
    <w:p w14:paraId="2FEC10D4" w14:textId="77777777" w:rsidR="00E15057" w:rsidRPr="00DB0B20" w:rsidRDefault="00E15057">
      <w:pPr>
        <w:sectPr w:rsidR="00E15057" w:rsidRPr="00DB0B20">
          <w:pgSz w:w="9846" w:h="13187"/>
          <w:pgMar w:top="720" w:right="1455" w:bottom="1031" w:left="1111" w:header="720" w:footer="720" w:gutter="0"/>
          <w:cols w:space="720"/>
        </w:sectPr>
      </w:pPr>
    </w:p>
    <w:p w14:paraId="0E4E56A8" w14:textId="77777777" w:rsidR="00E15057" w:rsidRPr="00DB0B20" w:rsidRDefault="00DB0B20">
      <w:pPr>
        <w:tabs>
          <w:tab w:val="right" w:pos="4968"/>
        </w:tabs>
        <w:spacing w:before="808" w:after="429" w:line="168" w:lineRule="exact"/>
        <w:ind w:right="36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DB0B20">
        <w:lastRenderedPageBreak/>
        <w:pict w14:anchorId="181039A7">
          <v:shape id="_x0000_s1026" type="#_x0000_t202" style="position:absolute;margin-left:0;margin-top:1pt;width:182.9pt;height:658.35pt;z-index:-251658240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7A21866B" w14:textId="77777777" w:rsidR="00E15057" w:rsidRDefault="00DB0B20">
                  <w:pPr>
                    <w:spacing w:before="16"/>
                    <w:textAlignment w:val="baseline"/>
                  </w:pPr>
                  <w:r>
                    <w:rPr>
                      <w:noProof/>
                      <w:lang w:eastAsia="zh-TW"/>
                    </w:rPr>
                    <w:drawing>
                      <wp:inline distT="0" distB="0" distL="0" distR="0" wp14:anchorId="3BFEB137" wp14:editId="34E150D1">
                        <wp:extent cx="2322830" cy="8350885"/>
                        <wp:effectExtent l="0" t="0" r="0" b="0"/>
                        <wp:docPr id="1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/>
                                <pic:cNvPicPr preferRelativeResize="0"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2830" cy="8350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DB0B20">
        <w:rPr>
          <w:rFonts w:ascii="Bookman Old Style" w:eastAsia="Bookman Old Style" w:hAnsi="Bookman Old Style"/>
          <w:color w:val="000000"/>
          <w:sz w:val="14"/>
        </w:rPr>
        <w:t>NG LANGUAGE</w:t>
      </w:r>
      <w:r w:rsidRPr="00DB0B20">
        <w:rPr>
          <w:rFonts w:ascii="Bookman Old Style" w:eastAsia="Bookman Old Style" w:hAnsi="Bookman Old Style"/>
          <w:color w:val="000000"/>
          <w:sz w:val="14"/>
        </w:rPr>
        <w:tab/>
        <w:t>CHAPTER 4</w:t>
      </w:r>
    </w:p>
    <w:p w14:paraId="6E5F2300" w14:textId="77777777" w:rsidR="00E15057" w:rsidRPr="00DB0B20" w:rsidRDefault="00DB0B20">
      <w:pPr>
        <w:textAlignment w:val="baseline"/>
        <w:rPr>
          <w:rFonts w:ascii="Bookman Old Style" w:eastAsia="Bookman Old Style" w:hAnsi="Bookman Old Style"/>
          <w:color w:val="000000"/>
          <w:sz w:val="24"/>
        </w:rPr>
      </w:pPr>
      <w:r w:rsidRPr="00DB0B20">
        <w:rPr>
          <w:rFonts w:ascii="Bookman Old Style" w:eastAsia="Bookman Old Style" w:hAnsi="Bookman Old Style"/>
          <w:color w:val="000000"/>
          <w:sz w:val="24"/>
        </w:rPr>
        <w:t xml:space="preserve"> </w:t>
      </w:r>
    </w:p>
    <w:p w14:paraId="52CEAB23" w14:textId="77777777" w:rsidR="00E15057" w:rsidRPr="00DB0B20" w:rsidRDefault="00DB0B20">
      <w:pPr>
        <w:spacing w:after="562" w:line="194" w:lineRule="exact"/>
        <w:ind w:right="36" w:firstLine="432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/* declare a new i */ </w:t>
      </w:r>
      <w:r w:rsidRPr="00DB0B20">
        <w:rPr>
          <w:rFonts w:ascii="Courier New" w:eastAsia="Courier New" w:hAnsi="Courier New"/>
          <w:color w:val="000000"/>
          <w:sz w:val="18"/>
        </w:rPr>
        <w:br/>
        <w:t>= 0; i &lt; n; i++)</w:t>
      </w:r>
    </w:p>
    <w:p w14:paraId="5D884C88" w14:textId="77777777" w:rsidR="00E15057" w:rsidRPr="00DB0B20" w:rsidRDefault="00DB0B20">
      <w:pPr>
        <w:spacing w:before="10" w:line="239" w:lineRule="exact"/>
        <w:ind w:right="36"/>
        <w:jc w:val="right"/>
        <w:textAlignment w:val="baseline"/>
        <w:rPr>
          <w:rFonts w:eastAsia="Times New Roman"/>
          <w:color w:val="000000"/>
          <w:spacing w:val="17"/>
          <w:sz w:val="21"/>
        </w:rPr>
      </w:pPr>
      <w:r w:rsidRPr="00DB0B20">
        <w:rPr>
          <w:rFonts w:eastAsia="Times New Roman"/>
          <w:color w:val="000000"/>
          <w:spacing w:val="17"/>
          <w:sz w:val="21"/>
        </w:rPr>
        <w:t xml:space="preserve">i is the "true" branch of the </w:t>
      </w:r>
      <w:r w:rsidRPr="00DB0B20">
        <w:rPr>
          <w:rFonts w:ascii="Bookman Old Style" w:eastAsia="Bookman Old Style" w:hAnsi="Bookman Old Style"/>
          <w:color w:val="000000"/>
          <w:spacing w:val="17"/>
          <w:sz w:val="19"/>
        </w:rPr>
        <w:t xml:space="preserve">if; </w:t>
      </w:r>
      <w:r w:rsidRPr="00DB0B20">
        <w:rPr>
          <w:rFonts w:eastAsia="Times New Roman"/>
          <w:color w:val="000000"/>
          <w:spacing w:val="17"/>
          <w:sz w:val="21"/>
        </w:rPr>
        <w:t>this i is unre-</w:t>
      </w:r>
      <w:r w:rsidRPr="00DB0B20">
        <w:rPr>
          <w:rFonts w:ascii="Bookman Old Style" w:eastAsia="Bookman Old Style" w:hAnsi="Bookman Old Style"/>
          <w:color w:val="000000"/>
          <w:sz w:val="24"/>
        </w:rPr>
        <w:t xml:space="preserve"> </w:t>
      </w:r>
    </w:p>
    <w:p w14:paraId="50ECF00C" w14:textId="77777777" w:rsidR="00E15057" w:rsidRPr="00DB0B20" w:rsidRDefault="00DB0B20">
      <w:pPr>
        <w:spacing w:line="225" w:lineRule="exact"/>
        <w:ind w:left="72" w:right="36"/>
        <w:textAlignment w:val="baseline"/>
        <w:rPr>
          <w:rFonts w:eastAsia="Times New Roman"/>
          <w:color w:val="000000"/>
          <w:spacing w:val="3"/>
          <w:sz w:val="21"/>
        </w:rPr>
      </w:pPr>
      <w:r w:rsidRPr="00DB0B20">
        <w:rPr>
          <w:rFonts w:eastAsia="Times New Roman"/>
          <w:color w:val="000000"/>
          <w:spacing w:val="3"/>
          <w:sz w:val="21"/>
        </w:rPr>
        <w:t>the program.</w:t>
      </w:r>
    </w:p>
    <w:p w14:paraId="2CC1D2C1" w14:textId="77777777" w:rsidR="00E15057" w:rsidRPr="00DB0B20" w:rsidRDefault="00DB0B20">
      <w:pPr>
        <w:spacing w:before="12" w:after="1036" w:line="239" w:lineRule="exact"/>
        <w:ind w:right="36"/>
        <w:textAlignment w:val="baseline"/>
        <w:rPr>
          <w:rFonts w:eastAsia="Times New Roman"/>
          <w:color w:val="000000"/>
          <w:spacing w:val="4"/>
          <w:sz w:val="21"/>
        </w:rPr>
      </w:pPr>
      <w:r w:rsidRPr="00DB0B20">
        <w:rPr>
          <w:rFonts w:eastAsia="Times New Roman"/>
          <w:color w:val="000000"/>
          <w:spacing w:val="4"/>
          <w:sz w:val="21"/>
        </w:rPr>
        <w:t>so applies to external variables. Given the declarations</w:t>
      </w:r>
    </w:p>
    <w:p w14:paraId="22BEFA26" w14:textId="77777777" w:rsidR="00E15057" w:rsidRPr="00DB0B20" w:rsidRDefault="00DB0B20">
      <w:pPr>
        <w:spacing w:after="558" w:line="157" w:lineRule="exact"/>
        <w:ind w:right="36"/>
        <w:textAlignment w:val="baseline"/>
        <w:rPr>
          <w:rFonts w:ascii="Bookman Old Style" w:eastAsia="Bookman Old Style" w:hAnsi="Bookman Old Style"/>
          <w:color w:val="000000"/>
          <w:spacing w:val="55"/>
          <w:sz w:val="14"/>
        </w:rPr>
      </w:pPr>
      <w:r w:rsidRPr="00DB0B20">
        <w:rPr>
          <w:rFonts w:ascii="Bookman Old Style" w:eastAsia="Bookman Old Style" w:hAnsi="Bookman Old Style"/>
          <w:color w:val="000000"/>
          <w:spacing w:val="55"/>
          <w:sz w:val="14"/>
        </w:rPr>
        <w:t>X;</w:t>
      </w:r>
    </w:p>
    <w:p w14:paraId="138F5AF3" w14:textId="77777777" w:rsidR="00E15057" w:rsidRPr="00DB0B20" w:rsidRDefault="00DB0B20">
      <w:pPr>
        <w:spacing w:before="17" w:after="1758" w:line="233" w:lineRule="exact"/>
        <w:ind w:right="36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DB0B20">
        <w:rPr>
          <w:rFonts w:eastAsia="Times New Roman"/>
          <w:color w:val="000000"/>
          <w:spacing w:val="11"/>
          <w:sz w:val="21"/>
        </w:rPr>
        <w:t xml:space="preserve">ion </w:t>
      </w:r>
      <w:r w:rsidRPr="00DB0B20">
        <w:rPr>
          <w:rFonts w:ascii="Bookman Old Style" w:eastAsia="Bookman Old Style" w:hAnsi="Bookman Old Style"/>
          <w:color w:val="000000"/>
          <w:spacing w:val="11"/>
          <w:sz w:val="19"/>
        </w:rPr>
        <w:t xml:space="preserve">f, </w:t>
      </w:r>
      <w:r w:rsidRPr="00DB0B20">
        <w:rPr>
          <w:rFonts w:eastAsia="Times New Roman"/>
          <w:color w:val="000000"/>
          <w:spacing w:val="11"/>
          <w:sz w:val="21"/>
        </w:rPr>
        <w:t xml:space="preserve">occurrences of x refer to the internal </w:t>
      </w:r>
      <w:r w:rsidRPr="00DB0B20">
        <w:rPr>
          <w:rFonts w:ascii="Bookman Old Style" w:eastAsia="Bookman Old Style" w:hAnsi="Bookman Old Style"/>
          <w:color w:val="000000"/>
          <w:spacing w:val="11"/>
          <w:sz w:val="19"/>
        </w:rPr>
        <w:t xml:space="preserve">double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 xml:space="preserve">', they refer to the external integer. The same is true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1"/>
          <w:sz w:val="21"/>
        </w:rPr>
        <w:t>al parameters:</w:t>
      </w:r>
    </w:p>
    <w:p w14:paraId="7DA0D944" w14:textId="77777777" w:rsidR="00E15057" w:rsidRPr="00DB0B20" w:rsidRDefault="00DB0B20">
      <w:pPr>
        <w:spacing w:before="4" w:after="594" w:line="239" w:lineRule="exact"/>
        <w:ind w:right="36"/>
        <w:textAlignment w:val="baseline"/>
        <w:rPr>
          <w:rFonts w:ascii="Bookman Old Style" w:eastAsia="Bookman Old Style" w:hAnsi="Bookman Old Style"/>
          <w:color w:val="000000"/>
          <w:spacing w:val="6"/>
          <w:sz w:val="19"/>
        </w:rPr>
      </w:pPr>
      <w:r w:rsidRPr="00DB0B20">
        <w:rPr>
          <w:rFonts w:ascii="Bookman Old Style" w:eastAsia="Bookman Old Style" w:hAnsi="Bookman Old Style"/>
          <w:color w:val="000000"/>
          <w:spacing w:val="6"/>
          <w:sz w:val="19"/>
        </w:rPr>
        <w:t xml:space="preserve">, z </w:t>
      </w:r>
      <w:r w:rsidRPr="00DB0B20">
        <w:rPr>
          <w:rFonts w:eastAsia="Times New Roman"/>
          <w:color w:val="000000"/>
          <w:spacing w:val="6"/>
          <w:sz w:val="21"/>
        </w:rPr>
        <w:t>refers to the formal parameter, not the external.</w:t>
      </w:r>
    </w:p>
    <w:p w14:paraId="1EBC005D" w14:textId="77777777" w:rsidR="00E15057" w:rsidRPr="00DB0B20" w:rsidRDefault="00DB0B20">
      <w:pPr>
        <w:spacing w:line="239" w:lineRule="exact"/>
        <w:ind w:right="36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been mentioned in passing many times so far, but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some other topic. This section summarizes some of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have discussed the various storage classes.</w:t>
      </w:r>
    </w:p>
    <w:p w14:paraId="2D66B099" w14:textId="77777777" w:rsidR="00E15057" w:rsidRPr="00DB0B20" w:rsidRDefault="00DB0B20">
      <w:pPr>
        <w:spacing w:line="238" w:lineRule="exact"/>
        <w:ind w:right="36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explicit initialization, external and static variables are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ialized to zero; automatic and register variable</w:t>
      </w:r>
      <w:r w:rsidRPr="00DB0B20">
        <w:rPr>
          <w:rFonts w:eastAsia="Times New Roman"/>
          <w:color w:val="000000"/>
          <w:sz w:val="21"/>
        </w:rPr>
        <w:t xml:space="preserve">s have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ge) values.</w:t>
      </w:r>
    </w:p>
    <w:p w14:paraId="5791BBFE" w14:textId="77777777" w:rsidR="00E15057" w:rsidRPr="00DB0B20" w:rsidRDefault="00DB0B20">
      <w:pPr>
        <w:spacing w:before="6" w:after="542" w:line="239" w:lineRule="exact"/>
        <w:ind w:right="36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(not arrays or structures) may be initialized when they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owing the name with an equals sign and a constant</w:t>
      </w:r>
    </w:p>
    <w:p w14:paraId="0CE5D405" w14:textId="77777777" w:rsidR="00E15057" w:rsidRPr="00DB0B20" w:rsidRDefault="00DB0B20">
      <w:pPr>
        <w:spacing w:line="175" w:lineRule="exact"/>
        <w:ind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=</w:t>
      </w:r>
    </w:p>
    <w:p w14:paraId="68038800" w14:textId="77777777" w:rsidR="00E15057" w:rsidRPr="00DB0B20" w:rsidRDefault="00DB0B20">
      <w:pPr>
        <w:spacing w:before="89" w:line="192" w:lineRule="exact"/>
        <w:ind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60 * 24; /* minutes in a day */</w:t>
      </w:r>
    </w:p>
    <w:p w14:paraId="6A854D13" w14:textId="77777777" w:rsidR="00E15057" w:rsidRPr="00DB0B20" w:rsidRDefault="00DB0B20">
      <w:pPr>
        <w:spacing w:before="118" w:line="239" w:lineRule="exact"/>
        <w:ind w:right="36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c variables, the initialization is done once, conceptually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automatic and register variables, it is done each time</w:t>
      </w:r>
    </w:p>
    <w:p w14:paraId="16EAD362" w14:textId="77777777" w:rsidR="00E15057" w:rsidRPr="00DB0B20" w:rsidRDefault="00E15057">
      <w:pPr>
        <w:sectPr w:rsidR="00E15057" w:rsidRPr="00DB0B20">
          <w:pgSz w:w="9846" w:h="13187"/>
          <w:pgMar w:top="20" w:right="1148" w:bottom="0" w:left="3658" w:header="720" w:footer="720" w:gutter="0"/>
          <w:cols w:space="720"/>
        </w:sectPr>
      </w:pPr>
    </w:p>
    <w:p w14:paraId="49BC0548" w14:textId="77777777" w:rsidR="00E15057" w:rsidRPr="00DB0B20" w:rsidRDefault="00DB0B20">
      <w:pPr>
        <w:tabs>
          <w:tab w:val="left" w:pos="3600"/>
        </w:tabs>
        <w:spacing w:before="6" w:line="240" w:lineRule="exact"/>
        <w:ind w:left="144"/>
        <w:textAlignment w:val="baseline"/>
        <w:rPr>
          <w:rFonts w:eastAsia="Times New Roman"/>
          <w:color w:val="000000"/>
          <w:spacing w:val="10"/>
          <w:sz w:val="14"/>
        </w:rPr>
      </w:pPr>
      <w:r w:rsidRPr="00DB0B20">
        <w:rPr>
          <w:rFonts w:eastAsia="Times New Roman"/>
          <w:color w:val="000000"/>
          <w:spacing w:val="10"/>
          <w:sz w:val="14"/>
        </w:rPr>
        <w:lastRenderedPageBreak/>
        <w:t>CHAPTER 4</w:t>
      </w:r>
      <w:r w:rsidRPr="00DB0B20">
        <w:rPr>
          <w:rFonts w:eastAsia="Times New Roman"/>
          <w:color w:val="000000"/>
          <w:spacing w:val="10"/>
          <w:sz w:val="14"/>
        </w:rPr>
        <w:tab/>
        <w:t xml:space="preserve">FUNCTIONS AND PROGRAM STRUCTURE </w:t>
      </w:r>
      <w:r w:rsidRPr="00DB0B20">
        <w:rPr>
          <w:rFonts w:eastAsia="Times New Roman"/>
          <w:color w:val="000000"/>
          <w:spacing w:val="10"/>
          <w:sz w:val="21"/>
        </w:rPr>
        <w:t>83</w:t>
      </w:r>
    </w:p>
    <w:p w14:paraId="4D237B37" w14:textId="77777777" w:rsidR="00E15057" w:rsidRPr="00DB0B20" w:rsidRDefault="00DB0B20">
      <w:pPr>
        <w:spacing w:before="405" w:line="240" w:lineRule="exact"/>
        <w:ind w:left="144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>the function or block is entered.</w:t>
      </w:r>
    </w:p>
    <w:p w14:paraId="653AC193" w14:textId="77777777" w:rsidR="00E15057" w:rsidRPr="00DB0B20" w:rsidRDefault="00DB0B20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 xml:space="preserve">For automatic and register variables, the initializer is not restricted to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being a constant: it may in fact be any valid expression involving previously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defined values, even function calls. For example, the initializations of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>binary search program in Chapter 3 could be written as</w:t>
      </w:r>
    </w:p>
    <w:p w14:paraId="1A210104" w14:textId="77777777" w:rsidR="00E15057" w:rsidRPr="00DB0B20" w:rsidRDefault="00DB0B20">
      <w:pPr>
        <w:spacing w:before="144" w:line="190" w:lineRule="exact"/>
        <w:ind w:left="936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DB0B20">
        <w:rPr>
          <w:rFonts w:ascii="Courier New" w:eastAsia="Courier New" w:hAnsi="Courier New"/>
          <w:color w:val="000000"/>
          <w:spacing w:val="-7"/>
          <w:sz w:val="19"/>
        </w:rPr>
        <w:t>binary(x, v, n)</w:t>
      </w:r>
    </w:p>
    <w:p w14:paraId="7F30BD68" w14:textId="77777777" w:rsidR="00E15057" w:rsidRPr="00DB0B20" w:rsidRDefault="00DB0B20">
      <w:pPr>
        <w:spacing w:before="29" w:line="190" w:lineRule="exact"/>
        <w:ind w:left="936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DB0B20">
        <w:rPr>
          <w:rFonts w:ascii="Courier New" w:eastAsia="Courier New" w:hAnsi="Courier New"/>
          <w:color w:val="000000"/>
          <w:spacing w:val="-7"/>
          <w:sz w:val="19"/>
        </w:rPr>
        <w:t>int x, v[], n;</w:t>
      </w:r>
    </w:p>
    <w:p w14:paraId="0BDF3F83" w14:textId="77777777" w:rsidR="00E15057" w:rsidRPr="00DB0B20" w:rsidRDefault="00DB0B20">
      <w:pPr>
        <w:spacing w:before="39" w:line="184" w:lineRule="exact"/>
        <w:ind w:left="936"/>
        <w:textAlignment w:val="baseline"/>
        <w:rPr>
          <w:rFonts w:ascii="Courier New" w:eastAsia="Courier New" w:hAnsi="Courier New"/>
          <w:color w:val="000000"/>
          <w:sz w:val="19"/>
        </w:rPr>
      </w:pPr>
      <w:r w:rsidRPr="00DB0B20">
        <w:rPr>
          <w:rFonts w:ascii="Courier New" w:eastAsia="Courier New" w:hAnsi="Courier New"/>
          <w:color w:val="000000"/>
          <w:sz w:val="19"/>
        </w:rPr>
        <w:t>(</w:t>
      </w:r>
    </w:p>
    <w:p w14:paraId="0E943A77" w14:textId="77777777" w:rsidR="00E15057" w:rsidRPr="00DB0B20" w:rsidRDefault="00DB0B20">
      <w:pPr>
        <w:spacing w:before="28" w:line="184" w:lineRule="exact"/>
        <w:ind w:left="1440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DB0B20">
        <w:rPr>
          <w:rFonts w:ascii="Courier New" w:eastAsia="Courier New" w:hAnsi="Courier New"/>
          <w:color w:val="000000"/>
          <w:spacing w:val="-7"/>
          <w:sz w:val="19"/>
        </w:rPr>
        <w:t>int low = 0;</w:t>
      </w:r>
    </w:p>
    <w:p w14:paraId="6793B1B5" w14:textId="77777777" w:rsidR="00E15057" w:rsidRPr="00DB0B20" w:rsidRDefault="00DB0B20">
      <w:pPr>
        <w:spacing w:before="36" w:line="188" w:lineRule="exact"/>
        <w:ind w:left="1440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DB0B20">
        <w:rPr>
          <w:rFonts w:ascii="Courier New" w:eastAsia="Courier New" w:hAnsi="Courier New"/>
          <w:color w:val="000000"/>
          <w:spacing w:val="-7"/>
          <w:sz w:val="19"/>
        </w:rPr>
        <w:t>int high = n - 1;</w:t>
      </w:r>
    </w:p>
    <w:p w14:paraId="28155BB9" w14:textId="77777777" w:rsidR="00E15057" w:rsidRPr="00DB0B20" w:rsidRDefault="00DB0B20">
      <w:pPr>
        <w:spacing w:before="31" w:line="184" w:lineRule="exact"/>
        <w:ind w:left="1440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DB0B20">
        <w:rPr>
          <w:rFonts w:ascii="Courier New" w:eastAsia="Courier New" w:hAnsi="Courier New"/>
          <w:color w:val="000000"/>
          <w:spacing w:val="-9"/>
          <w:sz w:val="19"/>
        </w:rPr>
        <w:t>int mid;</w:t>
      </w:r>
    </w:p>
    <w:p w14:paraId="566CA26B" w14:textId="77777777" w:rsidR="00E15057" w:rsidRPr="00DB0B20" w:rsidRDefault="00DB0B20">
      <w:pPr>
        <w:numPr>
          <w:ilvl w:val="0"/>
          <w:numId w:val="1"/>
        </w:numPr>
        <w:tabs>
          <w:tab w:val="clear" w:pos="144"/>
          <w:tab w:val="left" w:pos="1584"/>
        </w:tabs>
        <w:spacing w:before="147" w:line="55" w:lineRule="exact"/>
        <w:ind w:left="1440"/>
        <w:textAlignment w:val="baseline"/>
        <w:rPr>
          <w:rFonts w:eastAsia="Times New Roman"/>
          <w:color w:val="000000"/>
          <w:spacing w:val="45"/>
          <w:sz w:val="6"/>
        </w:rPr>
      </w:pPr>
      <w:r w:rsidRPr="00DB0B20">
        <w:rPr>
          <w:rFonts w:eastAsia="Times New Roman"/>
          <w:color w:val="000000"/>
          <w:spacing w:val="45"/>
          <w:sz w:val="6"/>
        </w:rPr>
        <w:t>• •</w:t>
      </w:r>
    </w:p>
    <w:p w14:paraId="209FD763" w14:textId="77777777" w:rsidR="00E15057" w:rsidRPr="00DB0B20" w:rsidRDefault="00DB0B20">
      <w:pPr>
        <w:spacing w:before="17" w:line="240" w:lineRule="exact"/>
        <w:ind w:left="936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>)</w:t>
      </w:r>
    </w:p>
    <w:p w14:paraId="2F16B5C0" w14:textId="77777777" w:rsidR="00E15057" w:rsidRPr="00DB0B20" w:rsidRDefault="00DB0B20">
      <w:pPr>
        <w:spacing w:before="97" w:line="240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>instead of</w:t>
      </w:r>
    </w:p>
    <w:p w14:paraId="154756DA" w14:textId="77777777" w:rsidR="00E15057" w:rsidRPr="00DB0B20" w:rsidRDefault="00DB0B20">
      <w:pPr>
        <w:spacing w:before="154" w:line="192" w:lineRule="exact"/>
        <w:ind w:left="936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DB0B20">
        <w:rPr>
          <w:rFonts w:ascii="Courier New" w:eastAsia="Courier New" w:hAnsi="Courier New"/>
          <w:color w:val="000000"/>
          <w:spacing w:val="-7"/>
          <w:sz w:val="19"/>
        </w:rPr>
        <w:t>binary(x, v, n)</w:t>
      </w:r>
    </w:p>
    <w:p w14:paraId="6CDBA356" w14:textId="77777777" w:rsidR="00E15057" w:rsidRPr="00DB0B20" w:rsidRDefault="00DB0B20">
      <w:pPr>
        <w:spacing w:before="26" w:line="194" w:lineRule="exact"/>
        <w:ind w:left="936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DB0B20">
        <w:rPr>
          <w:rFonts w:ascii="Courier New" w:eastAsia="Courier New" w:hAnsi="Courier New"/>
          <w:color w:val="000000"/>
          <w:spacing w:val="-7"/>
          <w:sz w:val="19"/>
        </w:rPr>
        <w:t>int x, v[], n;</w:t>
      </w:r>
    </w:p>
    <w:p w14:paraId="411618A5" w14:textId="77777777" w:rsidR="00E15057" w:rsidRPr="00DB0B20" w:rsidRDefault="00DB0B20">
      <w:pPr>
        <w:spacing w:before="24" w:line="184" w:lineRule="exact"/>
        <w:ind w:left="936"/>
        <w:textAlignment w:val="baseline"/>
        <w:rPr>
          <w:rFonts w:ascii="Courier New" w:eastAsia="Courier New" w:hAnsi="Courier New"/>
          <w:color w:val="000000"/>
          <w:sz w:val="19"/>
        </w:rPr>
      </w:pPr>
      <w:r w:rsidRPr="00DB0B20">
        <w:rPr>
          <w:rFonts w:ascii="Courier New" w:eastAsia="Courier New" w:hAnsi="Courier New"/>
          <w:color w:val="000000"/>
          <w:sz w:val="19"/>
        </w:rPr>
        <w:t>(</w:t>
      </w:r>
    </w:p>
    <w:p w14:paraId="07BC5C45" w14:textId="77777777" w:rsidR="00E15057" w:rsidRPr="00DB0B20" w:rsidRDefault="00DB0B20">
      <w:pPr>
        <w:spacing w:before="39" w:line="192" w:lineRule="exact"/>
        <w:ind w:left="144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DB0B20">
        <w:rPr>
          <w:rFonts w:ascii="Courier New" w:eastAsia="Courier New" w:hAnsi="Courier New"/>
          <w:color w:val="000000"/>
          <w:spacing w:val="-6"/>
          <w:sz w:val="19"/>
        </w:rPr>
        <w:t>int low, high, mid;</w:t>
      </w:r>
    </w:p>
    <w:p w14:paraId="602C6CE0" w14:textId="77777777" w:rsidR="00E15057" w:rsidRPr="00DB0B20" w:rsidRDefault="00DB0B20">
      <w:pPr>
        <w:spacing w:before="240" w:line="184" w:lineRule="exact"/>
        <w:ind w:left="1440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DB0B20">
        <w:rPr>
          <w:rFonts w:ascii="Courier New" w:eastAsia="Courier New" w:hAnsi="Courier New"/>
          <w:color w:val="000000"/>
          <w:spacing w:val="-9"/>
          <w:sz w:val="19"/>
        </w:rPr>
        <w:t>low = 0;</w:t>
      </w:r>
    </w:p>
    <w:p w14:paraId="2359B4DA" w14:textId="77777777" w:rsidR="00E15057" w:rsidRPr="00DB0B20" w:rsidRDefault="00DB0B20">
      <w:pPr>
        <w:spacing w:before="37" w:line="187" w:lineRule="exact"/>
        <w:ind w:left="144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DB0B20">
        <w:rPr>
          <w:rFonts w:ascii="Courier New" w:eastAsia="Courier New" w:hAnsi="Courier New"/>
          <w:color w:val="000000"/>
          <w:spacing w:val="-6"/>
          <w:sz w:val="19"/>
        </w:rPr>
        <w:t>high = n - 1;</w:t>
      </w:r>
    </w:p>
    <w:p w14:paraId="437BE31D" w14:textId="77777777" w:rsidR="00E15057" w:rsidRPr="00DB0B20" w:rsidRDefault="00DB0B20">
      <w:pPr>
        <w:spacing w:before="28" w:line="208" w:lineRule="exact"/>
        <w:ind w:left="1440"/>
        <w:textAlignment w:val="baseline"/>
        <w:rPr>
          <w:rFonts w:eastAsia="Times New Roman"/>
          <w:color w:val="000000"/>
          <w:spacing w:val="28"/>
          <w:sz w:val="19"/>
        </w:rPr>
      </w:pPr>
      <w:r w:rsidRPr="00DB0B20">
        <w:rPr>
          <w:rFonts w:eastAsia="Times New Roman"/>
          <w:color w:val="000000"/>
          <w:spacing w:val="28"/>
          <w:sz w:val="19"/>
        </w:rPr>
        <w:t>...</w:t>
      </w:r>
    </w:p>
    <w:p w14:paraId="02C4BA2A" w14:textId="77777777" w:rsidR="00E15057" w:rsidRPr="00DB0B20" w:rsidRDefault="00DB0B20">
      <w:pPr>
        <w:spacing w:before="4" w:line="214" w:lineRule="exact"/>
        <w:ind w:left="936"/>
        <w:textAlignment w:val="baseline"/>
        <w:rPr>
          <w:rFonts w:eastAsia="Times New Roman"/>
          <w:color w:val="000000"/>
          <w:sz w:val="14"/>
        </w:rPr>
      </w:pPr>
      <w:r w:rsidRPr="00DB0B20">
        <w:rPr>
          <w:rFonts w:eastAsia="Times New Roman"/>
          <w:color w:val="000000"/>
          <w:sz w:val="14"/>
        </w:rPr>
        <w:t>}</w:t>
      </w:r>
    </w:p>
    <w:p w14:paraId="50267C94" w14:textId="77777777" w:rsidR="00E15057" w:rsidRPr="00DB0B20" w:rsidRDefault="00DB0B20">
      <w:pPr>
        <w:spacing w:before="105" w:line="240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>In effect, initializations of automatic variables are just shorthand for assign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ment statements. Which form to prefer is largely a matter of taste. We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have generally used explicit assignments, because initializers in declarations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are harder to see.</w:t>
      </w:r>
    </w:p>
    <w:p w14:paraId="6F8610C2" w14:textId="77777777" w:rsidR="00E15057" w:rsidRPr="00DB0B20" w:rsidRDefault="00DB0B20">
      <w:pPr>
        <w:spacing w:before="5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 xml:space="preserve">Automatic arrays may not be initialized. External and static arrays may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be initialized by following the declaration with a list of initializers enclosed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 xml:space="preserve">in braces and separated by commas. For example, the character counting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5"/>
          <w:sz w:val="21"/>
        </w:rPr>
        <w:t>program of Chapter 1, which began</w:t>
      </w:r>
    </w:p>
    <w:p w14:paraId="053DCEE7" w14:textId="77777777" w:rsidR="00E15057" w:rsidRPr="00DB0B20" w:rsidRDefault="00DB0B20">
      <w:pPr>
        <w:tabs>
          <w:tab w:val="left" w:pos="1944"/>
        </w:tabs>
        <w:spacing w:before="152" w:line="197" w:lineRule="exact"/>
        <w:ind w:left="792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DB0B20">
        <w:rPr>
          <w:rFonts w:ascii="Courier New" w:eastAsia="Courier New" w:hAnsi="Courier New"/>
          <w:color w:val="000000"/>
          <w:spacing w:val="-4"/>
          <w:sz w:val="19"/>
        </w:rPr>
        <w:t>main()</w:t>
      </w:r>
      <w:r w:rsidRPr="00DB0B20">
        <w:rPr>
          <w:rFonts w:ascii="Courier New" w:eastAsia="Courier New" w:hAnsi="Courier New"/>
          <w:color w:val="000000"/>
          <w:spacing w:val="-4"/>
          <w:sz w:val="19"/>
        </w:rPr>
        <w:tab/>
        <w:t>/* count digits, white space, others */</w:t>
      </w:r>
    </w:p>
    <w:p w14:paraId="2F37211A" w14:textId="77777777" w:rsidR="00E15057" w:rsidRPr="00DB0B20" w:rsidRDefault="00DB0B20">
      <w:pPr>
        <w:spacing w:before="28" w:line="184" w:lineRule="exact"/>
        <w:ind w:left="936"/>
        <w:textAlignment w:val="baseline"/>
        <w:rPr>
          <w:rFonts w:ascii="Courier New" w:eastAsia="Courier New" w:hAnsi="Courier New"/>
          <w:color w:val="000000"/>
          <w:sz w:val="19"/>
        </w:rPr>
      </w:pPr>
      <w:r w:rsidRPr="00DB0B20">
        <w:rPr>
          <w:rFonts w:ascii="Courier New" w:eastAsia="Courier New" w:hAnsi="Courier New"/>
          <w:color w:val="000000"/>
          <w:sz w:val="19"/>
        </w:rPr>
        <w:t>(</w:t>
      </w:r>
    </w:p>
    <w:p w14:paraId="70FDAA39" w14:textId="77777777" w:rsidR="00E15057" w:rsidRPr="00DB0B20" w:rsidRDefault="00DB0B20">
      <w:pPr>
        <w:spacing w:before="29" w:line="195" w:lineRule="exact"/>
        <w:ind w:left="144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DB0B20">
        <w:rPr>
          <w:rFonts w:ascii="Courier New" w:eastAsia="Courier New" w:hAnsi="Courier New"/>
          <w:color w:val="000000"/>
          <w:spacing w:val="-6"/>
          <w:sz w:val="19"/>
        </w:rPr>
        <w:t>int c, i, nwhite,</w:t>
      </w:r>
      <w:r w:rsidRPr="00DB0B20">
        <w:rPr>
          <w:rFonts w:ascii="Courier New" w:eastAsia="Courier New" w:hAnsi="Courier New"/>
          <w:color w:val="000000"/>
          <w:spacing w:val="-6"/>
          <w:sz w:val="19"/>
        </w:rPr>
        <w:t xml:space="preserve"> nother;</w:t>
      </w:r>
    </w:p>
    <w:p w14:paraId="4E784D5C" w14:textId="77777777" w:rsidR="00E15057" w:rsidRPr="00DB0B20" w:rsidRDefault="00DB0B20">
      <w:pPr>
        <w:spacing w:before="18" w:line="187" w:lineRule="exact"/>
        <w:ind w:left="1440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DB0B20">
        <w:rPr>
          <w:rFonts w:ascii="Courier New" w:eastAsia="Courier New" w:hAnsi="Courier New"/>
          <w:color w:val="000000"/>
          <w:spacing w:val="-7"/>
          <w:sz w:val="19"/>
        </w:rPr>
        <w:t>int ndigit[10];</w:t>
      </w:r>
    </w:p>
    <w:p w14:paraId="783C979D" w14:textId="77777777" w:rsidR="00E15057" w:rsidRPr="00DB0B20" w:rsidRDefault="00DB0B20">
      <w:pPr>
        <w:spacing w:before="256" w:line="187" w:lineRule="exact"/>
        <w:ind w:left="144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DB0B20">
        <w:rPr>
          <w:rFonts w:ascii="Courier New" w:eastAsia="Courier New" w:hAnsi="Courier New"/>
          <w:color w:val="000000"/>
          <w:spacing w:val="-6"/>
          <w:sz w:val="19"/>
        </w:rPr>
        <w:t>nwhite = nother = 0;</w:t>
      </w:r>
    </w:p>
    <w:p w14:paraId="47915008" w14:textId="77777777" w:rsidR="00E15057" w:rsidRPr="00DB0B20" w:rsidRDefault="00DB0B20">
      <w:pPr>
        <w:spacing w:before="31" w:line="188" w:lineRule="exact"/>
        <w:ind w:left="144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DB0B20">
        <w:rPr>
          <w:rFonts w:ascii="Courier New" w:eastAsia="Courier New" w:hAnsi="Courier New"/>
          <w:color w:val="000000"/>
          <w:spacing w:val="-6"/>
          <w:sz w:val="19"/>
        </w:rPr>
        <w:t>for (i = 0; i &lt; 10; i++)</w:t>
      </w:r>
    </w:p>
    <w:p w14:paraId="2CB80F42" w14:textId="77777777" w:rsidR="00E15057" w:rsidRPr="00DB0B20" w:rsidRDefault="00DB0B20">
      <w:pPr>
        <w:spacing w:before="37" w:line="187" w:lineRule="exact"/>
        <w:ind w:left="2016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DB0B20">
        <w:rPr>
          <w:rFonts w:ascii="Courier New" w:eastAsia="Courier New" w:hAnsi="Courier New"/>
          <w:color w:val="000000"/>
          <w:spacing w:val="-7"/>
          <w:sz w:val="19"/>
        </w:rPr>
        <w:t>ndigit[i] = 0;</w:t>
      </w:r>
    </w:p>
    <w:p w14:paraId="2C2E3457" w14:textId="77777777" w:rsidR="00E15057" w:rsidRPr="00DB0B20" w:rsidRDefault="00DB0B20">
      <w:pPr>
        <w:numPr>
          <w:ilvl w:val="0"/>
          <w:numId w:val="1"/>
        </w:numPr>
        <w:tabs>
          <w:tab w:val="clear" w:pos="144"/>
          <w:tab w:val="left" w:pos="1584"/>
        </w:tabs>
        <w:spacing w:before="145" w:line="55" w:lineRule="exact"/>
        <w:ind w:left="1440"/>
        <w:textAlignment w:val="baseline"/>
        <w:rPr>
          <w:rFonts w:eastAsia="Times New Roman"/>
          <w:color w:val="000000"/>
          <w:spacing w:val="41"/>
          <w:sz w:val="6"/>
        </w:rPr>
      </w:pPr>
      <w:r w:rsidRPr="00DB0B20">
        <w:rPr>
          <w:rFonts w:eastAsia="Times New Roman"/>
          <w:color w:val="000000"/>
          <w:spacing w:val="41"/>
          <w:sz w:val="6"/>
        </w:rPr>
        <w:t>• •</w:t>
      </w:r>
    </w:p>
    <w:p w14:paraId="039AAD86" w14:textId="77777777" w:rsidR="00E15057" w:rsidRPr="00DB0B20" w:rsidRDefault="00DB0B20">
      <w:pPr>
        <w:spacing w:before="28" w:line="214" w:lineRule="exact"/>
        <w:ind w:left="936"/>
        <w:textAlignment w:val="baseline"/>
        <w:rPr>
          <w:rFonts w:eastAsia="Times New Roman"/>
          <w:color w:val="000000"/>
          <w:sz w:val="14"/>
        </w:rPr>
      </w:pPr>
      <w:r w:rsidRPr="00DB0B20">
        <w:rPr>
          <w:rFonts w:eastAsia="Times New Roman"/>
          <w:color w:val="000000"/>
          <w:sz w:val="14"/>
        </w:rPr>
        <w:t>)</w:t>
      </w:r>
    </w:p>
    <w:p w14:paraId="5FFF9ED5" w14:textId="77777777" w:rsidR="00E15057" w:rsidRPr="00DB0B20" w:rsidRDefault="00DB0B20">
      <w:pPr>
        <w:spacing w:before="102" w:line="240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>can be written instead as</w:t>
      </w:r>
    </w:p>
    <w:p w14:paraId="6C7D3136" w14:textId="77777777" w:rsidR="00E15057" w:rsidRPr="00DB0B20" w:rsidRDefault="00E15057">
      <w:pPr>
        <w:sectPr w:rsidR="00E15057" w:rsidRPr="00DB0B20">
          <w:pgSz w:w="9846" w:h="13187"/>
          <w:pgMar w:top="740" w:right="1524" w:bottom="1171" w:left="1042" w:header="720" w:footer="720" w:gutter="0"/>
          <w:cols w:space="720"/>
        </w:sectPr>
      </w:pPr>
    </w:p>
    <w:p w14:paraId="19D5CAAC" w14:textId="77777777" w:rsidR="00E15057" w:rsidRPr="00DB0B20" w:rsidRDefault="00DB0B20">
      <w:pPr>
        <w:tabs>
          <w:tab w:val="left" w:pos="576"/>
          <w:tab w:val="right" w:pos="7056"/>
        </w:tabs>
        <w:spacing w:before="16" w:line="239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lastRenderedPageBreak/>
        <w:t>84</w:t>
      </w:r>
      <w:r w:rsidRPr="00DB0B20">
        <w:rPr>
          <w:rFonts w:eastAsia="Times New Roman"/>
          <w:color w:val="000000"/>
          <w:sz w:val="21"/>
        </w:rPr>
        <w:tab/>
      </w:r>
      <w:r w:rsidRPr="00DB0B20">
        <w:rPr>
          <w:rFonts w:eastAsia="Times New Roman"/>
          <w:color w:val="000000"/>
          <w:sz w:val="14"/>
        </w:rPr>
        <w:t>THE C PROGRAMMING LANGUAGE</w:t>
      </w:r>
      <w:r w:rsidRPr="00DB0B20">
        <w:rPr>
          <w:rFonts w:eastAsia="Times New Roman"/>
          <w:color w:val="000000"/>
          <w:sz w:val="14"/>
        </w:rPr>
        <w:tab/>
        <w:t>CHAPTER 4</w:t>
      </w:r>
    </w:p>
    <w:p w14:paraId="39CCEB3F" w14:textId="77777777" w:rsidR="00E15057" w:rsidRPr="00DB0B20" w:rsidRDefault="00DB0B20">
      <w:pPr>
        <w:spacing w:before="418" w:line="187" w:lineRule="exact"/>
        <w:ind w:left="864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DB0B20">
        <w:rPr>
          <w:rFonts w:ascii="Courier New" w:eastAsia="Courier New" w:hAnsi="Courier New"/>
          <w:color w:val="000000"/>
          <w:spacing w:val="5"/>
          <w:sz w:val="18"/>
        </w:rPr>
        <w:t>int nwhite = 0;</w:t>
      </w:r>
    </w:p>
    <w:p w14:paraId="0569A3A9" w14:textId="77777777" w:rsidR="00E15057" w:rsidRPr="00DB0B20" w:rsidRDefault="00DB0B20">
      <w:pPr>
        <w:spacing w:before="33" w:line="187" w:lineRule="exact"/>
        <w:ind w:left="864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DB0B20">
        <w:rPr>
          <w:rFonts w:ascii="Courier New" w:eastAsia="Courier New" w:hAnsi="Courier New"/>
          <w:color w:val="000000"/>
          <w:spacing w:val="5"/>
          <w:sz w:val="18"/>
        </w:rPr>
        <w:t>int nother = 0;</w:t>
      </w:r>
    </w:p>
    <w:p w14:paraId="40B840B8" w14:textId="77777777" w:rsidR="00E15057" w:rsidRPr="00DB0B20" w:rsidRDefault="00DB0B20">
      <w:pPr>
        <w:spacing w:before="46" w:line="206" w:lineRule="exact"/>
        <w:ind w:left="864"/>
        <w:textAlignment w:val="baseline"/>
        <w:rPr>
          <w:rFonts w:ascii="Courier New" w:eastAsia="Courier New" w:hAnsi="Courier New"/>
          <w:color w:val="000000"/>
          <w:spacing w:val="2"/>
          <w:sz w:val="18"/>
        </w:rPr>
      </w:pPr>
      <w:r w:rsidRPr="00DB0B20">
        <w:rPr>
          <w:rFonts w:ascii="Courier New" w:eastAsia="Courier New" w:hAnsi="Courier New"/>
          <w:color w:val="000000"/>
          <w:spacing w:val="2"/>
          <w:sz w:val="18"/>
        </w:rPr>
        <w:t>int ndigit[10] ={ 0, 0, 0, 0, 0, 0, 0, 0, 0, 0 );</w:t>
      </w:r>
    </w:p>
    <w:p w14:paraId="7797A0C4" w14:textId="77777777" w:rsidR="00E15057" w:rsidRPr="00DB0B20" w:rsidRDefault="00DB0B20">
      <w:pPr>
        <w:tabs>
          <w:tab w:val="left" w:pos="1944"/>
        </w:tabs>
        <w:spacing w:line="426" w:lineRule="exact"/>
        <w:ind w:left="1440" w:right="1008" w:hanging="57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main()</w:t>
      </w:r>
      <w:r w:rsidRPr="00DB0B20">
        <w:rPr>
          <w:rFonts w:ascii="Courier New" w:eastAsia="Courier New" w:hAnsi="Courier New"/>
          <w:color w:val="000000"/>
          <w:sz w:val="18"/>
        </w:rPr>
        <w:tab/>
        <w:t xml:space="preserve">/* count digits, white space, others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int c, i;</w:t>
      </w:r>
    </w:p>
    <w:p w14:paraId="0EFF7BD0" w14:textId="77777777" w:rsidR="00E15057" w:rsidRPr="00DB0B20" w:rsidRDefault="00DB0B20">
      <w:pPr>
        <w:numPr>
          <w:ilvl w:val="0"/>
          <w:numId w:val="2"/>
        </w:numPr>
        <w:tabs>
          <w:tab w:val="clear" w:pos="144"/>
          <w:tab w:val="left" w:pos="1584"/>
        </w:tabs>
        <w:spacing w:before="61" w:line="184" w:lineRule="exact"/>
        <w:ind w:left="1440"/>
        <w:textAlignment w:val="baseline"/>
        <w:rPr>
          <w:rFonts w:ascii="Bookman Old Style" w:eastAsia="Bookman Old Style" w:hAnsi="Bookman Old Style"/>
          <w:color w:val="000000"/>
          <w:spacing w:val="-3"/>
          <w:sz w:val="11"/>
        </w:rPr>
      </w:pPr>
      <w:r w:rsidRPr="00DB0B20">
        <w:rPr>
          <w:rFonts w:ascii="Bookman Old Style" w:eastAsia="Bookman Old Style" w:hAnsi="Bookman Old Style"/>
          <w:color w:val="000000"/>
          <w:spacing w:val="-3"/>
          <w:sz w:val="11"/>
        </w:rPr>
        <w:t>•</w:t>
      </w:r>
    </w:p>
    <w:p w14:paraId="7A3D90BC" w14:textId="77777777" w:rsidR="00E15057" w:rsidRPr="00DB0B20" w:rsidRDefault="00DB0B20">
      <w:pPr>
        <w:spacing w:before="323" w:line="239" w:lineRule="exact"/>
        <w:ind w:left="144" w:right="216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 w:rsidRPr="00DB0B20">
        <w:rPr>
          <w:rFonts w:eastAsia="Times New Roman"/>
          <w:color w:val="000000"/>
          <w:spacing w:val="4"/>
          <w:sz w:val="21"/>
        </w:rPr>
        <w:t xml:space="preserve">These initializations are actually unnecessary since all are zero, but it's good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4"/>
          <w:sz w:val="21"/>
        </w:rPr>
        <w:t xml:space="preserve">form to make them explicit anyway. If there are fewer initializers than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4"/>
          <w:sz w:val="21"/>
        </w:rPr>
        <w:t>specified size, the others will be zero. It is an error to have too many initial-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4"/>
          <w:sz w:val="21"/>
        </w:rPr>
        <w:t xml:space="preserve">izers. Regrettably, there is no way to specify repetition of an initializer, nor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4"/>
          <w:sz w:val="21"/>
        </w:rPr>
        <w:t xml:space="preserve">to initialize an element in the middle of an array without supplying all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4"/>
          <w:sz w:val="21"/>
        </w:rPr>
        <w:t>intervening</w:t>
      </w:r>
      <w:r w:rsidRPr="00DB0B20">
        <w:rPr>
          <w:rFonts w:eastAsia="Times New Roman"/>
          <w:color w:val="000000"/>
          <w:spacing w:val="4"/>
          <w:sz w:val="21"/>
        </w:rPr>
        <w:t xml:space="preserve"> values as well.</w:t>
      </w:r>
    </w:p>
    <w:p w14:paraId="26E662A7" w14:textId="77777777" w:rsidR="00E15057" w:rsidRPr="00DB0B20" w:rsidRDefault="00DB0B20">
      <w:pPr>
        <w:spacing w:before="6" w:line="239" w:lineRule="exact"/>
        <w:ind w:left="144"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Character arrays are a special case of initialization; a string may be used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instead of the braces and commas notation:</w:t>
      </w:r>
    </w:p>
    <w:p w14:paraId="6F6358F0" w14:textId="77777777" w:rsidR="00E15057" w:rsidRPr="00DB0B20" w:rsidRDefault="00DB0B20">
      <w:pPr>
        <w:spacing w:before="150" w:line="183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char pattern[] = "the";</w:t>
      </w:r>
    </w:p>
    <w:p w14:paraId="5157D8D6" w14:textId="77777777" w:rsidR="00E15057" w:rsidRPr="00DB0B20" w:rsidRDefault="00DB0B20">
      <w:pPr>
        <w:spacing w:before="130" w:line="239" w:lineRule="exact"/>
        <w:ind w:left="144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>This is a shorthand for the longer but equivalent</w:t>
      </w:r>
    </w:p>
    <w:p w14:paraId="32266814" w14:textId="77777777" w:rsidR="00E15057" w:rsidRPr="00DB0B20" w:rsidRDefault="00DB0B20">
      <w:pPr>
        <w:spacing w:before="153" w:line="198" w:lineRule="exact"/>
        <w:jc w:val="center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DB0B20">
        <w:rPr>
          <w:rFonts w:ascii="Courier New" w:eastAsia="Courier New" w:hAnsi="Courier New"/>
          <w:color w:val="000000"/>
          <w:spacing w:val="3"/>
          <w:sz w:val="18"/>
        </w:rPr>
        <w:t xml:space="preserve">char pattern[] = ( 't', 'h', 'e', '\0' </w:t>
      </w:r>
      <w:r w:rsidRPr="00DB0B20">
        <w:rPr>
          <w:rFonts w:eastAsia="Times New Roman"/>
          <w:color w:val="000000"/>
          <w:spacing w:val="3"/>
          <w:sz w:val="17"/>
        </w:rPr>
        <w:t>);</w:t>
      </w:r>
    </w:p>
    <w:p w14:paraId="0673950C" w14:textId="77777777" w:rsidR="00E15057" w:rsidRPr="00DB0B20" w:rsidRDefault="00DB0B20">
      <w:pPr>
        <w:spacing w:before="106" w:line="239" w:lineRule="exact"/>
        <w:ind w:left="144" w:right="216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When the size of an array of any type is omitted, the compiler will compute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the length by counting the initializers. In this specific case, the size is 4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(three characters plus the terminating \0).</w:t>
      </w:r>
    </w:p>
    <w:p w14:paraId="1B298F4E" w14:textId="77777777" w:rsidR="00E15057" w:rsidRPr="00DB0B20" w:rsidRDefault="00DB0B20">
      <w:pPr>
        <w:spacing w:before="250" w:line="245" w:lineRule="exact"/>
        <w:ind w:left="144"/>
        <w:textAlignment w:val="baseline"/>
        <w:rPr>
          <w:rFonts w:eastAsia="Times New Roman"/>
          <w:color w:val="000000"/>
          <w:spacing w:val="16"/>
          <w:sz w:val="21"/>
        </w:rPr>
      </w:pPr>
      <w:r w:rsidRPr="00DB0B20">
        <w:rPr>
          <w:rFonts w:eastAsia="Times New Roman"/>
          <w:color w:val="000000"/>
          <w:spacing w:val="16"/>
          <w:sz w:val="21"/>
        </w:rPr>
        <w:t>4.10 Recursion</w:t>
      </w:r>
    </w:p>
    <w:p w14:paraId="246B61AE" w14:textId="77777777" w:rsidR="00E15057" w:rsidRPr="00DB0B20" w:rsidRDefault="00DB0B20">
      <w:pPr>
        <w:spacing w:before="108" w:line="239" w:lineRule="exact"/>
        <w:ind w:left="144" w:right="144" w:firstLine="360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>C functions may be used recursively; th</w:t>
      </w:r>
      <w:r w:rsidRPr="00DB0B20">
        <w:rPr>
          <w:rFonts w:eastAsia="Times New Roman"/>
          <w:color w:val="000000"/>
          <w:spacing w:val="7"/>
          <w:sz w:val="21"/>
        </w:rPr>
        <w:t xml:space="preserve">at is, a function may call </w:t>
      </w:r>
      <w:r w:rsidRPr="00DB0B20">
        <w:rPr>
          <w:rFonts w:eastAsia="Times New Roman"/>
          <w:i/>
          <w:color w:val="000000"/>
          <w:spacing w:val="7"/>
          <w:sz w:val="21"/>
        </w:rPr>
        <w:t xml:space="preserve">itself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either directly or indirectly. One traditional example involves printing 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number as a character string. As we mentioned before, the digits are gen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erated in the wrong order: low-order digits are available before hig</w:t>
      </w:r>
      <w:r w:rsidRPr="00DB0B20">
        <w:rPr>
          <w:rFonts w:eastAsia="Times New Roman"/>
          <w:color w:val="000000"/>
          <w:spacing w:val="7"/>
          <w:sz w:val="21"/>
        </w:rPr>
        <w:t xml:space="preserve">h-order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digits, but they have to be printed the other way around.</w:t>
      </w:r>
    </w:p>
    <w:p w14:paraId="468F087B" w14:textId="77777777" w:rsidR="00E15057" w:rsidRPr="00DB0B20" w:rsidRDefault="00DB0B20">
      <w:pPr>
        <w:spacing w:before="7" w:line="239" w:lineRule="exact"/>
        <w:ind w:left="144" w:right="216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There are two solutions to this problem. One is to store the digits in an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array as they are generated, then print them in the reverse order, as we did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in Chapter 3 with itoa. The first version of printd follows this pattern.</w:t>
      </w:r>
    </w:p>
    <w:p w14:paraId="78454054" w14:textId="77777777" w:rsidR="00E15057" w:rsidRPr="00DB0B20" w:rsidRDefault="00E15057">
      <w:pPr>
        <w:sectPr w:rsidR="00E15057" w:rsidRPr="00DB0B20">
          <w:pgSz w:w="9846" w:h="13187"/>
          <w:pgMar w:top="720" w:right="959" w:bottom="2991" w:left="1607" w:header="720" w:footer="720" w:gutter="0"/>
          <w:cols w:space="720"/>
        </w:sectPr>
      </w:pPr>
    </w:p>
    <w:p w14:paraId="13C1DB11" w14:textId="77777777" w:rsidR="00E15057" w:rsidRPr="00DB0B20" w:rsidRDefault="00DB0B20">
      <w:pPr>
        <w:tabs>
          <w:tab w:val="right" w:pos="7056"/>
        </w:tabs>
        <w:spacing w:before="5" w:line="238" w:lineRule="exact"/>
        <w:ind w:left="144"/>
        <w:textAlignment w:val="baseline"/>
        <w:rPr>
          <w:rFonts w:eastAsia="Times New Roman"/>
          <w:color w:val="000000"/>
          <w:sz w:val="14"/>
        </w:rPr>
      </w:pPr>
      <w:r w:rsidRPr="00DB0B20">
        <w:rPr>
          <w:rFonts w:eastAsia="Times New Roman"/>
          <w:color w:val="000000"/>
          <w:sz w:val="14"/>
        </w:rPr>
        <w:lastRenderedPageBreak/>
        <w:t>CHAPTER 4</w:t>
      </w:r>
      <w:r w:rsidRPr="00DB0B20">
        <w:rPr>
          <w:rFonts w:eastAsia="Times New Roman"/>
          <w:color w:val="000000"/>
          <w:sz w:val="14"/>
        </w:rPr>
        <w:tab/>
        <w:t xml:space="preserve">FUNCTIONS AND PROGRAM STRUCTURE </w:t>
      </w:r>
      <w:r w:rsidRPr="00DB0B20">
        <w:rPr>
          <w:rFonts w:eastAsia="Times New Roman"/>
          <w:color w:val="000000"/>
          <w:sz w:val="21"/>
        </w:rPr>
        <w:t>85</w:t>
      </w:r>
    </w:p>
    <w:p w14:paraId="0EFDDB18" w14:textId="77777777" w:rsidR="00E15057" w:rsidRPr="00DB0B20" w:rsidRDefault="00DB0B20">
      <w:pPr>
        <w:spacing w:before="391" w:line="218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printd(n) /* print n in decimal */ </w:t>
      </w:r>
      <w:r w:rsidRPr="00DB0B20">
        <w:rPr>
          <w:rFonts w:ascii="Courier New" w:eastAsia="Courier New" w:hAnsi="Courier New"/>
          <w:color w:val="000000"/>
          <w:sz w:val="18"/>
        </w:rPr>
        <w:br/>
        <w:t>int n;</w:t>
      </w:r>
    </w:p>
    <w:p w14:paraId="3BCAD8DF" w14:textId="77777777" w:rsidR="00E15057" w:rsidRPr="00DB0B20" w:rsidRDefault="00DB0B20">
      <w:pPr>
        <w:spacing w:before="231" w:line="213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char s[10]; </w:t>
      </w:r>
      <w:r w:rsidRPr="00DB0B20">
        <w:rPr>
          <w:rFonts w:ascii="Courier New" w:eastAsia="Courier New" w:hAnsi="Courier New"/>
          <w:color w:val="000000"/>
          <w:sz w:val="18"/>
        </w:rPr>
        <w:br/>
        <w:t>int i;</w:t>
      </w:r>
    </w:p>
    <w:p w14:paraId="6FEEC2D8" w14:textId="77777777" w:rsidR="00E15057" w:rsidRPr="00DB0B20" w:rsidRDefault="00DB0B20">
      <w:pPr>
        <w:spacing w:before="264" w:line="180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if (n &lt; 0) (</w:t>
      </w:r>
    </w:p>
    <w:p w14:paraId="35B5BE86" w14:textId="77777777" w:rsidR="00E15057" w:rsidRPr="00DB0B20" w:rsidRDefault="00DB0B20">
      <w:pPr>
        <w:spacing w:before="1" w:line="217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putchar('-'); </w:t>
      </w:r>
      <w:r w:rsidRPr="00DB0B20">
        <w:rPr>
          <w:rFonts w:ascii="Courier New" w:eastAsia="Courier New" w:hAnsi="Courier New"/>
          <w:color w:val="000000"/>
          <w:sz w:val="18"/>
        </w:rPr>
        <w:br/>
        <w:t>n = -n;</w:t>
      </w:r>
    </w:p>
    <w:p w14:paraId="185ADD72" w14:textId="77777777" w:rsidR="00E15057" w:rsidRPr="00DB0B20" w:rsidRDefault="00DB0B20">
      <w:pPr>
        <w:spacing w:before="216" w:after="10" w:line="218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i = 0; </w:t>
      </w:r>
      <w:r w:rsidRPr="00DB0B20">
        <w:rPr>
          <w:rFonts w:ascii="Courier New" w:eastAsia="Courier New" w:hAnsi="Courier New"/>
          <w:color w:val="000000"/>
          <w:sz w:val="18"/>
        </w:rPr>
        <w:br/>
        <w:t>do (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3"/>
        <w:gridCol w:w="1040"/>
        <w:gridCol w:w="767"/>
        <w:gridCol w:w="2102"/>
        <w:gridCol w:w="688"/>
      </w:tblGrid>
      <w:tr w:rsidR="00E15057" w:rsidRPr="00DB0B20" w14:paraId="551583C1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268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70EE0BD1" w14:textId="77777777" w:rsidR="00E15057" w:rsidRPr="00DB0B20" w:rsidRDefault="00DB0B20">
            <w:pPr>
              <w:spacing w:after="18" w:line="180" w:lineRule="exact"/>
              <w:ind w:right="8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s[i++]</w:t>
            </w:r>
          </w:p>
        </w:tc>
        <w:tc>
          <w:tcPr>
            <w:tcW w:w="104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774853F9" w14:textId="77777777" w:rsidR="00E15057" w:rsidRPr="00DB0B20" w:rsidRDefault="00DB0B20">
            <w:pPr>
              <w:spacing w:after="15" w:line="180" w:lineRule="exact"/>
              <w:ind w:right="58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 xml:space="preserve">= n </w:t>
            </w: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% 10</w:t>
            </w:r>
          </w:p>
        </w:tc>
        <w:tc>
          <w:tcPr>
            <w:tcW w:w="76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CCA6BD2" w14:textId="77777777" w:rsidR="00E15057" w:rsidRPr="00DB0B20" w:rsidRDefault="00DB0B20">
            <w:pPr>
              <w:tabs>
                <w:tab w:val="right" w:pos="648"/>
              </w:tabs>
              <w:spacing w:after="11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+</w:t>
            </w:r>
            <w:r w:rsidRPr="00DB0B20">
              <w:rPr>
                <w:rFonts w:ascii="Courier New" w:eastAsia="Courier New" w:hAnsi="Courier New"/>
                <w:color w:val="000000"/>
                <w:sz w:val="18"/>
              </w:rPr>
              <w:tab/>
              <w:t>'0';</w:t>
            </w:r>
          </w:p>
        </w:tc>
        <w:tc>
          <w:tcPr>
            <w:tcW w:w="2102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C973493" w14:textId="77777777" w:rsidR="00E15057" w:rsidRPr="00DB0B20" w:rsidRDefault="00DB0B20">
            <w:pPr>
              <w:spacing w:after="3" w:line="187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/* get next char</w:t>
            </w:r>
          </w:p>
        </w:tc>
        <w:tc>
          <w:tcPr>
            <w:tcW w:w="68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7FC8CAB5" w14:textId="77777777" w:rsidR="00E15057" w:rsidRPr="00DB0B20" w:rsidRDefault="00DB0B20">
            <w:pPr>
              <w:spacing w:before="36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*/</w:t>
            </w:r>
          </w:p>
        </w:tc>
      </w:tr>
      <w:tr w:rsidR="00E15057" w:rsidRPr="00DB0B20" w14:paraId="07250FCA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268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56C62A6" w14:textId="77777777" w:rsidR="00E15057" w:rsidRPr="00DB0B20" w:rsidRDefault="00DB0B20">
            <w:pPr>
              <w:tabs>
                <w:tab w:val="right" w:pos="2664"/>
              </w:tabs>
              <w:spacing w:after="11" w:line="180" w:lineRule="exact"/>
              <w:ind w:right="8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) while</w:t>
            </w:r>
            <w:r w:rsidRPr="00DB0B20">
              <w:rPr>
                <w:rFonts w:ascii="Courier New" w:eastAsia="Courier New" w:hAnsi="Courier New"/>
                <w:color w:val="000000"/>
                <w:sz w:val="18"/>
              </w:rPr>
              <w:tab/>
              <w:t>((n</w:t>
            </w:r>
          </w:p>
        </w:tc>
        <w:tc>
          <w:tcPr>
            <w:tcW w:w="104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A11447D" w14:textId="77777777" w:rsidR="00E15057" w:rsidRPr="00DB0B20" w:rsidRDefault="00DB0B20">
            <w:pPr>
              <w:tabs>
                <w:tab w:val="right" w:pos="1008"/>
              </w:tabs>
              <w:spacing w:after="10" w:line="180" w:lineRule="exact"/>
              <w:ind w:right="58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/= 10)</w:t>
            </w:r>
            <w:r w:rsidRPr="00DB0B20">
              <w:rPr>
                <w:rFonts w:ascii="Courier New" w:eastAsia="Courier New" w:hAnsi="Courier New"/>
                <w:color w:val="000000"/>
                <w:sz w:val="18"/>
              </w:rPr>
              <w:tab/>
              <w:t>&gt;</w:t>
            </w:r>
          </w:p>
        </w:tc>
        <w:tc>
          <w:tcPr>
            <w:tcW w:w="76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37D1C25" w14:textId="77777777" w:rsidR="00E15057" w:rsidRPr="00DB0B20" w:rsidRDefault="00DB0B20">
            <w:pPr>
              <w:tabs>
                <w:tab w:val="right" w:pos="720"/>
              </w:tabs>
              <w:spacing w:after="5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0);</w:t>
            </w:r>
            <w:r w:rsidRPr="00DB0B20">
              <w:rPr>
                <w:rFonts w:ascii="Courier New" w:eastAsia="Courier New" w:hAnsi="Courier New"/>
                <w:color w:val="000000"/>
                <w:sz w:val="18"/>
              </w:rPr>
              <w:tab/>
              <w:t>/*</w:t>
            </w:r>
          </w:p>
        </w:tc>
        <w:tc>
          <w:tcPr>
            <w:tcW w:w="2102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1AD7BC7" w14:textId="77777777" w:rsidR="00E15057" w:rsidRPr="00DB0B20" w:rsidRDefault="00DB0B20">
            <w:pPr>
              <w:spacing w:after="2" w:line="180" w:lineRule="exact"/>
              <w:ind w:right="60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discard it */</w:t>
            </w:r>
          </w:p>
        </w:tc>
        <w:tc>
          <w:tcPr>
            <w:tcW w:w="68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47724DF2" w14:textId="77777777" w:rsidR="00E15057" w:rsidRPr="00DB0B20" w:rsidRDefault="00DB0B20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DB0B20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E15057" w:rsidRPr="00DB0B20" w14:paraId="6C1CBB06" w14:textId="77777777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68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3DB67D0" w14:textId="77777777" w:rsidR="00E15057" w:rsidRPr="00DB0B20" w:rsidRDefault="00DB0B20">
            <w:pPr>
              <w:spacing w:after="50" w:line="180" w:lineRule="exact"/>
              <w:ind w:right="98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while (--i</w:t>
            </w:r>
          </w:p>
        </w:tc>
        <w:tc>
          <w:tcPr>
            <w:tcW w:w="104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32A6F95" w14:textId="77777777" w:rsidR="00E15057" w:rsidRPr="00DB0B20" w:rsidRDefault="00DB0B20">
            <w:pPr>
              <w:spacing w:after="46" w:line="180" w:lineRule="exact"/>
              <w:ind w:right="418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DB0B20">
              <w:rPr>
                <w:rFonts w:ascii="Courier New" w:eastAsia="Courier New" w:hAnsi="Courier New"/>
                <w:color w:val="000000"/>
                <w:sz w:val="18"/>
              </w:rPr>
              <w:t>&gt;= 0)</w:t>
            </w:r>
          </w:p>
        </w:tc>
        <w:tc>
          <w:tcPr>
            <w:tcW w:w="76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0E075284" w14:textId="77777777" w:rsidR="00E15057" w:rsidRPr="00DB0B20" w:rsidRDefault="00DB0B20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DB0B20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102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49F54BF3" w14:textId="77777777" w:rsidR="00E15057" w:rsidRPr="00DB0B20" w:rsidRDefault="00DB0B20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DB0B20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8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626F8A62" w14:textId="77777777" w:rsidR="00E15057" w:rsidRPr="00DB0B20" w:rsidRDefault="00DB0B20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DB0B20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</w:tbl>
    <w:p w14:paraId="253FC4D3" w14:textId="77777777" w:rsidR="00E15057" w:rsidRPr="00DB0B20" w:rsidRDefault="00DB0B20">
      <w:pPr>
        <w:spacing w:line="174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putchar(s[i]);</w:t>
      </w:r>
    </w:p>
    <w:p w14:paraId="1A6E9F02" w14:textId="77777777" w:rsidR="00E15057" w:rsidRPr="00DB0B20" w:rsidRDefault="00DB0B20">
      <w:pPr>
        <w:spacing w:before="347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The alternative is a recursive solution, in which each call of printd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first calls itself to cope with any leading digits, then prints the trailing digit.</w:t>
      </w:r>
    </w:p>
    <w:p w14:paraId="20D6C6BA" w14:textId="77777777" w:rsidR="00E15057" w:rsidRPr="00DB0B20" w:rsidRDefault="00DB0B20">
      <w:pPr>
        <w:spacing w:before="114" w:line="215" w:lineRule="exact"/>
        <w:ind w:left="936" w:righ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printd(n) /* print n in decimal (recursive) */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int n;</w:t>
      </w:r>
    </w:p>
    <w:p w14:paraId="6A928D7B" w14:textId="77777777" w:rsidR="00E15057" w:rsidRPr="00DB0B20" w:rsidRDefault="00DB0B20">
      <w:pPr>
        <w:spacing w:before="259" w:line="184" w:lineRule="exact"/>
        <w:ind w:left="1440"/>
        <w:textAlignment w:val="baseline"/>
        <w:rPr>
          <w:rFonts w:ascii="Courier New" w:eastAsia="Courier New" w:hAnsi="Courier New"/>
          <w:color w:val="000000"/>
          <w:spacing w:val="8"/>
          <w:sz w:val="18"/>
        </w:rPr>
      </w:pPr>
      <w:r w:rsidRPr="00DB0B20">
        <w:rPr>
          <w:rFonts w:ascii="Courier New" w:eastAsia="Courier New" w:hAnsi="Courier New"/>
          <w:color w:val="000000"/>
          <w:spacing w:val="8"/>
          <w:sz w:val="18"/>
        </w:rPr>
        <w:t>int i;</w:t>
      </w:r>
    </w:p>
    <w:p w14:paraId="134AA591" w14:textId="77777777" w:rsidR="00E15057" w:rsidRPr="00DB0B20" w:rsidRDefault="00DB0B20">
      <w:pPr>
        <w:spacing w:before="261" w:line="180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if (n &lt; 0) (</w:t>
      </w:r>
    </w:p>
    <w:p w14:paraId="31BE6526" w14:textId="77777777" w:rsidR="00E15057" w:rsidRPr="00DB0B20" w:rsidRDefault="00DB0B20">
      <w:pPr>
        <w:spacing w:line="216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putchar('-'); </w:t>
      </w:r>
      <w:r w:rsidRPr="00DB0B20">
        <w:rPr>
          <w:rFonts w:ascii="Courier New" w:eastAsia="Courier New" w:hAnsi="Courier New"/>
          <w:color w:val="000000"/>
          <w:sz w:val="18"/>
        </w:rPr>
        <w:br/>
        <w:t>n = -n;</w:t>
      </w:r>
    </w:p>
    <w:p w14:paraId="703B227E" w14:textId="77777777" w:rsidR="00E15057" w:rsidRPr="00DB0B20" w:rsidRDefault="00DB0B20">
      <w:pPr>
        <w:spacing w:before="220" w:line="223" w:lineRule="exact"/>
        <w:ind w:left="1944" w:hanging="50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if ((i = n/10) != 0) </w:t>
      </w:r>
      <w:r w:rsidRPr="00DB0B20">
        <w:rPr>
          <w:rFonts w:ascii="Courier New" w:eastAsia="Courier New" w:hAnsi="Courier New"/>
          <w:color w:val="000000"/>
          <w:sz w:val="18"/>
        </w:rPr>
        <w:br/>
        <w:t>printd(i);</w:t>
      </w:r>
    </w:p>
    <w:p w14:paraId="27A724C0" w14:textId="77777777" w:rsidR="00E15057" w:rsidRPr="00DB0B20" w:rsidRDefault="00DB0B20">
      <w:pPr>
        <w:spacing w:before="44" w:line="180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putchar(n % 10 + '0');</w:t>
      </w:r>
    </w:p>
    <w:p w14:paraId="52399FA8" w14:textId="77777777" w:rsidR="00E15057" w:rsidRPr="00DB0B20" w:rsidRDefault="00DB0B20">
      <w:pPr>
        <w:spacing w:before="355" w:line="238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 xml:space="preserve">When a function calls itself recursively, each invocation gets a fresh set of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all the automatic variables, quite independent of the previous set. Thus in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 xml:space="preserve">printd (1 23) the first printd has n = 1 23. It passes 12 to a second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printd, then prints 3 when</w:t>
      </w:r>
      <w:r w:rsidRPr="00DB0B20">
        <w:rPr>
          <w:rFonts w:eastAsia="Times New Roman"/>
          <w:color w:val="000000"/>
          <w:spacing w:val="6"/>
          <w:sz w:val="21"/>
        </w:rPr>
        <w:t xml:space="preserve"> that one returns. In the same way, the second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6"/>
          <w:sz w:val="21"/>
        </w:rPr>
        <w:t>printd passes 1 to a third (which prints it), then prints 2.</w:t>
      </w:r>
    </w:p>
    <w:p w14:paraId="07AEDBEF" w14:textId="77777777" w:rsidR="00E15057" w:rsidRPr="00DB0B20" w:rsidRDefault="00DB0B20">
      <w:pPr>
        <w:spacing w:before="1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Recursion generally provides no saving in storage, since somewhere 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stack of the values being processed has to be maintained. Nor will it be fa</w:t>
      </w:r>
      <w:r w:rsidRPr="00DB0B20">
        <w:rPr>
          <w:rFonts w:eastAsia="Times New Roman"/>
          <w:color w:val="000000"/>
          <w:sz w:val="21"/>
        </w:rPr>
        <w:t>s</w:t>
      </w:r>
      <w:r w:rsidRPr="00DB0B20">
        <w:rPr>
          <w:rFonts w:eastAsia="Times New Roman"/>
          <w:color w:val="000000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ter. But recursive code is more compact, and often much easier to write and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understand. Recursion is especially convenient for recursively defined data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structures like trees; we will see a nice example in Chapter 6.</w:t>
      </w:r>
    </w:p>
    <w:p w14:paraId="5A380284" w14:textId="77777777" w:rsidR="00E15057" w:rsidRPr="00DB0B20" w:rsidRDefault="00DB0B20">
      <w:pPr>
        <w:spacing w:before="121" w:line="238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>Exercise 4-7. Adapt the ideas of</w:t>
      </w:r>
      <w:r w:rsidRPr="00DB0B20">
        <w:rPr>
          <w:rFonts w:eastAsia="Times New Roman"/>
          <w:color w:val="000000"/>
          <w:sz w:val="21"/>
        </w:rPr>
        <w:t xml:space="preserve"> printd to write a recursive version of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itoa; that is, convert an integer into a string with a recursive routine.</w:t>
      </w:r>
    </w:p>
    <w:p w14:paraId="31C55F9D" w14:textId="77777777" w:rsidR="00E15057" w:rsidRPr="00DB0B20" w:rsidRDefault="00E15057">
      <w:pPr>
        <w:sectPr w:rsidR="00E15057" w:rsidRPr="00DB0B20">
          <w:pgSz w:w="9817" w:h="13158"/>
          <w:pgMar w:top="720" w:right="1461" w:bottom="962" w:left="1076" w:header="720" w:footer="720" w:gutter="0"/>
          <w:cols w:space="720"/>
        </w:sectPr>
      </w:pPr>
    </w:p>
    <w:p w14:paraId="7BF1E5D2" w14:textId="77777777" w:rsidR="00E15057" w:rsidRPr="00DB0B20" w:rsidRDefault="00DB0B20">
      <w:pPr>
        <w:tabs>
          <w:tab w:val="left" w:pos="648"/>
          <w:tab w:val="right" w:pos="7128"/>
        </w:tabs>
        <w:spacing w:before="25" w:line="233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lastRenderedPageBreak/>
        <w:t>86</w:t>
      </w:r>
      <w:r w:rsidRPr="00DB0B20">
        <w:rPr>
          <w:rFonts w:eastAsia="Times New Roman"/>
          <w:color w:val="000000"/>
          <w:sz w:val="21"/>
        </w:rPr>
        <w:tab/>
      </w:r>
      <w:r w:rsidRPr="00DB0B20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DB0B20">
        <w:rPr>
          <w:rFonts w:ascii="Bookman Old Style" w:eastAsia="Bookman Old Style" w:hAnsi="Bookman Old Style"/>
          <w:color w:val="000000"/>
          <w:sz w:val="14"/>
        </w:rPr>
        <w:tab/>
        <w:t>CHAPTER 4</w:t>
      </w:r>
    </w:p>
    <w:p w14:paraId="0A0A96B0" w14:textId="77777777" w:rsidR="00E15057" w:rsidRPr="00DB0B20" w:rsidRDefault="00DB0B20">
      <w:pPr>
        <w:spacing w:before="425" w:line="223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Exercise 4-8. </w:t>
      </w:r>
      <w:r w:rsidRPr="00DB0B20">
        <w:rPr>
          <w:rFonts w:eastAsia="Times New Roman"/>
          <w:color w:val="000000"/>
          <w:sz w:val="21"/>
        </w:rPr>
        <w:t xml:space="preserve">Write a recursive version of the function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reverse (s),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which reverses the string s.</w:t>
      </w:r>
    </w:p>
    <w:p w14:paraId="534398E8" w14:textId="77777777" w:rsidR="00E15057" w:rsidRPr="00DB0B20" w:rsidRDefault="00DB0B20">
      <w:pPr>
        <w:spacing w:before="370" w:line="230" w:lineRule="exact"/>
        <w:ind w:left="144"/>
        <w:textAlignment w:val="baseline"/>
        <w:rPr>
          <w:rFonts w:eastAsia="Times New Roman"/>
          <w:color w:val="000000"/>
          <w:spacing w:val="12"/>
          <w:sz w:val="21"/>
        </w:rPr>
      </w:pPr>
      <w:r w:rsidRPr="00DB0B20">
        <w:rPr>
          <w:rFonts w:eastAsia="Times New Roman"/>
          <w:color w:val="000000"/>
          <w:spacing w:val="12"/>
          <w:sz w:val="21"/>
        </w:rPr>
        <w:t>4.11 The C Preprocessor</w:t>
      </w:r>
    </w:p>
    <w:p w14:paraId="634DD43F" w14:textId="77777777" w:rsidR="00E15057" w:rsidRPr="00DB0B20" w:rsidRDefault="00DB0B20">
      <w:pPr>
        <w:spacing w:before="136"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C provides certain language extensions by means of a simple macro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preprocessor. The </w:t>
      </w:r>
      <w:r w:rsidRPr="00DB0B20">
        <w:rPr>
          <w:rFonts w:ascii="Bookman Old Style" w:eastAsia="Bookman Old Style" w:hAnsi="Bookman Old Style"/>
          <w:color w:val="000000"/>
          <w:spacing w:val="7"/>
          <w:sz w:val="20"/>
        </w:rPr>
        <w:t xml:space="preserve">#define </w:t>
      </w:r>
      <w:r w:rsidRPr="00DB0B20">
        <w:rPr>
          <w:rFonts w:eastAsia="Times New Roman"/>
          <w:color w:val="000000"/>
          <w:spacing w:val="7"/>
          <w:sz w:val="21"/>
        </w:rPr>
        <w:t xml:space="preserve">capability which we have used is the most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common of these extensions; another is the ability to include the contents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of other files during compilation.</w:t>
      </w:r>
    </w:p>
    <w:p w14:paraId="3BD4582B" w14:textId="77777777" w:rsidR="00E15057" w:rsidRPr="00DB0B20" w:rsidRDefault="00DB0B20">
      <w:pPr>
        <w:spacing w:before="244" w:line="230" w:lineRule="exact"/>
        <w:ind w:left="144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>File Inclusion</w:t>
      </w:r>
    </w:p>
    <w:p w14:paraId="5C4736F2" w14:textId="77777777" w:rsidR="00E15057" w:rsidRPr="00DB0B20" w:rsidRDefault="00DB0B20">
      <w:pPr>
        <w:spacing w:before="135"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To facilitate handling collections of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#define's </w:t>
      </w:r>
      <w:r w:rsidRPr="00DB0B20">
        <w:rPr>
          <w:rFonts w:eastAsia="Times New Roman"/>
          <w:color w:val="000000"/>
          <w:sz w:val="21"/>
        </w:rPr>
        <w:t xml:space="preserve">and declarations (among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other things) C provides a file inclusion feature. Any </w:t>
      </w:r>
      <w:r w:rsidRPr="00DB0B20">
        <w:rPr>
          <w:rFonts w:eastAsia="Times New Roman"/>
          <w:color w:val="000000"/>
          <w:sz w:val="21"/>
        </w:rPr>
        <w:t>line that looks like</w:t>
      </w:r>
    </w:p>
    <w:p w14:paraId="3313CD23" w14:textId="77777777" w:rsidR="00E15057" w:rsidRPr="00DB0B20" w:rsidRDefault="00DB0B20">
      <w:pPr>
        <w:spacing w:before="126" w:line="226" w:lineRule="exact"/>
        <w:ind w:left="864"/>
        <w:textAlignment w:val="baseline"/>
        <w:rPr>
          <w:rFonts w:ascii="Bookman Old Style" w:eastAsia="Bookman Old Style" w:hAnsi="Bookman Old Style"/>
          <w:color w:val="000000"/>
          <w:spacing w:val="7"/>
          <w:sz w:val="17"/>
        </w:rPr>
      </w:pPr>
      <w:r w:rsidRPr="00DB0B20">
        <w:rPr>
          <w:rFonts w:ascii="Bookman Old Style" w:eastAsia="Bookman Old Style" w:hAnsi="Bookman Old Style"/>
          <w:color w:val="000000"/>
          <w:spacing w:val="7"/>
          <w:sz w:val="17"/>
        </w:rPr>
        <w:t xml:space="preserve">#include </w:t>
      </w:r>
      <w:r w:rsidRPr="00DB0B20">
        <w:rPr>
          <w:rFonts w:eastAsia="Times New Roman"/>
          <w:i/>
          <w:color w:val="000000"/>
          <w:spacing w:val="7"/>
          <w:sz w:val="21"/>
        </w:rPr>
        <w:t>"filename"</w:t>
      </w:r>
    </w:p>
    <w:p w14:paraId="19B18EC9" w14:textId="77777777" w:rsidR="00E15057" w:rsidRPr="00DB0B20" w:rsidRDefault="00DB0B20">
      <w:pPr>
        <w:spacing w:before="119" w:line="237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is replaced by the contents of the file </w:t>
      </w:r>
      <w:r w:rsidRPr="00DB0B20">
        <w:rPr>
          <w:rFonts w:eastAsia="Times New Roman"/>
          <w:i/>
          <w:color w:val="000000"/>
          <w:spacing w:val="8"/>
          <w:sz w:val="21"/>
        </w:rPr>
        <w:t xml:space="preserve">filename. </w:t>
      </w:r>
      <w:r w:rsidRPr="00DB0B20">
        <w:rPr>
          <w:rFonts w:eastAsia="Times New Roman"/>
          <w:color w:val="000000"/>
          <w:spacing w:val="8"/>
          <w:sz w:val="21"/>
        </w:rPr>
        <w:t xml:space="preserve">(The quotes are mandatory.)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Often a line or two of this form appears at the beginning of each source file,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to include common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#define </w:t>
      </w:r>
      <w:r w:rsidRPr="00DB0B20">
        <w:rPr>
          <w:rFonts w:eastAsia="Times New Roman"/>
          <w:color w:val="000000"/>
          <w:spacing w:val="8"/>
          <w:sz w:val="21"/>
        </w:rPr>
        <w:t xml:space="preserve">statements and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extern </w:t>
      </w:r>
      <w:r w:rsidRPr="00DB0B20">
        <w:rPr>
          <w:rFonts w:eastAsia="Times New Roman"/>
          <w:color w:val="000000"/>
          <w:spacing w:val="8"/>
          <w:sz w:val="21"/>
        </w:rPr>
        <w:t>declarations for glo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bal variables. </w:t>
      </w:r>
      <w:r w:rsidRPr="00DB0B20">
        <w:rPr>
          <w:rFonts w:ascii="Bookman Old Style" w:eastAsia="Bookman Old Style" w:hAnsi="Bookman Old Style"/>
          <w:color w:val="000000"/>
          <w:spacing w:val="8"/>
          <w:sz w:val="20"/>
        </w:rPr>
        <w:t xml:space="preserve">#include's </w:t>
      </w:r>
      <w:r w:rsidRPr="00DB0B20">
        <w:rPr>
          <w:rFonts w:eastAsia="Times New Roman"/>
          <w:color w:val="000000"/>
          <w:spacing w:val="8"/>
          <w:sz w:val="21"/>
        </w:rPr>
        <w:t>may be nested.</w:t>
      </w:r>
    </w:p>
    <w:p w14:paraId="4BBF6B0B" w14:textId="77777777" w:rsidR="00E15057" w:rsidRPr="00DB0B20" w:rsidRDefault="00DB0B20">
      <w:pPr>
        <w:spacing w:before="17" w:line="237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7"/>
          <w:sz w:val="20"/>
        </w:rPr>
      </w:pPr>
      <w:r w:rsidRPr="00DB0B20">
        <w:rPr>
          <w:rFonts w:ascii="Bookman Old Style" w:eastAsia="Bookman Old Style" w:hAnsi="Bookman Old Style"/>
          <w:color w:val="000000"/>
          <w:spacing w:val="7"/>
          <w:sz w:val="20"/>
        </w:rPr>
        <w:t xml:space="preserve">#include </w:t>
      </w:r>
      <w:r w:rsidRPr="00DB0B20">
        <w:rPr>
          <w:rFonts w:eastAsia="Times New Roman"/>
          <w:color w:val="000000"/>
          <w:spacing w:val="7"/>
          <w:sz w:val="21"/>
        </w:rPr>
        <w:t xml:space="preserve">is the preferred way to tie the declarations together for 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large program. It guarantees that all the source files will be supplied with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the same definitions and variable declarat</w:t>
      </w:r>
      <w:r w:rsidRPr="00DB0B20">
        <w:rPr>
          <w:rFonts w:eastAsia="Times New Roman"/>
          <w:color w:val="000000"/>
          <w:spacing w:val="7"/>
          <w:sz w:val="21"/>
        </w:rPr>
        <w:t>ions, and thus eliminates a particu</w:t>
      </w:r>
      <w:r w:rsidRPr="00DB0B20">
        <w:rPr>
          <w:rFonts w:eastAsia="Times New Roman"/>
          <w:color w:val="000000"/>
          <w:spacing w:val="7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larly nasty kind of bug. Of course, when an included file is changed, all files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that depend on it must be recompiled.</w:t>
      </w:r>
    </w:p>
    <w:p w14:paraId="097A5D6A" w14:textId="77777777" w:rsidR="00E15057" w:rsidRPr="00DB0B20" w:rsidRDefault="00DB0B20">
      <w:pPr>
        <w:spacing w:before="245" w:line="230" w:lineRule="exact"/>
        <w:ind w:left="144"/>
        <w:textAlignment w:val="baseline"/>
        <w:rPr>
          <w:rFonts w:eastAsia="Times New Roman"/>
          <w:color w:val="000000"/>
          <w:spacing w:val="4"/>
          <w:sz w:val="21"/>
        </w:rPr>
      </w:pPr>
      <w:r w:rsidRPr="00DB0B20">
        <w:rPr>
          <w:rFonts w:eastAsia="Times New Roman"/>
          <w:color w:val="000000"/>
          <w:spacing w:val="4"/>
          <w:sz w:val="21"/>
        </w:rPr>
        <w:t>Macro Substitution</w:t>
      </w:r>
    </w:p>
    <w:p w14:paraId="365E6BDF" w14:textId="77777777" w:rsidR="00E15057" w:rsidRPr="00DB0B20" w:rsidRDefault="00DB0B20">
      <w:pPr>
        <w:spacing w:before="121" w:line="237" w:lineRule="exact"/>
        <w:ind w:left="504"/>
        <w:textAlignment w:val="baseline"/>
        <w:rPr>
          <w:rFonts w:eastAsia="Times New Roman"/>
          <w:color w:val="000000"/>
          <w:spacing w:val="6"/>
          <w:sz w:val="21"/>
        </w:rPr>
      </w:pPr>
      <w:r w:rsidRPr="00DB0B20">
        <w:rPr>
          <w:rFonts w:eastAsia="Times New Roman"/>
          <w:color w:val="000000"/>
          <w:spacing w:val="6"/>
          <w:sz w:val="21"/>
        </w:rPr>
        <w:t>A definition of the form</w:t>
      </w:r>
    </w:p>
    <w:p w14:paraId="5F5D24F9" w14:textId="77777777" w:rsidR="00E15057" w:rsidRPr="00DB0B20" w:rsidRDefault="00DB0B20">
      <w:pPr>
        <w:spacing w:before="160" w:line="196" w:lineRule="exact"/>
        <w:ind w:left="864"/>
        <w:textAlignment w:val="baseline"/>
        <w:rPr>
          <w:rFonts w:ascii="Bookman Old Style" w:eastAsia="Bookman Old Style" w:hAnsi="Bookman Old Style"/>
          <w:color w:val="000000"/>
          <w:spacing w:val="34"/>
          <w:sz w:val="17"/>
        </w:rPr>
      </w:pPr>
      <w:r w:rsidRPr="00DB0B20">
        <w:rPr>
          <w:rFonts w:ascii="Bookman Old Style" w:eastAsia="Bookman Old Style" w:hAnsi="Bookman Old Style"/>
          <w:color w:val="000000"/>
          <w:spacing w:val="34"/>
          <w:sz w:val="17"/>
        </w:rPr>
        <w:t>#define YES 1</w:t>
      </w:r>
    </w:p>
    <w:p w14:paraId="136051EE" w14:textId="77777777" w:rsidR="00E15057" w:rsidRPr="00DB0B20" w:rsidRDefault="00DB0B20">
      <w:pPr>
        <w:spacing w:before="139" w:line="237" w:lineRule="exact"/>
        <w:ind w:left="144" w:right="144"/>
        <w:jc w:val="both"/>
        <w:textAlignment w:val="baseline"/>
        <w:rPr>
          <w:rFonts w:eastAsia="Times New Roman"/>
          <w:color w:val="000000"/>
          <w:spacing w:val="13"/>
          <w:sz w:val="21"/>
        </w:rPr>
      </w:pPr>
      <w:r w:rsidRPr="00DB0B20">
        <w:rPr>
          <w:rFonts w:eastAsia="Times New Roman"/>
          <w:color w:val="000000"/>
          <w:spacing w:val="13"/>
          <w:sz w:val="21"/>
        </w:rPr>
        <w:t xml:space="preserve">calls for a macro substitution of the simplest kind — replacing a name by a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3"/>
          <w:sz w:val="21"/>
        </w:rPr>
        <w:t xml:space="preserve">string of characters. Names in </w:t>
      </w:r>
      <w:r w:rsidRPr="00DB0B20">
        <w:rPr>
          <w:rFonts w:ascii="Bookman Old Style" w:eastAsia="Bookman Old Style" w:hAnsi="Bookman Old Style"/>
          <w:color w:val="000000"/>
          <w:spacing w:val="13"/>
          <w:sz w:val="20"/>
        </w:rPr>
        <w:t xml:space="preserve">#define </w:t>
      </w:r>
      <w:r w:rsidRPr="00DB0B20">
        <w:rPr>
          <w:rFonts w:eastAsia="Times New Roman"/>
          <w:color w:val="000000"/>
          <w:spacing w:val="13"/>
          <w:sz w:val="21"/>
        </w:rPr>
        <w:t xml:space="preserve">have the same form as C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3"/>
          <w:sz w:val="21"/>
        </w:rPr>
        <w:t xml:space="preserve">identifiers; the replacement text is arbitrary. Normally the replacement text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3"/>
          <w:sz w:val="21"/>
        </w:rPr>
        <w:t>is the rest of the line; a long d</w:t>
      </w:r>
      <w:r w:rsidRPr="00DB0B20">
        <w:rPr>
          <w:rFonts w:eastAsia="Times New Roman"/>
          <w:color w:val="000000"/>
          <w:spacing w:val="13"/>
          <w:sz w:val="21"/>
        </w:rPr>
        <w:t xml:space="preserve">efinition may be continued by placing a \ at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3"/>
          <w:sz w:val="21"/>
        </w:rPr>
        <w:t xml:space="preserve">the end of the line to be continued. The "scope" of a name defined with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13"/>
          <w:sz w:val="20"/>
        </w:rPr>
        <w:t xml:space="preserve">#define </w:t>
      </w:r>
      <w:r w:rsidRPr="00DB0B20">
        <w:rPr>
          <w:rFonts w:eastAsia="Times New Roman"/>
          <w:color w:val="000000"/>
          <w:spacing w:val="13"/>
          <w:sz w:val="21"/>
        </w:rPr>
        <w:t xml:space="preserve">is from its point of definition to the end of the source file.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3"/>
          <w:sz w:val="21"/>
        </w:rPr>
        <w:t>Names may be redefined, and a definition may use previous defi</w:t>
      </w:r>
      <w:r w:rsidRPr="00DB0B20">
        <w:rPr>
          <w:rFonts w:eastAsia="Times New Roman"/>
          <w:color w:val="000000"/>
          <w:spacing w:val="13"/>
          <w:sz w:val="21"/>
        </w:rPr>
        <w:t xml:space="preserve">nitions.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13"/>
          <w:sz w:val="21"/>
        </w:rPr>
        <w:t xml:space="preserve">Substitutions do not take place within quoted strings, so, for example, if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13"/>
          <w:sz w:val="20"/>
        </w:rPr>
        <w:lastRenderedPageBreak/>
        <w:t xml:space="preserve">YES </w:t>
      </w:r>
      <w:r w:rsidRPr="00DB0B20">
        <w:rPr>
          <w:rFonts w:eastAsia="Times New Roman"/>
          <w:color w:val="000000"/>
          <w:spacing w:val="13"/>
          <w:sz w:val="21"/>
        </w:rPr>
        <w:t xml:space="preserve">is a defined name, there would be no substitution in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ascii="Bookman Old Style" w:eastAsia="Bookman Old Style" w:hAnsi="Bookman Old Style"/>
          <w:color w:val="000000"/>
          <w:spacing w:val="13"/>
          <w:sz w:val="20"/>
        </w:rPr>
        <w:t>printf ("YES").</w:t>
      </w:r>
    </w:p>
    <w:p w14:paraId="7133D965" w14:textId="77777777" w:rsidR="00E15057" w:rsidRPr="00DB0B20" w:rsidRDefault="00DB0B20">
      <w:pPr>
        <w:spacing w:before="2"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Since implementation of </w:t>
      </w:r>
      <w:r w:rsidRPr="00DB0B20">
        <w:rPr>
          <w:rFonts w:ascii="Bookman Old Style" w:eastAsia="Bookman Old Style" w:hAnsi="Bookman Old Style"/>
          <w:color w:val="000000"/>
          <w:sz w:val="20"/>
        </w:rPr>
        <w:t xml:space="preserve">#define </w:t>
      </w:r>
      <w:r w:rsidRPr="00DB0B20">
        <w:rPr>
          <w:rFonts w:eastAsia="Times New Roman"/>
          <w:color w:val="000000"/>
          <w:sz w:val="21"/>
        </w:rPr>
        <w:t xml:space="preserve">is a macro prepass, not part of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compiler proper, there are very few grammatical restrictions on what can be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defined. For example, Algol fans can say</w:t>
      </w:r>
    </w:p>
    <w:p w14:paraId="6D27F1E6" w14:textId="77777777" w:rsidR="00E15057" w:rsidRPr="00DB0B20" w:rsidRDefault="00E15057">
      <w:pPr>
        <w:sectPr w:rsidR="00E15057" w:rsidRPr="00DB0B20">
          <w:pgSz w:w="9817" w:h="13158"/>
          <w:pgMar w:top="700" w:right="1020" w:bottom="1122" w:left="1517" w:header="720" w:footer="720" w:gutter="0"/>
          <w:cols w:space="720"/>
        </w:sectPr>
      </w:pPr>
    </w:p>
    <w:p w14:paraId="3077E849" w14:textId="77777777" w:rsidR="00E15057" w:rsidRPr="00DB0B20" w:rsidRDefault="00DB0B20">
      <w:pPr>
        <w:tabs>
          <w:tab w:val="left" w:pos="3528"/>
        </w:tabs>
        <w:spacing w:before="12" w:line="241" w:lineRule="exact"/>
        <w:ind w:left="144"/>
        <w:textAlignment w:val="baseline"/>
        <w:rPr>
          <w:rFonts w:eastAsia="Times New Roman"/>
          <w:color w:val="000000"/>
          <w:spacing w:val="11"/>
          <w:sz w:val="14"/>
        </w:rPr>
      </w:pPr>
      <w:r w:rsidRPr="00DB0B20">
        <w:rPr>
          <w:rFonts w:eastAsia="Times New Roman"/>
          <w:color w:val="000000"/>
          <w:spacing w:val="11"/>
          <w:sz w:val="14"/>
        </w:rPr>
        <w:lastRenderedPageBreak/>
        <w:t>CHAPTER 4</w:t>
      </w:r>
      <w:r w:rsidRPr="00DB0B20">
        <w:rPr>
          <w:rFonts w:eastAsia="Times New Roman"/>
          <w:color w:val="000000"/>
          <w:spacing w:val="11"/>
          <w:sz w:val="14"/>
        </w:rPr>
        <w:tab/>
        <w:t xml:space="preserve">FUNCTIONS AND PROGRAM STRUCTURE </w:t>
      </w:r>
      <w:r w:rsidRPr="00DB0B20">
        <w:rPr>
          <w:rFonts w:eastAsia="Times New Roman"/>
          <w:color w:val="000000"/>
          <w:spacing w:val="11"/>
          <w:sz w:val="21"/>
        </w:rPr>
        <w:t>87</w:t>
      </w:r>
    </w:p>
    <w:p w14:paraId="0317095F" w14:textId="77777777" w:rsidR="00E15057" w:rsidRPr="00DB0B20" w:rsidRDefault="00DB0B20">
      <w:pPr>
        <w:spacing w:before="410" w:line="220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#define then </w:t>
      </w:r>
      <w:r w:rsidRPr="00DB0B20">
        <w:rPr>
          <w:rFonts w:ascii="Courier New" w:eastAsia="Courier New" w:hAnsi="Courier New"/>
          <w:color w:val="000000"/>
          <w:sz w:val="18"/>
        </w:rPr>
        <w:br/>
        <w:t>#define begin (</w:t>
      </w:r>
    </w:p>
    <w:p w14:paraId="25CF349D" w14:textId="77777777" w:rsidR="00E15057" w:rsidRPr="00DB0B20" w:rsidRDefault="00DB0B20">
      <w:pPr>
        <w:tabs>
          <w:tab w:val="left" w:pos="2520"/>
        </w:tabs>
        <w:spacing w:before="36" w:line="183" w:lineRule="exact"/>
        <w:ind w:left="864"/>
        <w:textAlignment w:val="baseline"/>
        <w:rPr>
          <w:rFonts w:ascii="Courier New" w:eastAsia="Courier New" w:hAnsi="Courier New"/>
          <w:color w:val="000000"/>
          <w:spacing w:val="-11"/>
          <w:sz w:val="18"/>
        </w:rPr>
      </w:pPr>
      <w:r w:rsidRPr="00DB0B20">
        <w:rPr>
          <w:rFonts w:ascii="Courier New" w:eastAsia="Courier New" w:hAnsi="Courier New"/>
          <w:color w:val="000000"/>
          <w:spacing w:val="-11"/>
          <w:sz w:val="18"/>
        </w:rPr>
        <w:t>#define end</w:t>
      </w:r>
      <w:r w:rsidRPr="00DB0B20">
        <w:rPr>
          <w:rFonts w:ascii="Courier New" w:eastAsia="Courier New" w:hAnsi="Courier New"/>
          <w:color w:val="000000"/>
          <w:spacing w:val="-11"/>
          <w:sz w:val="18"/>
        </w:rPr>
        <w:tab/>
        <w:t>; )</w:t>
      </w:r>
    </w:p>
    <w:p w14:paraId="1922403C" w14:textId="77777777" w:rsidR="00E15057" w:rsidRPr="00DB0B20" w:rsidRDefault="00DB0B20">
      <w:pPr>
        <w:spacing w:before="129" w:line="241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>and then write</w:t>
      </w:r>
    </w:p>
    <w:p w14:paraId="5206F611" w14:textId="77777777" w:rsidR="00E15057" w:rsidRPr="00DB0B20" w:rsidRDefault="00DB0B20">
      <w:pPr>
        <w:spacing w:before="105" w:line="220" w:lineRule="exact"/>
        <w:ind w:left="1440" w:hanging="576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 xml:space="preserve">if (i &gt; 0) then </w:t>
      </w:r>
      <w:r w:rsidRPr="00DB0B20">
        <w:rPr>
          <w:rFonts w:ascii="Courier New" w:eastAsia="Courier New" w:hAnsi="Courier New"/>
          <w:color w:val="000000"/>
          <w:sz w:val="18"/>
        </w:rPr>
        <w:br/>
      </w:r>
      <w:r w:rsidRPr="00DB0B20">
        <w:rPr>
          <w:rFonts w:ascii="Courier New" w:eastAsia="Courier New" w:hAnsi="Courier New"/>
          <w:color w:val="000000"/>
          <w:sz w:val="18"/>
        </w:rPr>
        <w:t>begin</w:t>
      </w:r>
    </w:p>
    <w:p w14:paraId="701AD3D2" w14:textId="77777777" w:rsidR="00E15057" w:rsidRPr="00DB0B20" w:rsidRDefault="00DB0B20">
      <w:pPr>
        <w:spacing w:before="29" w:line="183" w:lineRule="exact"/>
        <w:ind w:left="2016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DB0B20">
        <w:rPr>
          <w:rFonts w:ascii="Courier New" w:eastAsia="Courier New" w:hAnsi="Courier New"/>
          <w:color w:val="000000"/>
          <w:spacing w:val="-6"/>
          <w:sz w:val="18"/>
        </w:rPr>
        <w:t>a = 1;</w:t>
      </w:r>
    </w:p>
    <w:p w14:paraId="503D23D6" w14:textId="77777777" w:rsidR="00E15057" w:rsidRPr="00DB0B20" w:rsidRDefault="00DB0B20">
      <w:pPr>
        <w:spacing w:before="38" w:line="183" w:lineRule="exact"/>
        <w:ind w:left="2016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DB0B20">
        <w:rPr>
          <w:rFonts w:ascii="Courier New" w:eastAsia="Courier New" w:hAnsi="Courier New"/>
          <w:color w:val="000000"/>
          <w:spacing w:val="-4"/>
          <w:sz w:val="18"/>
        </w:rPr>
        <w:t>b = 2</w:t>
      </w:r>
    </w:p>
    <w:p w14:paraId="5494AF05" w14:textId="77777777" w:rsidR="00E15057" w:rsidRPr="00DB0B20" w:rsidRDefault="00DB0B20">
      <w:pPr>
        <w:spacing w:before="46" w:line="183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end</w:t>
      </w:r>
    </w:p>
    <w:p w14:paraId="670B2A55" w14:textId="77777777" w:rsidR="00E15057" w:rsidRPr="00DB0B20" w:rsidRDefault="00DB0B20">
      <w:pPr>
        <w:spacing w:before="121" w:line="241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It is also possible to define macros with arguments, so the replacement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text depends on the way the macro is called. As an example, define a macro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 xml:space="preserve">called </w:t>
      </w:r>
      <w:r w:rsidRPr="00DB0B20">
        <w:rPr>
          <w:rFonts w:eastAsia="Times New Roman"/>
          <w:color w:val="000000"/>
          <w:sz w:val="21"/>
        </w:rPr>
        <w:t xml:space="preserve">max </w:t>
      </w:r>
      <w:r w:rsidRPr="00DB0B20">
        <w:rPr>
          <w:rFonts w:eastAsia="Times New Roman"/>
          <w:color w:val="000000"/>
          <w:sz w:val="21"/>
        </w:rPr>
        <w:t>like this:</w:t>
      </w:r>
    </w:p>
    <w:p w14:paraId="3263DEB7" w14:textId="77777777" w:rsidR="00E15057" w:rsidRPr="00DB0B20" w:rsidRDefault="00DB0B20">
      <w:pPr>
        <w:tabs>
          <w:tab w:val="left" w:pos="3096"/>
        </w:tabs>
        <w:spacing w:before="121" w:line="220" w:lineRule="exact"/>
        <w:ind w:left="864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DB0B20">
        <w:rPr>
          <w:rFonts w:ascii="Courier New" w:eastAsia="Courier New" w:hAnsi="Courier New"/>
          <w:color w:val="000000"/>
          <w:spacing w:val="-1"/>
          <w:sz w:val="18"/>
        </w:rPr>
        <w:t>#define max(A, B)</w:t>
      </w:r>
      <w:r w:rsidRPr="00DB0B20">
        <w:rPr>
          <w:rFonts w:ascii="Courier New" w:eastAsia="Courier New" w:hAnsi="Courier New"/>
          <w:color w:val="000000"/>
          <w:spacing w:val="-1"/>
          <w:sz w:val="18"/>
        </w:rPr>
        <w:tab/>
        <w:t>((A) &gt; (B) ? (A) : (B))</w:t>
      </w:r>
    </w:p>
    <w:p w14:paraId="3C63D22C" w14:textId="77777777" w:rsidR="00E15057" w:rsidRPr="00DB0B20" w:rsidRDefault="00DB0B20">
      <w:pPr>
        <w:spacing w:before="111" w:line="241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>Now the line</w:t>
      </w:r>
    </w:p>
    <w:p w14:paraId="5C82A498" w14:textId="77777777" w:rsidR="00E15057" w:rsidRPr="00DB0B20" w:rsidRDefault="00DB0B20">
      <w:pPr>
        <w:spacing w:before="153" w:line="186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DB0B20">
        <w:rPr>
          <w:rFonts w:ascii="Courier New" w:eastAsia="Courier New" w:hAnsi="Courier New"/>
          <w:color w:val="000000"/>
          <w:sz w:val="18"/>
        </w:rPr>
        <w:t>x = max(p+q, r+s);</w:t>
      </w:r>
    </w:p>
    <w:p w14:paraId="1AF1476B" w14:textId="77777777" w:rsidR="00E15057" w:rsidRPr="00DB0B20" w:rsidRDefault="00DB0B20">
      <w:pPr>
        <w:spacing w:before="121" w:line="241" w:lineRule="exact"/>
        <w:ind w:left="144"/>
        <w:textAlignment w:val="baseline"/>
        <w:rPr>
          <w:rFonts w:eastAsia="Times New Roman"/>
          <w:color w:val="000000"/>
          <w:spacing w:val="4"/>
          <w:sz w:val="21"/>
        </w:rPr>
      </w:pPr>
      <w:r w:rsidRPr="00DB0B20">
        <w:rPr>
          <w:rFonts w:eastAsia="Times New Roman"/>
          <w:color w:val="000000"/>
          <w:spacing w:val="4"/>
          <w:sz w:val="21"/>
        </w:rPr>
        <w:t>will be replaced by the line</w:t>
      </w:r>
    </w:p>
    <w:p w14:paraId="354D9270" w14:textId="77777777" w:rsidR="00E15057" w:rsidRPr="00DB0B20" w:rsidRDefault="00DB0B20">
      <w:pPr>
        <w:spacing w:before="94" w:line="241" w:lineRule="exact"/>
        <w:ind w:left="864"/>
        <w:textAlignment w:val="baseline"/>
        <w:rPr>
          <w:rFonts w:ascii="Courier New" w:eastAsia="Courier New" w:hAnsi="Courier New"/>
          <w:color w:val="000000"/>
          <w:spacing w:val="6"/>
          <w:sz w:val="18"/>
        </w:rPr>
      </w:pPr>
      <w:r w:rsidRPr="00DB0B20">
        <w:rPr>
          <w:rFonts w:ascii="Courier New" w:eastAsia="Courier New" w:hAnsi="Courier New"/>
          <w:color w:val="000000"/>
          <w:spacing w:val="6"/>
          <w:sz w:val="18"/>
        </w:rPr>
        <w:t xml:space="preserve">x = ((p+q) &gt; (r+s) ? (p+q) : </w:t>
      </w:r>
      <w:r w:rsidRPr="00DB0B20">
        <w:rPr>
          <w:rFonts w:eastAsia="Times New Roman"/>
          <w:color w:val="000000"/>
          <w:spacing w:val="6"/>
          <w:sz w:val="21"/>
        </w:rPr>
        <w:t>(r+s));</w:t>
      </w:r>
    </w:p>
    <w:p w14:paraId="7BF79FDC" w14:textId="77777777" w:rsidR="00E15057" w:rsidRPr="00DB0B20" w:rsidRDefault="00DB0B20">
      <w:pPr>
        <w:spacing w:before="115" w:line="241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 xml:space="preserve">This provides a "maximum function" that expands into in-line code rather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than a function call. So long as the arguments are treated consistently, this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macro will serve for any data type; there is no need for different kinds of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max </w:t>
      </w:r>
      <w:r w:rsidRPr="00DB0B20">
        <w:rPr>
          <w:rFonts w:eastAsia="Times New Roman"/>
          <w:color w:val="000000"/>
          <w:spacing w:val="7"/>
          <w:sz w:val="21"/>
        </w:rPr>
        <w:t>for different data types, as there would be with functions.</w:t>
      </w:r>
    </w:p>
    <w:p w14:paraId="65BCBE92" w14:textId="77777777" w:rsidR="00E15057" w:rsidRPr="00DB0B20" w:rsidRDefault="00DB0B20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Of course, if you examine the expansion of </w:t>
      </w:r>
      <w:r w:rsidRPr="00DB0B20">
        <w:rPr>
          <w:rFonts w:eastAsia="Times New Roman"/>
          <w:color w:val="000000"/>
          <w:spacing w:val="8"/>
          <w:sz w:val="21"/>
        </w:rPr>
        <w:t xml:space="preserve">max </w:t>
      </w:r>
      <w:r w:rsidRPr="00DB0B20">
        <w:rPr>
          <w:rFonts w:eastAsia="Times New Roman"/>
          <w:color w:val="000000"/>
          <w:spacing w:val="8"/>
          <w:sz w:val="21"/>
        </w:rPr>
        <w:t xml:space="preserve">above, you will notice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some pitfalls. The expressions are evaluated twice; this is bad if they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involve side effects like function calls and increment operators. Some care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has to be taken with parentheses to make sure the order of evaluation is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preserved. (Consider the macr</w:t>
      </w:r>
      <w:r w:rsidRPr="00DB0B20">
        <w:rPr>
          <w:rFonts w:eastAsia="Times New Roman"/>
          <w:color w:val="000000"/>
          <w:spacing w:val="8"/>
          <w:sz w:val="21"/>
        </w:rPr>
        <w:t>o</w:t>
      </w:r>
    </w:p>
    <w:p w14:paraId="14E7C66D" w14:textId="77777777" w:rsidR="00E15057" w:rsidRPr="00DB0B20" w:rsidRDefault="00DB0B20">
      <w:pPr>
        <w:spacing w:before="149" w:line="185" w:lineRule="exact"/>
        <w:ind w:left="864"/>
        <w:textAlignment w:val="baseline"/>
        <w:rPr>
          <w:rFonts w:ascii="Courier New" w:eastAsia="Courier New" w:hAnsi="Courier New"/>
          <w:color w:val="000000"/>
          <w:spacing w:val="10"/>
          <w:sz w:val="18"/>
        </w:rPr>
      </w:pPr>
      <w:r w:rsidRPr="00DB0B20">
        <w:rPr>
          <w:rFonts w:ascii="Courier New" w:eastAsia="Courier New" w:hAnsi="Courier New"/>
          <w:color w:val="000000"/>
          <w:spacing w:val="10"/>
          <w:sz w:val="18"/>
        </w:rPr>
        <w:t>#define square(x) x * x</w:t>
      </w:r>
    </w:p>
    <w:p w14:paraId="1AB3FFD8" w14:textId="77777777" w:rsidR="00E15057" w:rsidRPr="00DB0B20" w:rsidRDefault="00DB0B20">
      <w:pPr>
        <w:spacing w:before="123" w:line="241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DB0B20">
        <w:rPr>
          <w:rFonts w:eastAsia="Times New Roman"/>
          <w:color w:val="000000"/>
          <w:spacing w:val="8"/>
          <w:sz w:val="21"/>
        </w:rPr>
        <w:t xml:space="preserve">when invoked as </w:t>
      </w:r>
      <w:r w:rsidRPr="00DB0B20">
        <w:rPr>
          <w:rFonts w:eastAsia="Times New Roman"/>
          <w:color w:val="000000"/>
          <w:spacing w:val="8"/>
          <w:sz w:val="21"/>
        </w:rPr>
        <w:t xml:space="preserve">square (z+1 ) .) </w:t>
      </w:r>
      <w:r w:rsidRPr="00DB0B20">
        <w:rPr>
          <w:rFonts w:eastAsia="Times New Roman"/>
          <w:color w:val="000000"/>
          <w:spacing w:val="8"/>
          <w:sz w:val="21"/>
        </w:rPr>
        <w:t>There are even some purely lexical prob</w:t>
      </w:r>
      <w:r w:rsidRPr="00DB0B20">
        <w:rPr>
          <w:rFonts w:eastAsia="Times New Roman"/>
          <w:color w:val="000000"/>
          <w:spacing w:val="8"/>
          <w:sz w:val="21"/>
        </w:rPr>
        <w:softHyphen/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 xml:space="preserve">lems: there can be no space between the macro name and the left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8"/>
          <w:sz w:val="21"/>
        </w:rPr>
        <w:t>parenthesis that introduces its argument list.</w:t>
      </w:r>
    </w:p>
    <w:p w14:paraId="066AB672" w14:textId="77777777" w:rsidR="00E15057" w:rsidRPr="00DB0B20" w:rsidRDefault="00DB0B20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DB0B20">
        <w:rPr>
          <w:rFonts w:eastAsia="Times New Roman"/>
          <w:color w:val="000000"/>
          <w:spacing w:val="7"/>
          <w:sz w:val="21"/>
        </w:rPr>
        <w:t>Nonetheless, macros are quite valuable. On</w:t>
      </w:r>
      <w:r w:rsidRPr="00DB0B20">
        <w:rPr>
          <w:rFonts w:eastAsia="Times New Roman"/>
          <w:color w:val="000000"/>
          <w:spacing w:val="7"/>
          <w:sz w:val="21"/>
        </w:rPr>
        <w:t xml:space="preserve">e practical example is the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standard I/O library to be described in Chapter 7, in which </w:t>
      </w:r>
      <w:r w:rsidRPr="00DB0B20">
        <w:rPr>
          <w:rFonts w:eastAsia="Times New Roman"/>
          <w:color w:val="000000"/>
          <w:spacing w:val="7"/>
          <w:sz w:val="21"/>
        </w:rPr>
        <w:t xml:space="preserve">getchar </w:t>
      </w:r>
      <w:r w:rsidRPr="00DB0B20">
        <w:rPr>
          <w:rFonts w:eastAsia="Times New Roman"/>
          <w:color w:val="000000"/>
          <w:spacing w:val="7"/>
          <w:sz w:val="21"/>
        </w:rPr>
        <w:t xml:space="preserve">and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 xml:space="preserve">putchar </w:t>
      </w:r>
      <w:r w:rsidRPr="00DB0B20">
        <w:rPr>
          <w:rFonts w:eastAsia="Times New Roman"/>
          <w:color w:val="000000"/>
          <w:spacing w:val="7"/>
          <w:sz w:val="21"/>
        </w:rPr>
        <w:t xml:space="preserve">are defined as macros (obviously </w:t>
      </w:r>
      <w:r w:rsidRPr="00DB0B20">
        <w:rPr>
          <w:rFonts w:eastAsia="Times New Roman"/>
          <w:color w:val="000000"/>
          <w:spacing w:val="7"/>
          <w:sz w:val="21"/>
        </w:rPr>
        <w:t xml:space="preserve">putchar </w:t>
      </w:r>
      <w:r w:rsidRPr="00DB0B20">
        <w:rPr>
          <w:rFonts w:eastAsia="Times New Roman"/>
          <w:color w:val="000000"/>
          <w:spacing w:val="7"/>
          <w:sz w:val="21"/>
        </w:rPr>
        <w:t xml:space="preserve">needs an argument),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pacing w:val="7"/>
          <w:sz w:val="21"/>
        </w:rPr>
        <w:t>thus avoiding the overhead of a function call per character processed.</w:t>
      </w:r>
    </w:p>
    <w:p w14:paraId="46E5F700" w14:textId="77777777" w:rsidR="00E15057" w:rsidRPr="00DB0B20" w:rsidRDefault="00DB0B20">
      <w:pPr>
        <w:spacing w:before="4" w:line="241" w:lineRule="exact"/>
        <w:ind w:left="504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DB0B20">
        <w:rPr>
          <w:rFonts w:eastAsia="Times New Roman"/>
          <w:color w:val="000000"/>
          <w:spacing w:val="5"/>
          <w:sz w:val="21"/>
        </w:rPr>
        <w:t xml:space="preserve">Other capabilities of the macro processor are described in Appendix </w:t>
      </w:r>
      <w:r w:rsidRPr="00DB0B20">
        <w:rPr>
          <w:rFonts w:eastAsia="Times New Roman"/>
          <w:color w:val="000000"/>
          <w:spacing w:val="5"/>
          <w:sz w:val="21"/>
        </w:rPr>
        <w:t>A.</w:t>
      </w:r>
    </w:p>
    <w:p w14:paraId="7F418EB1" w14:textId="77777777" w:rsidR="00E15057" w:rsidRPr="00DB0B20" w:rsidRDefault="00DB0B20">
      <w:pPr>
        <w:spacing w:before="121" w:line="233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DB0B20">
        <w:rPr>
          <w:rFonts w:eastAsia="Times New Roman"/>
          <w:color w:val="000000"/>
          <w:sz w:val="21"/>
        </w:rPr>
        <w:t xml:space="preserve">Exercise 4-9. </w:t>
      </w:r>
      <w:r w:rsidRPr="00DB0B20">
        <w:rPr>
          <w:rFonts w:eastAsia="Times New Roman"/>
          <w:color w:val="000000"/>
          <w:sz w:val="21"/>
        </w:rPr>
        <w:t xml:space="preserve">Define a macro </w:t>
      </w:r>
      <w:r w:rsidRPr="00DB0B20">
        <w:rPr>
          <w:rFonts w:eastAsia="Times New Roman"/>
          <w:color w:val="000000"/>
          <w:sz w:val="21"/>
        </w:rPr>
        <w:t xml:space="preserve">swap (x, y) </w:t>
      </w:r>
      <w:r w:rsidRPr="00DB0B20">
        <w:rPr>
          <w:rFonts w:eastAsia="Times New Roman"/>
          <w:color w:val="000000"/>
          <w:sz w:val="21"/>
        </w:rPr>
        <w:t xml:space="preserve">which interchanges its two </w:t>
      </w:r>
      <w:r w:rsidRPr="00DB0B20">
        <w:rPr>
          <w:rFonts w:eastAsia="Times New Roman"/>
          <w:color w:val="000000"/>
          <w:sz w:val="21"/>
        </w:rPr>
        <w:t xml:space="preserve">int </w:t>
      </w:r>
      <w:r w:rsidRPr="00DB0B20">
        <w:rPr>
          <w:rFonts w:eastAsia="Times New Roman"/>
          <w:color w:val="000000"/>
          <w:sz w:val="24"/>
        </w:rPr>
        <w:t xml:space="preserve"> </w:t>
      </w:r>
      <w:r w:rsidRPr="00DB0B20">
        <w:rPr>
          <w:rFonts w:eastAsia="Times New Roman"/>
          <w:color w:val="000000"/>
          <w:sz w:val="24"/>
        </w:rPr>
        <w:br/>
      </w:r>
      <w:r w:rsidRPr="00DB0B20">
        <w:rPr>
          <w:rFonts w:eastAsia="Times New Roman"/>
          <w:color w:val="000000"/>
          <w:sz w:val="21"/>
        </w:rPr>
        <w:t>arguments. (Block structure will help.) 0</w:t>
      </w:r>
    </w:p>
    <w:sectPr w:rsidR="00E15057" w:rsidRPr="00DB0B20">
      <w:pgSz w:w="9846" w:h="13187"/>
      <w:pgMar w:top="740" w:right="1533" w:bottom="1331" w:left="10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1C0426C"/>
    <w:multiLevelType w:val="multilevel"/>
    <w:tmpl w:val="C9F69DC2"/>
    <w:lvl w:ilvl="0">
      <w:numFmt w:val="bullet"/>
      <w:lvlText w:val="·"/>
      <w:lvlJc w:val="left"/>
      <w:pPr>
        <w:tabs>
          <w:tab w:val="left" w:pos="144"/>
        </w:tabs>
      </w:pPr>
      <w:rPr>
        <w:rFonts w:ascii="Symbol" w:eastAsia="Symbol" w:hAnsi="Symbol"/>
        <w:color w:val="000000"/>
        <w:spacing w:val="40"/>
        <w:w w:val="100"/>
        <w:sz w:val="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065C24"/>
    <w:multiLevelType w:val="multilevel"/>
    <w:tmpl w:val="3E14E944"/>
    <w:lvl w:ilvl="0">
      <w:numFmt w:val="bullet"/>
      <w:lvlText w:val="·"/>
      <w:lvlJc w:val="left"/>
      <w:pPr>
        <w:tabs>
          <w:tab w:val="left" w:pos="144"/>
        </w:tabs>
      </w:pPr>
      <w:rPr>
        <w:rFonts w:ascii="Symbol" w:eastAsia="Symbol" w:hAnsi="Symbol"/>
        <w:color w:val="000000"/>
        <w:spacing w:val="-3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E15057"/>
    <w:rsid w:val="00DB0B20"/>
    <w:rsid w:val="00E1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E620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fId" Type="http://schemas.openxmlformats.org/wordprocessingml/2006/fontTable" Target="fontTable0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6182</Words>
  <Characters>35239</Characters>
  <Application>Microsoft Macintosh Word</Application>
  <DocSecurity>0</DocSecurity>
  <Lines>293</Lines>
  <Paragraphs>82</Paragraphs>
  <ScaleCrop>false</ScaleCrop>
  <LinksUpToDate>false</LinksUpToDate>
  <CharactersWithSpaces>41339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2021-06-17T15:27:00Z</dcterms:created>
  <dcterms:modified xsi:type="dcterms:W3CDTF">2021-06-17T15:28:00Z</dcterms:modified>
</cp:coreProperties>
</file>