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D589F" w14:textId="77777777" w:rsidR="002F25AB" w:rsidRPr="0095458A" w:rsidRDefault="0095458A">
      <w:pPr>
        <w:spacing w:before="73" w:line="241" w:lineRule="exact"/>
        <w:jc w:val="right"/>
        <w:textAlignment w:val="baseline"/>
        <w:rPr>
          <w:rFonts w:eastAsia="Times New Roman"/>
          <w:color w:val="000000"/>
          <w:spacing w:val="2"/>
          <w:sz w:val="21"/>
        </w:rPr>
      </w:pPr>
      <w:r w:rsidRPr="0095458A">
        <w:rPr>
          <w:rFonts w:eastAsia="Times New Roman"/>
          <w:color w:val="000000"/>
          <w:spacing w:val="2"/>
          <w:sz w:val="21"/>
        </w:rPr>
        <w:t xml:space="preserve">CHAPTER 6: </w:t>
      </w:r>
      <w:r w:rsidRPr="0095458A">
        <w:rPr>
          <w:rFonts w:eastAsia="Times New Roman"/>
          <w:color w:val="000000"/>
          <w:spacing w:val="2"/>
          <w:sz w:val="26"/>
        </w:rPr>
        <w:t>STR</w:t>
      </w:r>
      <w:bookmarkStart w:id="0" w:name="_GoBack"/>
      <w:bookmarkEnd w:id="0"/>
      <w:r w:rsidRPr="0095458A">
        <w:rPr>
          <w:rFonts w:eastAsia="Times New Roman"/>
          <w:color w:val="000000"/>
          <w:spacing w:val="2"/>
          <w:sz w:val="26"/>
        </w:rPr>
        <w:t>UCTURES</w:t>
      </w:r>
    </w:p>
    <w:p w14:paraId="062D8875" w14:textId="77777777" w:rsidR="002F25AB" w:rsidRPr="0095458A" w:rsidRDefault="0095458A">
      <w:pPr>
        <w:spacing w:before="926" w:line="241" w:lineRule="exact"/>
        <w:ind w:right="72" w:firstLine="360"/>
        <w:jc w:val="both"/>
        <w:textAlignment w:val="baseline"/>
        <w:rPr>
          <w:rFonts w:eastAsia="Times New Roman"/>
          <w:color w:val="000000"/>
          <w:spacing w:val="5"/>
          <w:sz w:val="21"/>
        </w:rPr>
      </w:pPr>
      <w:r w:rsidRPr="0095458A">
        <w:rPr>
          <w:rFonts w:eastAsia="Times New Roman"/>
          <w:color w:val="000000"/>
          <w:spacing w:val="5"/>
          <w:sz w:val="21"/>
        </w:rPr>
        <w:t xml:space="preserve">A </w:t>
      </w:r>
      <w:r w:rsidRPr="0095458A">
        <w:rPr>
          <w:rFonts w:eastAsia="Times New Roman"/>
          <w:i/>
          <w:color w:val="000000"/>
          <w:spacing w:val="5"/>
          <w:sz w:val="21"/>
        </w:rPr>
        <w:t xml:space="preserve">structure </w:t>
      </w:r>
      <w:r w:rsidRPr="0095458A">
        <w:rPr>
          <w:rFonts w:eastAsia="Times New Roman"/>
          <w:color w:val="000000"/>
          <w:spacing w:val="5"/>
          <w:sz w:val="21"/>
        </w:rPr>
        <w:t xml:space="preserve">is a collection of one or more variables, possibly of different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5"/>
          <w:sz w:val="21"/>
        </w:rPr>
        <w:t xml:space="preserve">types, grouped together under a single name for convenient handling.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5"/>
          <w:sz w:val="21"/>
        </w:rPr>
        <w:t>(Structures are called "records" in some languages, most notably Pascal.)</w:t>
      </w:r>
    </w:p>
    <w:p w14:paraId="1BD8A8ED" w14:textId="77777777" w:rsidR="002F25AB" w:rsidRPr="0095458A" w:rsidRDefault="0095458A">
      <w:pPr>
        <w:spacing w:line="239" w:lineRule="exact"/>
        <w:ind w:right="72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95458A">
        <w:rPr>
          <w:rFonts w:eastAsia="Times New Roman"/>
          <w:color w:val="000000"/>
          <w:spacing w:val="6"/>
          <w:sz w:val="21"/>
        </w:rPr>
        <w:t xml:space="preserve">The traditional example of a structure is the payroll record: an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"employee" is described by a set of attributes such as name, address, social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security number, salary, etc. Some of these in turn could be structures: a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>name has several components, as d</w:t>
      </w:r>
      <w:r w:rsidRPr="0095458A">
        <w:rPr>
          <w:rFonts w:eastAsia="Times New Roman"/>
          <w:color w:val="000000"/>
          <w:spacing w:val="6"/>
          <w:sz w:val="21"/>
        </w:rPr>
        <w:t>oes an address and even a salary.</w:t>
      </w:r>
    </w:p>
    <w:p w14:paraId="61D55D51" w14:textId="77777777" w:rsidR="002F25AB" w:rsidRPr="0095458A" w:rsidRDefault="0095458A">
      <w:pPr>
        <w:spacing w:line="241" w:lineRule="exact"/>
        <w:ind w:right="72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95458A">
        <w:rPr>
          <w:rFonts w:eastAsia="Times New Roman"/>
          <w:color w:val="000000"/>
          <w:spacing w:val="6"/>
          <w:sz w:val="21"/>
        </w:rPr>
        <w:t>Structures help to organize complicated data, particularly in large pro</w:t>
      </w:r>
      <w:r w:rsidRPr="0095458A">
        <w:rPr>
          <w:rFonts w:eastAsia="Times New Roman"/>
          <w:color w:val="000000"/>
          <w:spacing w:val="6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grams, because in many situations they permit a group of related variables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>to be treated as a unit instead of as separate entities. In this chapte</w:t>
      </w:r>
      <w:r w:rsidRPr="0095458A">
        <w:rPr>
          <w:rFonts w:eastAsia="Times New Roman"/>
          <w:color w:val="000000"/>
          <w:spacing w:val="6"/>
          <w:sz w:val="21"/>
        </w:rPr>
        <w:t xml:space="preserve">r we will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try to illustrate how structures are used. The programs we will use are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>bigger than many of the others in the book, but still of modest size.</w:t>
      </w:r>
    </w:p>
    <w:p w14:paraId="5169E8BB" w14:textId="77777777" w:rsidR="002F25AB" w:rsidRPr="0095458A" w:rsidRDefault="0095458A">
      <w:pPr>
        <w:spacing w:before="241" w:line="241" w:lineRule="exact"/>
        <w:textAlignment w:val="baseline"/>
        <w:rPr>
          <w:rFonts w:eastAsia="Times New Roman"/>
          <w:color w:val="000000"/>
          <w:spacing w:val="19"/>
          <w:sz w:val="21"/>
        </w:rPr>
      </w:pPr>
      <w:r w:rsidRPr="0095458A">
        <w:rPr>
          <w:rFonts w:eastAsia="Times New Roman"/>
          <w:color w:val="000000"/>
          <w:spacing w:val="19"/>
          <w:sz w:val="21"/>
        </w:rPr>
        <w:t>6.1 Basics</w:t>
      </w:r>
    </w:p>
    <w:p w14:paraId="671234E2" w14:textId="77777777" w:rsidR="002F25AB" w:rsidRPr="0095458A" w:rsidRDefault="0095458A">
      <w:pPr>
        <w:spacing w:before="108" w:line="241" w:lineRule="exact"/>
        <w:ind w:right="72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95458A">
        <w:rPr>
          <w:rFonts w:eastAsia="Times New Roman"/>
          <w:color w:val="000000"/>
          <w:spacing w:val="6"/>
          <w:sz w:val="21"/>
        </w:rPr>
        <w:t xml:space="preserve">Let us revisit the date conversion routines of Chapter 5. A date consists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of several parts, such as the day, month, and year, and perhaps the day of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the year and the month name. These five variables can all be placed into a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>single structure like this:</w:t>
      </w:r>
    </w:p>
    <w:p w14:paraId="4083B1F8" w14:textId="77777777" w:rsidR="002F25AB" w:rsidRPr="0095458A" w:rsidRDefault="0095458A">
      <w:pPr>
        <w:spacing w:before="151" w:line="188" w:lineRule="exact"/>
        <w:ind w:left="720"/>
        <w:textAlignment w:val="baseline"/>
        <w:rPr>
          <w:rFonts w:ascii="Bookman Old Style" w:eastAsia="Bookman Old Style" w:hAnsi="Bookman Old Style"/>
          <w:color w:val="000000"/>
          <w:spacing w:val="17"/>
          <w:sz w:val="18"/>
        </w:rPr>
      </w:pPr>
      <w:r w:rsidRPr="0095458A">
        <w:rPr>
          <w:rFonts w:ascii="Bookman Old Style" w:eastAsia="Bookman Old Style" w:hAnsi="Bookman Old Style"/>
          <w:color w:val="000000"/>
          <w:spacing w:val="17"/>
          <w:sz w:val="18"/>
        </w:rPr>
        <w:t>struct date (</w:t>
      </w:r>
    </w:p>
    <w:p w14:paraId="174F5834" w14:textId="77777777" w:rsidR="002F25AB" w:rsidRPr="0095458A" w:rsidRDefault="0095458A">
      <w:pPr>
        <w:spacing w:before="28" w:line="188" w:lineRule="exact"/>
        <w:ind w:left="1296"/>
        <w:textAlignment w:val="baseline"/>
        <w:rPr>
          <w:rFonts w:ascii="Bookman Old Style" w:eastAsia="Bookman Old Style" w:hAnsi="Bookman Old Style"/>
          <w:color w:val="000000"/>
          <w:spacing w:val="24"/>
          <w:sz w:val="18"/>
        </w:rPr>
      </w:pPr>
      <w:r w:rsidRPr="0095458A">
        <w:rPr>
          <w:rFonts w:ascii="Bookman Old Style" w:eastAsia="Bookman Old Style" w:hAnsi="Bookman Old Style"/>
          <w:color w:val="000000"/>
          <w:spacing w:val="24"/>
          <w:sz w:val="18"/>
        </w:rPr>
        <w:t>int day;</w:t>
      </w:r>
    </w:p>
    <w:p w14:paraId="59F785F3" w14:textId="77777777" w:rsidR="002F25AB" w:rsidRPr="0095458A" w:rsidRDefault="0095458A">
      <w:pPr>
        <w:spacing w:before="31" w:line="188" w:lineRule="exact"/>
        <w:ind w:left="1296"/>
        <w:textAlignment w:val="baseline"/>
        <w:rPr>
          <w:rFonts w:ascii="Bookman Old Style" w:eastAsia="Bookman Old Style" w:hAnsi="Bookman Old Style"/>
          <w:color w:val="000000"/>
          <w:spacing w:val="13"/>
          <w:sz w:val="18"/>
        </w:rPr>
      </w:pPr>
      <w:r w:rsidRPr="0095458A">
        <w:rPr>
          <w:rFonts w:ascii="Bookman Old Style" w:eastAsia="Bookman Old Style" w:hAnsi="Bookman Old Style"/>
          <w:color w:val="000000"/>
          <w:spacing w:val="13"/>
          <w:sz w:val="18"/>
        </w:rPr>
        <w:t>int month;</w:t>
      </w:r>
    </w:p>
    <w:p w14:paraId="07DAAAED" w14:textId="77777777" w:rsidR="002F25AB" w:rsidRPr="0095458A" w:rsidRDefault="0095458A">
      <w:pPr>
        <w:spacing w:before="30" w:line="188" w:lineRule="exact"/>
        <w:ind w:left="1296"/>
        <w:textAlignment w:val="baseline"/>
        <w:rPr>
          <w:rFonts w:ascii="Bookman Old Style" w:eastAsia="Bookman Old Style" w:hAnsi="Bookman Old Style"/>
          <w:color w:val="000000"/>
          <w:spacing w:val="25"/>
          <w:sz w:val="18"/>
        </w:rPr>
      </w:pPr>
      <w:r w:rsidRPr="0095458A">
        <w:rPr>
          <w:rFonts w:ascii="Bookman Old Style" w:eastAsia="Bookman Old Style" w:hAnsi="Bookman Old Style"/>
          <w:color w:val="000000"/>
          <w:spacing w:val="25"/>
          <w:sz w:val="18"/>
        </w:rPr>
        <w:t>int year;</w:t>
      </w:r>
    </w:p>
    <w:p w14:paraId="6ADBEBEF" w14:textId="77777777" w:rsidR="002F25AB" w:rsidRPr="0095458A" w:rsidRDefault="0095458A">
      <w:pPr>
        <w:spacing w:before="28" w:line="188" w:lineRule="exact"/>
        <w:ind w:left="1296"/>
        <w:textAlignment w:val="baseline"/>
        <w:rPr>
          <w:rFonts w:ascii="Bookman Old Style" w:eastAsia="Bookman Old Style" w:hAnsi="Bookman Old Style"/>
          <w:color w:val="000000"/>
          <w:spacing w:val="19"/>
          <w:sz w:val="18"/>
        </w:rPr>
      </w:pPr>
      <w:r w:rsidRPr="0095458A">
        <w:rPr>
          <w:rFonts w:ascii="Bookman Old Style" w:eastAsia="Bookman Old Style" w:hAnsi="Bookman Old Style"/>
          <w:color w:val="000000"/>
          <w:spacing w:val="19"/>
          <w:sz w:val="18"/>
        </w:rPr>
        <w:t>int yearday;</w:t>
      </w:r>
    </w:p>
    <w:p w14:paraId="11F7259D" w14:textId="77777777" w:rsidR="002F25AB" w:rsidRPr="0095458A" w:rsidRDefault="0095458A">
      <w:pPr>
        <w:spacing w:before="33" w:line="188" w:lineRule="exact"/>
        <w:ind w:left="1296"/>
        <w:textAlignment w:val="baseline"/>
        <w:rPr>
          <w:rFonts w:ascii="Bookman Old Style" w:eastAsia="Bookman Old Style" w:hAnsi="Bookman Old Style"/>
          <w:color w:val="000000"/>
          <w:spacing w:val="-3"/>
          <w:sz w:val="18"/>
        </w:rPr>
      </w:pPr>
      <w:r w:rsidRPr="0095458A">
        <w:rPr>
          <w:rFonts w:ascii="Bookman Old Style" w:eastAsia="Bookman Old Style" w:hAnsi="Bookman Old Style"/>
          <w:color w:val="000000"/>
          <w:spacing w:val="-3"/>
          <w:sz w:val="18"/>
        </w:rPr>
        <w:t>char mon_name [4] ;</w:t>
      </w:r>
    </w:p>
    <w:p w14:paraId="516AC031" w14:textId="77777777" w:rsidR="002F25AB" w:rsidRPr="0095458A" w:rsidRDefault="0095458A">
      <w:pPr>
        <w:spacing w:before="320" w:line="241" w:lineRule="exact"/>
        <w:ind w:firstLine="360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95458A">
        <w:rPr>
          <w:rFonts w:eastAsia="Times New Roman"/>
          <w:color w:val="000000"/>
          <w:spacing w:val="9"/>
          <w:sz w:val="21"/>
        </w:rPr>
        <w:t xml:space="preserve">The keyword struct introduces a structure declaration, which is a list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9"/>
          <w:sz w:val="21"/>
        </w:rPr>
        <w:t xml:space="preserve">of declarations enclosed in braces. An optional name called a </w:t>
      </w:r>
      <w:r w:rsidRPr="0095458A">
        <w:rPr>
          <w:rFonts w:eastAsia="Times New Roman"/>
          <w:i/>
          <w:color w:val="000000"/>
          <w:spacing w:val="9"/>
          <w:sz w:val="21"/>
        </w:rPr>
        <w:t xml:space="preserve">structure tag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9"/>
          <w:sz w:val="21"/>
        </w:rPr>
        <w:t xml:space="preserve">may follow the word </w:t>
      </w:r>
      <w:r w:rsidRPr="0095458A">
        <w:rPr>
          <w:rFonts w:ascii="Bookman Old Style" w:eastAsia="Bookman Old Style" w:hAnsi="Bookman Old Style"/>
          <w:color w:val="000000"/>
          <w:spacing w:val="9"/>
          <w:sz w:val="18"/>
        </w:rPr>
        <w:t xml:space="preserve">struct (as with date </w:t>
      </w:r>
      <w:r w:rsidRPr="0095458A">
        <w:rPr>
          <w:rFonts w:eastAsia="Times New Roman"/>
          <w:color w:val="000000"/>
          <w:spacing w:val="9"/>
          <w:sz w:val="21"/>
        </w:rPr>
        <w:t xml:space="preserve">here). The tag names this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9"/>
          <w:sz w:val="21"/>
        </w:rPr>
        <w:t xml:space="preserve">kind of structure, and can be used subsequently as a shorthand for the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9"/>
          <w:sz w:val="21"/>
        </w:rPr>
        <w:t>detailed declaration.</w:t>
      </w:r>
    </w:p>
    <w:p w14:paraId="075BEE92" w14:textId="77777777" w:rsidR="002F25AB" w:rsidRPr="0095458A" w:rsidRDefault="0095458A">
      <w:pPr>
        <w:spacing w:before="345" w:line="241" w:lineRule="exact"/>
        <w:jc w:val="center"/>
        <w:textAlignment w:val="baseline"/>
        <w:rPr>
          <w:rFonts w:eastAsia="Times New Roman"/>
          <w:color w:val="000000"/>
          <w:spacing w:val="18"/>
          <w:sz w:val="21"/>
        </w:rPr>
      </w:pPr>
      <w:r w:rsidRPr="0095458A">
        <w:rPr>
          <w:rFonts w:eastAsia="Times New Roman"/>
          <w:color w:val="000000"/>
          <w:spacing w:val="18"/>
          <w:sz w:val="21"/>
        </w:rPr>
        <w:t>119</w:t>
      </w:r>
    </w:p>
    <w:p w14:paraId="6CDC178D" w14:textId="77777777" w:rsidR="002F25AB" w:rsidRPr="0095458A" w:rsidRDefault="002F25AB">
      <w:pPr>
        <w:sectPr w:rsidR="002F25AB" w:rsidRPr="0095458A">
          <w:pgSz w:w="9846" w:h="13158"/>
          <w:pgMar w:top="3080" w:right="1674" w:bottom="442" w:left="1192" w:header="720" w:footer="720" w:gutter="0"/>
          <w:cols w:space="720"/>
        </w:sectPr>
      </w:pPr>
    </w:p>
    <w:p w14:paraId="5280651F" w14:textId="77777777" w:rsidR="002F25AB" w:rsidRPr="0095458A" w:rsidRDefault="0095458A">
      <w:pPr>
        <w:tabs>
          <w:tab w:val="left" w:pos="576"/>
          <w:tab w:val="right" w:pos="6912"/>
        </w:tabs>
        <w:spacing w:before="18" w:line="230" w:lineRule="exact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lastRenderedPageBreak/>
        <w:t>120</w:t>
      </w:r>
      <w:r w:rsidRPr="0095458A">
        <w:rPr>
          <w:rFonts w:eastAsia="Times New Roman"/>
          <w:color w:val="000000"/>
          <w:sz w:val="21"/>
        </w:rPr>
        <w:tab/>
      </w:r>
      <w:r w:rsidRPr="0095458A">
        <w:rPr>
          <w:rFonts w:eastAsia="Times New Roman"/>
          <w:color w:val="000000"/>
          <w:sz w:val="14"/>
        </w:rPr>
        <w:t>THE C PROGRAMMING LANGUAGE</w:t>
      </w:r>
      <w:r w:rsidRPr="0095458A">
        <w:rPr>
          <w:rFonts w:eastAsia="Times New Roman"/>
          <w:color w:val="000000"/>
          <w:sz w:val="14"/>
        </w:rPr>
        <w:tab/>
        <w:t>CHAPTER 6</w:t>
      </w:r>
    </w:p>
    <w:p w14:paraId="22B43B7E" w14:textId="77777777" w:rsidR="002F25AB" w:rsidRPr="0095458A" w:rsidRDefault="0095458A">
      <w:pPr>
        <w:spacing w:before="397" w:line="239" w:lineRule="exact"/>
        <w:ind w:firstLine="360"/>
        <w:jc w:val="both"/>
        <w:textAlignment w:val="baseline"/>
        <w:rPr>
          <w:rFonts w:eastAsia="Times New Roman"/>
          <w:color w:val="000000"/>
          <w:spacing w:val="4"/>
          <w:sz w:val="21"/>
        </w:rPr>
      </w:pPr>
      <w:r w:rsidRPr="0095458A">
        <w:rPr>
          <w:rFonts w:eastAsia="Times New Roman"/>
          <w:color w:val="000000"/>
          <w:spacing w:val="4"/>
          <w:sz w:val="21"/>
        </w:rPr>
        <w:t xml:space="preserve">The elements or variables mentioned in a structure are called </w:t>
      </w:r>
      <w:r w:rsidRPr="0095458A">
        <w:rPr>
          <w:rFonts w:ascii="Arial" w:eastAsia="Arial" w:hAnsi="Arial"/>
          <w:i/>
          <w:color w:val="000000"/>
          <w:spacing w:val="4"/>
          <w:sz w:val="18"/>
        </w:rPr>
        <w:t xml:space="preserve">members.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4"/>
          <w:sz w:val="21"/>
        </w:rPr>
        <w:t xml:space="preserve">A structure member or tag and an ordinary (i.e., non-member) variable can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4"/>
          <w:sz w:val="21"/>
        </w:rPr>
        <w:t xml:space="preserve">have the same name without conflict, since they can always be distinguished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4"/>
          <w:sz w:val="21"/>
        </w:rPr>
        <w:t xml:space="preserve">by context. Of course as a matter of style one would normally use the same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4"/>
          <w:sz w:val="21"/>
        </w:rPr>
        <w:t>names only for closely re</w:t>
      </w:r>
      <w:r w:rsidRPr="0095458A">
        <w:rPr>
          <w:rFonts w:eastAsia="Times New Roman"/>
          <w:color w:val="000000"/>
          <w:spacing w:val="4"/>
          <w:sz w:val="21"/>
        </w:rPr>
        <w:t>lated objects.</w:t>
      </w:r>
    </w:p>
    <w:p w14:paraId="775B1375" w14:textId="77777777" w:rsidR="002F25AB" w:rsidRPr="0095458A" w:rsidRDefault="0095458A">
      <w:pPr>
        <w:spacing w:before="4" w:line="236" w:lineRule="exact"/>
        <w:ind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The right brace that terminates the list of members may be followed by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a list of variables, just as for any basic type. That is,</w:t>
      </w:r>
    </w:p>
    <w:p w14:paraId="7C0662AA" w14:textId="77777777" w:rsidR="002F25AB" w:rsidRPr="0095458A" w:rsidRDefault="0095458A">
      <w:pPr>
        <w:spacing w:before="142" w:line="196" w:lineRule="exact"/>
        <w:ind w:left="720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struct I ... I x, y, z;</w:t>
      </w:r>
    </w:p>
    <w:p w14:paraId="1C041B02" w14:textId="77777777" w:rsidR="002F25AB" w:rsidRPr="0095458A" w:rsidRDefault="0095458A">
      <w:pPr>
        <w:spacing w:before="126" w:line="230" w:lineRule="exact"/>
        <w:textAlignment w:val="baseline"/>
        <w:rPr>
          <w:rFonts w:eastAsia="Times New Roman"/>
          <w:color w:val="000000"/>
          <w:spacing w:val="2"/>
          <w:sz w:val="21"/>
        </w:rPr>
      </w:pPr>
      <w:r w:rsidRPr="0095458A">
        <w:rPr>
          <w:rFonts w:eastAsia="Times New Roman"/>
          <w:color w:val="000000"/>
          <w:spacing w:val="2"/>
          <w:sz w:val="21"/>
        </w:rPr>
        <w:t>is syntactically analogous to</w:t>
      </w:r>
    </w:p>
    <w:p w14:paraId="648CC9F5" w14:textId="77777777" w:rsidR="002F25AB" w:rsidRPr="0095458A" w:rsidRDefault="0095458A">
      <w:pPr>
        <w:spacing w:before="145" w:line="194" w:lineRule="exact"/>
        <w:ind w:left="720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95458A">
        <w:rPr>
          <w:rFonts w:ascii="Courier New" w:eastAsia="Courier New" w:hAnsi="Courier New"/>
          <w:color w:val="000000"/>
          <w:spacing w:val="-2"/>
          <w:sz w:val="18"/>
        </w:rPr>
        <w:t>int x, y, z;</w:t>
      </w:r>
    </w:p>
    <w:p w14:paraId="082C989E" w14:textId="77777777" w:rsidR="002F25AB" w:rsidRPr="0095458A" w:rsidRDefault="0095458A">
      <w:pPr>
        <w:spacing w:before="140" w:line="230" w:lineRule="exact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in the sense that each statement declares </w:t>
      </w:r>
      <w:r w:rsidRPr="0095458A">
        <w:rPr>
          <w:rFonts w:eastAsia="Times New Roman"/>
          <w:color w:val="000000"/>
          <w:sz w:val="21"/>
        </w:rPr>
        <w:t xml:space="preserve">x, </w:t>
      </w:r>
      <w:r w:rsidRPr="0095458A">
        <w:rPr>
          <w:rFonts w:eastAsia="Times New Roman"/>
          <w:color w:val="000000"/>
          <w:sz w:val="21"/>
        </w:rPr>
        <w:t xml:space="preserve">y and </w:t>
      </w:r>
      <w:r w:rsidRPr="0095458A">
        <w:rPr>
          <w:rFonts w:eastAsia="Times New Roman"/>
          <w:color w:val="000000"/>
          <w:sz w:val="21"/>
        </w:rPr>
        <w:t xml:space="preserve">z </w:t>
      </w:r>
      <w:r w:rsidRPr="0095458A">
        <w:rPr>
          <w:rFonts w:eastAsia="Times New Roman"/>
          <w:color w:val="000000"/>
          <w:sz w:val="21"/>
        </w:rPr>
        <w:t xml:space="preserve">to be variables of the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named type and causes space to be allocated for them.</w:t>
      </w:r>
    </w:p>
    <w:p w14:paraId="31E7AC5B" w14:textId="77777777" w:rsidR="002F25AB" w:rsidRPr="0095458A" w:rsidRDefault="0095458A">
      <w:pPr>
        <w:spacing w:before="14" w:line="235" w:lineRule="exact"/>
        <w:ind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95458A">
        <w:rPr>
          <w:rFonts w:eastAsia="Times New Roman"/>
          <w:color w:val="000000"/>
          <w:spacing w:val="6"/>
          <w:sz w:val="21"/>
        </w:rPr>
        <w:t xml:space="preserve">A structure declaration that is not followed by a list of variables allocates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no storage; it merely describes a </w:t>
      </w:r>
      <w:r w:rsidRPr="0095458A">
        <w:rPr>
          <w:rFonts w:ascii="Arial" w:eastAsia="Arial" w:hAnsi="Arial"/>
          <w:i/>
          <w:color w:val="000000"/>
          <w:spacing w:val="6"/>
          <w:sz w:val="18"/>
        </w:rPr>
        <w:t xml:space="preserve">template </w:t>
      </w:r>
      <w:r w:rsidRPr="0095458A">
        <w:rPr>
          <w:rFonts w:eastAsia="Times New Roman"/>
          <w:color w:val="000000"/>
          <w:spacing w:val="6"/>
          <w:sz w:val="21"/>
        </w:rPr>
        <w:t xml:space="preserve">or the shape of a structure. If the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declaration is tagged, however, the tag can be used later in definitions of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actual instances of the structure. For example, given the declaration of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date </w:t>
      </w:r>
      <w:r w:rsidRPr="0095458A">
        <w:rPr>
          <w:rFonts w:eastAsia="Times New Roman"/>
          <w:color w:val="000000"/>
          <w:spacing w:val="6"/>
          <w:sz w:val="21"/>
        </w:rPr>
        <w:t>above,</w:t>
      </w:r>
    </w:p>
    <w:p w14:paraId="1FCBF96D" w14:textId="77777777" w:rsidR="002F25AB" w:rsidRPr="0095458A" w:rsidRDefault="0095458A">
      <w:pPr>
        <w:spacing w:before="146" w:line="187" w:lineRule="exact"/>
        <w:ind w:left="720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95458A">
        <w:rPr>
          <w:rFonts w:ascii="Courier New" w:eastAsia="Courier New" w:hAnsi="Courier New"/>
          <w:color w:val="000000"/>
          <w:spacing w:val="-1"/>
          <w:sz w:val="18"/>
        </w:rPr>
        <w:t>struct date d;</w:t>
      </w:r>
    </w:p>
    <w:p w14:paraId="6F2C8052" w14:textId="77777777" w:rsidR="002F25AB" w:rsidRPr="0095458A" w:rsidRDefault="0095458A">
      <w:pPr>
        <w:spacing w:before="146" w:line="230" w:lineRule="exact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defines a variable </w:t>
      </w:r>
      <w:r w:rsidRPr="0095458A">
        <w:rPr>
          <w:rFonts w:eastAsia="Times New Roman"/>
          <w:color w:val="000000"/>
          <w:sz w:val="21"/>
        </w:rPr>
        <w:t xml:space="preserve">d </w:t>
      </w:r>
      <w:r w:rsidRPr="0095458A">
        <w:rPr>
          <w:rFonts w:eastAsia="Times New Roman"/>
          <w:color w:val="000000"/>
          <w:sz w:val="21"/>
        </w:rPr>
        <w:t xml:space="preserve">which is a structure of type </w:t>
      </w:r>
      <w:r w:rsidRPr="0095458A">
        <w:rPr>
          <w:rFonts w:eastAsia="Times New Roman"/>
          <w:color w:val="000000"/>
          <w:sz w:val="21"/>
        </w:rPr>
        <w:t xml:space="preserve">date. </w:t>
      </w:r>
      <w:r w:rsidRPr="0095458A">
        <w:rPr>
          <w:rFonts w:eastAsia="Times New Roman"/>
          <w:color w:val="000000"/>
          <w:sz w:val="21"/>
        </w:rPr>
        <w:t xml:space="preserve">An external or static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 xml:space="preserve">structure can be initialized by following its definition with a list of initializers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for the components:</w:t>
      </w:r>
    </w:p>
    <w:p w14:paraId="1943ACB2" w14:textId="77777777" w:rsidR="002F25AB" w:rsidRPr="0095458A" w:rsidRDefault="0095458A">
      <w:pPr>
        <w:spacing w:before="152" w:line="209" w:lineRule="exact"/>
        <w:jc w:val="center"/>
        <w:textAlignment w:val="baseline"/>
        <w:rPr>
          <w:rFonts w:ascii="Courier New" w:eastAsia="Courier New" w:hAnsi="Courier New"/>
          <w:color w:val="000000"/>
          <w:spacing w:val="2"/>
          <w:sz w:val="18"/>
        </w:rPr>
      </w:pPr>
      <w:r w:rsidRPr="0095458A">
        <w:rPr>
          <w:rFonts w:ascii="Courier New" w:eastAsia="Courier New" w:hAnsi="Courier New"/>
          <w:color w:val="000000"/>
          <w:spacing w:val="2"/>
          <w:sz w:val="18"/>
        </w:rPr>
        <w:t xml:space="preserve">struct date d =1 4, 7, 1776, 186, "Jul" </w:t>
      </w:r>
      <w:r w:rsidRPr="0095458A">
        <w:rPr>
          <w:rFonts w:eastAsia="Times New Roman"/>
          <w:color w:val="000000"/>
          <w:spacing w:val="2"/>
          <w:sz w:val="21"/>
        </w:rPr>
        <w:t>);</w:t>
      </w:r>
    </w:p>
    <w:p w14:paraId="5444F983" w14:textId="77777777" w:rsidR="002F25AB" w:rsidRPr="0095458A" w:rsidRDefault="0095458A">
      <w:pPr>
        <w:spacing w:before="136" w:line="220" w:lineRule="exact"/>
        <w:ind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A member of a particular structure is referred to in an expression by a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construc</w:t>
      </w:r>
      <w:r w:rsidRPr="0095458A">
        <w:rPr>
          <w:rFonts w:eastAsia="Times New Roman"/>
          <w:color w:val="000000"/>
          <w:sz w:val="21"/>
        </w:rPr>
        <w:t>tion of the form</w:t>
      </w:r>
    </w:p>
    <w:p w14:paraId="7524F00D" w14:textId="77777777" w:rsidR="002F25AB" w:rsidRPr="0095458A" w:rsidRDefault="0095458A">
      <w:pPr>
        <w:spacing w:before="128" w:line="221" w:lineRule="exact"/>
        <w:ind w:left="720"/>
        <w:textAlignment w:val="baseline"/>
        <w:rPr>
          <w:rFonts w:ascii="Arial" w:eastAsia="Arial" w:hAnsi="Arial"/>
          <w:i/>
          <w:color w:val="000000"/>
          <w:spacing w:val="6"/>
          <w:sz w:val="16"/>
        </w:rPr>
      </w:pPr>
      <w:r w:rsidRPr="0095458A">
        <w:rPr>
          <w:rFonts w:ascii="Arial" w:eastAsia="Arial" w:hAnsi="Arial"/>
          <w:i/>
          <w:color w:val="000000"/>
          <w:spacing w:val="6"/>
          <w:sz w:val="16"/>
        </w:rPr>
        <w:t>structure</w:t>
      </w:r>
      <w:r w:rsidRPr="0095458A">
        <w:rPr>
          <w:rFonts w:ascii="Arial" w:eastAsia="Arial" w:hAnsi="Arial"/>
          <w:i/>
          <w:color w:val="000000"/>
          <w:spacing w:val="6"/>
          <w:sz w:val="18"/>
        </w:rPr>
        <w:t>-</w:t>
      </w:r>
      <w:r w:rsidRPr="0095458A">
        <w:rPr>
          <w:rFonts w:ascii="Arial" w:eastAsia="Arial" w:hAnsi="Arial"/>
          <w:i/>
          <w:color w:val="000000"/>
          <w:spacing w:val="6"/>
          <w:sz w:val="16"/>
        </w:rPr>
        <w:t>name. member</w:t>
      </w:r>
    </w:p>
    <w:p w14:paraId="251A1E48" w14:textId="77777777" w:rsidR="002F25AB" w:rsidRPr="0095458A" w:rsidRDefault="0095458A">
      <w:pPr>
        <w:spacing w:before="133" w:line="238" w:lineRule="exact"/>
        <w:jc w:val="both"/>
        <w:textAlignment w:val="baseline"/>
        <w:rPr>
          <w:rFonts w:eastAsia="Times New Roman"/>
          <w:color w:val="000000"/>
          <w:spacing w:val="10"/>
          <w:sz w:val="21"/>
        </w:rPr>
      </w:pPr>
      <w:r w:rsidRPr="0095458A">
        <w:rPr>
          <w:rFonts w:eastAsia="Times New Roman"/>
          <w:color w:val="000000"/>
          <w:spacing w:val="10"/>
          <w:sz w:val="21"/>
        </w:rPr>
        <w:t xml:space="preserve">The structure member operator " " connects the structure name and the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10"/>
          <w:sz w:val="21"/>
        </w:rPr>
        <w:t xml:space="preserve">member name. To set </w:t>
      </w:r>
      <w:r w:rsidRPr="0095458A">
        <w:rPr>
          <w:rFonts w:eastAsia="Times New Roman"/>
          <w:color w:val="000000"/>
          <w:spacing w:val="10"/>
          <w:sz w:val="21"/>
        </w:rPr>
        <w:t xml:space="preserve">leap </w:t>
      </w:r>
      <w:r w:rsidRPr="0095458A">
        <w:rPr>
          <w:rFonts w:eastAsia="Times New Roman"/>
          <w:color w:val="000000"/>
          <w:spacing w:val="10"/>
          <w:sz w:val="21"/>
        </w:rPr>
        <w:t xml:space="preserve">from the date in structure </w:t>
      </w:r>
      <w:r w:rsidRPr="0095458A">
        <w:rPr>
          <w:rFonts w:eastAsia="Times New Roman"/>
          <w:color w:val="000000"/>
          <w:spacing w:val="10"/>
          <w:sz w:val="21"/>
        </w:rPr>
        <w:t xml:space="preserve">d, </w:t>
      </w:r>
      <w:r w:rsidRPr="0095458A">
        <w:rPr>
          <w:rFonts w:eastAsia="Times New Roman"/>
          <w:color w:val="000000"/>
          <w:spacing w:val="10"/>
          <w:sz w:val="21"/>
        </w:rPr>
        <w:t>for example,</w:t>
      </w:r>
    </w:p>
    <w:p w14:paraId="760877DC" w14:textId="77777777" w:rsidR="002F25AB" w:rsidRPr="0095458A" w:rsidRDefault="0095458A">
      <w:pPr>
        <w:spacing w:before="105" w:line="221" w:lineRule="exact"/>
        <w:ind w:left="2016" w:right="1512" w:hanging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 xml:space="preserve">leap = d.year % 4 == 0 &amp;&amp; d.year % 100 != 0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ascii="Courier New" w:eastAsia="Courier New" w:hAnsi="Courier New"/>
          <w:color w:val="000000"/>
          <w:sz w:val="18"/>
        </w:rPr>
        <w:t>II d.year % 400 == 0;</w:t>
      </w:r>
    </w:p>
    <w:p w14:paraId="3DEB2C9B" w14:textId="77777777" w:rsidR="002F25AB" w:rsidRPr="0095458A" w:rsidRDefault="0095458A">
      <w:pPr>
        <w:spacing w:before="116" w:line="230" w:lineRule="exact"/>
        <w:textAlignment w:val="baseline"/>
        <w:rPr>
          <w:rFonts w:eastAsia="Times New Roman"/>
          <w:color w:val="000000"/>
          <w:spacing w:val="7"/>
          <w:sz w:val="21"/>
        </w:rPr>
      </w:pPr>
      <w:r w:rsidRPr="0095458A">
        <w:rPr>
          <w:rFonts w:eastAsia="Times New Roman"/>
          <w:color w:val="000000"/>
          <w:spacing w:val="7"/>
          <w:sz w:val="21"/>
        </w:rPr>
        <w:t>or to check the month name,</w:t>
      </w:r>
    </w:p>
    <w:p w14:paraId="021B0F8D" w14:textId="77777777" w:rsidR="002F25AB" w:rsidRPr="0095458A" w:rsidRDefault="0095458A">
      <w:pPr>
        <w:spacing w:before="149" w:line="205" w:lineRule="exact"/>
        <w:ind w:left="720"/>
        <w:textAlignment w:val="baseline"/>
        <w:rPr>
          <w:rFonts w:ascii="Courier New" w:eastAsia="Courier New" w:hAnsi="Courier New"/>
          <w:color w:val="000000"/>
          <w:spacing w:val="4"/>
          <w:sz w:val="18"/>
        </w:rPr>
      </w:pPr>
      <w:r w:rsidRPr="0095458A">
        <w:rPr>
          <w:rFonts w:ascii="Courier New" w:eastAsia="Courier New" w:hAnsi="Courier New"/>
          <w:color w:val="000000"/>
          <w:spacing w:val="4"/>
          <w:sz w:val="18"/>
        </w:rPr>
        <w:t xml:space="preserve">if (strcmp(d.mon_name, "Aug") == 0) </w:t>
      </w:r>
      <w:r w:rsidRPr="0095458A">
        <w:rPr>
          <w:rFonts w:eastAsia="Times New Roman"/>
          <w:color w:val="000000"/>
          <w:spacing w:val="4"/>
          <w:sz w:val="21"/>
        </w:rPr>
        <w:t>...</w:t>
      </w:r>
    </w:p>
    <w:p w14:paraId="63305482" w14:textId="77777777" w:rsidR="002F25AB" w:rsidRPr="0095458A" w:rsidRDefault="0095458A">
      <w:pPr>
        <w:spacing w:before="129" w:line="230" w:lineRule="exact"/>
        <w:textAlignment w:val="baseline"/>
        <w:rPr>
          <w:rFonts w:eastAsia="Times New Roman"/>
          <w:color w:val="000000"/>
          <w:spacing w:val="6"/>
          <w:sz w:val="21"/>
        </w:rPr>
      </w:pPr>
      <w:r w:rsidRPr="0095458A">
        <w:rPr>
          <w:rFonts w:eastAsia="Times New Roman"/>
          <w:color w:val="000000"/>
          <w:spacing w:val="6"/>
          <w:sz w:val="21"/>
        </w:rPr>
        <w:t>or to convert the first character of the month name to lower case,</w:t>
      </w:r>
    </w:p>
    <w:p w14:paraId="5026F996" w14:textId="77777777" w:rsidR="002F25AB" w:rsidRPr="0095458A" w:rsidRDefault="0095458A">
      <w:pPr>
        <w:spacing w:before="140" w:line="194" w:lineRule="exact"/>
        <w:ind w:left="720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d.mon_name[0] = lower(d.mon_name[0]);</w:t>
      </w:r>
    </w:p>
    <w:p w14:paraId="0241D1BA" w14:textId="77777777" w:rsidR="002F25AB" w:rsidRPr="0095458A" w:rsidRDefault="0095458A">
      <w:pPr>
        <w:spacing w:before="134" w:line="230" w:lineRule="exact"/>
        <w:jc w:val="center"/>
        <w:textAlignment w:val="baseline"/>
        <w:rPr>
          <w:rFonts w:eastAsia="Times New Roman"/>
          <w:color w:val="000000"/>
          <w:spacing w:val="5"/>
          <w:sz w:val="21"/>
        </w:rPr>
      </w:pPr>
      <w:r w:rsidRPr="0095458A">
        <w:rPr>
          <w:rFonts w:eastAsia="Times New Roman"/>
          <w:color w:val="000000"/>
          <w:spacing w:val="5"/>
          <w:sz w:val="21"/>
        </w:rPr>
        <w:t>Structures can be nested; a payroll record might actually look like</w:t>
      </w:r>
    </w:p>
    <w:p w14:paraId="32178511" w14:textId="77777777" w:rsidR="002F25AB" w:rsidRPr="0095458A" w:rsidRDefault="002F25AB">
      <w:pPr>
        <w:sectPr w:rsidR="002F25AB" w:rsidRPr="0095458A">
          <w:pgSz w:w="9846" w:h="13158"/>
          <w:pgMar w:top="780" w:right="1123" w:bottom="1462" w:left="1743" w:header="720" w:footer="720" w:gutter="0"/>
          <w:cols w:space="720"/>
        </w:sectPr>
      </w:pPr>
    </w:p>
    <w:p w14:paraId="4B58B55E" w14:textId="77777777" w:rsidR="002F25AB" w:rsidRPr="0095458A" w:rsidRDefault="0095458A">
      <w:pPr>
        <w:tabs>
          <w:tab w:val="right" w:pos="6912"/>
        </w:tabs>
        <w:spacing w:line="217" w:lineRule="exact"/>
        <w:textAlignment w:val="baseline"/>
        <w:rPr>
          <w:rFonts w:eastAsia="Times New Roman"/>
          <w:color w:val="000000"/>
          <w:sz w:val="14"/>
        </w:rPr>
      </w:pPr>
      <w:r w:rsidRPr="0095458A">
        <w:rPr>
          <w:rFonts w:eastAsia="Times New Roman"/>
          <w:color w:val="000000"/>
          <w:sz w:val="14"/>
        </w:rPr>
        <w:lastRenderedPageBreak/>
        <w:t>CHAPTER6</w:t>
      </w:r>
      <w:r w:rsidRPr="0095458A">
        <w:rPr>
          <w:rFonts w:eastAsia="Times New Roman"/>
          <w:color w:val="000000"/>
          <w:sz w:val="14"/>
        </w:rPr>
        <w:tab/>
        <w:t xml:space="preserve">STRUCTURES </w:t>
      </w:r>
      <w:r w:rsidRPr="0095458A">
        <w:rPr>
          <w:rFonts w:eastAsia="Times New Roman"/>
          <w:color w:val="000000"/>
          <w:sz w:val="21"/>
        </w:rPr>
        <w:t>121</w:t>
      </w:r>
    </w:p>
    <w:p w14:paraId="2532BFFA" w14:textId="77777777" w:rsidR="002F25AB" w:rsidRPr="0095458A" w:rsidRDefault="0095458A">
      <w:pPr>
        <w:spacing w:before="425" w:line="183" w:lineRule="exact"/>
        <w:ind w:left="720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95458A">
        <w:rPr>
          <w:rFonts w:ascii="Courier New" w:eastAsia="Courier New" w:hAnsi="Courier New"/>
          <w:color w:val="000000"/>
          <w:spacing w:val="-6"/>
          <w:sz w:val="19"/>
        </w:rPr>
        <w:t>struct person (</w:t>
      </w:r>
    </w:p>
    <w:p w14:paraId="26FB91B8" w14:textId="77777777" w:rsidR="002F25AB" w:rsidRPr="0095458A" w:rsidRDefault="0095458A">
      <w:pPr>
        <w:spacing w:before="36" w:line="180" w:lineRule="exact"/>
        <w:ind w:left="1296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95458A">
        <w:rPr>
          <w:rFonts w:ascii="Courier New" w:eastAsia="Courier New" w:hAnsi="Courier New"/>
          <w:color w:val="000000"/>
          <w:spacing w:val="-6"/>
          <w:sz w:val="19"/>
        </w:rPr>
        <w:t>char name[NAMESIZE];</w:t>
      </w:r>
    </w:p>
    <w:p w14:paraId="1C1206A7" w14:textId="77777777" w:rsidR="002F25AB" w:rsidRPr="0095458A" w:rsidRDefault="0095458A">
      <w:pPr>
        <w:spacing w:before="39" w:line="181" w:lineRule="exact"/>
        <w:ind w:left="1296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95458A">
        <w:rPr>
          <w:rFonts w:ascii="Courier New" w:eastAsia="Courier New" w:hAnsi="Courier New"/>
          <w:color w:val="000000"/>
          <w:spacing w:val="-6"/>
          <w:sz w:val="19"/>
        </w:rPr>
        <w:t>char address[ADRSIZE];</w:t>
      </w:r>
    </w:p>
    <w:p w14:paraId="7A960117" w14:textId="77777777" w:rsidR="002F25AB" w:rsidRPr="0095458A" w:rsidRDefault="0095458A">
      <w:pPr>
        <w:spacing w:before="38" w:line="185" w:lineRule="exact"/>
        <w:ind w:left="1296"/>
        <w:textAlignment w:val="baseline"/>
        <w:rPr>
          <w:rFonts w:ascii="Courier New" w:eastAsia="Courier New" w:hAnsi="Courier New"/>
          <w:color w:val="000000"/>
          <w:spacing w:val="-7"/>
          <w:sz w:val="19"/>
        </w:rPr>
      </w:pPr>
      <w:r w:rsidRPr="0095458A">
        <w:rPr>
          <w:rFonts w:ascii="Courier New" w:eastAsia="Courier New" w:hAnsi="Courier New"/>
          <w:color w:val="000000"/>
          <w:spacing w:val="-7"/>
          <w:sz w:val="19"/>
        </w:rPr>
        <w:t>long zipcode;</w:t>
      </w:r>
    </w:p>
    <w:p w14:paraId="67B4DA0C" w14:textId="77777777" w:rsidR="002F25AB" w:rsidRPr="0095458A" w:rsidRDefault="0095458A">
      <w:pPr>
        <w:spacing w:before="39" w:line="181" w:lineRule="exact"/>
        <w:ind w:left="1296"/>
        <w:textAlignment w:val="baseline"/>
        <w:rPr>
          <w:rFonts w:ascii="Courier New" w:eastAsia="Courier New" w:hAnsi="Courier New"/>
          <w:color w:val="000000"/>
          <w:spacing w:val="-7"/>
          <w:sz w:val="19"/>
        </w:rPr>
      </w:pPr>
      <w:r w:rsidRPr="0095458A">
        <w:rPr>
          <w:rFonts w:ascii="Courier New" w:eastAsia="Courier New" w:hAnsi="Courier New"/>
          <w:color w:val="000000"/>
          <w:spacing w:val="-7"/>
          <w:sz w:val="19"/>
        </w:rPr>
        <w:t>long ss_number;</w:t>
      </w:r>
    </w:p>
    <w:p w14:paraId="201DE098" w14:textId="77777777" w:rsidR="002F25AB" w:rsidRPr="0095458A" w:rsidRDefault="0095458A">
      <w:pPr>
        <w:spacing w:before="38" w:line="188" w:lineRule="exact"/>
        <w:ind w:left="1296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95458A">
        <w:rPr>
          <w:rFonts w:ascii="Courier New" w:eastAsia="Courier New" w:hAnsi="Courier New"/>
          <w:color w:val="000000"/>
          <w:spacing w:val="-6"/>
          <w:sz w:val="19"/>
        </w:rPr>
        <w:t>double salary;</w:t>
      </w:r>
    </w:p>
    <w:p w14:paraId="353DDFB7" w14:textId="77777777" w:rsidR="002F25AB" w:rsidRPr="0095458A" w:rsidRDefault="0095458A">
      <w:pPr>
        <w:spacing w:before="35" w:line="179" w:lineRule="exact"/>
        <w:ind w:left="1296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95458A">
        <w:rPr>
          <w:rFonts w:ascii="Courier New" w:eastAsia="Courier New" w:hAnsi="Courier New"/>
          <w:color w:val="000000"/>
          <w:spacing w:val="-6"/>
          <w:sz w:val="19"/>
        </w:rPr>
        <w:t>struct date birthdate;</w:t>
      </w:r>
    </w:p>
    <w:p w14:paraId="21BC47AC" w14:textId="77777777" w:rsidR="002F25AB" w:rsidRPr="0095458A" w:rsidRDefault="0095458A">
      <w:pPr>
        <w:spacing w:before="40" w:line="179" w:lineRule="exact"/>
        <w:ind w:left="1296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95458A">
        <w:rPr>
          <w:rFonts w:ascii="Courier New" w:eastAsia="Courier New" w:hAnsi="Courier New"/>
          <w:color w:val="000000"/>
          <w:spacing w:val="-6"/>
          <w:sz w:val="19"/>
        </w:rPr>
        <w:t>struct date hiredate;</w:t>
      </w:r>
    </w:p>
    <w:p w14:paraId="4F16634E" w14:textId="77777777" w:rsidR="002F25AB" w:rsidRPr="0095458A" w:rsidRDefault="0095458A">
      <w:pPr>
        <w:spacing w:before="347" w:line="237" w:lineRule="exact"/>
        <w:textAlignment w:val="baseline"/>
        <w:rPr>
          <w:rFonts w:eastAsia="Times New Roman"/>
          <w:color w:val="000000"/>
          <w:spacing w:val="9"/>
          <w:sz w:val="21"/>
        </w:rPr>
      </w:pPr>
      <w:r w:rsidRPr="0095458A">
        <w:rPr>
          <w:rFonts w:eastAsia="Times New Roman"/>
          <w:color w:val="000000"/>
          <w:spacing w:val="9"/>
          <w:sz w:val="21"/>
        </w:rPr>
        <w:t>The person structure contains two dates. If we declare emp as</w:t>
      </w:r>
    </w:p>
    <w:p w14:paraId="28EC8EAA" w14:textId="77777777" w:rsidR="002F25AB" w:rsidRPr="0095458A" w:rsidRDefault="0095458A">
      <w:pPr>
        <w:spacing w:before="152" w:line="181" w:lineRule="exact"/>
        <w:ind w:left="720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95458A">
        <w:rPr>
          <w:rFonts w:ascii="Courier New" w:eastAsia="Courier New" w:hAnsi="Courier New"/>
          <w:color w:val="000000"/>
          <w:spacing w:val="-6"/>
          <w:sz w:val="19"/>
        </w:rPr>
        <w:t>struct person emp;</w:t>
      </w:r>
    </w:p>
    <w:p w14:paraId="1629D5BE" w14:textId="77777777" w:rsidR="002F25AB" w:rsidRPr="0095458A" w:rsidRDefault="0095458A">
      <w:pPr>
        <w:spacing w:before="130" w:line="237" w:lineRule="exact"/>
        <w:textAlignment w:val="baseline"/>
        <w:rPr>
          <w:rFonts w:eastAsia="Times New Roman"/>
          <w:color w:val="000000"/>
          <w:spacing w:val="23"/>
          <w:sz w:val="21"/>
        </w:rPr>
      </w:pPr>
      <w:r w:rsidRPr="0095458A">
        <w:rPr>
          <w:rFonts w:eastAsia="Times New Roman"/>
          <w:color w:val="000000"/>
          <w:spacing w:val="23"/>
          <w:sz w:val="21"/>
        </w:rPr>
        <w:t>then</w:t>
      </w:r>
    </w:p>
    <w:p w14:paraId="5DF9A686" w14:textId="77777777" w:rsidR="002F25AB" w:rsidRPr="0095458A" w:rsidRDefault="0095458A">
      <w:pPr>
        <w:spacing w:before="150" w:line="182" w:lineRule="exact"/>
        <w:ind w:left="720"/>
        <w:textAlignment w:val="baseline"/>
        <w:rPr>
          <w:rFonts w:ascii="Courier New" w:eastAsia="Courier New" w:hAnsi="Courier New"/>
          <w:color w:val="000000"/>
          <w:spacing w:val="-4"/>
          <w:sz w:val="19"/>
        </w:rPr>
      </w:pPr>
      <w:r w:rsidRPr="0095458A">
        <w:rPr>
          <w:rFonts w:ascii="Courier New" w:eastAsia="Courier New" w:hAnsi="Courier New"/>
          <w:color w:val="000000"/>
          <w:spacing w:val="-4"/>
          <w:sz w:val="19"/>
        </w:rPr>
        <w:t>emp.birthdate.month</w:t>
      </w:r>
    </w:p>
    <w:p w14:paraId="4D764DFA" w14:textId="77777777" w:rsidR="002F25AB" w:rsidRPr="0095458A" w:rsidRDefault="0095458A">
      <w:pPr>
        <w:spacing w:before="126" w:line="237" w:lineRule="exact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95458A">
        <w:rPr>
          <w:rFonts w:eastAsia="Times New Roman"/>
          <w:color w:val="000000"/>
          <w:spacing w:val="8"/>
          <w:sz w:val="21"/>
        </w:rPr>
        <w:t xml:space="preserve">refers to the month of birth. The structure member operator . associates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>left to right.</w:t>
      </w:r>
    </w:p>
    <w:p w14:paraId="4E9A4DDB" w14:textId="77777777" w:rsidR="002F25AB" w:rsidRPr="0095458A" w:rsidRDefault="0095458A">
      <w:pPr>
        <w:spacing w:before="251" w:line="242" w:lineRule="exact"/>
        <w:textAlignment w:val="baseline"/>
        <w:rPr>
          <w:rFonts w:eastAsia="Times New Roman"/>
          <w:color w:val="000000"/>
          <w:spacing w:val="10"/>
          <w:sz w:val="21"/>
        </w:rPr>
      </w:pPr>
      <w:r w:rsidRPr="0095458A">
        <w:rPr>
          <w:rFonts w:eastAsia="Times New Roman"/>
          <w:color w:val="000000"/>
          <w:spacing w:val="10"/>
          <w:sz w:val="21"/>
        </w:rPr>
        <w:t>6.2 Structures and Functions</w:t>
      </w:r>
    </w:p>
    <w:p w14:paraId="10A9A2D4" w14:textId="77777777" w:rsidR="002F25AB" w:rsidRPr="0095458A" w:rsidRDefault="0095458A">
      <w:pPr>
        <w:spacing w:before="125" w:line="237" w:lineRule="exact"/>
        <w:ind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95458A">
        <w:rPr>
          <w:rFonts w:eastAsia="Times New Roman"/>
          <w:color w:val="000000"/>
          <w:spacing w:val="6"/>
          <w:sz w:val="21"/>
        </w:rPr>
        <w:t xml:space="preserve">There are a number of restrictions on C structures. The essential rules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are that the only operations that you can perform on a structure are take its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address with &amp;, and access one of its members. This implies that structures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may not be assigned to or copied as a unit, and that they can not be passed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to or returned from </w:t>
      </w:r>
      <w:r w:rsidRPr="0095458A">
        <w:rPr>
          <w:rFonts w:eastAsia="Times New Roman"/>
          <w:color w:val="000000"/>
          <w:spacing w:val="6"/>
          <w:sz w:val="21"/>
        </w:rPr>
        <w:t>functions. (These restrictions will be removed in forth</w:t>
      </w:r>
      <w:r w:rsidRPr="0095458A">
        <w:rPr>
          <w:rFonts w:eastAsia="Times New Roman"/>
          <w:color w:val="000000"/>
          <w:spacing w:val="6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coming versions.) Pointers to structures do not suffer these limitations,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however, so structures and functions do work together comfortably. Finally,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>automatic structures, like automatic arrays,</w:t>
      </w:r>
      <w:r w:rsidRPr="0095458A">
        <w:rPr>
          <w:rFonts w:eastAsia="Times New Roman"/>
          <w:color w:val="000000"/>
          <w:spacing w:val="6"/>
          <w:sz w:val="21"/>
        </w:rPr>
        <w:t xml:space="preserve"> cannot be initialized; only exter</w:t>
      </w:r>
      <w:r w:rsidRPr="0095458A">
        <w:rPr>
          <w:rFonts w:eastAsia="Times New Roman"/>
          <w:color w:val="000000"/>
          <w:spacing w:val="6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>nal or static structures can.</w:t>
      </w:r>
    </w:p>
    <w:p w14:paraId="56D85171" w14:textId="77777777" w:rsidR="002F25AB" w:rsidRPr="0095458A" w:rsidRDefault="0095458A">
      <w:pPr>
        <w:spacing w:before="11" w:line="237" w:lineRule="exact"/>
        <w:ind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95458A">
        <w:rPr>
          <w:rFonts w:eastAsia="Times New Roman"/>
          <w:color w:val="000000"/>
          <w:spacing w:val="8"/>
          <w:sz w:val="21"/>
        </w:rPr>
        <w:t xml:space="preserve">Let us investigate some of these points by rewriting the date conversion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>functions of the last chapter to use structures. Since the rules prohibit pass</w:t>
      </w:r>
      <w:r w:rsidRPr="0095458A">
        <w:rPr>
          <w:rFonts w:eastAsia="Times New Roman"/>
          <w:color w:val="000000"/>
          <w:spacing w:val="8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>ing a structure to a function dir</w:t>
      </w:r>
      <w:r w:rsidRPr="0095458A">
        <w:rPr>
          <w:rFonts w:eastAsia="Times New Roman"/>
          <w:color w:val="000000"/>
          <w:spacing w:val="8"/>
          <w:sz w:val="21"/>
        </w:rPr>
        <w:t xml:space="preserve">ectly, we must either pass the components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separately, or pass a pointer to the whole thing. The first alternative uses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ascii="Bookman Old Style" w:eastAsia="Bookman Old Style" w:hAnsi="Bookman Old Style"/>
          <w:color w:val="000000"/>
          <w:spacing w:val="8"/>
          <w:sz w:val="20"/>
        </w:rPr>
        <w:t xml:space="preserve">day_of_year </w:t>
      </w:r>
      <w:r w:rsidRPr="0095458A">
        <w:rPr>
          <w:rFonts w:eastAsia="Times New Roman"/>
          <w:color w:val="000000"/>
          <w:spacing w:val="8"/>
          <w:sz w:val="21"/>
        </w:rPr>
        <w:t>as we wrote it in Chapter 5:</w:t>
      </w:r>
    </w:p>
    <w:p w14:paraId="43B93F42" w14:textId="77777777" w:rsidR="002F25AB" w:rsidRPr="0095458A" w:rsidRDefault="0095458A">
      <w:pPr>
        <w:spacing w:before="148" w:line="186" w:lineRule="exact"/>
        <w:ind w:left="720"/>
        <w:textAlignment w:val="baseline"/>
        <w:rPr>
          <w:rFonts w:ascii="Courier New" w:eastAsia="Courier New" w:hAnsi="Courier New"/>
          <w:color w:val="000000"/>
          <w:spacing w:val="-4"/>
          <w:sz w:val="19"/>
        </w:rPr>
      </w:pPr>
      <w:r w:rsidRPr="0095458A">
        <w:rPr>
          <w:rFonts w:ascii="Courier New" w:eastAsia="Courier New" w:hAnsi="Courier New"/>
          <w:color w:val="000000"/>
          <w:spacing w:val="-4"/>
          <w:sz w:val="19"/>
        </w:rPr>
        <w:t>d.yearday = day_of_year(d.year, d.month, d.day);</w:t>
      </w:r>
    </w:p>
    <w:p w14:paraId="34BC8D56" w14:textId="77777777" w:rsidR="002F25AB" w:rsidRPr="0095458A" w:rsidRDefault="0095458A">
      <w:pPr>
        <w:spacing w:before="126" w:line="237" w:lineRule="exact"/>
        <w:textAlignment w:val="baseline"/>
        <w:rPr>
          <w:rFonts w:eastAsia="Times New Roman"/>
          <w:color w:val="000000"/>
          <w:spacing w:val="8"/>
          <w:sz w:val="21"/>
        </w:rPr>
      </w:pPr>
      <w:r w:rsidRPr="0095458A">
        <w:rPr>
          <w:rFonts w:eastAsia="Times New Roman"/>
          <w:color w:val="000000"/>
          <w:spacing w:val="8"/>
          <w:sz w:val="21"/>
        </w:rPr>
        <w:t xml:space="preserve">The other way is to pass a pointer. If we have declared </w:t>
      </w:r>
      <w:r w:rsidRPr="0095458A">
        <w:rPr>
          <w:rFonts w:ascii="Bookman Old Style" w:eastAsia="Bookman Old Style" w:hAnsi="Bookman Old Style"/>
          <w:color w:val="000000"/>
          <w:spacing w:val="8"/>
          <w:sz w:val="20"/>
        </w:rPr>
        <w:t xml:space="preserve">hiredate </w:t>
      </w:r>
      <w:r w:rsidRPr="0095458A">
        <w:rPr>
          <w:rFonts w:eastAsia="Times New Roman"/>
          <w:color w:val="000000"/>
          <w:spacing w:val="8"/>
          <w:sz w:val="21"/>
        </w:rPr>
        <w:t>as</w:t>
      </w:r>
    </w:p>
    <w:p w14:paraId="4086E539" w14:textId="77777777" w:rsidR="002F25AB" w:rsidRPr="0095458A" w:rsidRDefault="0095458A">
      <w:pPr>
        <w:spacing w:before="144" w:line="181" w:lineRule="exact"/>
        <w:ind w:left="720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95458A">
        <w:rPr>
          <w:rFonts w:ascii="Courier New" w:eastAsia="Courier New" w:hAnsi="Courier New"/>
          <w:color w:val="000000"/>
          <w:spacing w:val="-6"/>
          <w:sz w:val="19"/>
        </w:rPr>
        <w:t>struct date hiredate;</w:t>
      </w:r>
    </w:p>
    <w:p w14:paraId="12149267" w14:textId="77777777" w:rsidR="002F25AB" w:rsidRPr="0095458A" w:rsidRDefault="0095458A">
      <w:pPr>
        <w:spacing w:before="134" w:line="237" w:lineRule="exact"/>
        <w:textAlignment w:val="baseline"/>
        <w:rPr>
          <w:rFonts w:eastAsia="Times New Roman"/>
          <w:color w:val="000000"/>
          <w:spacing w:val="7"/>
          <w:sz w:val="21"/>
        </w:rPr>
      </w:pPr>
      <w:r w:rsidRPr="0095458A">
        <w:rPr>
          <w:rFonts w:eastAsia="Times New Roman"/>
          <w:color w:val="000000"/>
          <w:spacing w:val="7"/>
          <w:sz w:val="21"/>
        </w:rPr>
        <w:t xml:space="preserve">and re-written </w:t>
      </w:r>
      <w:r w:rsidRPr="0095458A">
        <w:rPr>
          <w:rFonts w:ascii="Bookman Old Style" w:eastAsia="Bookman Old Style" w:hAnsi="Bookman Old Style"/>
          <w:color w:val="000000"/>
          <w:spacing w:val="7"/>
          <w:sz w:val="20"/>
        </w:rPr>
        <w:t xml:space="preserve">day_of_year, </w:t>
      </w:r>
      <w:r w:rsidRPr="0095458A">
        <w:rPr>
          <w:rFonts w:eastAsia="Times New Roman"/>
          <w:color w:val="000000"/>
          <w:spacing w:val="7"/>
          <w:sz w:val="21"/>
        </w:rPr>
        <w:t>we can then say</w:t>
      </w:r>
    </w:p>
    <w:p w14:paraId="3A4132F7" w14:textId="77777777" w:rsidR="002F25AB" w:rsidRPr="0095458A" w:rsidRDefault="0095458A">
      <w:pPr>
        <w:spacing w:before="145" w:line="186" w:lineRule="exact"/>
        <w:ind w:left="720"/>
        <w:textAlignment w:val="baseline"/>
        <w:rPr>
          <w:rFonts w:ascii="Courier New" w:eastAsia="Courier New" w:hAnsi="Courier New"/>
          <w:color w:val="000000"/>
          <w:spacing w:val="-4"/>
          <w:sz w:val="19"/>
        </w:rPr>
      </w:pPr>
      <w:r w:rsidRPr="0095458A">
        <w:rPr>
          <w:rFonts w:ascii="Courier New" w:eastAsia="Courier New" w:hAnsi="Courier New"/>
          <w:color w:val="000000"/>
          <w:spacing w:val="-4"/>
          <w:sz w:val="19"/>
        </w:rPr>
        <w:t>hiredate.yearday = day_of_year(&amp;hiredate);</w:t>
      </w:r>
    </w:p>
    <w:p w14:paraId="724CF463" w14:textId="77777777" w:rsidR="002F25AB" w:rsidRPr="0095458A" w:rsidRDefault="0095458A">
      <w:pPr>
        <w:spacing w:before="111" w:line="237" w:lineRule="exact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95458A">
        <w:rPr>
          <w:rFonts w:eastAsia="Times New Roman"/>
          <w:color w:val="000000"/>
          <w:spacing w:val="8"/>
          <w:sz w:val="21"/>
        </w:rPr>
        <w:t xml:space="preserve">to pass a pointer to </w:t>
      </w:r>
      <w:r w:rsidRPr="0095458A">
        <w:rPr>
          <w:rFonts w:ascii="Bookman Old Style" w:eastAsia="Bookman Old Style" w:hAnsi="Bookman Old Style"/>
          <w:color w:val="000000"/>
          <w:spacing w:val="8"/>
          <w:sz w:val="20"/>
        </w:rPr>
        <w:t xml:space="preserve">hiredate </w:t>
      </w:r>
      <w:r w:rsidRPr="0095458A">
        <w:rPr>
          <w:rFonts w:eastAsia="Times New Roman"/>
          <w:color w:val="000000"/>
          <w:spacing w:val="8"/>
          <w:sz w:val="21"/>
        </w:rPr>
        <w:t xml:space="preserve">to </w:t>
      </w:r>
      <w:r w:rsidRPr="0095458A">
        <w:rPr>
          <w:rFonts w:ascii="Bookman Old Style" w:eastAsia="Bookman Old Style" w:hAnsi="Bookman Old Style"/>
          <w:color w:val="000000"/>
          <w:spacing w:val="8"/>
          <w:sz w:val="20"/>
        </w:rPr>
        <w:t xml:space="preserve">day_of_year. </w:t>
      </w:r>
      <w:r w:rsidRPr="0095458A">
        <w:rPr>
          <w:rFonts w:eastAsia="Times New Roman"/>
          <w:color w:val="000000"/>
          <w:spacing w:val="8"/>
          <w:sz w:val="21"/>
        </w:rPr>
        <w:t xml:space="preserve">The function has to be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>modified because its argument is now a pointer rather than a list of vari</w:t>
      </w:r>
      <w:r w:rsidRPr="0095458A">
        <w:rPr>
          <w:rFonts w:eastAsia="Times New Roman"/>
          <w:color w:val="000000"/>
          <w:spacing w:val="8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>ables.</w:t>
      </w:r>
    </w:p>
    <w:p w14:paraId="0D485ED2" w14:textId="77777777" w:rsidR="002F25AB" w:rsidRPr="0095458A" w:rsidRDefault="002F25AB">
      <w:pPr>
        <w:sectPr w:rsidR="002F25AB" w:rsidRPr="0095458A">
          <w:pgSz w:w="9846" w:h="13187"/>
          <w:pgMar w:top="820" w:right="1717" w:bottom="891" w:left="1149" w:header="720" w:footer="720" w:gutter="0"/>
          <w:cols w:space="720"/>
        </w:sectPr>
      </w:pPr>
    </w:p>
    <w:p w14:paraId="2C6A64A6" w14:textId="77777777" w:rsidR="002F25AB" w:rsidRPr="0095458A" w:rsidRDefault="0095458A">
      <w:pPr>
        <w:tabs>
          <w:tab w:val="left" w:pos="576"/>
          <w:tab w:val="right" w:pos="6912"/>
        </w:tabs>
        <w:spacing w:line="224" w:lineRule="exact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lastRenderedPageBreak/>
        <w:t>122</w:t>
      </w:r>
      <w:r w:rsidRPr="0095458A">
        <w:rPr>
          <w:rFonts w:eastAsia="Times New Roman"/>
          <w:color w:val="000000"/>
          <w:sz w:val="21"/>
        </w:rPr>
        <w:tab/>
      </w:r>
      <w:r w:rsidRPr="0095458A">
        <w:rPr>
          <w:rFonts w:eastAsia="Times New Roman"/>
          <w:color w:val="000000"/>
          <w:sz w:val="14"/>
        </w:rPr>
        <w:t>THE C PROGRAMMING LANGUAGE</w:t>
      </w:r>
      <w:r w:rsidRPr="0095458A">
        <w:rPr>
          <w:rFonts w:eastAsia="Times New Roman"/>
          <w:color w:val="000000"/>
          <w:sz w:val="14"/>
        </w:rPr>
        <w:tab/>
        <w:t>CHAPTER 6</w:t>
      </w:r>
    </w:p>
    <w:p w14:paraId="08A3FD4A" w14:textId="77777777" w:rsidR="002F25AB" w:rsidRPr="0095458A" w:rsidRDefault="0095458A">
      <w:pPr>
        <w:spacing w:before="391" w:line="223" w:lineRule="exact"/>
        <w:ind w:left="792" w:right="288"/>
        <w:textAlignment w:val="baseline"/>
        <w:rPr>
          <w:rFonts w:ascii="Courier New" w:eastAsia="Courier New" w:hAnsi="Courier New"/>
          <w:color w:val="000000"/>
          <w:sz w:val="20"/>
        </w:rPr>
      </w:pPr>
      <w:r w:rsidRPr="0095458A">
        <w:rPr>
          <w:rFonts w:ascii="Courier New" w:eastAsia="Courier New" w:hAnsi="Courier New"/>
          <w:color w:val="000000"/>
          <w:sz w:val="20"/>
        </w:rPr>
        <w:t xml:space="preserve">day_of_year(pd) /* set day of year from month, day */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ascii="Courier New" w:eastAsia="Courier New" w:hAnsi="Courier New"/>
          <w:color w:val="000000"/>
          <w:sz w:val="20"/>
        </w:rPr>
        <w:t>struct date *pd;</w:t>
      </w:r>
    </w:p>
    <w:p w14:paraId="1638B037" w14:textId="77777777" w:rsidR="002F25AB" w:rsidRPr="0095458A" w:rsidRDefault="0095458A">
      <w:pPr>
        <w:spacing w:before="244" w:line="194" w:lineRule="exact"/>
        <w:ind w:left="1296"/>
        <w:textAlignment w:val="baseline"/>
        <w:rPr>
          <w:rFonts w:ascii="Courier New" w:eastAsia="Courier New" w:hAnsi="Courier New"/>
          <w:color w:val="000000"/>
          <w:spacing w:val="-12"/>
          <w:sz w:val="20"/>
        </w:rPr>
      </w:pPr>
      <w:r w:rsidRPr="0095458A">
        <w:rPr>
          <w:rFonts w:ascii="Courier New" w:eastAsia="Courier New" w:hAnsi="Courier New"/>
          <w:color w:val="000000"/>
          <w:spacing w:val="-12"/>
          <w:sz w:val="20"/>
        </w:rPr>
        <w:t>int i, day, leap;</w:t>
      </w:r>
    </w:p>
    <w:p w14:paraId="17CCE787" w14:textId="77777777" w:rsidR="002F25AB" w:rsidRPr="0095458A" w:rsidRDefault="0095458A">
      <w:pPr>
        <w:spacing w:before="241" w:line="191" w:lineRule="exact"/>
        <w:ind w:left="1296"/>
        <w:textAlignment w:val="baseline"/>
        <w:rPr>
          <w:rFonts w:ascii="Courier New" w:eastAsia="Courier New" w:hAnsi="Courier New"/>
          <w:color w:val="000000"/>
          <w:spacing w:val="-12"/>
          <w:sz w:val="20"/>
        </w:rPr>
      </w:pPr>
      <w:r w:rsidRPr="0095458A">
        <w:rPr>
          <w:rFonts w:ascii="Courier New" w:eastAsia="Courier New" w:hAnsi="Courier New"/>
          <w:color w:val="000000"/>
          <w:spacing w:val="-12"/>
          <w:sz w:val="20"/>
        </w:rPr>
        <w:t>day = pd-&gt;day;</w:t>
      </w:r>
    </w:p>
    <w:p w14:paraId="2ADAECB4" w14:textId="77777777" w:rsidR="002F25AB" w:rsidRPr="0095458A" w:rsidRDefault="0095458A">
      <w:pPr>
        <w:spacing w:before="26" w:line="194" w:lineRule="exact"/>
        <w:ind w:left="1296"/>
        <w:textAlignment w:val="baseline"/>
        <w:rPr>
          <w:rFonts w:ascii="Courier New" w:eastAsia="Courier New" w:hAnsi="Courier New"/>
          <w:color w:val="000000"/>
          <w:spacing w:val="-10"/>
          <w:sz w:val="20"/>
        </w:rPr>
      </w:pPr>
      <w:r w:rsidRPr="0095458A">
        <w:rPr>
          <w:rFonts w:ascii="Courier New" w:eastAsia="Courier New" w:hAnsi="Courier New"/>
          <w:color w:val="000000"/>
          <w:spacing w:val="-10"/>
          <w:sz w:val="20"/>
        </w:rPr>
        <w:t>leap = pd-&gt;y</w:t>
      </w:r>
      <w:r w:rsidRPr="0095458A">
        <w:rPr>
          <w:rFonts w:ascii="Courier New" w:eastAsia="Courier New" w:hAnsi="Courier New"/>
          <w:color w:val="000000"/>
          <w:spacing w:val="-10"/>
          <w:sz w:val="20"/>
        </w:rPr>
        <w:t>ear % 4 == 0 &amp;&amp; pd-&gt;year % 100 != 0</w:t>
      </w:r>
    </w:p>
    <w:p w14:paraId="2BB773E2" w14:textId="77777777" w:rsidR="002F25AB" w:rsidRPr="0095458A" w:rsidRDefault="0095458A">
      <w:pPr>
        <w:spacing w:before="30" w:line="189" w:lineRule="exact"/>
        <w:jc w:val="center"/>
        <w:textAlignment w:val="baseline"/>
        <w:rPr>
          <w:rFonts w:ascii="Courier New" w:eastAsia="Courier New" w:hAnsi="Courier New"/>
          <w:color w:val="000000"/>
          <w:spacing w:val="-13"/>
          <w:sz w:val="20"/>
        </w:rPr>
      </w:pPr>
      <w:r w:rsidRPr="0095458A">
        <w:rPr>
          <w:rFonts w:ascii="Courier New" w:eastAsia="Courier New" w:hAnsi="Courier New"/>
          <w:color w:val="000000"/>
          <w:spacing w:val="-13"/>
          <w:sz w:val="20"/>
        </w:rPr>
        <w:t>II pd-&gt;year % 400 == 0;</w:t>
      </w:r>
    </w:p>
    <w:p w14:paraId="37E56B4F" w14:textId="77777777" w:rsidR="002F25AB" w:rsidRPr="0095458A" w:rsidRDefault="0095458A">
      <w:pPr>
        <w:spacing w:before="30" w:line="190" w:lineRule="exact"/>
        <w:jc w:val="center"/>
        <w:textAlignment w:val="baseline"/>
        <w:rPr>
          <w:rFonts w:ascii="Courier New" w:eastAsia="Courier New" w:hAnsi="Courier New"/>
          <w:color w:val="000000"/>
          <w:spacing w:val="-11"/>
          <w:sz w:val="20"/>
        </w:rPr>
      </w:pPr>
      <w:r w:rsidRPr="0095458A">
        <w:rPr>
          <w:rFonts w:ascii="Courier New" w:eastAsia="Courier New" w:hAnsi="Courier New"/>
          <w:color w:val="000000"/>
          <w:spacing w:val="-11"/>
          <w:sz w:val="20"/>
        </w:rPr>
        <w:t>for (i = 1; i &lt; pd-&gt;month; i++)</w:t>
      </w:r>
    </w:p>
    <w:p w14:paraId="7752971A" w14:textId="77777777" w:rsidR="002F25AB" w:rsidRPr="0095458A" w:rsidRDefault="0095458A">
      <w:pPr>
        <w:spacing w:before="38" w:line="188" w:lineRule="exact"/>
        <w:jc w:val="center"/>
        <w:textAlignment w:val="baseline"/>
        <w:rPr>
          <w:rFonts w:ascii="Courier New" w:eastAsia="Courier New" w:hAnsi="Courier New"/>
          <w:color w:val="000000"/>
          <w:spacing w:val="-11"/>
          <w:sz w:val="20"/>
        </w:rPr>
      </w:pPr>
      <w:r w:rsidRPr="0095458A">
        <w:rPr>
          <w:rFonts w:ascii="Courier New" w:eastAsia="Courier New" w:hAnsi="Courier New"/>
          <w:color w:val="000000"/>
          <w:spacing w:val="-11"/>
          <w:sz w:val="20"/>
        </w:rPr>
        <w:t>day += day_tab[leap][i];</w:t>
      </w:r>
    </w:p>
    <w:p w14:paraId="367BC5BE" w14:textId="77777777" w:rsidR="002F25AB" w:rsidRPr="0095458A" w:rsidRDefault="0095458A">
      <w:pPr>
        <w:spacing w:before="22" w:line="191" w:lineRule="exact"/>
        <w:ind w:left="1296"/>
        <w:textAlignment w:val="baseline"/>
        <w:rPr>
          <w:rFonts w:ascii="Courier New" w:eastAsia="Courier New" w:hAnsi="Courier New"/>
          <w:color w:val="000000"/>
          <w:spacing w:val="-20"/>
          <w:sz w:val="20"/>
        </w:rPr>
      </w:pPr>
      <w:r w:rsidRPr="0095458A">
        <w:rPr>
          <w:rFonts w:ascii="Courier New" w:eastAsia="Courier New" w:hAnsi="Courier New"/>
          <w:color w:val="000000"/>
          <w:spacing w:val="-20"/>
          <w:sz w:val="20"/>
        </w:rPr>
        <w:t>return (day);</w:t>
      </w:r>
    </w:p>
    <w:p w14:paraId="455DE942" w14:textId="77777777" w:rsidR="002F25AB" w:rsidRPr="0095458A" w:rsidRDefault="0095458A">
      <w:pPr>
        <w:spacing w:before="342" w:line="236" w:lineRule="exact"/>
        <w:textAlignment w:val="baseline"/>
        <w:rPr>
          <w:rFonts w:eastAsia="Times New Roman"/>
          <w:color w:val="000000"/>
          <w:spacing w:val="3"/>
          <w:sz w:val="21"/>
        </w:rPr>
      </w:pPr>
      <w:r w:rsidRPr="0095458A">
        <w:rPr>
          <w:rFonts w:eastAsia="Times New Roman"/>
          <w:color w:val="000000"/>
          <w:spacing w:val="3"/>
          <w:sz w:val="21"/>
        </w:rPr>
        <w:t>The declaration</w:t>
      </w:r>
    </w:p>
    <w:p w14:paraId="3ECA5DA5" w14:textId="77777777" w:rsidR="002F25AB" w:rsidRPr="0095458A" w:rsidRDefault="0095458A">
      <w:pPr>
        <w:spacing w:before="149" w:line="188" w:lineRule="exact"/>
        <w:ind w:left="792"/>
        <w:textAlignment w:val="baseline"/>
        <w:rPr>
          <w:rFonts w:ascii="Courier New" w:eastAsia="Courier New" w:hAnsi="Courier New"/>
          <w:color w:val="000000"/>
          <w:spacing w:val="-14"/>
          <w:sz w:val="20"/>
        </w:rPr>
      </w:pPr>
      <w:r w:rsidRPr="0095458A">
        <w:rPr>
          <w:rFonts w:ascii="Courier New" w:eastAsia="Courier New" w:hAnsi="Courier New"/>
          <w:color w:val="000000"/>
          <w:spacing w:val="-14"/>
          <w:sz w:val="20"/>
        </w:rPr>
        <w:t>struct date *pd;</w:t>
      </w:r>
    </w:p>
    <w:p w14:paraId="74776685" w14:textId="77777777" w:rsidR="002F25AB" w:rsidRPr="0095458A" w:rsidRDefault="0095458A">
      <w:pPr>
        <w:spacing w:before="130" w:line="236" w:lineRule="exact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95458A">
        <w:rPr>
          <w:rFonts w:eastAsia="Times New Roman"/>
          <w:color w:val="000000"/>
          <w:spacing w:val="8"/>
          <w:sz w:val="21"/>
        </w:rPr>
        <w:t xml:space="preserve">says that </w:t>
      </w:r>
      <w:r w:rsidRPr="0095458A">
        <w:rPr>
          <w:rFonts w:eastAsia="Times New Roman"/>
          <w:color w:val="000000"/>
          <w:spacing w:val="8"/>
          <w:sz w:val="21"/>
        </w:rPr>
        <w:t xml:space="preserve">pd </w:t>
      </w:r>
      <w:r w:rsidRPr="0095458A">
        <w:rPr>
          <w:rFonts w:eastAsia="Times New Roman"/>
          <w:color w:val="000000"/>
          <w:spacing w:val="8"/>
          <w:sz w:val="21"/>
        </w:rPr>
        <w:t xml:space="preserve">is a pointer to a structure of type </w:t>
      </w:r>
      <w:r w:rsidRPr="0095458A">
        <w:rPr>
          <w:rFonts w:eastAsia="Times New Roman"/>
          <w:color w:val="000000"/>
          <w:spacing w:val="8"/>
          <w:sz w:val="21"/>
        </w:rPr>
        <w:t xml:space="preserve">date. </w:t>
      </w:r>
      <w:r w:rsidRPr="0095458A">
        <w:rPr>
          <w:rFonts w:eastAsia="Times New Roman"/>
          <w:color w:val="000000"/>
          <w:spacing w:val="8"/>
          <w:sz w:val="21"/>
        </w:rPr>
        <w:t xml:space="preserve">The notation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>exemplified by</w:t>
      </w:r>
    </w:p>
    <w:p w14:paraId="23A4E585" w14:textId="77777777" w:rsidR="002F25AB" w:rsidRPr="0095458A" w:rsidRDefault="0095458A">
      <w:pPr>
        <w:spacing w:before="144" w:line="190" w:lineRule="exact"/>
        <w:ind w:left="792"/>
        <w:textAlignment w:val="baseline"/>
        <w:rPr>
          <w:rFonts w:ascii="Courier New" w:eastAsia="Courier New" w:hAnsi="Courier New"/>
          <w:color w:val="000000"/>
          <w:spacing w:val="-14"/>
          <w:sz w:val="20"/>
        </w:rPr>
      </w:pPr>
      <w:r w:rsidRPr="0095458A">
        <w:rPr>
          <w:rFonts w:ascii="Courier New" w:eastAsia="Courier New" w:hAnsi="Courier New"/>
          <w:color w:val="000000"/>
          <w:spacing w:val="-14"/>
          <w:sz w:val="20"/>
        </w:rPr>
        <w:t>pd-&gt;</w:t>
      </w:r>
      <w:r w:rsidRPr="0095458A">
        <w:rPr>
          <w:rFonts w:ascii="Courier New" w:eastAsia="Courier New" w:hAnsi="Courier New"/>
          <w:color w:val="000000"/>
          <w:spacing w:val="-14"/>
          <w:sz w:val="20"/>
        </w:rPr>
        <w:t>year</w:t>
      </w:r>
    </w:p>
    <w:p w14:paraId="0805D3B2" w14:textId="77777777" w:rsidR="002F25AB" w:rsidRPr="0095458A" w:rsidRDefault="0095458A">
      <w:pPr>
        <w:spacing w:before="131" w:line="236" w:lineRule="exact"/>
        <w:textAlignment w:val="baseline"/>
        <w:rPr>
          <w:rFonts w:eastAsia="Times New Roman"/>
          <w:color w:val="000000"/>
          <w:spacing w:val="8"/>
          <w:sz w:val="21"/>
        </w:rPr>
      </w:pPr>
      <w:r w:rsidRPr="0095458A">
        <w:rPr>
          <w:rFonts w:eastAsia="Times New Roman"/>
          <w:color w:val="000000"/>
          <w:spacing w:val="8"/>
          <w:sz w:val="21"/>
        </w:rPr>
        <w:t xml:space="preserve">is new. If </w:t>
      </w:r>
      <w:r w:rsidRPr="0095458A">
        <w:rPr>
          <w:rFonts w:eastAsia="Times New Roman"/>
          <w:color w:val="000000"/>
          <w:spacing w:val="8"/>
          <w:sz w:val="21"/>
        </w:rPr>
        <w:t xml:space="preserve">p </w:t>
      </w:r>
      <w:r w:rsidRPr="0095458A">
        <w:rPr>
          <w:rFonts w:eastAsia="Times New Roman"/>
          <w:color w:val="000000"/>
          <w:spacing w:val="8"/>
          <w:sz w:val="21"/>
        </w:rPr>
        <w:t>is a pointer to a structure, then</w:t>
      </w:r>
    </w:p>
    <w:p w14:paraId="629705DD" w14:textId="77777777" w:rsidR="002F25AB" w:rsidRPr="0095458A" w:rsidRDefault="0095458A">
      <w:pPr>
        <w:spacing w:before="132" w:line="199" w:lineRule="exact"/>
        <w:ind w:left="792"/>
        <w:textAlignment w:val="baseline"/>
        <w:rPr>
          <w:rFonts w:eastAsia="Times New Roman"/>
          <w:i/>
          <w:color w:val="000000"/>
          <w:spacing w:val="-9"/>
          <w:sz w:val="21"/>
        </w:rPr>
      </w:pPr>
      <w:r w:rsidRPr="0095458A">
        <w:rPr>
          <w:rFonts w:eastAsia="Times New Roman"/>
          <w:i/>
          <w:color w:val="000000"/>
          <w:spacing w:val="-9"/>
          <w:sz w:val="21"/>
        </w:rPr>
        <w:t>p-&gt;member-of-structure</w:t>
      </w:r>
    </w:p>
    <w:p w14:paraId="56C8E3F3" w14:textId="77777777" w:rsidR="002F25AB" w:rsidRPr="0095458A" w:rsidRDefault="0095458A">
      <w:pPr>
        <w:spacing w:before="125" w:line="236" w:lineRule="exact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95458A">
        <w:rPr>
          <w:rFonts w:eastAsia="Times New Roman"/>
          <w:color w:val="000000"/>
          <w:spacing w:val="6"/>
          <w:sz w:val="21"/>
        </w:rPr>
        <w:t xml:space="preserve">refers to the particular member. (The operator —&gt; is a minus sign followed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>by &gt;.)</w:t>
      </w:r>
    </w:p>
    <w:p w14:paraId="73DDB3FF" w14:textId="77777777" w:rsidR="002F25AB" w:rsidRPr="0095458A" w:rsidRDefault="0095458A">
      <w:pPr>
        <w:spacing w:before="4" w:line="236" w:lineRule="exact"/>
        <w:ind w:firstLine="360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95458A">
        <w:rPr>
          <w:rFonts w:eastAsia="Times New Roman"/>
          <w:color w:val="000000"/>
          <w:spacing w:val="9"/>
          <w:sz w:val="21"/>
        </w:rPr>
        <w:t xml:space="preserve">Since </w:t>
      </w:r>
      <w:r w:rsidRPr="0095458A">
        <w:rPr>
          <w:rFonts w:eastAsia="Times New Roman"/>
          <w:color w:val="000000"/>
          <w:spacing w:val="9"/>
          <w:sz w:val="21"/>
        </w:rPr>
        <w:t xml:space="preserve">pd </w:t>
      </w:r>
      <w:r w:rsidRPr="0095458A">
        <w:rPr>
          <w:rFonts w:eastAsia="Times New Roman"/>
          <w:color w:val="000000"/>
          <w:spacing w:val="9"/>
          <w:sz w:val="21"/>
        </w:rPr>
        <w:t xml:space="preserve">points to the structure, the </w:t>
      </w:r>
      <w:r w:rsidRPr="0095458A">
        <w:rPr>
          <w:rFonts w:eastAsia="Times New Roman"/>
          <w:color w:val="000000"/>
          <w:spacing w:val="9"/>
          <w:sz w:val="21"/>
        </w:rPr>
        <w:t xml:space="preserve">year </w:t>
      </w:r>
      <w:r w:rsidRPr="0095458A">
        <w:rPr>
          <w:rFonts w:eastAsia="Times New Roman"/>
          <w:color w:val="000000"/>
          <w:spacing w:val="9"/>
          <w:sz w:val="21"/>
        </w:rPr>
        <w:t xml:space="preserve">member could also be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9"/>
          <w:sz w:val="21"/>
        </w:rPr>
        <w:t>referred to as</w:t>
      </w:r>
    </w:p>
    <w:p w14:paraId="1B4F2BDC" w14:textId="77777777" w:rsidR="002F25AB" w:rsidRPr="0095458A" w:rsidRDefault="0095458A">
      <w:pPr>
        <w:spacing w:before="147" w:line="188" w:lineRule="exact"/>
        <w:ind w:left="792"/>
        <w:textAlignment w:val="baseline"/>
        <w:rPr>
          <w:rFonts w:ascii="Courier New" w:eastAsia="Courier New" w:hAnsi="Courier New"/>
          <w:color w:val="000000"/>
          <w:spacing w:val="-14"/>
          <w:sz w:val="20"/>
        </w:rPr>
      </w:pPr>
      <w:r w:rsidRPr="0095458A">
        <w:rPr>
          <w:rFonts w:ascii="Courier New" w:eastAsia="Courier New" w:hAnsi="Courier New"/>
          <w:color w:val="000000"/>
          <w:spacing w:val="-14"/>
          <w:sz w:val="20"/>
        </w:rPr>
        <w:t>(*pd).year</w:t>
      </w:r>
    </w:p>
    <w:p w14:paraId="475251E4" w14:textId="77777777" w:rsidR="002F25AB" w:rsidRPr="0095458A" w:rsidRDefault="0095458A">
      <w:pPr>
        <w:spacing w:before="137" w:line="236" w:lineRule="exact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95458A">
        <w:rPr>
          <w:rFonts w:eastAsia="Times New Roman"/>
          <w:color w:val="000000"/>
          <w:spacing w:val="9"/>
          <w:sz w:val="21"/>
        </w:rPr>
        <w:t>but pointers to structures are so frequently used that the —&gt; notation is pro</w:t>
      </w:r>
      <w:r w:rsidRPr="0095458A">
        <w:rPr>
          <w:rFonts w:eastAsia="Times New Roman"/>
          <w:color w:val="000000"/>
          <w:spacing w:val="9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9"/>
          <w:sz w:val="21"/>
        </w:rPr>
        <w:t xml:space="preserve">vided as a convenient shorthand. The parentheses are necessary in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9"/>
          <w:sz w:val="21"/>
        </w:rPr>
        <w:t xml:space="preserve">(*pd) .year </w:t>
      </w:r>
      <w:r w:rsidRPr="0095458A">
        <w:rPr>
          <w:rFonts w:eastAsia="Times New Roman"/>
          <w:color w:val="000000"/>
          <w:spacing w:val="9"/>
          <w:sz w:val="21"/>
        </w:rPr>
        <w:t xml:space="preserve">because the precedence of the structure member operator . is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9"/>
          <w:sz w:val="21"/>
        </w:rPr>
        <w:t>higher than *. Both —&gt; and . asso</w:t>
      </w:r>
      <w:r w:rsidRPr="0095458A">
        <w:rPr>
          <w:rFonts w:eastAsia="Times New Roman"/>
          <w:color w:val="000000"/>
          <w:spacing w:val="9"/>
          <w:sz w:val="21"/>
        </w:rPr>
        <w:t>ciate from left to right, so</w:t>
      </w:r>
    </w:p>
    <w:p w14:paraId="3C1C6FCB" w14:textId="77777777" w:rsidR="002F25AB" w:rsidRPr="0095458A" w:rsidRDefault="0095458A">
      <w:pPr>
        <w:spacing w:before="140" w:line="193" w:lineRule="exact"/>
        <w:ind w:left="792"/>
        <w:textAlignment w:val="baseline"/>
        <w:rPr>
          <w:rFonts w:ascii="Courier New" w:eastAsia="Courier New" w:hAnsi="Courier New"/>
          <w:color w:val="000000"/>
          <w:spacing w:val="-12"/>
          <w:sz w:val="20"/>
        </w:rPr>
      </w:pPr>
      <w:r w:rsidRPr="0095458A">
        <w:rPr>
          <w:rFonts w:ascii="Courier New" w:eastAsia="Courier New" w:hAnsi="Courier New"/>
          <w:color w:val="000000"/>
          <w:spacing w:val="-12"/>
          <w:sz w:val="20"/>
        </w:rPr>
        <w:t>p-&gt;q-&gt;memb</w:t>
      </w:r>
    </w:p>
    <w:p w14:paraId="29F9A207" w14:textId="77777777" w:rsidR="002F25AB" w:rsidRPr="0095458A" w:rsidRDefault="0095458A">
      <w:pPr>
        <w:spacing w:before="30" w:line="190" w:lineRule="exact"/>
        <w:ind w:left="792"/>
        <w:textAlignment w:val="baseline"/>
        <w:rPr>
          <w:rFonts w:ascii="Courier New" w:eastAsia="Courier New" w:hAnsi="Courier New"/>
          <w:color w:val="000000"/>
          <w:spacing w:val="-11"/>
          <w:sz w:val="20"/>
        </w:rPr>
      </w:pPr>
      <w:r w:rsidRPr="0095458A">
        <w:rPr>
          <w:rFonts w:ascii="Courier New" w:eastAsia="Courier New" w:hAnsi="Courier New"/>
          <w:color w:val="000000"/>
          <w:spacing w:val="-11"/>
          <w:sz w:val="20"/>
        </w:rPr>
        <w:t>emp.birthdate.month</w:t>
      </w:r>
    </w:p>
    <w:p w14:paraId="68C9B3DE" w14:textId="77777777" w:rsidR="002F25AB" w:rsidRPr="0095458A" w:rsidRDefault="0095458A">
      <w:pPr>
        <w:spacing w:before="123" w:line="236" w:lineRule="exact"/>
        <w:textAlignment w:val="baseline"/>
        <w:rPr>
          <w:rFonts w:eastAsia="Times New Roman"/>
          <w:color w:val="000000"/>
          <w:spacing w:val="24"/>
          <w:sz w:val="21"/>
        </w:rPr>
      </w:pPr>
      <w:r w:rsidRPr="0095458A">
        <w:rPr>
          <w:rFonts w:eastAsia="Times New Roman"/>
          <w:color w:val="000000"/>
          <w:spacing w:val="24"/>
          <w:sz w:val="21"/>
        </w:rPr>
        <w:t>are</w:t>
      </w:r>
    </w:p>
    <w:p w14:paraId="1D0636E0" w14:textId="77777777" w:rsidR="002F25AB" w:rsidRPr="0095458A" w:rsidRDefault="0095458A">
      <w:pPr>
        <w:spacing w:before="145" w:line="191" w:lineRule="exact"/>
        <w:ind w:left="792"/>
        <w:textAlignment w:val="baseline"/>
        <w:rPr>
          <w:rFonts w:ascii="Courier New" w:eastAsia="Courier New" w:hAnsi="Courier New"/>
          <w:color w:val="000000"/>
          <w:spacing w:val="-12"/>
          <w:sz w:val="20"/>
        </w:rPr>
      </w:pPr>
      <w:r w:rsidRPr="0095458A">
        <w:rPr>
          <w:rFonts w:ascii="Courier New" w:eastAsia="Courier New" w:hAnsi="Courier New"/>
          <w:color w:val="000000"/>
          <w:spacing w:val="-12"/>
          <w:sz w:val="20"/>
        </w:rPr>
        <w:t>(p-&gt;q)-&gt;memb</w:t>
      </w:r>
    </w:p>
    <w:p w14:paraId="1273E015" w14:textId="77777777" w:rsidR="002F25AB" w:rsidRPr="0095458A" w:rsidRDefault="0095458A">
      <w:pPr>
        <w:spacing w:before="32" w:line="188" w:lineRule="exact"/>
        <w:ind w:left="792"/>
        <w:textAlignment w:val="baseline"/>
        <w:rPr>
          <w:rFonts w:ascii="Courier New" w:eastAsia="Courier New" w:hAnsi="Courier New"/>
          <w:color w:val="000000"/>
          <w:spacing w:val="-11"/>
          <w:sz w:val="20"/>
        </w:rPr>
      </w:pPr>
      <w:r w:rsidRPr="0095458A">
        <w:rPr>
          <w:rFonts w:ascii="Courier New" w:eastAsia="Courier New" w:hAnsi="Courier New"/>
          <w:color w:val="000000"/>
          <w:spacing w:val="-11"/>
          <w:sz w:val="20"/>
        </w:rPr>
        <w:t>(emp.birthdate).month</w:t>
      </w:r>
    </w:p>
    <w:p w14:paraId="02683BA8" w14:textId="77777777" w:rsidR="002F25AB" w:rsidRPr="0095458A" w:rsidRDefault="0095458A">
      <w:pPr>
        <w:spacing w:before="130" w:line="233" w:lineRule="exact"/>
        <w:ind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lastRenderedPageBreak/>
        <w:t xml:space="preserve">For completeness here is the other function, </w:t>
      </w:r>
      <w:r w:rsidRPr="0095458A">
        <w:rPr>
          <w:rFonts w:eastAsia="Times New Roman"/>
          <w:color w:val="000000"/>
          <w:sz w:val="21"/>
        </w:rPr>
        <w:t xml:space="preserve">month_day, </w:t>
      </w:r>
      <w:r w:rsidRPr="0095458A">
        <w:rPr>
          <w:rFonts w:eastAsia="Times New Roman"/>
          <w:color w:val="000000"/>
          <w:sz w:val="21"/>
        </w:rPr>
        <w:t xml:space="preserve">rewritten to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use the structure.</w:t>
      </w:r>
    </w:p>
    <w:p w14:paraId="73C54E15" w14:textId="77777777" w:rsidR="002F25AB" w:rsidRPr="0095458A" w:rsidRDefault="002F25AB">
      <w:pPr>
        <w:sectPr w:rsidR="002F25AB" w:rsidRPr="0095458A">
          <w:pgSz w:w="9846" w:h="13187"/>
          <w:pgMar w:top="740" w:right="1132" w:bottom="1911" w:left="1734" w:header="720" w:footer="720" w:gutter="0"/>
          <w:cols w:space="720"/>
        </w:sectPr>
      </w:pPr>
    </w:p>
    <w:p w14:paraId="7351625B" w14:textId="77777777" w:rsidR="002F25AB" w:rsidRPr="0095458A" w:rsidRDefault="0095458A">
      <w:pPr>
        <w:tabs>
          <w:tab w:val="right" w:pos="6912"/>
        </w:tabs>
        <w:spacing w:before="4" w:line="225" w:lineRule="exact"/>
        <w:textAlignment w:val="baseline"/>
        <w:rPr>
          <w:rFonts w:eastAsia="Times New Roman"/>
          <w:color w:val="000000"/>
          <w:sz w:val="14"/>
        </w:rPr>
      </w:pPr>
      <w:r w:rsidRPr="0095458A">
        <w:rPr>
          <w:rFonts w:eastAsia="Times New Roman"/>
          <w:color w:val="000000"/>
          <w:sz w:val="14"/>
        </w:rPr>
        <w:lastRenderedPageBreak/>
        <w:t>CHAPTER 6</w:t>
      </w:r>
      <w:r w:rsidRPr="0095458A">
        <w:rPr>
          <w:rFonts w:eastAsia="Times New Roman"/>
          <w:color w:val="000000"/>
          <w:sz w:val="14"/>
        </w:rPr>
        <w:tab/>
        <w:t xml:space="preserve">STRUCTURES </w:t>
      </w:r>
      <w:r w:rsidRPr="0095458A">
        <w:rPr>
          <w:rFonts w:eastAsia="Times New Roman"/>
          <w:color w:val="000000"/>
          <w:sz w:val="21"/>
        </w:rPr>
        <w:t>123</w:t>
      </w:r>
    </w:p>
    <w:p w14:paraId="14372F07" w14:textId="77777777" w:rsidR="002F25AB" w:rsidRPr="0095458A" w:rsidRDefault="0095458A">
      <w:pPr>
        <w:spacing w:before="379" w:line="223" w:lineRule="exact"/>
        <w:ind w:left="720" w:right="216"/>
        <w:textAlignment w:val="baseline"/>
        <w:rPr>
          <w:rFonts w:ascii="Courier New" w:eastAsia="Courier New" w:hAnsi="Courier New"/>
          <w:color w:val="000000"/>
          <w:sz w:val="20"/>
        </w:rPr>
      </w:pPr>
      <w:r w:rsidRPr="0095458A">
        <w:rPr>
          <w:rFonts w:ascii="Courier New" w:eastAsia="Courier New" w:hAnsi="Courier New"/>
          <w:color w:val="000000"/>
          <w:sz w:val="20"/>
        </w:rPr>
        <w:t xml:space="preserve">month_day(pd) /* set month and day from day of year */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ascii="Courier New" w:eastAsia="Courier New" w:hAnsi="Courier New"/>
          <w:color w:val="000000"/>
          <w:sz w:val="20"/>
        </w:rPr>
        <w:t>struct date *pd;</w:t>
      </w:r>
    </w:p>
    <w:p w14:paraId="2413DDA9" w14:textId="77777777" w:rsidR="002F25AB" w:rsidRPr="0095458A" w:rsidRDefault="0095458A">
      <w:pPr>
        <w:spacing w:before="252" w:line="195" w:lineRule="exact"/>
        <w:ind w:left="1296"/>
        <w:textAlignment w:val="baseline"/>
        <w:rPr>
          <w:rFonts w:ascii="Courier New" w:eastAsia="Courier New" w:hAnsi="Courier New"/>
          <w:color w:val="000000"/>
          <w:spacing w:val="-13"/>
          <w:sz w:val="20"/>
        </w:rPr>
      </w:pPr>
      <w:r w:rsidRPr="0095458A">
        <w:rPr>
          <w:rFonts w:ascii="Courier New" w:eastAsia="Courier New" w:hAnsi="Courier New"/>
          <w:color w:val="000000"/>
          <w:spacing w:val="-13"/>
          <w:sz w:val="20"/>
        </w:rPr>
        <w:t>int i, leap;</w:t>
      </w:r>
    </w:p>
    <w:p w14:paraId="292B6620" w14:textId="77777777" w:rsidR="002F25AB" w:rsidRPr="0095458A" w:rsidRDefault="0095458A">
      <w:pPr>
        <w:spacing w:before="242" w:line="193" w:lineRule="exact"/>
        <w:jc w:val="center"/>
        <w:textAlignment w:val="baseline"/>
        <w:rPr>
          <w:rFonts w:ascii="Courier New" w:eastAsia="Courier New" w:hAnsi="Courier New"/>
          <w:color w:val="000000"/>
          <w:spacing w:val="-10"/>
          <w:sz w:val="20"/>
        </w:rPr>
      </w:pPr>
      <w:r w:rsidRPr="0095458A">
        <w:rPr>
          <w:rFonts w:ascii="Courier New" w:eastAsia="Courier New" w:hAnsi="Courier New"/>
          <w:color w:val="000000"/>
          <w:spacing w:val="-10"/>
          <w:sz w:val="20"/>
        </w:rPr>
        <w:t>leap = pd-&gt;year % 4 == 0 &amp;&amp; pd-&gt;year % 100 != 0</w:t>
      </w:r>
    </w:p>
    <w:p w14:paraId="00F9A947" w14:textId="77777777" w:rsidR="002F25AB" w:rsidRPr="0095458A" w:rsidRDefault="0095458A">
      <w:pPr>
        <w:spacing w:before="27" w:line="189" w:lineRule="exact"/>
        <w:jc w:val="center"/>
        <w:textAlignment w:val="baseline"/>
        <w:rPr>
          <w:rFonts w:ascii="Courier New" w:eastAsia="Courier New" w:hAnsi="Courier New"/>
          <w:color w:val="000000"/>
          <w:spacing w:val="-13"/>
          <w:sz w:val="20"/>
        </w:rPr>
      </w:pPr>
      <w:r w:rsidRPr="0095458A">
        <w:rPr>
          <w:rFonts w:ascii="Courier New" w:eastAsia="Courier New" w:hAnsi="Courier New"/>
          <w:color w:val="000000"/>
          <w:spacing w:val="-13"/>
          <w:sz w:val="20"/>
        </w:rPr>
        <w:t>II pd-&gt;year % 400 == 0;</w:t>
      </w:r>
    </w:p>
    <w:p w14:paraId="04DFBF7F" w14:textId="77777777" w:rsidR="002F25AB" w:rsidRPr="0095458A" w:rsidRDefault="0095458A">
      <w:pPr>
        <w:spacing w:before="29" w:line="191" w:lineRule="exact"/>
        <w:ind w:left="1296"/>
        <w:textAlignment w:val="baseline"/>
        <w:rPr>
          <w:rFonts w:ascii="Courier New" w:eastAsia="Courier New" w:hAnsi="Courier New"/>
          <w:color w:val="000000"/>
          <w:spacing w:val="-11"/>
          <w:sz w:val="20"/>
        </w:rPr>
      </w:pPr>
      <w:r w:rsidRPr="0095458A">
        <w:rPr>
          <w:rFonts w:ascii="Courier New" w:eastAsia="Courier New" w:hAnsi="Courier New"/>
          <w:color w:val="000000"/>
          <w:spacing w:val="-11"/>
          <w:sz w:val="20"/>
        </w:rPr>
        <w:t>pd-&gt;day = pd-&gt;yearday;</w:t>
      </w:r>
    </w:p>
    <w:p w14:paraId="16C20F2E" w14:textId="77777777" w:rsidR="002F25AB" w:rsidRPr="0095458A" w:rsidRDefault="0095458A">
      <w:pPr>
        <w:spacing w:before="33" w:line="187" w:lineRule="exact"/>
        <w:jc w:val="center"/>
        <w:textAlignment w:val="baseline"/>
        <w:rPr>
          <w:rFonts w:ascii="Courier New" w:eastAsia="Courier New" w:hAnsi="Courier New"/>
          <w:color w:val="000000"/>
          <w:spacing w:val="-11"/>
          <w:sz w:val="20"/>
        </w:rPr>
      </w:pPr>
      <w:r w:rsidRPr="0095458A">
        <w:rPr>
          <w:rFonts w:ascii="Courier New" w:eastAsia="Courier New" w:hAnsi="Courier New"/>
          <w:color w:val="000000"/>
          <w:spacing w:val="-11"/>
          <w:sz w:val="20"/>
        </w:rPr>
        <w:t>for (i = 1; pd-&gt;day &gt; day_tab[leap][i]; i++)</w:t>
      </w:r>
    </w:p>
    <w:p w14:paraId="2DCD24D9" w14:textId="77777777" w:rsidR="002F25AB" w:rsidRPr="0095458A" w:rsidRDefault="0095458A">
      <w:pPr>
        <w:spacing w:before="29" w:line="194" w:lineRule="exact"/>
        <w:ind w:left="1800"/>
        <w:textAlignment w:val="baseline"/>
        <w:rPr>
          <w:rFonts w:ascii="Courier New" w:eastAsia="Courier New" w:hAnsi="Courier New"/>
          <w:color w:val="000000"/>
          <w:spacing w:val="-11"/>
          <w:sz w:val="20"/>
        </w:rPr>
      </w:pPr>
      <w:r w:rsidRPr="0095458A">
        <w:rPr>
          <w:rFonts w:ascii="Courier New" w:eastAsia="Courier New" w:hAnsi="Courier New"/>
          <w:color w:val="000000"/>
          <w:spacing w:val="-11"/>
          <w:sz w:val="20"/>
        </w:rPr>
        <w:t>pd-&gt;day -= day_tab[leap][i];</w:t>
      </w:r>
    </w:p>
    <w:p w14:paraId="320B57D4" w14:textId="77777777" w:rsidR="002F25AB" w:rsidRPr="0095458A" w:rsidRDefault="0095458A">
      <w:pPr>
        <w:spacing w:before="28" w:line="191" w:lineRule="exact"/>
        <w:ind w:left="1296"/>
        <w:textAlignment w:val="baseline"/>
        <w:rPr>
          <w:rFonts w:ascii="Courier New" w:eastAsia="Courier New" w:hAnsi="Courier New"/>
          <w:color w:val="000000"/>
          <w:spacing w:val="-12"/>
          <w:sz w:val="20"/>
        </w:rPr>
      </w:pPr>
      <w:r w:rsidRPr="0095458A">
        <w:rPr>
          <w:rFonts w:ascii="Courier New" w:eastAsia="Courier New" w:hAnsi="Courier New"/>
          <w:color w:val="000000"/>
          <w:spacing w:val="-12"/>
          <w:sz w:val="20"/>
        </w:rPr>
        <w:t>pd-&gt;month = i;</w:t>
      </w:r>
    </w:p>
    <w:p w14:paraId="78353881" w14:textId="77777777" w:rsidR="002F25AB" w:rsidRPr="0095458A" w:rsidRDefault="0095458A">
      <w:pPr>
        <w:spacing w:before="339" w:line="240" w:lineRule="exact"/>
        <w:ind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95458A">
        <w:rPr>
          <w:rFonts w:eastAsia="Times New Roman"/>
          <w:color w:val="000000"/>
          <w:spacing w:val="8"/>
          <w:sz w:val="21"/>
        </w:rPr>
        <w:t xml:space="preserve">The structure operators —&gt; and . , together with ( ) for argument lists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and [ ] for subscripts, are at the top of the precedence hierarchy and thus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>bind very tightly. For example, given the declaration</w:t>
      </w:r>
    </w:p>
    <w:p w14:paraId="2CC59A8F" w14:textId="77777777" w:rsidR="002F25AB" w:rsidRPr="0095458A" w:rsidRDefault="0095458A">
      <w:pPr>
        <w:spacing w:before="151" w:line="187" w:lineRule="exact"/>
        <w:ind w:left="720"/>
        <w:textAlignment w:val="baseline"/>
        <w:rPr>
          <w:rFonts w:ascii="Courier New" w:eastAsia="Courier New" w:hAnsi="Courier New"/>
          <w:color w:val="000000"/>
          <w:spacing w:val="-13"/>
          <w:sz w:val="20"/>
        </w:rPr>
      </w:pPr>
      <w:r w:rsidRPr="0095458A">
        <w:rPr>
          <w:rFonts w:ascii="Courier New" w:eastAsia="Courier New" w:hAnsi="Courier New"/>
          <w:color w:val="000000"/>
          <w:spacing w:val="-13"/>
          <w:sz w:val="20"/>
        </w:rPr>
        <w:t>struct (</w:t>
      </w:r>
    </w:p>
    <w:p w14:paraId="33C736CB" w14:textId="77777777" w:rsidR="002F25AB" w:rsidRPr="0095458A" w:rsidRDefault="0095458A">
      <w:pPr>
        <w:spacing w:line="229" w:lineRule="exact"/>
        <w:ind w:left="1296"/>
        <w:textAlignment w:val="baseline"/>
        <w:rPr>
          <w:rFonts w:ascii="Courier New" w:eastAsia="Courier New" w:hAnsi="Courier New"/>
          <w:color w:val="000000"/>
          <w:sz w:val="20"/>
        </w:rPr>
      </w:pPr>
      <w:r w:rsidRPr="0095458A">
        <w:rPr>
          <w:rFonts w:ascii="Courier New" w:eastAsia="Courier New" w:hAnsi="Courier New"/>
          <w:color w:val="000000"/>
          <w:sz w:val="20"/>
        </w:rPr>
        <w:t xml:space="preserve">int </w:t>
      </w:r>
      <w:r w:rsidRPr="0095458A">
        <w:rPr>
          <w:rFonts w:eastAsia="Times New Roman"/>
          <w:color w:val="000000"/>
          <w:sz w:val="21"/>
        </w:rPr>
        <w:t xml:space="preserve">x; </w:t>
      </w:r>
      <w:r w:rsidRPr="0095458A">
        <w:rPr>
          <w:rFonts w:eastAsia="Times New Roman"/>
          <w:color w:val="000000"/>
          <w:sz w:val="21"/>
        </w:rPr>
        <w:br/>
      </w:r>
      <w:r w:rsidRPr="0095458A">
        <w:rPr>
          <w:rFonts w:ascii="Courier New" w:eastAsia="Courier New" w:hAnsi="Courier New"/>
          <w:color w:val="000000"/>
          <w:sz w:val="20"/>
        </w:rPr>
        <w:t xml:space="preserve">int </w:t>
      </w:r>
      <w:r w:rsidRPr="0095458A">
        <w:rPr>
          <w:rFonts w:eastAsia="Times New Roman"/>
          <w:color w:val="000000"/>
          <w:sz w:val="21"/>
        </w:rPr>
        <w:t>*Y;</w:t>
      </w:r>
    </w:p>
    <w:p w14:paraId="7C8DD139" w14:textId="77777777" w:rsidR="002F25AB" w:rsidRPr="0095458A" w:rsidRDefault="0095458A">
      <w:pPr>
        <w:spacing w:before="34" w:line="187" w:lineRule="exact"/>
        <w:ind w:left="720"/>
        <w:textAlignment w:val="baseline"/>
        <w:rPr>
          <w:rFonts w:ascii="Courier New" w:eastAsia="Courier New" w:hAnsi="Courier New"/>
          <w:color w:val="000000"/>
          <w:spacing w:val="-20"/>
          <w:sz w:val="20"/>
        </w:rPr>
      </w:pPr>
      <w:r w:rsidRPr="0095458A">
        <w:rPr>
          <w:rFonts w:ascii="Courier New" w:eastAsia="Courier New" w:hAnsi="Courier New"/>
          <w:color w:val="000000"/>
          <w:spacing w:val="-20"/>
          <w:sz w:val="20"/>
        </w:rPr>
        <w:t>) *P;</w:t>
      </w:r>
    </w:p>
    <w:p w14:paraId="67A082D9" w14:textId="77777777" w:rsidR="002F25AB" w:rsidRPr="0095458A" w:rsidRDefault="0095458A">
      <w:pPr>
        <w:spacing w:before="105" w:line="240" w:lineRule="exact"/>
        <w:textAlignment w:val="baseline"/>
        <w:rPr>
          <w:rFonts w:eastAsia="Times New Roman"/>
          <w:color w:val="000000"/>
          <w:spacing w:val="24"/>
          <w:sz w:val="21"/>
        </w:rPr>
      </w:pPr>
      <w:r w:rsidRPr="0095458A">
        <w:rPr>
          <w:rFonts w:eastAsia="Times New Roman"/>
          <w:color w:val="000000"/>
          <w:spacing w:val="24"/>
          <w:sz w:val="21"/>
        </w:rPr>
        <w:t>then</w:t>
      </w:r>
    </w:p>
    <w:p w14:paraId="13C8A483" w14:textId="77777777" w:rsidR="002F25AB" w:rsidRPr="0095458A" w:rsidRDefault="0095458A">
      <w:pPr>
        <w:spacing w:before="133" w:line="201" w:lineRule="exact"/>
        <w:ind w:left="720"/>
        <w:textAlignment w:val="baseline"/>
        <w:rPr>
          <w:rFonts w:eastAsia="Times New Roman"/>
          <w:color w:val="000000"/>
          <w:spacing w:val="2"/>
          <w:sz w:val="21"/>
        </w:rPr>
      </w:pPr>
      <w:r w:rsidRPr="0095458A">
        <w:rPr>
          <w:rFonts w:eastAsia="Times New Roman"/>
          <w:color w:val="000000"/>
          <w:spacing w:val="2"/>
          <w:sz w:val="21"/>
        </w:rPr>
        <w:t>++p-&gt;x</w:t>
      </w:r>
    </w:p>
    <w:p w14:paraId="135BFBBA" w14:textId="77777777" w:rsidR="002F25AB" w:rsidRPr="0095458A" w:rsidRDefault="0095458A">
      <w:pPr>
        <w:spacing w:before="116" w:line="240" w:lineRule="exact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95458A">
        <w:rPr>
          <w:rFonts w:eastAsia="Times New Roman"/>
          <w:color w:val="000000"/>
          <w:spacing w:val="9"/>
          <w:sz w:val="21"/>
        </w:rPr>
        <w:t xml:space="preserve">increments x, not p, because the implied parenthesization is ++ (p—&gt;x ) .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9"/>
          <w:sz w:val="21"/>
        </w:rPr>
        <w:t xml:space="preserve">Parentheses can be used to alter the binding: (++p) —&gt;x increments p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9"/>
          <w:sz w:val="21"/>
        </w:rPr>
        <w:t xml:space="preserve">before accessing x, and (p++)—&gt;x increments p afterward. (This last set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9"/>
          <w:sz w:val="21"/>
        </w:rPr>
        <w:t>of parentheses is unnecessa</w:t>
      </w:r>
      <w:r w:rsidRPr="0095458A">
        <w:rPr>
          <w:rFonts w:eastAsia="Times New Roman"/>
          <w:color w:val="000000"/>
          <w:spacing w:val="9"/>
          <w:sz w:val="21"/>
        </w:rPr>
        <w:t>ry. Why?)</w:t>
      </w:r>
    </w:p>
    <w:p w14:paraId="4AD4C2A5" w14:textId="77777777" w:rsidR="002F25AB" w:rsidRPr="0095458A" w:rsidRDefault="0095458A">
      <w:pPr>
        <w:spacing w:line="240" w:lineRule="exact"/>
        <w:ind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>In the same way, *p—&gt;y fetches whatever y points to; *p—&gt;y++ incre</w:t>
      </w:r>
      <w:r w:rsidRPr="0095458A">
        <w:rPr>
          <w:rFonts w:eastAsia="Times New Roman"/>
          <w:color w:val="000000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 xml:space="preserve">ments y after accessing whatever it points to (just like *s++); (*p—&gt;y) ++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 xml:space="preserve">increments whatever y points to; and *p++—&gt;y increments p after accessing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whatever y points to.</w:t>
      </w:r>
    </w:p>
    <w:p w14:paraId="5F3C16FF" w14:textId="77777777" w:rsidR="002F25AB" w:rsidRPr="0095458A" w:rsidRDefault="0095458A">
      <w:pPr>
        <w:spacing w:before="244" w:line="233" w:lineRule="exact"/>
        <w:textAlignment w:val="baseline"/>
        <w:rPr>
          <w:rFonts w:eastAsia="Times New Roman"/>
          <w:color w:val="000000"/>
          <w:spacing w:val="11"/>
          <w:sz w:val="21"/>
        </w:rPr>
      </w:pPr>
      <w:r w:rsidRPr="0095458A">
        <w:rPr>
          <w:rFonts w:eastAsia="Times New Roman"/>
          <w:color w:val="000000"/>
          <w:spacing w:val="11"/>
          <w:sz w:val="21"/>
        </w:rPr>
        <w:t>6.3 Arrays of Structures</w:t>
      </w:r>
    </w:p>
    <w:p w14:paraId="1F4B136C" w14:textId="77777777" w:rsidR="002F25AB" w:rsidRPr="0095458A" w:rsidRDefault="0095458A">
      <w:pPr>
        <w:spacing w:before="117" w:line="240" w:lineRule="exact"/>
        <w:ind w:firstLine="360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95458A">
        <w:rPr>
          <w:rFonts w:eastAsia="Times New Roman"/>
          <w:color w:val="000000"/>
          <w:spacing w:val="9"/>
          <w:sz w:val="21"/>
        </w:rPr>
        <w:t>Structures are especially suitable for managing arrays of related vari</w:t>
      </w:r>
      <w:r w:rsidRPr="0095458A">
        <w:rPr>
          <w:rFonts w:eastAsia="Times New Roman"/>
          <w:color w:val="000000"/>
          <w:spacing w:val="9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9"/>
          <w:sz w:val="21"/>
        </w:rPr>
        <w:t xml:space="preserve">ables. For instance, consider a program to count the occurrences of each C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9"/>
          <w:sz w:val="21"/>
        </w:rPr>
        <w:t xml:space="preserve">keyword. We need an array of character strings to hold the names, and an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9"/>
          <w:sz w:val="21"/>
        </w:rPr>
        <w:t xml:space="preserve">array </w:t>
      </w:r>
      <w:r w:rsidRPr="0095458A">
        <w:rPr>
          <w:rFonts w:eastAsia="Times New Roman"/>
          <w:color w:val="000000"/>
          <w:spacing w:val="9"/>
          <w:sz w:val="21"/>
        </w:rPr>
        <w:t xml:space="preserve">of integers for the counts. One possibility is to use two parallel arrays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9"/>
          <w:sz w:val="21"/>
        </w:rPr>
        <w:t>keyword and keycount, as in</w:t>
      </w:r>
    </w:p>
    <w:p w14:paraId="1E34E776" w14:textId="77777777" w:rsidR="002F25AB" w:rsidRPr="0095458A" w:rsidRDefault="0095458A">
      <w:pPr>
        <w:spacing w:before="100" w:line="223" w:lineRule="exact"/>
        <w:ind w:left="720"/>
        <w:textAlignment w:val="baseline"/>
        <w:rPr>
          <w:rFonts w:ascii="Courier New" w:eastAsia="Courier New" w:hAnsi="Courier New"/>
          <w:color w:val="000000"/>
          <w:sz w:val="20"/>
        </w:rPr>
      </w:pPr>
      <w:r w:rsidRPr="0095458A">
        <w:rPr>
          <w:rFonts w:ascii="Courier New" w:eastAsia="Courier New" w:hAnsi="Courier New"/>
          <w:color w:val="000000"/>
          <w:sz w:val="20"/>
        </w:rPr>
        <w:t xml:space="preserve">char *keyword[NKEYS]; </w:t>
      </w:r>
      <w:r w:rsidRPr="0095458A">
        <w:rPr>
          <w:rFonts w:ascii="Courier New" w:eastAsia="Courier New" w:hAnsi="Courier New"/>
          <w:color w:val="000000"/>
          <w:sz w:val="20"/>
        </w:rPr>
        <w:br/>
        <w:t>int keycount[NKEYS];</w:t>
      </w:r>
    </w:p>
    <w:p w14:paraId="6EA04972" w14:textId="77777777" w:rsidR="002F25AB" w:rsidRPr="0095458A" w:rsidRDefault="0095458A">
      <w:pPr>
        <w:spacing w:before="105" w:line="240" w:lineRule="exact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lastRenderedPageBreak/>
        <w:t>But the very fact that the arrays are parallel indicates that a different organi</w:t>
      </w:r>
      <w:r w:rsidRPr="0095458A">
        <w:rPr>
          <w:rFonts w:eastAsia="Times New Roman"/>
          <w:color w:val="000000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zation is possible. Each keyword entry is really a pair:</w:t>
      </w:r>
    </w:p>
    <w:p w14:paraId="162E815E" w14:textId="77777777" w:rsidR="002F25AB" w:rsidRPr="0095458A" w:rsidRDefault="002F25AB">
      <w:pPr>
        <w:sectPr w:rsidR="002F25AB" w:rsidRPr="0095458A">
          <w:pgSz w:w="9846" w:h="13158"/>
          <w:pgMar w:top="760" w:right="1737" w:bottom="1242" w:left="1129" w:header="720" w:footer="720" w:gutter="0"/>
          <w:cols w:space="720"/>
        </w:sectPr>
      </w:pPr>
    </w:p>
    <w:p w14:paraId="1125BCCE" w14:textId="77777777" w:rsidR="002F25AB" w:rsidRPr="0095458A" w:rsidRDefault="0095458A">
      <w:pPr>
        <w:tabs>
          <w:tab w:val="left" w:pos="576"/>
          <w:tab w:val="right" w:pos="6912"/>
        </w:tabs>
        <w:spacing w:line="229" w:lineRule="exact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lastRenderedPageBreak/>
        <w:t>124</w:t>
      </w:r>
      <w:r w:rsidRPr="0095458A">
        <w:rPr>
          <w:rFonts w:eastAsia="Times New Roman"/>
          <w:color w:val="000000"/>
          <w:sz w:val="21"/>
        </w:rPr>
        <w:tab/>
      </w:r>
      <w:r w:rsidRPr="0095458A">
        <w:rPr>
          <w:rFonts w:eastAsia="Times New Roman"/>
          <w:color w:val="000000"/>
          <w:sz w:val="14"/>
        </w:rPr>
        <w:t>THE C PROGRAMMING LANGUAGE</w:t>
      </w:r>
      <w:r w:rsidRPr="0095458A">
        <w:rPr>
          <w:rFonts w:eastAsia="Times New Roman"/>
          <w:color w:val="000000"/>
          <w:sz w:val="14"/>
        </w:rPr>
        <w:tab/>
        <w:t>CHAPTER 6</w:t>
      </w:r>
    </w:p>
    <w:p w14:paraId="6FC8F384" w14:textId="77777777" w:rsidR="002F25AB" w:rsidRPr="0095458A" w:rsidRDefault="0095458A">
      <w:pPr>
        <w:spacing w:before="400" w:line="218" w:lineRule="exact"/>
        <w:ind w:left="792"/>
        <w:textAlignment w:val="baseline"/>
        <w:rPr>
          <w:rFonts w:ascii="Courier New" w:eastAsia="Courier New" w:hAnsi="Courier New"/>
          <w:color w:val="000000"/>
          <w:sz w:val="19"/>
        </w:rPr>
      </w:pPr>
      <w:r w:rsidRPr="0095458A">
        <w:rPr>
          <w:rFonts w:ascii="Courier New" w:eastAsia="Courier New" w:hAnsi="Courier New"/>
          <w:color w:val="000000"/>
          <w:sz w:val="19"/>
        </w:rPr>
        <w:t xml:space="preserve">char *keyword; </w:t>
      </w:r>
      <w:r w:rsidRPr="0095458A">
        <w:rPr>
          <w:rFonts w:ascii="Courier New" w:eastAsia="Courier New" w:hAnsi="Courier New"/>
          <w:color w:val="000000"/>
          <w:sz w:val="19"/>
        </w:rPr>
        <w:br/>
        <w:t>int keycount;</w:t>
      </w:r>
    </w:p>
    <w:p w14:paraId="0B32F024" w14:textId="77777777" w:rsidR="002F25AB" w:rsidRPr="0095458A" w:rsidRDefault="0095458A">
      <w:pPr>
        <w:spacing w:before="119" w:line="238" w:lineRule="exact"/>
        <w:textAlignment w:val="baseline"/>
        <w:rPr>
          <w:rFonts w:eastAsia="Times New Roman"/>
          <w:color w:val="000000"/>
          <w:spacing w:val="7"/>
          <w:sz w:val="21"/>
        </w:rPr>
      </w:pPr>
      <w:r w:rsidRPr="0095458A">
        <w:rPr>
          <w:rFonts w:eastAsia="Times New Roman"/>
          <w:color w:val="000000"/>
          <w:spacing w:val="7"/>
          <w:sz w:val="21"/>
        </w:rPr>
        <w:t>and there is an array of pairs. The structure declaration</w:t>
      </w:r>
    </w:p>
    <w:p w14:paraId="3C3338D2" w14:textId="77777777" w:rsidR="002F25AB" w:rsidRPr="0095458A" w:rsidRDefault="0095458A">
      <w:pPr>
        <w:spacing w:before="156" w:line="185" w:lineRule="exact"/>
        <w:ind w:left="792"/>
        <w:textAlignment w:val="baseline"/>
        <w:rPr>
          <w:rFonts w:ascii="Courier New" w:eastAsia="Courier New" w:hAnsi="Courier New"/>
          <w:color w:val="000000"/>
          <w:spacing w:val="-9"/>
          <w:sz w:val="19"/>
        </w:rPr>
      </w:pPr>
      <w:r w:rsidRPr="0095458A">
        <w:rPr>
          <w:rFonts w:ascii="Courier New" w:eastAsia="Courier New" w:hAnsi="Courier New"/>
          <w:color w:val="000000"/>
          <w:spacing w:val="-9"/>
          <w:sz w:val="19"/>
        </w:rPr>
        <w:t>struct key (</w:t>
      </w:r>
    </w:p>
    <w:p w14:paraId="14179C6B" w14:textId="77777777" w:rsidR="002F25AB" w:rsidRPr="0095458A" w:rsidRDefault="0095458A">
      <w:pPr>
        <w:spacing w:before="1" w:line="218" w:lineRule="exact"/>
        <w:ind w:left="1008" w:firstLine="288"/>
        <w:textAlignment w:val="baseline"/>
        <w:rPr>
          <w:rFonts w:ascii="Courier New" w:eastAsia="Courier New" w:hAnsi="Courier New"/>
          <w:color w:val="000000"/>
          <w:sz w:val="19"/>
        </w:rPr>
      </w:pPr>
      <w:r w:rsidRPr="0095458A">
        <w:rPr>
          <w:rFonts w:ascii="Courier New" w:eastAsia="Courier New" w:hAnsi="Courier New"/>
          <w:color w:val="000000"/>
          <w:sz w:val="19"/>
        </w:rPr>
        <w:t xml:space="preserve">char *keyword; </w:t>
      </w:r>
      <w:r w:rsidRPr="0095458A">
        <w:rPr>
          <w:rFonts w:ascii="Courier New" w:eastAsia="Courier New" w:hAnsi="Courier New"/>
          <w:color w:val="000000"/>
          <w:sz w:val="19"/>
        </w:rPr>
        <w:br/>
        <w:t xml:space="preserve">int keycount; </w:t>
      </w:r>
      <w:r w:rsidRPr="0095458A">
        <w:rPr>
          <w:rFonts w:ascii="Courier New" w:eastAsia="Courier New" w:hAnsi="Courier New"/>
          <w:color w:val="000000"/>
          <w:sz w:val="19"/>
        </w:rPr>
        <w:br/>
      </w:r>
      <w:r w:rsidRPr="0095458A">
        <w:rPr>
          <w:rFonts w:ascii="Courier New" w:eastAsia="Courier New" w:hAnsi="Courier New"/>
          <w:color w:val="000000"/>
          <w:sz w:val="19"/>
        </w:rPr>
        <w:t>) keytab[NKEYS);</w:t>
      </w:r>
    </w:p>
    <w:p w14:paraId="68D87D53" w14:textId="77777777" w:rsidR="002F25AB" w:rsidRPr="0095458A" w:rsidRDefault="0095458A">
      <w:pPr>
        <w:spacing w:before="121" w:line="238" w:lineRule="exact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defines an array keytab of structures of this type, and allocates storage to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them. Each element of the array is a structure. This could also be written</w:t>
      </w:r>
    </w:p>
    <w:p w14:paraId="544CCBCB" w14:textId="77777777" w:rsidR="002F25AB" w:rsidRPr="0095458A" w:rsidRDefault="0095458A">
      <w:pPr>
        <w:spacing w:before="154" w:line="185" w:lineRule="exact"/>
        <w:ind w:left="792"/>
        <w:textAlignment w:val="baseline"/>
        <w:rPr>
          <w:rFonts w:ascii="Courier New" w:eastAsia="Courier New" w:hAnsi="Courier New"/>
          <w:color w:val="000000"/>
          <w:spacing w:val="-9"/>
          <w:sz w:val="19"/>
        </w:rPr>
      </w:pPr>
      <w:r w:rsidRPr="0095458A">
        <w:rPr>
          <w:rFonts w:ascii="Courier New" w:eastAsia="Courier New" w:hAnsi="Courier New"/>
          <w:color w:val="000000"/>
          <w:spacing w:val="-9"/>
          <w:sz w:val="19"/>
        </w:rPr>
        <w:t>struct key (</w:t>
      </w:r>
    </w:p>
    <w:p w14:paraId="21330124" w14:textId="77777777" w:rsidR="002F25AB" w:rsidRPr="0095458A" w:rsidRDefault="0095458A">
      <w:pPr>
        <w:spacing w:before="35" w:line="185" w:lineRule="exact"/>
        <w:ind w:left="1296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95458A">
        <w:rPr>
          <w:rFonts w:ascii="Courier New" w:eastAsia="Courier New" w:hAnsi="Courier New"/>
          <w:color w:val="000000"/>
          <w:spacing w:val="-6"/>
          <w:sz w:val="19"/>
        </w:rPr>
        <w:t>char *keyword;</w:t>
      </w:r>
    </w:p>
    <w:p w14:paraId="3CBF861D" w14:textId="77777777" w:rsidR="002F25AB" w:rsidRPr="0095458A" w:rsidRDefault="0095458A">
      <w:pPr>
        <w:spacing w:before="35" w:line="185" w:lineRule="exact"/>
        <w:ind w:left="1296"/>
        <w:textAlignment w:val="baseline"/>
        <w:rPr>
          <w:rFonts w:ascii="Courier New" w:eastAsia="Courier New" w:hAnsi="Courier New"/>
          <w:color w:val="000000"/>
          <w:sz w:val="19"/>
        </w:rPr>
      </w:pPr>
      <w:r w:rsidRPr="0095458A">
        <w:rPr>
          <w:rFonts w:ascii="Courier New" w:eastAsia="Courier New" w:hAnsi="Courier New"/>
          <w:color w:val="000000"/>
          <w:sz w:val="19"/>
        </w:rPr>
        <w:t>int keycount;</w:t>
      </w:r>
    </w:p>
    <w:p w14:paraId="1A88DDAE" w14:textId="77777777" w:rsidR="002F25AB" w:rsidRPr="0095458A" w:rsidRDefault="0095458A">
      <w:pPr>
        <w:spacing w:before="15" w:line="211" w:lineRule="exact"/>
        <w:ind w:left="792"/>
        <w:textAlignment w:val="baseline"/>
        <w:rPr>
          <w:rFonts w:eastAsia="Times New Roman"/>
          <w:color w:val="000000"/>
          <w:spacing w:val="22"/>
          <w:sz w:val="14"/>
        </w:rPr>
      </w:pPr>
      <w:r w:rsidRPr="0095458A">
        <w:rPr>
          <w:rFonts w:eastAsia="Times New Roman"/>
          <w:color w:val="000000"/>
          <w:spacing w:val="22"/>
          <w:sz w:val="14"/>
        </w:rPr>
        <w:t>) ;</w:t>
      </w:r>
    </w:p>
    <w:p w14:paraId="0FAD1935" w14:textId="77777777" w:rsidR="002F25AB" w:rsidRPr="0095458A" w:rsidRDefault="0095458A">
      <w:pPr>
        <w:spacing w:before="245" w:line="184" w:lineRule="exact"/>
        <w:ind w:left="792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95458A">
        <w:rPr>
          <w:rFonts w:ascii="Courier New" w:eastAsia="Courier New" w:hAnsi="Courier New"/>
          <w:color w:val="000000"/>
          <w:spacing w:val="-6"/>
          <w:sz w:val="19"/>
        </w:rPr>
        <w:t xml:space="preserve">struct </w:t>
      </w:r>
      <w:r w:rsidRPr="0095458A">
        <w:rPr>
          <w:rFonts w:ascii="Courier New" w:eastAsia="Courier New" w:hAnsi="Courier New"/>
          <w:color w:val="000000"/>
          <w:spacing w:val="-6"/>
          <w:sz w:val="19"/>
        </w:rPr>
        <w:t>key keytab[NKEYS];</w:t>
      </w:r>
    </w:p>
    <w:p w14:paraId="7EACB42E" w14:textId="77777777" w:rsidR="002F25AB" w:rsidRPr="0095458A" w:rsidRDefault="0095458A">
      <w:pPr>
        <w:spacing w:before="125" w:line="238" w:lineRule="exact"/>
        <w:ind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Since the structure keytab actually contains a constant set of names, it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 xml:space="preserve">is easiest to initialize it once and for all when it is defined. The structure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 xml:space="preserve">initialization is quite analogous to earlier ones — the definition is followed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by a list of initia</w:t>
      </w:r>
      <w:r w:rsidRPr="0095458A">
        <w:rPr>
          <w:rFonts w:eastAsia="Times New Roman"/>
          <w:color w:val="000000"/>
          <w:sz w:val="21"/>
        </w:rPr>
        <w:t>lizers enclosed in braces:</w:t>
      </w:r>
    </w:p>
    <w:p w14:paraId="4289562D" w14:textId="77777777" w:rsidR="002F25AB" w:rsidRPr="0095458A" w:rsidRDefault="0095458A">
      <w:pPr>
        <w:spacing w:before="153" w:line="182" w:lineRule="exact"/>
        <w:ind w:left="792"/>
        <w:textAlignment w:val="baseline"/>
        <w:rPr>
          <w:rFonts w:ascii="Courier New" w:eastAsia="Courier New" w:hAnsi="Courier New"/>
          <w:color w:val="000000"/>
          <w:spacing w:val="-9"/>
          <w:sz w:val="19"/>
        </w:rPr>
      </w:pPr>
      <w:r w:rsidRPr="0095458A">
        <w:rPr>
          <w:rFonts w:ascii="Courier New" w:eastAsia="Courier New" w:hAnsi="Courier New"/>
          <w:color w:val="000000"/>
          <w:spacing w:val="-9"/>
          <w:sz w:val="19"/>
        </w:rPr>
        <w:t>struct key (</w:t>
      </w:r>
    </w:p>
    <w:p w14:paraId="29BBD3CA" w14:textId="77777777" w:rsidR="002F25AB" w:rsidRPr="0095458A" w:rsidRDefault="0095458A">
      <w:pPr>
        <w:spacing w:before="4" w:line="218" w:lineRule="exact"/>
        <w:ind w:left="1008" w:firstLine="288"/>
        <w:textAlignment w:val="baseline"/>
        <w:rPr>
          <w:rFonts w:ascii="Courier New" w:eastAsia="Courier New" w:hAnsi="Courier New"/>
          <w:color w:val="000000"/>
          <w:sz w:val="19"/>
        </w:rPr>
      </w:pPr>
      <w:r w:rsidRPr="0095458A">
        <w:rPr>
          <w:rFonts w:ascii="Courier New" w:eastAsia="Courier New" w:hAnsi="Courier New"/>
          <w:color w:val="000000"/>
          <w:sz w:val="19"/>
        </w:rPr>
        <w:t xml:space="preserve">char *keyword; </w:t>
      </w:r>
      <w:r w:rsidRPr="0095458A">
        <w:rPr>
          <w:rFonts w:ascii="Courier New" w:eastAsia="Courier New" w:hAnsi="Courier New"/>
          <w:color w:val="000000"/>
          <w:sz w:val="19"/>
        </w:rPr>
        <w:br/>
        <w:t xml:space="preserve">int keycount; </w:t>
      </w:r>
      <w:r w:rsidRPr="0095458A">
        <w:rPr>
          <w:rFonts w:ascii="Courier New" w:eastAsia="Courier New" w:hAnsi="Courier New"/>
          <w:color w:val="000000"/>
          <w:sz w:val="19"/>
        </w:rPr>
        <w:br/>
        <w:t>) keytab[l =(</w:t>
      </w:r>
    </w:p>
    <w:p w14:paraId="25B8C540" w14:textId="77777777" w:rsidR="002F25AB" w:rsidRPr="0095458A" w:rsidRDefault="0095458A">
      <w:pPr>
        <w:spacing w:before="32" w:line="187" w:lineRule="exact"/>
        <w:ind w:left="1296"/>
        <w:textAlignment w:val="baseline"/>
        <w:rPr>
          <w:rFonts w:ascii="Courier New" w:eastAsia="Courier New" w:hAnsi="Courier New"/>
          <w:color w:val="000000"/>
          <w:spacing w:val="-8"/>
          <w:sz w:val="19"/>
        </w:rPr>
      </w:pPr>
      <w:r w:rsidRPr="0095458A">
        <w:rPr>
          <w:rFonts w:ascii="Courier New" w:eastAsia="Courier New" w:hAnsi="Courier New"/>
          <w:color w:val="000000"/>
          <w:spacing w:val="-8"/>
          <w:sz w:val="19"/>
        </w:rPr>
        <w:t>"break", 0,</w:t>
      </w:r>
    </w:p>
    <w:p w14:paraId="3C73EC10" w14:textId="77777777" w:rsidR="002F25AB" w:rsidRPr="0095458A" w:rsidRDefault="0095458A">
      <w:pPr>
        <w:spacing w:before="33" w:line="191" w:lineRule="exact"/>
        <w:ind w:left="1296"/>
        <w:textAlignment w:val="baseline"/>
        <w:rPr>
          <w:rFonts w:ascii="Courier New" w:eastAsia="Courier New" w:hAnsi="Courier New"/>
          <w:color w:val="000000"/>
          <w:spacing w:val="-8"/>
          <w:sz w:val="19"/>
        </w:rPr>
      </w:pPr>
      <w:r w:rsidRPr="0095458A">
        <w:rPr>
          <w:rFonts w:ascii="Courier New" w:eastAsia="Courier New" w:hAnsi="Courier New"/>
          <w:color w:val="000000"/>
          <w:spacing w:val="-8"/>
          <w:sz w:val="19"/>
        </w:rPr>
        <w:t>"case", 0,</w:t>
      </w:r>
    </w:p>
    <w:p w14:paraId="4633E40D" w14:textId="77777777" w:rsidR="002F25AB" w:rsidRPr="0095458A" w:rsidRDefault="0095458A">
      <w:pPr>
        <w:spacing w:before="30" w:line="189" w:lineRule="exact"/>
        <w:ind w:left="1296"/>
        <w:textAlignment w:val="baseline"/>
        <w:rPr>
          <w:rFonts w:ascii="Courier New" w:eastAsia="Courier New" w:hAnsi="Courier New"/>
          <w:color w:val="000000"/>
          <w:spacing w:val="-9"/>
          <w:sz w:val="19"/>
        </w:rPr>
      </w:pPr>
      <w:r w:rsidRPr="0095458A">
        <w:rPr>
          <w:rFonts w:ascii="Courier New" w:eastAsia="Courier New" w:hAnsi="Courier New"/>
          <w:color w:val="000000"/>
          <w:spacing w:val="-9"/>
          <w:sz w:val="19"/>
        </w:rPr>
        <w:t>"char", 0,</w:t>
      </w:r>
    </w:p>
    <w:p w14:paraId="4FC09014" w14:textId="77777777" w:rsidR="002F25AB" w:rsidRPr="0095458A" w:rsidRDefault="0095458A">
      <w:pPr>
        <w:spacing w:line="218" w:lineRule="exact"/>
        <w:ind w:left="1296"/>
        <w:textAlignment w:val="baseline"/>
        <w:rPr>
          <w:rFonts w:ascii="Courier New" w:eastAsia="Courier New" w:hAnsi="Courier New"/>
          <w:color w:val="000000"/>
          <w:sz w:val="19"/>
        </w:rPr>
      </w:pPr>
      <w:r w:rsidRPr="0095458A">
        <w:rPr>
          <w:rFonts w:ascii="Courier New" w:eastAsia="Courier New" w:hAnsi="Courier New"/>
          <w:color w:val="000000"/>
          <w:sz w:val="19"/>
        </w:rPr>
        <w:t xml:space="preserve">"continue", 0, </w:t>
      </w:r>
      <w:r w:rsidRPr="0095458A">
        <w:rPr>
          <w:rFonts w:ascii="Courier New" w:eastAsia="Courier New" w:hAnsi="Courier New"/>
          <w:color w:val="000000"/>
          <w:sz w:val="19"/>
        </w:rPr>
        <w:br/>
        <w:t>"default", 0,</w:t>
      </w:r>
    </w:p>
    <w:p w14:paraId="29642270" w14:textId="77777777" w:rsidR="002F25AB" w:rsidRPr="0095458A" w:rsidRDefault="0095458A">
      <w:pPr>
        <w:spacing w:before="25" w:line="197" w:lineRule="exact"/>
        <w:ind w:left="1296"/>
        <w:textAlignment w:val="baseline"/>
        <w:rPr>
          <w:rFonts w:ascii="Courier New" w:eastAsia="Courier New" w:hAnsi="Courier New"/>
          <w:color w:val="000000"/>
          <w:spacing w:val="21"/>
          <w:sz w:val="19"/>
        </w:rPr>
      </w:pPr>
      <w:r w:rsidRPr="0095458A">
        <w:rPr>
          <w:rFonts w:ascii="Courier New" w:eastAsia="Courier New" w:hAnsi="Courier New"/>
          <w:color w:val="000000"/>
          <w:spacing w:val="21"/>
          <w:sz w:val="19"/>
        </w:rPr>
        <w:t xml:space="preserve">/* </w:t>
      </w:r>
      <w:r w:rsidRPr="0095458A">
        <w:rPr>
          <w:rFonts w:eastAsia="Times New Roman"/>
          <w:color w:val="000000"/>
          <w:spacing w:val="21"/>
          <w:sz w:val="17"/>
        </w:rPr>
        <w:t xml:space="preserve">... </w:t>
      </w:r>
      <w:r w:rsidRPr="0095458A">
        <w:rPr>
          <w:rFonts w:ascii="Courier New" w:eastAsia="Courier New" w:hAnsi="Courier New"/>
          <w:color w:val="000000"/>
          <w:spacing w:val="21"/>
          <w:sz w:val="19"/>
        </w:rPr>
        <w:t>*/</w:t>
      </w:r>
    </w:p>
    <w:p w14:paraId="0189EDFF" w14:textId="77777777" w:rsidR="002F25AB" w:rsidRPr="0095458A" w:rsidRDefault="0095458A">
      <w:pPr>
        <w:spacing w:line="216" w:lineRule="exact"/>
        <w:ind w:left="1296"/>
        <w:textAlignment w:val="baseline"/>
        <w:rPr>
          <w:rFonts w:ascii="Courier New" w:eastAsia="Courier New" w:hAnsi="Courier New"/>
          <w:color w:val="000000"/>
          <w:sz w:val="19"/>
        </w:rPr>
      </w:pPr>
      <w:r w:rsidRPr="0095458A">
        <w:rPr>
          <w:rFonts w:ascii="Courier New" w:eastAsia="Courier New" w:hAnsi="Courier New"/>
          <w:color w:val="000000"/>
          <w:sz w:val="19"/>
        </w:rPr>
        <w:t xml:space="preserve">"unsigned", 0, </w:t>
      </w:r>
      <w:r w:rsidRPr="0095458A">
        <w:rPr>
          <w:rFonts w:ascii="Courier New" w:eastAsia="Courier New" w:hAnsi="Courier New"/>
          <w:color w:val="000000"/>
          <w:sz w:val="19"/>
        </w:rPr>
        <w:br/>
        <w:t>"while", 0</w:t>
      </w:r>
    </w:p>
    <w:p w14:paraId="237BF1CE" w14:textId="77777777" w:rsidR="002F25AB" w:rsidRPr="0095458A" w:rsidRDefault="0095458A">
      <w:pPr>
        <w:spacing w:line="233" w:lineRule="exact"/>
        <w:ind w:left="792"/>
        <w:textAlignment w:val="baseline"/>
        <w:rPr>
          <w:rFonts w:eastAsia="Times New Roman"/>
          <w:color w:val="000000"/>
          <w:spacing w:val="-18"/>
          <w:sz w:val="21"/>
        </w:rPr>
      </w:pPr>
      <w:r w:rsidRPr="0095458A">
        <w:rPr>
          <w:rFonts w:eastAsia="Times New Roman"/>
          <w:color w:val="000000"/>
          <w:spacing w:val="-18"/>
          <w:sz w:val="21"/>
        </w:rPr>
        <w:t>} ;</w:t>
      </w:r>
    </w:p>
    <w:p w14:paraId="64F83F15" w14:textId="77777777" w:rsidR="002F25AB" w:rsidRPr="0095458A" w:rsidRDefault="0095458A">
      <w:pPr>
        <w:spacing w:before="109" w:line="238" w:lineRule="exact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95458A">
        <w:rPr>
          <w:rFonts w:eastAsia="Times New Roman"/>
          <w:color w:val="000000"/>
          <w:spacing w:val="8"/>
          <w:sz w:val="21"/>
        </w:rPr>
        <w:t xml:space="preserve">The initializers are listed in pairs corresponding to the structure members.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It would be more precise to enclose initializers for each "row" or structure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>in braces, as in</w:t>
      </w:r>
    </w:p>
    <w:p w14:paraId="2298E667" w14:textId="77777777" w:rsidR="002F25AB" w:rsidRPr="0095458A" w:rsidRDefault="0095458A">
      <w:pPr>
        <w:spacing w:before="111" w:line="223" w:lineRule="exact"/>
        <w:ind w:left="1296"/>
        <w:textAlignment w:val="baseline"/>
        <w:rPr>
          <w:rFonts w:ascii="Courier New" w:eastAsia="Courier New" w:hAnsi="Courier New"/>
          <w:color w:val="000000"/>
          <w:sz w:val="19"/>
        </w:rPr>
      </w:pPr>
      <w:r w:rsidRPr="0095458A">
        <w:rPr>
          <w:rFonts w:ascii="Courier New" w:eastAsia="Courier New" w:hAnsi="Courier New"/>
          <w:color w:val="000000"/>
          <w:sz w:val="19"/>
        </w:rPr>
        <w:t xml:space="preserve">( "break", 0 ), </w:t>
      </w:r>
      <w:r w:rsidRPr="0095458A">
        <w:rPr>
          <w:rFonts w:ascii="Courier New" w:eastAsia="Courier New" w:hAnsi="Courier New"/>
          <w:color w:val="000000"/>
          <w:sz w:val="19"/>
        </w:rPr>
        <w:br/>
      </w:r>
      <w:r w:rsidRPr="0095458A">
        <w:rPr>
          <w:rFonts w:ascii="Courier New" w:eastAsia="Courier New" w:hAnsi="Courier New"/>
          <w:color w:val="000000"/>
          <w:sz w:val="19"/>
        </w:rPr>
        <w:t>{ "case", 0 1,</w:t>
      </w:r>
    </w:p>
    <w:p w14:paraId="5ECBD070" w14:textId="77777777" w:rsidR="002F25AB" w:rsidRPr="0095458A" w:rsidRDefault="0095458A">
      <w:pPr>
        <w:numPr>
          <w:ilvl w:val="0"/>
          <w:numId w:val="1"/>
        </w:numPr>
        <w:tabs>
          <w:tab w:val="clear" w:pos="144"/>
          <w:tab w:val="left" w:pos="1440"/>
        </w:tabs>
        <w:spacing w:before="108" w:line="158" w:lineRule="exact"/>
        <w:ind w:left="1296"/>
        <w:textAlignment w:val="baseline"/>
        <w:rPr>
          <w:rFonts w:ascii="Courier New" w:eastAsia="Courier New" w:hAnsi="Courier New"/>
          <w:color w:val="000000"/>
          <w:spacing w:val="-46"/>
          <w:sz w:val="19"/>
        </w:rPr>
      </w:pPr>
      <w:r w:rsidRPr="0095458A">
        <w:rPr>
          <w:rFonts w:ascii="Courier New" w:eastAsia="Courier New" w:hAnsi="Courier New"/>
          <w:color w:val="000000"/>
          <w:spacing w:val="-46"/>
          <w:sz w:val="19"/>
        </w:rPr>
        <w:t>• •</w:t>
      </w:r>
    </w:p>
    <w:p w14:paraId="4C083C6B" w14:textId="77777777" w:rsidR="002F25AB" w:rsidRPr="0095458A" w:rsidRDefault="0095458A">
      <w:pPr>
        <w:spacing w:before="69" w:line="236" w:lineRule="exact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95458A">
        <w:rPr>
          <w:rFonts w:eastAsia="Times New Roman"/>
          <w:color w:val="000000"/>
          <w:spacing w:val="8"/>
          <w:sz w:val="21"/>
        </w:rPr>
        <w:t>but the inner braces are not necessary when t</w:t>
      </w:r>
      <w:r w:rsidRPr="0095458A">
        <w:rPr>
          <w:rFonts w:eastAsia="Times New Roman"/>
          <w:color w:val="000000"/>
          <w:spacing w:val="8"/>
          <w:sz w:val="21"/>
        </w:rPr>
        <w:t>he initializers are simple vari</w:t>
      </w:r>
      <w:r w:rsidRPr="0095458A">
        <w:rPr>
          <w:rFonts w:eastAsia="Times New Roman"/>
          <w:color w:val="000000"/>
          <w:spacing w:val="8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ables or character strings, and when all are present. As usual, the compiler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will compute the number of entries in the array keytab if initializers are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>present and the [1 is left empty.</w:t>
      </w:r>
    </w:p>
    <w:p w14:paraId="7302A5A4" w14:textId="77777777" w:rsidR="002F25AB" w:rsidRPr="0095458A" w:rsidRDefault="002F25AB">
      <w:pPr>
        <w:sectPr w:rsidR="002F25AB" w:rsidRPr="0095458A">
          <w:pgSz w:w="9846" w:h="13158"/>
          <w:pgMar w:top="800" w:right="1114" w:bottom="782" w:left="1752" w:header="720" w:footer="720" w:gutter="0"/>
          <w:cols w:space="720"/>
        </w:sectPr>
      </w:pPr>
    </w:p>
    <w:p w14:paraId="47997D70" w14:textId="77777777" w:rsidR="002F25AB" w:rsidRPr="0095458A" w:rsidRDefault="0095458A">
      <w:pPr>
        <w:tabs>
          <w:tab w:val="left" w:pos="5328"/>
        </w:tabs>
        <w:spacing w:line="226" w:lineRule="exact"/>
        <w:ind w:right="36"/>
        <w:textAlignment w:val="baseline"/>
        <w:rPr>
          <w:rFonts w:ascii="Bookman Old Style" w:eastAsia="Bookman Old Style" w:hAnsi="Bookman Old Style"/>
          <w:color w:val="000000"/>
          <w:spacing w:val="7"/>
          <w:sz w:val="14"/>
        </w:rPr>
      </w:pPr>
      <w:r w:rsidRPr="0095458A">
        <w:rPr>
          <w:rFonts w:ascii="Bookman Old Style" w:eastAsia="Bookman Old Style" w:hAnsi="Bookman Old Style"/>
          <w:color w:val="000000"/>
          <w:spacing w:val="7"/>
          <w:sz w:val="14"/>
        </w:rPr>
        <w:lastRenderedPageBreak/>
        <w:t>CHAPTER 6</w:t>
      </w:r>
      <w:r w:rsidRPr="0095458A">
        <w:rPr>
          <w:rFonts w:ascii="Bookman Old Style" w:eastAsia="Bookman Old Style" w:hAnsi="Bookman Old Style"/>
          <w:color w:val="000000"/>
          <w:spacing w:val="7"/>
          <w:sz w:val="14"/>
        </w:rPr>
        <w:tab/>
        <w:t>STRUCTUR</w:t>
      </w:r>
      <w:r w:rsidRPr="0095458A">
        <w:rPr>
          <w:rFonts w:ascii="Bookman Old Style" w:eastAsia="Bookman Old Style" w:hAnsi="Bookman Old Style"/>
          <w:color w:val="000000"/>
          <w:spacing w:val="7"/>
          <w:sz w:val="14"/>
        </w:rPr>
        <w:t xml:space="preserve">ES </w:t>
      </w:r>
      <w:r w:rsidRPr="0095458A">
        <w:rPr>
          <w:rFonts w:eastAsia="Times New Roman"/>
          <w:color w:val="000000"/>
          <w:spacing w:val="7"/>
          <w:sz w:val="21"/>
        </w:rPr>
        <w:t>125</w:t>
      </w:r>
    </w:p>
    <w:p w14:paraId="666E0B13" w14:textId="77777777" w:rsidR="002F25AB" w:rsidRPr="0095458A" w:rsidRDefault="0095458A">
      <w:pPr>
        <w:spacing w:before="403" w:line="238" w:lineRule="exact"/>
        <w:ind w:right="288" w:firstLine="360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95458A">
        <w:rPr>
          <w:rFonts w:eastAsia="Times New Roman"/>
          <w:color w:val="000000"/>
          <w:spacing w:val="9"/>
          <w:sz w:val="21"/>
        </w:rPr>
        <w:t xml:space="preserve">The keyword-counting program begins with the definition of </w:t>
      </w:r>
      <w:r w:rsidRPr="0095458A">
        <w:rPr>
          <w:rFonts w:ascii="Bookman Old Style" w:eastAsia="Bookman Old Style" w:hAnsi="Bookman Old Style"/>
          <w:color w:val="000000"/>
          <w:spacing w:val="9"/>
          <w:sz w:val="18"/>
        </w:rPr>
        <w:t xml:space="preserve">keytab.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9"/>
          <w:sz w:val="21"/>
        </w:rPr>
        <w:t xml:space="preserve">The main routine reads the input by repeatedly calling a function getword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9"/>
          <w:sz w:val="21"/>
        </w:rPr>
        <w:t xml:space="preserve">that fetches the input one word at a time. Each word is looked up in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ascii="Bookman Old Style" w:eastAsia="Bookman Old Style" w:hAnsi="Bookman Old Style"/>
          <w:color w:val="000000"/>
          <w:spacing w:val="9"/>
          <w:sz w:val="18"/>
        </w:rPr>
        <w:t xml:space="preserve">keytab </w:t>
      </w:r>
      <w:r w:rsidRPr="0095458A">
        <w:rPr>
          <w:rFonts w:eastAsia="Times New Roman"/>
          <w:color w:val="000000"/>
          <w:spacing w:val="9"/>
          <w:sz w:val="21"/>
        </w:rPr>
        <w:t xml:space="preserve">with a version of the binary search function that we wrote in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9"/>
          <w:sz w:val="21"/>
        </w:rPr>
        <w:t xml:space="preserve">Chapter 3. (Of course the list of keywords has to be given in increasing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9"/>
          <w:sz w:val="21"/>
        </w:rPr>
        <w:t>order for this to work.)</w:t>
      </w:r>
    </w:p>
    <w:p w14:paraId="26ABCC7E" w14:textId="77777777" w:rsidR="002F25AB" w:rsidRPr="0095458A" w:rsidRDefault="0095458A">
      <w:pPr>
        <w:spacing w:before="155" w:line="182" w:lineRule="exact"/>
        <w:ind w:left="720" w:right="36"/>
        <w:textAlignment w:val="baseline"/>
        <w:rPr>
          <w:rFonts w:ascii="Courier New" w:eastAsia="Courier New" w:hAnsi="Courier New"/>
          <w:color w:val="000000"/>
          <w:spacing w:val="23"/>
          <w:sz w:val="18"/>
        </w:rPr>
      </w:pPr>
      <w:r w:rsidRPr="0095458A">
        <w:rPr>
          <w:rFonts w:ascii="Courier New" w:eastAsia="Courier New" w:hAnsi="Courier New"/>
          <w:color w:val="000000"/>
          <w:spacing w:val="23"/>
          <w:sz w:val="18"/>
        </w:rPr>
        <w:t>#define MAXWORD 20</w:t>
      </w:r>
    </w:p>
    <w:p w14:paraId="27D0C987" w14:textId="77777777" w:rsidR="002F25AB" w:rsidRPr="0095458A" w:rsidRDefault="0095458A">
      <w:pPr>
        <w:tabs>
          <w:tab w:val="left" w:pos="1800"/>
        </w:tabs>
        <w:spacing w:before="256" w:line="192" w:lineRule="exact"/>
        <w:ind w:left="720" w:right="36"/>
        <w:textAlignment w:val="baseline"/>
        <w:rPr>
          <w:rFonts w:ascii="Courier New" w:eastAsia="Courier New" w:hAnsi="Courier New"/>
          <w:color w:val="000000"/>
          <w:spacing w:val="1"/>
          <w:sz w:val="18"/>
        </w:rPr>
      </w:pPr>
      <w:r w:rsidRPr="0095458A">
        <w:rPr>
          <w:rFonts w:ascii="Courier New" w:eastAsia="Courier New" w:hAnsi="Courier New"/>
          <w:color w:val="000000"/>
          <w:spacing w:val="1"/>
          <w:sz w:val="18"/>
        </w:rPr>
        <w:t>main()</w:t>
      </w:r>
      <w:r w:rsidRPr="0095458A">
        <w:rPr>
          <w:rFonts w:ascii="Courier New" w:eastAsia="Courier New" w:hAnsi="Courier New"/>
          <w:color w:val="000000"/>
          <w:spacing w:val="1"/>
          <w:sz w:val="18"/>
        </w:rPr>
        <w:tab/>
        <w:t>/* count C keywords */</w:t>
      </w:r>
    </w:p>
    <w:p w14:paraId="0FD00C06" w14:textId="77777777" w:rsidR="002F25AB" w:rsidRPr="0095458A" w:rsidRDefault="0095458A">
      <w:pPr>
        <w:spacing w:before="249" w:line="186" w:lineRule="exact"/>
        <w:ind w:left="1296" w:right="36"/>
        <w:textAlignment w:val="baseline"/>
        <w:rPr>
          <w:rFonts w:ascii="Courier New" w:eastAsia="Courier New" w:hAnsi="Courier New"/>
          <w:color w:val="000000"/>
          <w:spacing w:val="6"/>
          <w:sz w:val="18"/>
        </w:rPr>
      </w:pPr>
      <w:r w:rsidRPr="0095458A">
        <w:rPr>
          <w:rFonts w:ascii="Courier New" w:eastAsia="Courier New" w:hAnsi="Courier New"/>
          <w:color w:val="000000"/>
          <w:spacing w:val="6"/>
          <w:sz w:val="18"/>
        </w:rPr>
        <w:t>int n, t;</w:t>
      </w:r>
    </w:p>
    <w:p w14:paraId="3B69FCB3" w14:textId="77777777" w:rsidR="002F25AB" w:rsidRPr="0095458A" w:rsidRDefault="0095458A">
      <w:pPr>
        <w:spacing w:before="33" w:line="182" w:lineRule="exact"/>
        <w:ind w:left="1296" w:right="36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95458A">
        <w:rPr>
          <w:rFonts w:ascii="Courier New" w:eastAsia="Courier New" w:hAnsi="Courier New"/>
          <w:color w:val="000000"/>
          <w:spacing w:val="-1"/>
          <w:sz w:val="18"/>
        </w:rPr>
        <w:t>char word[MAXWORD];</w:t>
      </w:r>
    </w:p>
    <w:p w14:paraId="6C10338B" w14:textId="77777777" w:rsidR="002F25AB" w:rsidRPr="0095458A" w:rsidRDefault="0095458A">
      <w:pPr>
        <w:spacing w:before="262" w:line="186" w:lineRule="exact"/>
        <w:ind w:right="36"/>
        <w:jc w:val="center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95458A">
        <w:rPr>
          <w:rFonts w:ascii="Courier New" w:eastAsia="Courier New" w:hAnsi="Courier New"/>
          <w:color w:val="000000"/>
          <w:spacing w:val="-1"/>
          <w:sz w:val="18"/>
        </w:rPr>
        <w:t>while ((t = getword (word, MAXWORD)) != EOF)</w:t>
      </w:r>
    </w:p>
    <w:p w14:paraId="44965781" w14:textId="77777777" w:rsidR="002F25AB" w:rsidRPr="0095458A" w:rsidRDefault="0095458A">
      <w:pPr>
        <w:spacing w:before="32" w:line="182" w:lineRule="exact"/>
        <w:ind w:left="1800" w:right="36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95458A">
        <w:rPr>
          <w:rFonts w:ascii="Courier New" w:eastAsia="Courier New" w:hAnsi="Courier New"/>
          <w:color w:val="000000"/>
          <w:spacing w:val="-1"/>
          <w:sz w:val="18"/>
        </w:rPr>
        <w:t>if (t == LETTER)</w:t>
      </w:r>
    </w:p>
    <w:p w14:paraId="56A7BB04" w14:textId="77777777" w:rsidR="002F25AB" w:rsidRPr="0095458A" w:rsidRDefault="0095458A">
      <w:pPr>
        <w:spacing w:before="33" w:line="188" w:lineRule="exact"/>
        <w:ind w:right="36"/>
        <w:jc w:val="right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if ((n = binary(word, keytab, NKEYS)) &gt;= 0)</w:t>
      </w:r>
    </w:p>
    <w:p w14:paraId="7BBE6968" w14:textId="77777777" w:rsidR="002F25AB" w:rsidRPr="0095458A" w:rsidRDefault="0095458A">
      <w:pPr>
        <w:spacing w:before="32" w:line="188" w:lineRule="exact"/>
        <w:ind w:left="2880" w:right="36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keytab[n].keycount++;</w:t>
      </w:r>
    </w:p>
    <w:p w14:paraId="52DEBCA2" w14:textId="77777777" w:rsidR="002F25AB" w:rsidRPr="0095458A" w:rsidRDefault="0095458A">
      <w:pPr>
        <w:spacing w:before="34" w:line="182" w:lineRule="exact"/>
        <w:ind w:left="1296" w:right="36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for (n = 0; n &lt; NKEYS; n++)</w:t>
      </w:r>
    </w:p>
    <w:p w14:paraId="45F76473" w14:textId="77777777" w:rsidR="002F25AB" w:rsidRPr="0095458A" w:rsidRDefault="0095458A">
      <w:pPr>
        <w:spacing w:before="39" w:line="184" w:lineRule="exact"/>
        <w:ind w:left="1800" w:right="36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if (keytab[n].keycount &gt; 0)</w:t>
      </w:r>
    </w:p>
    <w:p w14:paraId="3ED56233" w14:textId="77777777" w:rsidR="002F25AB" w:rsidRPr="0095458A" w:rsidRDefault="0095458A">
      <w:pPr>
        <w:spacing w:before="36" w:line="187" w:lineRule="exact"/>
        <w:ind w:left="2376" w:right="36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printf("%4d %s\n",</w:t>
      </w:r>
    </w:p>
    <w:p w14:paraId="1B2510E0" w14:textId="77777777" w:rsidR="002F25AB" w:rsidRPr="0095458A" w:rsidRDefault="0095458A">
      <w:pPr>
        <w:spacing w:before="27" w:line="189" w:lineRule="exact"/>
        <w:ind w:right="180"/>
        <w:jc w:val="right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keytab[n].keycount, keytab[n].keyword);</w:t>
      </w:r>
    </w:p>
    <w:p w14:paraId="78052CC0" w14:textId="77777777" w:rsidR="002F25AB" w:rsidRPr="0095458A" w:rsidRDefault="0095458A">
      <w:pPr>
        <w:spacing w:before="490" w:line="191" w:lineRule="exact"/>
        <w:ind w:right="36"/>
        <w:jc w:val="right"/>
        <w:textAlignment w:val="baseline"/>
        <w:rPr>
          <w:rFonts w:ascii="Courier New" w:eastAsia="Courier New" w:hAnsi="Courier New"/>
          <w:color w:val="000000"/>
          <w:spacing w:val="3"/>
          <w:sz w:val="18"/>
        </w:rPr>
      </w:pPr>
      <w:r w:rsidRPr="0095458A">
        <w:rPr>
          <w:rFonts w:ascii="Courier New" w:eastAsia="Courier New" w:hAnsi="Courier New"/>
          <w:color w:val="000000"/>
          <w:spacing w:val="3"/>
          <w:sz w:val="18"/>
        </w:rPr>
        <w:t xml:space="preserve">binary(word, </w:t>
      </w:r>
      <w:r w:rsidRPr="0095458A">
        <w:rPr>
          <w:rFonts w:ascii="Courier New" w:eastAsia="Courier New" w:hAnsi="Courier New"/>
          <w:color w:val="000000"/>
          <w:spacing w:val="3"/>
          <w:sz w:val="18"/>
        </w:rPr>
        <w:t>tab, n) /* find word in tab[0]...tab[n-1] */</w:t>
      </w:r>
    </w:p>
    <w:p w14:paraId="7992B79C" w14:textId="77777777" w:rsidR="002F25AB" w:rsidRPr="0095458A" w:rsidRDefault="0095458A">
      <w:pPr>
        <w:spacing w:before="33" w:line="182" w:lineRule="exact"/>
        <w:ind w:left="720" w:right="36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95458A">
        <w:rPr>
          <w:rFonts w:ascii="Courier New" w:eastAsia="Courier New" w:hAnsi="Courier New"/>
          <w:color w:val="000000"/>
          <w:spacing w:val="-2"/>
          <w:sz w:val="18"/>
        </w:rPr>
        <w:t>char *word;</w:t>
      </w:r>
    </w:p>
    <w:p w14:paraId="0C9AD13D" w14:textId="77777777" w:rsidR="002F25AB" w:rsidRPr="0095458A" w:rsidRDefault="0095458A">
      <w:pPr>
        <w:spacing w:before="37" w:line="187" w:lineRule="exact"/>
        <w:ind w:left="720" w:right="36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95458A">
        <w:rPr>
          <w:rFonts w:ascii="Courier New" w:eastAsia="Courier New" w:hAnsi="Courier New"/>
          <w:color w:val="000000"/>
          <w:spacing w:val="-1"/>
          <w:sz w:val="18"/>
        </w:rPr>
        <w:t>struct key tab[];</w:t>
      </w:r>
    </w:p>
    <w:p w14:paraId="2A59C47D" w14:textId="77777777" w:rsidR="002F25AB" w:rsidRPr="0095458A" w:rsidRDefault="0095458A">
      <w:pPr>
        <w:spacing w:before="29" w:line="182" w:lineRule="exact"/>
        <w:ind w:left="720" w:right="36"/>
        <w:textAlignment w:val="baseline"/>
        <w:rPr>
          <w:rFonts w:ascii="Courier New" w:eastAsia="Courier New" w:hAnsi="Courier New"/>
          <w:color w:val="000000"/>
          <w:spacing w:val="-6"/>
          <w:sz w:val="18"/>
        </w:rPr>
      </w:pPr>
      <w:r w:rsidRPr="0095458A">
        <w:rPr>
          <w:rFonts w:ascii="Courier New" w:eastAsia="Courier New" w:hAnsi="Courier New"/>
          <w:color w:val="000000"/>
          <w:spacing w:val="-6"/>
          <w:sz w:val="18"/>
        </w:rPr>
        <w:t>int n;</w:t>
      </w:r>
    </w:p>
    <w:p w14:paraId="50D3B325" w14:textId="77777777" w:rsidR="002F25AB" w:rsidRPr="0095458A" w:rsidRDefault="0095458A">
      <w:pPr>
        <w:spacing w:before="260" w:line="191" w:lineRule="exact"/>
        <w:ind w:left="1296" w:right="36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int low, high, mid, cond;</w:t>
      </w:r>
    </w:p>
    <w:p w14:paraId="648C7412" w14:textId="77777777" w:rsidR="002F25AB" w:rsidRPr="0095458A" w:rsidRDefault="0095458A">
      <w:pPr>
        <w:spacing w:before="248" w:line="182" w:lineRule="exact"/>
        <w:ind w:left="1296" w:right="36"/>
        <w:textAlignment w:val="baseline"/>
        <w:rPr>
          <w:rFonts w:ascii="Courier New" w:eastAsia="Courier New" w:hAnsi="Courier New"/>
          <w:color w:val="000000"/>
          <w:spacing w:val="-4"/>
          <w:sz w:val="18"/>
        </w:rPr>
      </w:pPr>
      <w:r w:rsidRPr="0095458A">
        <w:rPr>
          <w:rFonts w:ascii="Courier New" w:eastAsia="Courier New" w:hAnsi="Courier New"/>
          <w:color w:val="000000"/>
          <w:spacing w:val="-4"/>
          <w:sz w:val="18"/>
        </w:rPr>
        <w:t>low = 0;</w:t>
      </w:r>
    </w:p>
    <w:p w14:paraId="7B4DCA60" w14:textId="77777777" w:rsidR="002F25AB" w:rsidRPr="0095458A" w:rsidRDefault="0095458A">
      <w:pPr>
        <w:spacing w:before="35" w:line="187" w:lineRule="exact"/>
        <w:ind w:left="1296" w:right="36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95458A">
        <w:rPr>
          <w:rFonts w:ascii="Courier New" w:eastAsia="Courier New" w:hAnsi="Courier New"/>
          <w:color w:val="000000"/>
          <w:spacing w:val="-1"/>
          <w:sz w:val="18"/>
        </w:rPr>
        <w:t>high = n - 1;</w:t>
      </w:r>
    </w:p>
    <w:p w14:paraId="7259BE08" w14:textId="77777777" w:rsidR="002F25AB" w:rsidRPr="0095458A" w:rsidRDefault="0095458A">
      <w:pPr>
        <w:spacing w:before="31" w:line="185" w:lineRule="exact"/>
        <w:ind w:left="1296" w:right="36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while (low &lt;= high) (</w:t>
      </w:r>
    </w:p>
    <w:p w14:paraId="77DC2E2A" w14:textId="77777777" w:rsidR="002F25AB" w:rsidRPr="0095458A" w:rsidRDefault="0095458A">
      <w:pPr>
        <w:spacing w:before="33" w:line="186" w:lineRule="exact"/>
        <w:ind w:left="1800" w:right="36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mid = (low+high) / 2;</w:t>
      </w:r>
    </w:p>
    <w:p w14:paraId="54E40BCD" w14:textId="77777777" w:rsidR="002F25AB" w:rsidRPr="0095458A" w:rsidRDefault="0095458A">
      <w:pPr>
        <w:spacing w:before="31" w:line="189" w:lineRule="exact"/>
        <w:ind w:right="36"/>
        <w:jc w:val="right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if ((cond = strcmp(word, tab[mid].keyword)) &lt; 0)</w:t>
      </w:r>
    </w:p>
    <w:p w14:paraId="4BA58BC4" w14:textId="77777777" w:rsidR="002F25AB" w:rsidRPr="0095458A" w:rsidRDefault="0095458A">
      <w:pPr>
        <w:spacing w:before="35" w:line="182" w:lineRule="exact"/>
        <w:ind w:left="2376" w:right="36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95458A">
        <w:rPr>
          <w:rFonts w:ascii="Courier New" w:eastAsia="Courier New" w:hAnsi="Courier New"/>
          <w:color w:val="000000"/>
          <w:spacing w:val="-1"/>
          <w:sz w:val="18"/>
        </w:rPr>
        <w:t>high = mid - 1;</w:t>
      </w:r>
    </w:p>
    <w:p w14:paraId="28EFC54E" w14:textId="77777777" w:rsidR="002F25AB" w:rsidRPr="0095458A" w:rsidRDefault="0095458A">
      <w:pPr>
        <w:spacing w:before="38" w:line="182" w:lineRule="exact"/>
        <w:ind w:left="1800" w:right="36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95458A">
        <w:rPr>
          <w:rFonts w:ascii="Courier New" w:eastAsia="Courier New" w:hAnsi="Courier New"/>
          <w:color w:val="000000"/>
          <w:spacing w:val="-1"/>
          <w:sz w:val="18"/>
        </w:rPr>
        <w:t>else if (cond &gt;</w:t>
      </w:r>
      <w:r w:rsidRPr="0095458A">
        <w:rPr>
          <w:rFonts w:ascii="Courier New" w:eastAsia="Courier New" w:hAnsi="Courier New"/>
          <w:color w:val="000000"/>
          <w:spacing w:val="-1"/>
          <w:sz w:val="18"/>
        </w:rPr>
        <w:t xml:space="preserve"> 0)</w:t>
      </w:r>
    </w:p>
    <w:p w14:paraId="117118C8" w14:textId="77777777" w:rsidR="002F25AB" w:rsidRPr="0095458A" w:rsidRDefault="0095458A">
      <w:pPr>
        <w:spacing w:before="35" w:line="182" w:lineRule="exact"/>
        <w:ind w:left="2376" w:right="36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95458A">
        <w:rPr>
          <w:rFonts w:ascii="Courier New" w:eastAsia="Courier New" w:hAnsi="Courier New"/>
          <w:color w:val="000000"/>
          <w:spacing w:val="-2"/>
          <w:sz w:val="18"/>
        </w:rPr>
        <w:t>low = mid + 1;</w:t>
      </w:r>
    </w:p>
    <w:p w14:paraId="3AD06329" w14:textId="77777777" w:rsidR="002F25AB" w:rsidRPr="0095458A" w:rsidRDefault="0095458A">
      <w:pPr>
        <w:spacing w:before="40" w:line="182" w:lineRule="exact"/>
        <w:ind w:left="1800" w:right="36"/>
        <w:textAlignment w:val="baseline"/>
        <w:rPr>
          <w:rFonts w:ascii="Courier New" w:eastAsia="Courier New" w:hAnsi="Courier New"/>
          <w:color w:val="000000"/>
          <w:spacing w:val="20"/>
          <w:sz w:val="18"/>
        </w:rPr>
      </w:pPr>
      <w:r w:rsidRPr="0095458A">
        <w:rPr>
          <w:rFonts w:ascii="Courier New" w:eastAsia="Courier New" w:hAnsi="Courier New"/>
          <w:color w:val="000000"/>
          <w:spacing w:val="20"/>
          <w:sz w:val="18"/>
        </w:rPr>
        <w:t>else</w:t>
      </w:r>
    </w:p>
    <w:p w14:paraId="6778DFB4" w14:textId="77777777" w:rsidR="002F25AB" w:rsidRPr="0095458A" w:rsidRDefault="0095458A">
      <w:pPr>
        <w:spacing w:before="34" w:line="182" w:lineRule="exact"/>
        <w:ind w:left="2376" w:right="36"/>
        <w:textAlignment w:val="baseline"/>
        <w:rPr>
          <w:rFonts w:ascii="Courier New" w:eastAsia="Courier New" w:hAnsi="Courier New"/>
          <w:color w:val="000000"/>
          <w:spacing w:val="-9"/>
          <w:sz w:val="18"/>
        </w:rPr>
      </w:pPr>
      <w:r w:rsidRPr="0095458A">
        <w:rPr>
          <w:rFonts w:ascii="Courier New" w:eastAsia="Courier New" w:hAnsi="Courier New"/>
          <w:color w:val="000000"/>
          <w:spacing w:val="-9"/>
          <w:sz w:val="18"/>
        </w:rPr>
        <w:t>return (mid);</w:t>
      </w:r>
    </w:p>
    <w:p w14:paraId="232AE4FE" w14:textId="77777777" w:rsidR="002F25AB" w:rsidRPr="0095458A" w:rsidRDefault="0095458A">
      <w:pPr>
        <w:spacing w:before="258" w:line="182" w:lineRule="exact"/>
        <w:ind w:left="1296" w:right="36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95458A">
        <w:rPr>
          <w:rFonts w:ascii="Courier New" w:eastAsia="Courier New" w:hAnsi="Courier New"/>
          <w:color w:val="000000"/>
          <w:spacing w:val="-2"/>
          <w:sz w:val="18"/>
        </w:rPr>
        <w:t>return(-1);</w:t>
      </w:r>
    </w:p>
    <w:p w14:paraId="3F9FADA1" w14:textId="77777777" w:rsidR="002F25AB" w:rsidRPr="0095458A" w:rsidRDefault="0095458A">
      <w:pPr>
        <w:spacing w:before="334" w:line="238" w:lineRule="exact"/>
        <w:ind w:right="288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We will show the function </w:t>
      </w:r>
      <w:r w:rsidRPr="0095458A">
        <w:rPr>
          <w:rFonts w:ascii="Bookman Old Style" w:eastAsia="Bookman Old Style" w:hAnsi="Bookman Old Style"/>
          <w:color w:val="000000"/>
          <w:sz w:val="18"/>
        </w:rPr>
        <w:t xml:space="preserve">getword </w:t>
      </w:r>
      <w:r w:rsidRPr="0095458A">
        <w:rPr>
          <w:rFonts w:eastAsia="Times New Roman"/>
          <w:color w:val="000000"/>
          <w:sz w:val="21"/>
        </w:rPr>
        <w:t xml:space="preserve">in a moment; for now it suffices to say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 xml:space="preserve">that it returns </w:t>
      </w:r>
      <w:r w:rsidRPr="0095458A">
        <w:rPr>
          <w:rFonts w:ascii="Bookman Old Style" w:eastAsia="Bookman Old Style" w:hAnsi="Bookman Old Style"/>
          <w:color w:val="000000"/>
          <w:sz w:val="18"/>
        </w:rPr>
        <w:t xml:space="preserve">LETTER </w:t>
      </w:r>
      <w:r w:rsidRPr="0095458A">
        <w:rPr>
          <w:rFonts w:eastAsia="Times New Roman"/>
          <w:color w:val="000000"/>
          <w:sz w:val="21"/>
        </w:rPr>
        <w:t xml:space="preserve">each time it finds a word, and copies the word into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its first argument.</w:t>
      </w:r>
    </w:p>
    <w:p w14:paraId="6BD4CCA8" w14:textId="77777777" w:rsidR="002F25AB" w:rsidRPr="0095458A" w:rsidRDefault="002F25AB">
      <w:pPr>
        <w:sectPr w:rsidR="002F25AB" w:rsidRPr="0095458A">
          <w:pgSz w:w="9846" w:h="13129"/>
          <w:pgMar w:top="780" w:right="1472" w:bottom="793" w:left="1174" w:header="720" w:footer="720" w:gutter="0"/>
          <w:cols w:space="720"/>
        </w:sectPr>
      </w:pPr>
    </w:p>
    <w:p w14:paraId="5DBC3AB2" w14:textId="77777777" w:rsidR="002F25AB" w:rsidRPr="0095458A" w:rsidRDefault="0095458A">
      <w:pPr>
        <w:tabs>
          <w:tab w:val="left" w:pos="648"/>
          <w:tab w:val="right" w:pos="7056"/>
        </w:tabs>
        <w:spacing w:line="224" w:lineRule="exact"/>
        <w:ind w:left="144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lastRenderedPageBreak/>
        <w:t>126</w:t>
      </w:r>
      <w:r w:rsidRPr="0095458A">
        <w:rPr>
          <w:rFonts w:eastAsia="Times New Roman"/>
          <w:color w:val="000000"/>
          <w:sz w:val="21"/>
        </w:rPr>
        <w:tab/>
      </w:r>
      <w:r w:rsidRPr="0095458A">
        <w:rPr>
          <w:rFonts w:eastAsia="Times New Roman"/>
          <w:color w:val="000000"/>
          <w:sz w:val="14"/>
        </w:rPr>
        <w:t>THE C PROGRAMMING LANGUAGE</w:t>
      </w:r>
      <w:r w:rsidRPr="0095458A">
        <w:rPr>
          <w:rFonts w:eastAsia="Times New Roman"/>
          <w:color w:val="000000"/>
          <w:sz w:val="14"/>
        </w:rPr>
        <w:tab/>
        <w:t>CHAPTER 6</w:t>
      </w:r>
    </w:p>
    <w:p w14:paraId="1924ADA3" w14:textId="77777777" w:rsidR="002F25AB" w:rsidRPr="0095458A" w:rsidRDefault="0095458A">
      <w:pPr>
        <w:spacing w:before="416" w:line="237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95458A">
        <w:rPr>
          <w:rFonts w:eastAsia="Times New Roman"/>
          <w:color w:val="000000"/>
          <w:spacing w:val="6"/>
          <w:sz w:val="21"/>
        </w:rPr>
        <w:t xml:space="preserve">The quantity </w:t>
      </w:r>
      <w:r w:rsidRPr="0095458A">
        <w:rPr>
          <w:rFonts w:eastAsia="Times New Roman"/>
          <w:color w:val="000000"/>
          <w:spacing w:val="6"/>
          <w:sz w:val="21"/>
        </w:rPr>
        <w:t xml:space="preserve">NKEYS </w:t>
      </w:r>
      <w:r w:rsidRPr="0095458A">
        <w:rPr>
          <w:rFonts w:eastAsia="Times New Roman"/>
          <w:color w:val="000000"/>
          <w:spacing w:val="6"/>
          <w:sz w:val="21"/>
        </w:rPr>
        <w:t xml:space="preserve">is the number of keywords in </w:t>
      </w:r>
      <w:r w:rsidRPr="0095458A">
        <w:rPr>
          <w:rFonts w:eastAsia="Times New Roman"/>
          <w:color w:val="000000"/>
          <w:spacing w:val="6"/>
          <w:sz w:val="21"/>
        </w:rPr>
        <w:t xml:space="preserve">keytab. </w:t>
      </w:r>
      <w:r w:rsidRPr="0095458A">
        <w:rPr>
          <w:rFonts w:eastAsia="Times New Roman"/>
          <w:color w:val="000000"/>
          <w:spacing w:val="6"/>
          <w:sz w:val="21"/>
        </w:rPr>
        <w:t xml:space="preserve">Although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we could count this by hand, it's a lot easier and safer to do it by machine,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>especially if the list is subject to change. One possibility would be to</w:t>
      </w:r>
      <w:r w:rsidRPr="0095458A">
        <w:rPr>
          <w:rFonts w:eastAsia="Times New Roman"/>
          <w:color w:val="000000"/>
          <w:spacing w:val="6"/>
          <w:sz w:val="21"/>
        </w:rPr>
        <w:t xml:space="preserve"> ter</w:t>
      </w:r>
      <w:r w:rsidRPr="0095458A">
        <w:rPr>
          <w:rFonts w:eastAsia="Times New Roman"/>
          <w:color w:val="000000"/>
          <w:spacing w:val="6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minate the list of initializers with a null pointer, then loop along </w:t>
      </w:r>
      <w:r w:rsidRPr="0095458A">
        <w:rPr>
          <w:rFonts w:eastAsia="Times New Roman"/>
          <w:color w:val="000000"/>
          <w:spacing w:val="6"/>
          <w:sz w:val="21"/>
        </w:rPr>
        <w:t xml:space="preserve">keytab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until the end </w:t>
      </w:r>
      <w:r w:rsidRPr="0095458A">
        <w:rPr>
          <w:rFonts w:eastAsia="Times New Roman"/>
          <w:color w:val="000000"/>
          <w:spacing w:val="6"/>
          <w:sz w:val="21"/>
        </w:rPr>
        <w:t>is found.</w:t>
      </w:r>
    </w:p>
    <w:p w14:paraId="2F25FA11" w14:textId="77777777" w:rsidR="002F25AB" w:rsidRPr="0095458A" w:rsidRDefault="0095458A">
      <w:pPr>
        <w:spacing w:line="235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But this is more than is needed, since the size of the array is completely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determined at compile time. The number of entries is just</w:t>
      </w:r>
    </w:p>
    <w:p w14:paraId="5EF72C53" w14:textId="77777777" w:rsidR="002F25AB" w:rsidRPr="0095458A" w:rsidRDefault="0095458A">
      <w:pPr>
        <w:spacing w:before="142" w:line="198" w:lineRule="exact"/>
        <w:ind w:left="864"/>
        <w:textAlignment w:val="baseline"/>
        <w:rPr>
          <w:rFonts w:ascii="Verdana" w:eastAsia="Verdana" w:hAnsi="Verdana"/>
          <w:i/>
          <w:color w:val="000000"/>
          <w:spacing w:val="8"/>
          <w:sz w:val="15"/>
        </w:rPr>
      </w:pPr>
      <w:r w:rsidRPr="0095458A">
        <w:rPr>
          <w:rFonts w:ascii="Verdana" w:eastAsia="Verdana" w:hAnsi="Verdana"/>
          <w:i/>
          <w:color w:val="000000"/>
          <w:spacing w:val="8"/>
          <w:sz w:val="15"/>
        </w:rPr>
        <w:t xml:space="preserve">size of </w:t>
      </w:r>
      <w:r w:rsidRPr="0095458A">
        <w:rPr>
          <w:rFonts w:ascii="Courier New" w:eastAsia="Courier New" w:hAnsi="Courier New"/>
          <w:color w:val="000000"/>
          <w:spacing w:val="8"/>
          <w:sz w:val="17"/>
        </w:rPr>
        <w:t xml:space="preserve">keytab </w:t>
      </w:r>
      <w:r w:rsidRPr="0095458A">
        <w:rPr>
          <w:rFonts w:ascii="Verdana" w:eastAsia="Verdana" w:hAnsi="Verdana"/>
          <w:i/>
          <w:color w:val="000000"/>
          <w:spacing w:val="8"/>
          <w:sz w:val="15"/>
        </w:rPr>
        <w:t xml:space="preserve">/ size of </w:t>
      </w:r>
      <w:r w:rsidRPr="0095458A">
        <w:rPr>
          <w:rFonts w:ascii="Courier New" w:eastAsia="Courier New" w:hAnsi="Courier New"/>
          <w:color w:val="000000"/>
          <w:spacing w:val="8"/>
          <w:sz w:val="17"/>
        </w:rPr>
        <w:t>struct key</w:t>
      </w:r>
    </w:p>
    <w:p w14:paraId="4B6C574D" w14:textId="77777777" w:rsidR="002F25AB" w:rsidRPr="0095458A" w:rsidRDefault="0095458A">
      <w:pPr>
        <w:spacing w:before="125" w:line="238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C provides a compile-time unary operator called </w:t>
      </w:r>
      <w:r w:rsidRPr="0095458A">
        <w:rPr>
          <w:rFonts w:eastAsia="Times New Roman"/>
          <w:color w:val="000000"/>
          <w:sz w:val="21"/>
        </w:rPr>
        <w:t xml:space="preserve">sizeof </w:t>
      </w:r>
      <w:r w:rsidRPr="0095458A">
        <w:rPr>
          <w:rFonts w:eastAsia="Times New Roman"/>
          <w:color w:val="000000"/>
          <w:sz w:val="21"/>
        </w:rPr>
        <w:t xml:space="preserve">which can be used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to compute the size of any object. The expression</w:t>
      </w:r>
    </w:p>
    <w:p w14:paraId="165DF513" w14:textId="77777777" w:rsidR="002F25AB" w:rsidRPr="0095458A" w:rsidRDefault="0095458A">
      <w:pPr>
        <w:spacing w:before="137" w:line="195" w:lineRule="exact"/>
        <w:ind w:left="864"/>
        <w:textAlignment w:val="baseline"/>
        <w:rPr>
          <w:rFonts w:ascii="Courier New" w:eastAsia="Courier New" w:hAnsi="Courier New"/>
          <w:color w:val="000000"/>
          <w:spacing w:val="-1"/>
          <w:sz w:val="17"/>
        </w:rPr>
      </w:pPr>
      <w:r w:rsidRPr="0095458A">
        <w:rPr>
          <w:rFonts w:ascii="Courier New" w:eastAsia="Courier New" w:hAnsi="Courier New"/>
          <w:color w:val="000000"/>
          <w:spacing w:val="-1"/>
          <w:sz w:val="17"/>
        </w:rPr>
        <w:t xml:space="preserve">sizeof </w:t>
      </w:r>
      <w:r w:rsidRPr="0095458A">
        <w:rPr>
          <w:rFonts w:ascii="Verdana" w:eastAsia="Verdana" w:hAnsi="Verdana"/>
          <w:i/>
          <w:color w:val="000000"/>
          <w:spacing w:val="-1"/>
          <w:sz w:val="15"/>
        </w:rPr>
        <w:t>(object)</w:t>
      </w:r>
    </w:p>
    <w:p w14:paraId="2D8F940C" w14:textId="77777777" w:rsidR="002F25AB" w:rsidRPr="0095458A" w:rsidRDefault="0095458A">
      <w:pPr>
        <w:spacing w:before="140" w:line="238" w:lineRule="exact"/>
        <w:ind w:left="144" w:right="144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95458A">
        <w:rPr>
          <w:rFonts w:eastAsia="Times New Roman"/>
          <w:color w:val="000000"/>
          <w:spacing w:val="7"/>
          <w:sz w:val="21"/>
        </w:rPr>
        <w:t xml:space="preserve">yields an integer equal to the size of the specified object. (The size is given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in unspecified units called "bytes," which are the same size as a </w:t>
      </w:r>
      <w:r w:rsidRPr="0095458A">
        <w:rPr>
          <w:rFonts w:eastAsia="Times New Roman"/>
          <w:color w:val="000000"/>
          <w:spacing w:val="7"/>
          <w:sz w:val="21"/>
        </w:rPr>
        <w:t xml:space="preserve">char.)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The object can be an actual variable or array or structure, or the name of a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basic type like </w:t>
      </w:r>
      <w:r w:rsidRPr="0095458A">
        <w:rPr>
          <w:rFonts w:eastAsia="Times New Roman"/>
          <w:color w:val="000000"/>
          <w:spacing w:val="7"/>
          <w:sz w:val="21"/>
        </w:rPr>
        <w:t xml:space="preserve">int </w:t>
      </w:r>
      <w:r w:rsidRPr="0095458A">
        <w:rPr>
          <w:rFonts w:eastAsia="Times New Roman"/>
          <w:color w:val="000000"/>
          <w:spacing w:val="7"/>
          <w:sz w:val="21"/>
        </w:rPr>
        <w:t>or double, or the name of a derived type like a struc</w:t>
      </w:r>
      <w:r w:rsidRPr="0095458A">
        <w:rPr>
          <w:rFonts w:eastAsia="Times New Roman"/>
          <w:color w:val="000000"/>
          <w:spacing w:val="7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>ture. In our case, the num</w:t>
      </w:r>
      <w:r w:rsidRPr="0095458A">
        <w:rPr>
          <w:rFonts w:eastAsia="Times New Roman"/>
          <w:color w:val="000000"/>
          <w:spacing w:val="7"/>
          <w:sz w:val="21"/>
        </w:rPr>
        <w:t xml:space="preserve">ber of keywords is the array size divided by the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size of one array element. This computation is used in a </w:t>
      </w:r>
      <w:r w:rsidRPr="0095458A">
        <w:rPr>
          <w:rFonts w:eastAsia="Times New Roman"/>
          <w:color w:val="000000"/>
          <w:spacing w:val="7"/>
          <w:sz w:val="21"/>
        </w:rPr>
        <w:t>#define state</w:t>
      </w:r>
      <w:r w:rsidRPr="0095458A">
        <w:rPr>
          <w:rFonts w:eastAsia="Times New Roman"/>
          <w:color w:val="000000"/>
          <w:spacing w:val="7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ment to set the </w:t>
      </w:r>
      <w:r w:rsidRPr="0095458A">
        <w:rPr>
          <w:rFonts w:eastAsia="Times New Roman"/>
          <w:color w:val="000000"/>
          <w:spacing w:val="7"/>
          <w:sz w:val="21"/>
        </w:rPr>
        <w:t xml:space="preserve">value of </w:t>
      </w:r>
      <w:r w:rsidRPr="0095458A">
        <w:rPr>
          <w:rFonts w:eastAsia="Times New Roman"/>
          <w:color w:val="000000"/>
          <w:spacing w:val="7"/>
          <w:sz w:val="21"/>
        </w:rPr>
        <w:t>NKEYS:</w:t>
      </w:r>
    </w:p>
    <w:p w14:paraId="782F6866" w14:textId="77777777" w:rsidR="002F25AB" w:rsidRPr="0095458A" w:rsidRDefault="0095458A">
      <w:pPr>
        <w:spacing w:before="149" w:line="183" w:lineRule="exact"/>
        <w:jc w:val="center"/>
        <w:textAlignment w:val="baseline"/>
        <w:rPr>
          <w:rFonts w:ascii="Courier New" w:eastAsia="Courier New" w:hAnsi="Courier New"/>
          <w:color w:val="000000"/>
          <w:spacing w:val="10"/>
          <w:sz w:val="17"/>
        </w:rPr>
      </w:pPr>
      <w:r w:rsidRPr="0095458A">
        <w:rPr>
          <w:rFonts w:ascii="Courier New" w:eastAsia="Courier New" w:hAnsi="Courier New"/>
          <w:color w:val="000000"/>
          <w:spacing w:val="10"/>
          <w:sz w:val="17"/>
        </w:rPr>
        <w:t>#define NKEYS (sizeof(keytab) / sizeof(struct key))</w:t>
      </w:r>
    </w:p>
    <w:p w14:paraId="4DC4FB4D" w14:textId="77777777" w:rsidR="002F25AB" w:rsidRPr="0095458A" w:rsidRDefault="0095458A">
      <w:pPr>
        <w:spacing w:before="366" w:line="237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95458A">
        <w:rPr>
          <w:rFonts w:eastAsia="Times New Roman"/>
          <w:color w:val="000000"/>
          <w:spacing w:val="8"/>
          <w:sz w:val="21"/>
        </w:rPr>
        <w:t xml:space="preserve">Now for the function </w:t>
      </w:r>
      <w:r w:rsidRPr="0095458A">
        <w:rPr>
          <w:rFonts w:eastAsia="Times New Roman"/>
          <w:color w:val="000000"/>
          <w:spacing w:val="8"/>
          <w:sz w:val="21"/>
        </w:rPr>
        <w:t xml:space="preserve">getword. </w:t>
      </w:r>
      <w:r w:rsidRPr="0095458A">
        <w:rPr>
          <w:rFonts w:eastAsia="Times New Roman"/>
          <w:color w:val="000000"/>
          <w:spacing w:val="8"/>
          <w:sz w:val="21"/>
        </w:rPr>
        <w:t>We have actually w</w:t>
      </w:r>
      <w:r w:rsidRPr="0095458A">
        <w:rPr>
          <w:rFonts w:eastAsia="Times New Roman"/>
          <w:color w:val="000000"/>
          <w:spacing w:val="8"/>
          <w:sz w:val="21"/>
        </w:rPr>
        <w:t>ritten a more gen</w:t>
      </w:r>
      <w:r w:rsidRPr="0095458A">
        <w:rPr>
          <w:rFonts w:eastAsia="Times New Roman"/>
          <w:color w:val="000000"/>
          <w:spacing w:val="8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eral </w:t>
      </w:r>
      <w:r w:rsidRPr="0095458A">
        <w:rPr>
          <w:rFonts w:eastAsia="Times New Roman"/>
          <w:color w:val="000000"/>
          <w:spacing w:val="8"/>
          <w:sz w:val="21"/>
        </w:rPr>
        <w:t xml:space="preserve">getword </w:t>
      </w:r>
      <w:r w:rsidRPr="0095458A">
        <w:rPr>
          <w:rFonts w:eastAsia="Times New Roman"/>
          <w:color w:val="000000"/>
          <w:spacing w:val="8"/>
          <w:sz w:val="21"/>
        </w:rPr>
        <w:t xml:space="preserve">than is necessary for this program, but it is not really much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more complicated. </w:t>
      </w:r>
      <w:r w:rsidRPr="0095458A">
        <w:rPr>
          <w:rFonts w:eastAsia="Times New Roman"/>
          <w:color w:val="000000"/>
          <w:spacing w:val="8"/>
          <w:sz w:val="21"/>
        </w:rPr>
        <w:t xml:space="preserve">getword </w:t>
      </w:r>
      <w:r w:rsidRPr="0095458A">
        <w:rPr>
          <w:rFonts w:eastAsia="Times New Roman"/>
          <w:color w:val="000000"/>
          <w:spacing w:val="8"/>
          <w:sz w:val="21"/>
        </w:rPr>
        <w:t xml:space="preserve">returns the next "word" from the input,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where a word is either a string of letters and digits beginning with a letter,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>or a singl</w:t>
      </w:r>
      <w:r w:rsidRPr="0095458A">
        <w:rPr>
          <w:rFonts w:eastAsia="Times New Roman"/>
          <w:color w:val="000000"/>
          <w:spacing w:val="8"/>
          <w:sz w:val="21"/>
        </w:rPr>
        <w:t xml:space="preserve">e character. The type of the object is returned as a function value;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it is </w:t>
      </w:r>
      <w:r w:rsidRPr="0095458A">
        <w:rPr>
          <w:rFonts w:eastAsia="Times New Roman"/>
          <w:color w:val="000000"/>
          <w:spacing w:val="8"/>
          <w:sz w:val="21"/>
        </w:rPr>
        <w:t xml:space="preserve">LETTER </w:t>
      </w:r>
      <w:r w:rsidRPr="0095458A">
        <w:rPr>
          <w:rFonts w:eastAsia="Times New Roman"/>
          <w:color w:val="000000"/>
          <w:spacing w:val="8"/>
          <w:sz w:val="21"/>
        </w:rPr>
        <w:t xml:space="preserve">if the token is a word, </w:t>
      </w:r>
      <w:r w:rsidRPr="0095458A">
        <w:rPr>
          <w:rFonts w:eastAsia="Times New Roman"/>
          <w:color w:val="000000"/>
          <w:spacing w:val="8"/>
          <w:sz w:val="21"/>
        </w:rPr>
        <w:t xml:space="preserve">EOF </w:t>
      </w:r>
      <w:r w:rsidRPr="0095458A">
        <w:rPr>
          <w:rFonts w:eastAsia="Times New Roman"/>
          <w:color w:val="000000"/>
          <w:spacing w:val="8"/>
          <w:sz w:val="21"/>
        </w:rPr>
        <w:t xml:space="preserve">for end of file, or the character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>itself if it is non-alphabetic.</w:t>
      </w:r>
    </w:p>
    <w:p w14:paraId="18E9A8B2" w14:textId="77777777" w:rsidR="002F25AB" w:rsidRPr="0095458A" w:rsidRDefault="002F25AB">
      <w:pPr>
        <w:sectPr w:rsidR="002F25AB" w:rsidRPr="0095458A">
          <w:pgSz w:w="9846" w:h="13129"/>
          <w:pgMar w:top="820" w:right="1017" w:bottom="4173" w:left="1629" w:header="720" w:footer="720" w:gutter="0"/>
          <w:cols w:space="720"/>
        </w:sectPr>
      </w:pPr>
    </w:p>
    <w:p w14:paraId="56F96178" w14:textId="77777777" w:rsidR="002F25AB" w:rsidRPr="0095458A" w:rsidRDefault="0095458A">
      <w:pPr>
        <w:tabs>
          <w:tab w:val="right" w:pos="6984"/>
        </w:tabs>
        <w:spacing w:before="28" w:line="206" w:lineRule="exact"/>
        <w:ind w:left="144"/>
        <w:jc w:val="both"/>
        <w:textAlignment w:val="baseline"/>
        <w:rPr>
          <w:rFonts w:ascii="Bookman Old Style" w:eastAsia="Bookman Old Style" w:hAnsi="Bookman Old Style"/>
          <w:color w:val="000000"/>
          <w:sz w:val="13"/>
        </w:rPr>
      </w:pPr>
      <w:r w:rsidRPr="0095458A">
        <w:rPr>
          <w:rFonts w:ascii="Bookman Old Style" w:eastAsia="Bookman Old Style" w:hAnsi="Bookman Old Style"/>
          <w:color w:val="000000"/>
          <w:sz w:val="13"/>
        </w:rPr>
        <w:lastRenderedPageBreak/>
        <w:t>CHAPTER6</w:t>
      </w:r>
      <w:r w:rsidRPr="0095458A">
        <w:rPr>
          <w:rFonts w:ascii="Bookman Old Style" w:eastAsia="Bookman Old Style" w:hAnsi="Bookman Old Style"/>
          <w:color w:val="000000"/>
          <w:sz w:val="13"/>
        </w:rPr>
        <w:tab/>
        <w:t xml:space="preserve">STRUCTURES </w:t>
      </w:r>
      <w:r w:rsidRPr="0095458A">
        <w:rPr>
          <w:rFonts w:ascii="Bookman Old Style" w:eastAsia="Bookman Old Style" w:hAnsi="Bookman Old Style"/>
          <w:color w:val="000000"/>
          <w:sz w:val="19"/>
        </w:rPr>
        <w:t>127</w:t>
      </w:r>
    </w:p>
    <w:p w14:paraId="381D2A43" w14:textId="77777777" w:rsidR="002F25AB" w:rsidRPr="0095458A" w:rsidRDefault="0095458A">
      <w:pPr>
        <w:tabs>
          <w:tab w:val="left" w:pos="3024"/>
        </w:tabs>
        <w:spacing w:before="426" w:line="185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getword(w, lim)</w:t>
      </w:r>
      <w:r w:rsidRPr="0095458A">
        <w:rPr>
          <w:rFonts w:ascii="Courier New" w:eastAsia="Courier New" w:hAnsi="Courier New"/>
          <w:color w:val="000000"/>
          <w:sz w:val="18"/>
        </w:rPr>
        <w:tab/>
      </w:r>
      <w:r w:rsidRPr="0095458A">
        <w:rPr>
          <w:rFonts w:ascii="Courier New" w:eastAsia="Courier New" w:hAnsi="Courier New"/>
          <w:color w:val="000000"/>
          <w:sz w:val="18"/>
        </w:rPr>
        <w:t>/* get next word from input */</w:t>
      </w:r>
    </w:p>
    <w:p w14:paraId="51EB14DF" w14:textId="77777777" w:rsidR="002F25AB" w:rsidRPr="0095458A" w:rsidRDefault="0095458A">
      <w:pPr>
        <w:spacing w:before="32" w:line="177" w:lineRule="exact"/>
        <w:ind w:left="864"/>
        <w:textAlignment w:val="baseline"/>
        <w:rPr>
          <w:rFonts w:ascii="Courier New" w:eastAsia="Courier New" w:hAnsi="Courier New"/>
          <w:color w:val="000000"/>
          <w:spacing w:val="-4"/>
          <w:sz w:val="18"/>
        </w:rPr>
      </w:pPr>
      <w:r w:rsidRPr="0095458A">
        <w:rPr>
          <w:rFonts w:ascii="Courier New" w:eastAsia="Courier New" w:hAnsi="Courier New"/>
          <w:color w:val="000000"/>
          <w:spacing w:val="-4"/>
          <w:sz w:val="18"/>
        </w:rPr>
        <w:t>char *w;</w:t>
      </w:r>
    </w:p>
    <w:p w14:paraId="428C8242" w14:textId="77777777" w:rsidR="002F25AB" w:rsidRPr="0095458A" w:rsidRDefault="0095458A">
      <w:pPr>
        <w:spacing w:before="44" w:line="176" w:lineRule="exact"/>
        <w:ind w:left="864"/>
        <w:textAlignment w:val="baseline"/>
        <w:rPr>
          <w:rFonts w:ascii="Courier New" w:eastAsia="Courier New" w:hAnsi="Courier New"/>
          <w:color w:val="000000"/>
          <w:spacing w:val="-4"/>
          <w:sz w:val="18"/>
        </w:rPr>
      </w:pPr>
      <w:r w:rsidRPr="0095458A">
        <w:rPr>
          <w:rFonts w:ascii="Courier New" w:eastAsia="Courier New" w:hAnsi="Courier New"/>
          <w:color w:val="000000"/>
          <w:spacing w:val="-4"/>
          <w:sz w:val="18"/>
        </w:rPr>
        <w:t>int lim;</w:t>
      </w:r>
    </w:p>
    <w:p w14:paraId="236DF040" w14:textId="77777777" w:rsidR="002F25AB" w:rsidRPr="0095458A" w:rsidRDefault="0095458A">
      <w:pPr>
        <w:spacing w:before="269" w:line="184" w:lineRule="exact"/>
        <w:ind w:left="1440"/>
        <w:textAlignment w:val="baseline"/>
        <w:rPr>
          <w:rFonts w:ascii="Courier New" w:eastAsia="Courier New" w:hAnsi="Courier New"/>
          <w:color w:val="000000"/>
          <w:spacing w:val="-6"/>
          <w:sz w:val="18"/>
        </w:rPr>
      </w:pPr>
      <w:r w:rsidRPr="0095458A">
        <w:rPr>
          <w:rFonts w:ascii="Courier New" w:eastAsia="Courier New" w:hAnsi="Courier New"/>
          <w:color w:val="000000"/>
          <w:spacing w:val="-6"/>
          <w:sz w:val="18"/>
        </w:rPr>
        <w:t>int c, t;</w:t>
      </w:r>
    </w:p>
    <w:p w14:paraId="4BA68BA9" w14:textId="77777777" w:rsidR="002F25AB" w:rsidRPr="0095458A" w:rsidRDefault="0095458A">
      <w:pPr>
        <w:spacing w:before="255" w:line="184" w:lineRule="exact"/>
        <w:jc w:val="center"/>
        <w:textAlignment w:val="baseline"/>
        <w:rPr>
          <w:rFonts w:ascii="Courier New" w:eastAsia="Courier New" w:hAnsi="Courier New"/>
          <w:color w:val="000000"/>
          <w:spacing w:val="5"/>
          <w:sz w:val="18"/>
        </w:rPr>
      </w:pPr>
      <w:r w:rsidRPr="0095458A">
        <w:rPr>
          <w:rFonts w:ascii="Courier New" w:eastAsia="Courier New" w:hAnsi="Courier New"/>
          <w:color w:val="000000"/>
          <w:spacing w:val="5"/>
          <w:sz w:val="18"/>
        </w:rPr>
        <w:t xml:space="preserve">if (type(c = *w++ = getch()) != </w:t>
      </w:r>
      <w:r w:rsidRPr="0095458A">
        <w:rPr>
          <w:rFonts w:ascii="Bookman Old Style" w:eastAsia="Bookman Old Style" w:hAnsi="Bookman Old Style"/>
          <w:color w:val="000000"/>
          <w:spacing w:val="5"/>
          <w:sz w:val="15"/>
        </w:rPr>
        <w:t>LETTER) (</w:t>
      </w:r>
    </w:p>
    <w:p w14:paraId="4F48A604" w14:textId="77777777" w:rsidR="002F25AB" w:rsidRPr="0095458A" w:rsidRDefault="0095458A">
      <w:pPr>
        <w:spacing w:before="35" w:line="176" w:lineRule="exact"/>
        <w:ind w:left="1944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95458A">
        <w:rPr>
          <w:rFonts w:ascii="Courier New" w:eastAsia="Courier New" w:hAnsi="Courier New"/>
          <w:color w:val="000000"/>
          <w:spacing w:val="-2"/>
          <w:sz w:val="18"/>
        </w:rPr>
        <w:t>*w = '\0';</w:t>
      </w:r>
    </w:p>
    <w:p w14:paraId="3115B634" w14:textId="77777777" w:rsidR="002F25AB" w:rsidRPr="0095458A" w:rsidRDefault="0095458A">
      <w:pPr>
        <w:spacing w:before="42" w:line="176" w:lineRule="exact"/>
        <w:ind w:left="1944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95458A">
        <w:rPr>
          <w:rFonts w:ascii="Courier New" w:eastAsia="Courier New" w:hAnsi="Courier New"/>
          <w:color w:val="000000"/>
          <w:spacing w:val="-2"/>
          <w:sz w:val="18"/>
        </w:rPr>
        <w:t>return(c);</w:t>
      </w:r>
    </w:p>
    <w:p w14:paraId="28FBBF0F" w14:textId="77777777" w:rsidR="002F25AB" w:rsidRPr="0095458A" w:rsidRDefault="0095458A">
      <w:pPr>
        <w:spacing w:before="57" w:line="176" w:lineRule="exact"/>
        <w:ind w:left="1440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)</w:t>
      </w:r>
    </w:p>
    <w:p w14:paraId="5CDD77F1" w14:textId="77777777" w:rsidR="002F25AB" w:rsidRPr="0095458A" w:rsidRDefault="0095458A">
      <w:pPr>
        <w:spacing w:before="34" w:line="176" w:lineRule="exact"/>
        <w:ind w:left="1440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95458A">
        <w:rPr>
          <w:rFonts w:ascii="Courier New" w:eastAsia="Courier New" w:hAnsi="Courier New"/>
          <w:color w:val="000000"/>
          <w:spacing w:val="-1"/>
          <w:sz w:val="18"/>
        </w:rPr>
        <w:t>while (--lim &gt; 0) (</w:t>
      </w:r>
    </w:p>
    <w:p w14:paraId="374F3C0E" w14:textId="77777777" w:rsidR="002F25AB" w:rsidRPr="0095458A" w:rsidRDefault="0095458A">
      <w:pPr>
        <w:spacing w:before="47" w:line="176" w:lineRule="exact"/>
        <w:ind w:left="1944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t = type(c = *w++ = getch());</w:t>
      </w:r>
    </w:p>
    <w:p w14:paraId="75BFC750" w14:textId="77777777" w:rsidR="002F25AB" w:rsidRPr="0095458A" w:rsidRDefault="0095458A">
      <w:pPr>
        <w:spacing w:before="38" w:line="184" w:lineRule="exact"/>
        <w:jc w:val="center"/>
        <w:textAlignment w:val="baseline"/>
        <w:rPr>
          <w:rFonts w:ascii="Courier New" w:eastAsia="Courier New" w:hAnsi="Courier New"/>
          <w:color w:val="000000"/>
          <w:spacing w:val="3"/>
          <w:sz w:val="18"/>
        </w:rPr>
      </w:pPr>
      <w:r w:rsidRPr="0095458A">
        <w:rPr>
          <w:rFonts w:ascii="Courier New" w:eastAsia="Courier New" w:hAnsi="Courier New"/>
          <w:color w:val="000000"/>
          <w:spacing w:val="3"/>
          <w:sz w:val="18"/>
        </w:rPr>
        <w:t xml:space="preserve">if (t != </w:t>
      </w:r>
      <w:r w:rsidRPr="0095458A">
        <w:rPr>
          <w:rFonts w:ascii="Bookman Old Style" w:eastAsia="Bookman Old Style" w:hAnsi="Bookman Old Style"/>
          <w:color w:val="000000"/>
          <w:spacing w:val="3"/>
          <w:sz w:val="15"/>
        </w:rPr>
        <w:t xml:space="preserve">LETTER &amp;&amp; </w:t>
      </w:r>
      <w:r w:rsidRPr="0095458A">
        <w:rPr>
          <w:rFonts w:ascii="Courier New" w:eastAsia="Courier New" w:hAnsi="Courier New"/>
          <w:color w:val="000000"/>
          <w:spacing w:val="3"/>
          <w:sz w:val="18"/>
        </w:rPr>
        <w:t>t != DIGIT) (</w:t>
      </w:r>
    </w:p>
    <w:p w14:paraId="594E4D49" w14:textId="77777777" w:rsidR="002F25AB" w:rsidRPr="0095458A" w:rsidRDefault="0095458A">
      <w:pPr>
        <w:spacing w:before="45" w:line="176" w:lineRule="exact"/>
        <w:ind w:left="2520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95458A">
        <w:rPr>
          <w:rFonts w:ascii="Courier New" w:eastAsia="Courier New" w:hAnsi="Courier New"/>
          <w:color w:val="000000"/>
          <w:spacing w:val="-2"/>
          <w:sz w:val="18"/>
        </w:rPr>
        <w:t>ungetch(c);</w:t>
      </w:r>
    </w:p>
    <w:p w14:paraId="2BF7C1DD" w14:textId="77777777" w:rsidR="002F25AB" w:rsidRPr="0095458A" w:rsidRDefault="0095458A">
      <w:pPr>
        <w:spacing w:before="35" w:line="176" w:lineRule="exact"/>
        <w:ind w:left="2520"/>
        <w:textAlignment w:val="baseline"/>
        <w:rPr>
          <w:rFonts w:ascii="Courier New" w:eastAsia="Courier New" w:hAnsi="Courier New"/>
          <w:color w:val="000000"/>
          <w:spacing w:val="-5"/>
          <w:sz w:val="18"/>
        </w:rPr>
      </w:pPr>
      <w:r w:rsidRPr="0095458A">
        <w:rPr>
          <w:rFonts w:ascii="Courier New" w:eastAsia="Courier New" w:hAnsi="Courier New"/>
          <w:color w:val="000000"/>
          <w:spacing w:val="-5"/>
          <w:sz w:val="18"/>
        </w:rPr>
        <w:t>break;</w:t>
      </w:r>
    </w:p>
    <w:p w14:paraId="5AD4F4AE" w14:textId="77777777" w:rsidR="002F25AB" w:rsidRPr="0095458A" w:rsidRDefault="0095458A">
      <w:pPr>
        <w:spacing w:before="278" w:line="176" w:lineRule="exact"/>
        <w:ind w:left="1440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)</w:t>
      </w:r>
    </w:p>
    <w:p w14:paraId="36BB964C" w14:textId="77777777" w:rsidR="002F25AB" w:rsidRPr="0095458A" w:rsidRDefault="0095458A">
      <w:pPr>
        <w:spacing w:before="28" w:line="176" w:lineRule="exact"/>
        <w:ind w:left="1440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95458A">
        <w:rPr>
          <w:rFonts w:ascii="Courier New" w:eastAsia="Courier New" w:hAnsi="Courier New"/>
          <w:color w:val="000000"/>
          <w:spacing w:val="-2"/>
          <w:sz w:val="18"/>
        </w:rPr>
        <w:t>*(w-1) = '\0';</w:t>
      </w:r>
    </w:p>
    <w:p w14:paraId="5581A857" w14:textId="77777777" w:rsidR="002F25AB" w:rsidRPr="0095458A" w:rsidRDefault="0095458A">
      <w:pPr>
        <w:spacing w:before="42" w:line="184" w:lineRule="exact"/>
        <w:ind w:left="1440"/>
        <w:textAlignment w:val="baseline"/>
        <w:rPr>
          <w:rFonts w:ascii="Courier New" w:eastAsia="Courier New" w:hAnsi="Courier New"/>
          <w:color w:val="000000"/>
          <w:spacing w:val="2"/>
          <w:sz w:val="18"/>
        </w:rPr>
      </w:pPr>
      <w:r w:rsidRPr="0095458A">
        <w:rPr>
          <w:rFonts w:ascii="Courier New" w:eastAsia="Courier New" w:hAnsi="Courier New"/>
          <w:color w:val="000000"/>
          <w:spacing w:val="2"/>
          <w:sz w:val="18"/>
        </w:rPr>
        <w:t xml:space="preserve">return </w:t>
      </w:r>
      <w:r w:rsidRPr="0095458A">
        <w:rPr>
          <w:rFonts w:ascii="Bookman Old Style" w:eastAsia="Bookman Old Style" w:hAnsi="Bookman Old Style"/>
          <w:color w:val="000000"/>
          <w:spacing w:val="2"/>
          <w:sz w:val="15"/>
        </w:rPr>
        <w:t>(LETTER);</w:t>
      </w:r>
    </w:p>
    <w:p w14:paraId="6A23FD6D" w14:textId="77777777" w:rsidR="002F25AB" w:rsidRPr="0095458A" w:rsidRDefault="0095458A">
      <w:pPr>
        <w:spacing w:before="338" w:line="239" w:lineRule="exact"/>
        <w:ind w:left="144" w:right="144"/>
        <w:jc w:val="both"/>
        <w:textAlignment w:val="baseline"/>
        <w:rPr>
          <w:rFonts w:ascii="Bookman Old Style" w:eastAsia="Bookman Old Style" w:hAnsi="Bookman Old Style"/>
          <w:color w:val="000000"/>
          <w:spacing w:val="8"/>
          <w:sz w:val="19"/>
        </w:rPr>
      </w:pPr>
      <w:r w:rsidRPr="0095458A">
        <w:rPr>
          <w:rFonts w:ascii="Bookman Old Style" w:eastAsia="Bookman Old Style" w:hAnsi="Bookman Old Style"/>
          <w:color w:val="000000"/>
          <w:spacing w:val="8"/>
          <w:sz w:val="19"/>
        </w:rPr>
        <w:t xml:space="preserve">getword </w:t>
      </w:r>
      <w:r w:rsidRPr="0095458A">
        <w:rPr>
          <w:rFonts w:eastAsia="Times New Roman"/>
          <w:color w:val="000000"/>
          <w:spacing w:val="8"/>
          <w:sz w:val="21"/>
        </w:rPr>
        <w:t xml:space="preserve">uses the routines </w:t>
      </w:r>
      <w:r w:rsidRPr="0095458A">
        <w:rPr>
          <w:rFonts w:ascii="Bookman Old Style" w:eastAsia="Bookman Old Style" w:hAnsi="Bookman Old Style"/>
          <w:color w:val="000000"/>
          <w:spacing w:val="8"/>
          <w:sz w:val="19"/>
        </w:rPr>
        <w:t xml:space="preserve">getch </w:t>
      </w:r>
      <w:r w:rsidRPr="0095458A">
        <w:rPr>
          <w:rFonts w:eastAsia="Times New Roman"/>
          <w:color w:val="000000"/>
          <w:spacing w:val="8"/>
          <w:sz w:val="21"/>
        </w:rPr>
        <w:t xml:space="preserve">and </w:t>
      </w:r>
      <w:r w:rsidRPr="0095458A">
        <w:rPr>
          <w:rFonts w:ascii="Bookman Old Style" w:eastAsia="Bookman Old Style" w:hAnsi="Bookman Old Style"/>
          <w:color w:val="000000"/>
          <w:spacing w:val="8"/>
          <w:sz w:val="19"/>
        </w:rPr>
        <w:t xml:space="preserve">ungetch </w:t>
      </w:r>
      <w:r w:rsidRPr="0095458A">
        <w:rPr>
          <w:rFonts w:eastAsia="Times New Roman"/>
          <w:color w:val="000000"/>
          <w:spacing w:val="8"/>
          <w:sz w:val="21"/>
        </w:rPr>
        <w:t xml:space="preserve">which we wrote in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Chapter 4: when the collection of an alphabetic token stops, </w:t>
      </w:r>
      <w:r w:rsidRPr="0095458A">
        <w:rPr>
          <w:rFonts w:ascii="Bookman Old Style" w:eastAsia="Bookman Old Style" w:hAnsi="Bookman Old Style"/>
          <w:color w:val="000000"/>
          <w:spacing w:val="8"/>
          <w:sz w:val="19"/>
        </w:rPr>
        <w:t xml:space="preserve">getword </w:t>
      </w:r>
      <w:r w:rsidRPr="0095458A">
        <w:rPr>
          <w:rFonts w:eastAsia="Times New Roman"/>
          <w:color w:val="000000"/>
          <w:spacing w:val="8"/>
          <w:sz w:val="21"/>
        </w:rPr>
        <w:t xml:space="preserve">has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gone one character too far. The call to </w:t>
      </w:r>
      <w:r w:rsidRPr="0095458A">
        <w:rPr>
          <w:rFonts w:ascii="Bookman Old Style" w:eastAsia="Bookman Old Style" w:hAnsi="Bookman Old Style"/>
          <w:color w:val="000000"/>
          <w:spacing w:val="8"/>
          <w:sz w:val="19"/>
        </w:rPr>
        <w:t xml:space="preserve">ungetch </w:t>
      </w:r>
      <w:r w:rsidRPr="0095458A">
        <w:rPr>
          <w:rFonts w:eastAsia="Times New Roman"/>
          <w:color w:val="000000"/>
          <w:spacing w:val="8"/>
          <w:sz w:val="21"/>
        </w:rPr>
        <w:t xml:space="preserve">pushes that character back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>on the input for the next call</w:t>
      </w:r>
      <w:r w:rsidRPr="0095458A">
        <w:rPr>
          <w:rFonts w:eastAsia="Times New Roman"/>
          <w:color w:val="000000"/>
          <w:spacing w:val="8"/>
          <w:sz w:val="21"/>
        </w:rPr>
        <w:t>.</w:t>
      </w:r>
    </w:p>
    <w:p w14:paraId="01BE270D" w14:textId="77777777" w:rsidR="002F25AB" w:rsidRPr="0095458A" w:rsidRDefault="0095458A">
      <w:pPr>
        <w:spacing w:before="7" w:line="239" w:lineRule="exact"/>
        <w:ind w:left="144" w:right="144" w:firstLine="360"/>
        <w:jc w:val="both"/>
        <w:textAlignment w:val="baseline"/>
        <w:rPr>
          <w:rFonts w:ascii="Bookman Old Style" w:eastAsia="Bookman Old Style" w:hAnsi="Bookman Old Style"/>
          <w:color w:val="000000"/>
          <w:sz w:val="19"/>
        </w:rPr>
      </w:pPr>
      <w:r w:rsidRPr="0095458A">
        <w:rPr>
          <w:rFonts w:ascii="Bookman Old Style" w:eastAsia="Bookman Old Style" w:hAnsi="Bookman Old Style"/>
          <w:color w:val="000000"/>
          <w:sz w:val="19"/>
        </w:rPr>
        <w:t xml:space="preserve">getword </w:t>
      </w:r>
      <w:r w:rsidRPr="0095458A">
        <w:rPr>
          <w:rFonts w:eastAsia="Times New Roman"/>
          <w:color w:val="000000"/>
          <w:sz w:val="21"/>
        </w:rPr>
        <w:t xml:space="preserve">calls </w:t>
      </w:r>
      <w:r w:rsidRPr="0095458A">
        <w:rPr>
          <w:rFonts w:ascii="Bookman Old Style" w:eastAsia="Bookman Old Style" w:hAnsi="Bookman Old Style"/>
          <w:color w:val="000000"/>
          <w:sz w:val="19"/>
        </w:rPr>
        <w:t xml:space="preserve">type </w:t>
      </w:r>
      <w:r w:rsidRPr="0095458A">
        <w:rPr>
          <w:rFonts w:eastAsia="Times New Roman"/>
          <w:color w:val="000000"/>
          <w:sz w:val="21"/>
        </w:rPr>
        <w:t xml:space="preserve">to determine the type of each individual character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 xml:space="preserve">of input. Here is a version </w:t>
      </w:r>
      <w:r w:rsidRPr="0095458A">
        <w:rPr>
          <w:rFonts w:ascii="Bookman Old Style" w:eastAsia="Bookman Old Style" w:hAnsi="Bookman Old Style"/>
          <w:i/>
          <w:color w:val="000000"/>
          <w:sz w:val="17"/>
        </w:rPr>
        <w:t xml:space="preserve">.for </w:t>
      </w:r>
      <w:r w:rsidRPr="0095458A">
        <w:rPr>
          <w:rFonts w:ascii="Arial" w:eastAsia="Arial" w:hAnsi="Arial"/>
          <w:i/>
          <w:color w:val="000000"/>
          <w:sz w:val="18"/>
        </w:rPr>
        <w:t>the ASCII alphabet only.</w:t>
      </w:r>
    </w:p>
    <w:p w14:paraId="76ECD923" w14:textId="77777777" w:rsidR="002F25AB" w:rsidRPr="0095458A" w:rsidRDefault="0095458A">
      <w:pPr>
        <w:tabs>
          <w:tab w:val="left" w:pos="1944"/>
        </w:tabs>
        <w:spacing w:before="105" w:line="222" w:lineRule="exact"/>
        <w:ind w:left="864" w:righ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type(c)</w:t>
      </w:r>
      <w:r w:rsidRPr="0095458A">
        <w:rPr>
          <w:rFonts w:ascii="Courier New" w:eastAsia="Courier New" w:hAnsi="Courier New"/>
          <w:color w:val="000000"/>
          <w:sz w:val="18"/>
        </w:rPr>
        <w:tab/>
        <w:t xml:space="preserve">/* return type of ASCII character */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ascii="Courier New" w:eastAsia="Courier New" w:hAnsi="Courier New"/>
          <w:color w:val="000000"/>
          <w:sz w:val="18"/>
        </w:rPr>
        <w:t>int c;</w:t>
      </w:r>
    </w:p>
    <w:p w14:paraId="7753157D" w14:textId="77777777" w:rsidR="002F25AB" w:rsidRPr="0095458A" w:rsidRDefault="0095458A">
      <w:pPr>
        <w:spacing w:before="258" w:line="176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if (c &gt;= 'a' &amp;&amp; c &lt;= 'z' II c &gt;= 'A' &amp;&amp; c &lt;= 'Z')</w:t>
      </w:r>
    </w:p>
    <w:p w14:paraId="496C6468" w14:textId="77777777" w:rsidR="002F25AB" w:rsidRPr="0095458A" w:rsidRDefault="0095458A">
      <w:pPr>
        <w:spacing w:before="41" w:line="184" w:lineRule="exact"/>
        <w:ind w:left="1944"/>
        <w:textAlignment w:val="baseline"/>
        <w:rPr>
          <w:rFonts w:ascii="Courier New" w:eastAsia="Courier New" w:hAnsi="Courier New"/>
          <w:color w:val="000000"/>
          <w:spacing w:val="3"/>
          <w:sz w:val="18"/>
        </w:rPr>
      </w:pPr>
      <w:r w:rsidRPr="0095458A">
        <w:rPr>
          <w:rFonts w:ascii="Courier New" w:eastAsia="Courier New" w:hAnsi="Courier New"/>
          <w:color w:val="000000"/>
          <w:spacing w:val="3"/>
          <w:sz w:val="18"/>
        </w:rPr>
        <w:t xml:space="preserve">return </w:t>
      </w:r>
      <w:r w:rsidRPr="0095458A">
        <w:rPr>
          <w:rFonts w:ascii="Bookman Old Style" w:eastAsia="Bookman Old Style" w:hAnsi="Bookman Old Style"/>
          <w:color w:val="000000"/>
          <w:spacing w:val="3"/>
          <w:sz w:val="15"/>
        </w:rPr>
        <w:t>(LETTER);</w:t>
      </w:r>
    </w:p>
    <w:p w14:paraId="5E54B755" w14:textId="77777777" w:rsidR="002F25AB" w:rsidRPr="0095458A" w:rsidRDefault="0095458A">
      <w:pPr>
        <w:spacing w:before="39" w:line="176" w:lineRule="exact"/>
        <w:ind w:left="1440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else if (c &gt;= '0' &amp;&amp; c &lt;= '9')</w:t>
      </w:r>
    </w:p>
    <w:p w14:paraId="730A11A4" w14:textId="77777777" w:rsidR="002F25AB" w:rsidRPr="0095458A" w:rsidRDefault="0095458A">
      <w:pPr>
        <w:spacing w:before="44" w:line="176" w:lineRule="exact"/>
        <w:ind w:left="1944"/>
        <w:textAlignment w:val="baseline"/>
        <w:rPr>
          <w:rFonts w:ascii="Courier New" w:eastAsia="Courier New" w:hAnsi="Courier New"/>
          <w:color w:val="000000"/>
          <w:spacing w:val="-7"/>
          <w:sz w:val="18"/>
        </w:rPr>
      </w:pPr>
      <w:r w:rsidRPr="0095458A">
        <w:rPr>
          <w:rFonts w:ascii="Courier New" w:eastAsia="Courier New" w:hAnsi="Courier New"/>
          <w:color w:val="000000"/>
          <w:spacing w:val="-7"/>
          <w:sz w:val="18"/>
        </w:rPr>
        <w:t>return (DIGIT);</w:t>
      </w:r>
    </w:p>
    <w:p w14:paraId="6453B1A5" w14:textId="77777777" w:rsidR="002F25AB" w:rsidRPr="0095458A" w:rsidRDefault="0095458A">
      <w:pPr>
        <w:spacing w:before="47" w:line="176" w:lineRule="exact"/>
        <w:ind w:left="1440"/>
        <w:textAlignment w:val="baseline"/>
        <w:rPr>
          <w:rFonts w:ascii="Courier New" w:eastAsia="Courier New" w:hAnsi="Courier New"/>
          <w:color w:val="000000"/>
          <w:spacing w:val="9"/>
          <w:sz w:val="18"/>
        </w:rPr>
      </w:pPr>
      <w:r w:rsidRPr="0095458A">
        <w:rPr>
          <w:rFonts w:ascii="Courier New" w:eastAsia="Courier New" w:hAnsi="Courier New"/>
          <w:color w:val="000000"/>
          <w:spacing w:val="9"/>
          <w:sz w:val="18"/>
        </w:rPr>
        <w:t>else</w:t>
      </w:r>
    </w:p>
    <w:p w14:paraId="79D2E486" w14:textId="77777777" w:rsidR="002F25AB" w:rsidRPr="0095458A" w:rsidRDefault="0095458A">
      <w:pPr>
        <w:spacing w:before="42" w:line="176" w:lineRule="exact"/>
        <w:ind w:left="1944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95458A">
        <w:rPr>
          <w:rFonts w:ascii="Courier New" w:eastAsia="Courier New" w:hAnsi="Courier New"/>
          <w:color w:val="000000"/>
          <w:spacing w:val="-2"/>
          <w:sz w:val="18"/>
        </w:rPr>
        <w:t>return(c);</w:t>
      </w:r>
    </w:p>
    <w:p w14:paraId="2A95E3DD" w14:textId="77777777" w:rsidR="002F25AB" w:rsidRPr="0095458A" w:rsidRDefault="0095458A">
      <w:pPr>
        <w:spacing w:before="340" w:line="239" w:lineRule="exact"/>
        <w:ind w:left="144" w:right="144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95458A">
        <w:rPr>
          <w:rFonts w:eastAsia="Times New Roman"/>
          <w:color w:val="000000"/>
          <w:spacing w:val="7"/>
          <w:sz w:val="21"/>
        </w:rPr>
        <w:t xml:space="preserve">The symbolic constants </w:t>
      </w:r>
      <w:r w:rsidRPr="0095458A">
        <w:rPr>
          <w:rFonts w:ascii="Bookman Old Style" w:eastAsia="Bookman Old Style" w:hAnsi="Bookman Old Style"/>
          <w:color w:val="000000"/>
          <w:spacing w:val="7"/>
          <w:sz w:val="19"/>
        </w:rPr>
        <w:t xml:space="preserve">LETTER </w:t>
      </w:r>
      <w:r w:rsidRPr="0095458A">
        <w:rPr>
          <w:rFonts w:eastAsia="Times New Roman"/>
          <w:color w:val="000000"/>
          <w:spacing w:val="7"/>
          <w:sz w:val="21"/>
        </w:rPr>
        <w:t xml:space="preserve">and </w:t>
      </w:r>
      <w:r w:rsidRPr="0095458A">
        <w:rPr>
          <w:rFonts w:ascii="Bookman Old Style" w:eastAsia="Bookman Old Style" w:hAnsi="Bookman Old Style"/>
          <w:color w:val="000000"/>
          <w:spacing w:val="7"/>
          <w:sz w:val="19"/>
        </w:rPr>
        <w:t xml:space="preserve">DIGIT </w:t>
      </w:r>
      <w:r w:rsidRPr="0095458A">
        <w:rPr>
          <w:rFonts w:eastAsia="Times New Roman"/>
          <w:color w:val="000000"/>
          <w:spacing w:val="7"/>
          <w:sz w:val="21"/>
        </w:rPr>
        <w:t xml:space="preserve">can have any values that do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not conflict with non-alphanumeric characters and </w:t>
      </w:r>
      <w:r w:rsidRPr="0095458A">
        <w:rPr>
          <w:rFonts w:ascii="Bookman Old Style" w:eastAsia="Bookman Old Style" w:hAnsi="Bookman Old Style"/>
          <w:color w:val="000000"/>
          <w:spacing w:val="7"/>
          <w:sz w:val="19"/>
        </w:rPr>
        <w:t xml:space="preserve">EOF; </w:t>
      </w:r>
      <w:r w:rsidRPr="0095458A">
        <w:rPr>
          <w:rFonts w:eastAsia="Times New Roman"/>
          <w:color w:val="000000"/>
          <w:spacing w:val="7"/>
          <w:sz w:val="21"/>
        </w:rPr>
        <w:t xml:space="preserve">the obvious choices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>are</w:t>
      </w:r>
    </w:p>
    <w:p w14:paraId="53536070" w14:textId="77777777" w:rsidR="002F25AB" w:rsidRPr="0095458A" w:rsidRDefault="0095458A">
      <w:pPr>
        <w:spacing w:before="129" w:line="222" w:lineRule="exact"/>
        <w:ind w:left="864"/>
        <w:textAlignment w:val="baseline"/>
        <w:rPr>
          <w:rFonts w:ascii="Courier New" w:eastAsia="Courier New" w:hAnsi="Courier New"/>
          <w:color w:val="000000"/>
          <w:spacing w:val="48"/>
          <w:sz w:val="18"/>
        </w:rPr>
      </w:pPr>
      <w:r w:rsidRPr="0095458A">
        <w:rPr>
          <w:rFonts w:ascii="Courier New" w:eastAsia="Courier New" w:hAnsi="Courier New"/>
          <w:color w:val="000000"/>
          <w:spacing w:val="48"/>
          <w:sz w:val="18"/>
        </w:rPr>
        <w:t xml:space="preserve">#define </w:t>
      </w:r>
      <w:r w:rsidRPr="0095458A">
        <w:rPr>
          <w:rFonts w:ascii="Bookman Old Style" w:eastAsia="Bookman Old Style" w:hAnsi="Bookman Old Style"/>
          <w:color w:val="000000"/>
          <w:spacing w:val="48"/>
          <w:sz w:val="15"/>
        </w:rPr>
        <w:t xml:space="preserve">LETTER </w:t>
      </w:r>
      <w:r w:rsidRPr="0095458A">
        <w:rPr>
          <w:rFonts w:ascii="Courier New" w:eastAsia="Courier New" w:hAnsi="Courier New"/>
          <w:color w:val="000000"/>
          <w:spacing w:val="48"/>
          <w:sz w:val="18"/>
        </w:rPr>
        <w:t xml:space="preserve">'a' </w:t>
      </w:r>
      <w:r w:rsidRPr="0095458A">
        <w:rPr>
          <w:rFonts w:ascii="Courier New" w:eastAsia="Courier New" w:hAnsi="Courier New"/>
          <w:color w:val="000000"/>
          <w:spacing w:val="48"/>
          <w:sz w:val="18"/>
        </w:rPr>
        <w:br/>
        <w:t xml:space="preserve">#define DIGIT </w:t>
      </w:r>
      <w:r w:rsidRPr="0095458A">
        <w:rPr>
          <w:rFonts w:eastAsia="Times New Roman"/>
          <w:color w:val="000000"/>
          <w:spacing w:val="48"/>
          <w:sz w:val="21"/>
        </w:rPr>
        <w:t>'0'</w:t>
      </w:r>
    </w:p>
    <w:p w14:paraId="40A789A5" w14:textId="77777777" w:rsidR="002F25AB" w:rsidRPr="0095458A" w:rsidRDefault="0095458A">
      <w:pPr>
        <w:spacing w:before="103" w:line="239" w:lineRule="exact"/>
        <w:ind w:left="144" w:right="144" w:firstLine="360"/>
        <w:jc w:val="both"/>
        <w:textAlignment w:val="baseline"/>
        <w:rPr>
          <w:rFonts w:ascii="Bookman Old Style" w:eastAsia="Bookman Old Style" w:hAnsi="Bookman Old Style"/>
          <w:color w:val="000000"/>
          <w:spacing w:val="8"/>
          <w:sz w:val="19"/>
        </w:rPr>
      </w:pPr>
      <w:r w:rsidRPr="0095458A">
        <w:rPr>
          <w:rFonts w:ascii="Bookman Old Style" w:eastAsia="Bookman Old Style" w:hAnsi="Bookman Old Style"/>
          <w:color w:val="000000"/>
          <w:spacing w:val="8"/>
          <w:sz w:val="19"/>
        </w:rPr>
        <w:t xml:space="preserve">getword </w:t>
      </w:r>
      <w:r w:rsidRPr="0095458A">
        <w:rPr>
          <w:rFonts w:eastAsia="Times New Roman"/>
          <w:color w:val="000000"/>
          <w:spacing w:val="8"/>
          <w:sz w:val="21"/>
        </w:rPr>
        <w:t xml:space="preserve">can be faster if calls to the function </w:t>
      </w:r>
      <w:r w:rsidRPr="0095458A">
        <w:rPr>
          <w:rFonts w:ascii="Bookman Old Style" w:eastAsia="Bookman Old Style" w:hAnsi="Bookman Old Style"/>
          <w:color w:val="000000"/>
          <w:spacing w:val="8"/>
          <w:sz w:val="19"/>
        </w:rPr>
        <w:t xml:space="preserve">type </w:t>
      </w:r>
      <w:r w:rsidRPr="0095458A">
        <w:rPr>
          <w:rFonts w:eastAsia="Times New Roman"/>
          <w:color w:val="000000"/>
          <w:spacing w:val="8"/>
          <w:sz w:val="21"/>
        </w:rPr>
        <w:t xml:space="preserve">are replaced by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references to an appropriate array </w:t>
      </w:r>
      <w:r w:rsidRPr="0095458A">
        <w:rPr>
          <w:rFonts w:eastAsia="Times New Roman"/>
          <w:color w:val="000000"/>
          <w:spacing w:val="8"/>
          <w:sz w:val="21"/>
        </w:rPr>
        <w:t xml:space="preserve">type []. </w:t>
      </w:r>
      <w:r w:rsidRPr="0095458A">
        <w:rPr>
          <w:rFonts w:eastAsia="Times New Roman"/>
          <w:color w:val="000000"/>
          <w:spacing w:val="8"/>
          <w:sz w:val="21"/>
        </w:rPr>
        <w:t xml:space="preserve">The standard C library provides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macros called </w:t>
      </w:r>
      <w:r w:rsidRPr="0095458A">
        <w:rPr>
          <w:rFonts w:eastAsia="Times New Roman"/>
          <w:color w:val="000000"/>
          <w:spacing w:val="8"/>
          <w:sz w:val="21"/>
        </w:rPr>
        <w:t>isalpha and isdigit which operate in this manner.</w:t>
      </w:r>
    </w:p>
    <w:p w14:paraId="76585A6D" w14:textId="77777777" w:rsidR="002F25AB" w:rsidRPr="0095458A" w:rsidRDefault="002F25AB">
      <w:pPr>
        <w:sectPr w:rsidR="002F25AB" w:rsidRPr="0095458A">
          <w:pgSz w:w="9846" w:h="13187"/>
          <w:pgMar w:top="800" w:right="1595" w:bottom="831" w:left="1051" w:header="720" w:footer="720" w:gutter="0"/>
          <w:cols w:space="720"/>
        </w:sectPr>
      </w:pPr>
    </w:p>
    <w:p w14:paraId="3691FF7C" w14:textId="77777777" w:rsidR="002F25AB" w:rsidRPr="0095458A" w:rsidRDefault="0095458A">
      <w:pPr>
        <w:tabs>
          <w:tab w:val="left" w:pos="576"/>
          <w:tab w:val="left" w:pos="5976"/>
        </w:tabs>
        <w:spacing w:line="239" w:lineRule="exact"/>
        <w:textAlignment w:val="baseline"/>
        <w:rPr>
          <w:rFonts w:eastAsia="Times New Roman"/>
          <w:color w:val="000000"/>
          <w:spacing w:val="2"/>
          <w:sz w:val="21"/>
        </w:rPr>
      </w:pPr>
      <w:r w:rsidRPr="0095458A">
        <w:rPr>
          <w:rFonts w:eastAsia="Times New Roman"/>
          <w:color w:val="000000"/>
          <w:spacing w:val="2"/>
          <w:sz w:val="21"/>
        </w:rPr>
        <w:lastRenderedPageBreak/>
        <w:t>128</w:t>
      </w:r>
      <w:r w:rsidRPr="0095458A">
        <w:rPr>
          <w:rFonts w:eastAsia="Times New Roman"/>
          <w:color w:val="000000"/>
          <w:spacing w:val="2"/>
          <w:sz w:val="21"/>
        </w:rPr>
        <w:tab/>
      </w:r>
      <w:r w:rsidRPr="0095458A">
        <w:rPr>
          <w:rFonts w:ascii="Bookman Old Style" w:eastAsia="Bookman Old Style" w:hAnsi="Bookman Old Style"/>
          <w:color w:val="000000"/>
          <w:spacing w:val="2"/>
          <w:sz w:val="14"/>
        </w:rPr>
        <w:t>THE C PROGRAMMING LANGUAGE</w:t>
      </w:r>
      <w:r w:rsidRPr="0095458A">
        <w:rPr>
          <w:rFonts w:ascii="Bookman Old Style" w:eastAsia="Bookman Old Style" w:hAnsi="Bookman Old Style"/>
          <w:color w:val="000000"/>
          <w:spacing w:val="2"/>
          <w:sz w:val="14"/>
        </w:rPr>
        <w:tab/>
        <w:t>CHAPTER 6</w:t>
      </w:r>
    </w:p>
    <w:p w14:paraId="1A030381" w14:textId="77777777" w:rsidR="002F25AB" w:rsidRPr="0095458A" w:rsidRDefault="0095458A">
      <w:pPr>
        <w:spacing w:before="405" w:line="241" w:lineRule="exact"/>
        <w:ind w:right="288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Exercise 6-1. </w:t>
      </w:r>
      <w:r w:rsidRPr="0095458A">
        <w:rPr>
          <w:rFonts w:eastAsia="Times New Roman"/>
          <w:color w:val="000000"/>
          <w:sz w:val="21"/>
        </w:rPr>
        <w:t xml:space="preserve">Make this modification to </w:t>
      </w:r>
      <w:r w:rsidRPr="0095458A">
        <w:rPr>
          <w:rFonts w:ascii="Bookman Old Style" w:eastAsia="Bookman Old Style" w:hAnsi="Bookman Old Style"/>
          <w:color w:val="000000"/>
          <w:sz w:val="19"/>
        </w:rPr>
        <w:t xml:space="preserve">getword </w:t>
      </w:r>
      <w:r w:rsidRPr="0095458A">
        <w:rPr>
          <w:rFonts w:eastAsia="Times New Roman"/>
          <w:color w:val="000000"/>
          <w:sz w:val="21"/>
        </w:rPr>
        <w:t xml:space="preserve">and measure the change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 xml:space="preserve">in speed of the program. </w:t>
      </w:r>
      <w:r w:rsidRPr="0095458A">
        <w:rPr>
          <w:rFonts w:ascii="Bookman Old Style" w:eastAsia="Bookman Old Style" w:hAnsi="Bookman Old Style"/>
          <w:color w:val="000000"/>
          <w:sz w:val="19"/>
        </w:rPr>
        <w:t>0</w:t>
      </w:r>
    </w:p>
    <w:p w14:paraId="00AA1BF9" w14:textId="77777777" w:rsidR="002F25AB" w:rsidRPr="0095458A" w:rsidRDefault="0095458A">
      <w:pPr>
        <w:spacing w:before="117" w:line="241" w:lineRule="exact"/>
        <w:ind w:right="288"/>
        <w:jc w:val="both"/>
        <w:textAlignment w:val="baseline"/>
        <w:rPr>
          <w:rFonts w:eastAsia="Times New Roman"/>
          <w:color w:val="000000"/>
          <w:spacing w:val="10"/>
          <w:sz w:val="21"/>
        </w:rPr>
      </w:pPr>
      <w:r w:rsidRPr="0095458A">
        <w:rPr>
          <w:rFonts w:eastAsia="Times New Roman"/>
          <w:color w:val="000000"/>
          <w:spacing w:val="10"/>
          <w:sz w:val="21"/>
        </w:rPr>
        <w:t xml:space="preserve">Exercise 6-2. </w:t>
      </w:r>
      <w:r w:rsidRPr="0095458A">
        <w:rPr>
          <w:rFonts w:eastAsia="Times New Roman"/>
          <w:color w:val="000000"/>
          <w:spacing w:val="10"/>
          <w:sz w:val="21"/>
        </w:rPr>
        <w:t xml:space="preserve">Write a version of </w:t>
      </w:r>
      <w:r w:rsidRPr="0095458A">
        <w:rPr>
          <w:rFonts w:ascii="Bookman Old Style" w:eastAsia="Bookman Old Style" w:hAnsi="Bookman Old Style"/>
          <w:color w:val="000000"/>
          <w:spacing w:val="10"/>
          <w:sz w:val="19"/>
        </w:rPr>
        <w:t xml:space="preserve">type </w:t>
      </w:r>
      <w:r w:rsidRPr="0095458A">
        <w:rPr>
          <w:rFonts w:eastAsia="Times New Roman"/>
          <w:color w:val="000000"/>
          <w:spacing w:val="10"/>
          <w:sz w:val="21"/>
        </w:rPr>
        <w:t xml:space="preserve">which is independent of character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10"/>
          <w:sz w:val="21"/>
        </w:rPr>
        <w:t xml:space="preserve">set. </w:t>
      </w:r>
      <w:r w:rsidRPr="0095458A">
        <w:rPr>
          <w:rFonts w:ascii="Bookman Old Style" w:eastAsia="Bookman Old Style" w:hAnsi="Bookman Old Style"/>
          <w:color w:val="000000"/>
          <w:spacing w:val="10"/>
          <w:sz w:val="19"/>
        </w:rPr>
        <w:t>0</w:t>
      </w:r>
    </w:p>
    <w:p w14:paraId="18FFC41A" w14:textId="77777777" w:rsidR="002F25AB" w:rsidRPr="0095458A" w:rsidRDefault="0095458A">
      <w:pPr>
        <w:spacing w:before="116" w:line="241" w:lineRule="exact"/>
        <w:ind w:right="288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Exercise 6-3. </w:t>
      </w:r>
      <w:r w:rsidRPr="0095458A">
        <w:rPr>
          <w:rFonts w:eastAsia="Times New Roman"/>
          <w:color w:val="000000"/>
          <w:sz w:val="21"/>
        </w:rPr>
        <w:t xml:space="preserve">Write a version of the keyword-counting program which does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 xml:space="preserve">not count occurrences contained within quoted strings. </w:t>
      </w:r>
      <w:r w:rsidRPr="0095458A">
        <w:rPr>
          <w:rFonts w:ascii="Bookman Old Style" w:eastAsia="Bookman Old Style" w:hAnsi="Bookman Old Style"/>
          <w:color w:val="000000"/>
          <w:sz w:val="19"/>
        </w:rPr>
        <w:t>0</w:t>
      </w:r>
    </w:p>
    <w:p w14:paraId="2712C61B" w14:textId="77777777" w:rsidR="002F25AB" w:rsidRPr="0095458A" w:rsidRDefault="0095458A">
      <w:pPr>
        <w:spacing w:before="355" w:line="245" w:lineRule="exact"/>
        <w:textAlignment w:val="baseline"/>
        <w:rPr>
          <w:rFonts w:eastAsia="Times New Roman"/>
          <w:color w:val="000000"/>
          <w:spacing w:val="11"/>
          <w:sz w:val="21"/>
        </w:rPr>
      </w:pPr>
      <w:r w:rsidRPr="0095458A">
        <w:rPr>
          <w:rFonts w:eastAsia="Times New Roman"/>
          <w:color w:val="000000"/>
          <w:spacing w:val="11"/>
          <w:sz w:val="21"/>
        </w:rPr>
        <w:t>6.4 Pointers to Structures</w:t>
      </w:r>
    </w:p>
    <w:p w14:paraId="1646C2AE" w14:textId="77777777" w:rsidR="002F25AB" w:rsidRPr="0095458A" w:rsidRDefault="0095458A">
      <w:pPr>
        <w:spacing w:before="99" w:line="241" w:lineRule="exact"/>
        <w:ind w:right="288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To illustrate some of the considerations involved with pointers and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 xml:space="preserve">arrays of structures, let us write the keyword-counting program again, this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time using pointers instead of array indices.</w:t>
      </w:r>
    </w:p>
    <w:p w14:paraId="33A74645" w14:textId="77777777" w:rsidR="002F25AB" w:rsidRPr="0095458A" w:rsidRDefault="0095458A">
      <w:pPr>
        <w:spacing w:before="1" w:line="241" w:lineRule="exact"/>
        <w:ind w:right="288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The external declaration of </w:t>
      </w:r>
      <w:r w:rsidRPr="0095458A">
        <w:rPr>
          <w:rFonts w:ascii="Bookman Old Style" w:eastAsia="Bookman Old Style" w:hAnsi="Bookman Old Style"/>
          <w:color w:val="000000"/>
          <w:sz w:val="19"/>
        </w:rPr>
        <w:t xml:space="preserve">keytab </w:t>
      </w:r>
      <w:r w:rsidRPr="0095458A">
        <w:rPr>
          <w:rFonts w:eastAsia="Times New Roman"/>
          <w:color w:val="000000"/>
          <w:sz w:val="21"/>
        </w:rPr>
        <w:t xml:space="preserve">need not change, but </w:t>
      </w:r>
      <w:r w:rsidRPr="0095458A">
        <w:rPr>
          <w:rFonts w:ascii="Bookman Old Style" w:eastAsia="Bookman Old Style" w:hAnsi="Bookman Old Style"/>
          <w:color w:val="000000"/>
          <w:sz w:val="19"/>
        </w:rPr>
        <w:t xml:space="preserve">main </w:t>
      </w:r>
      <w:r w:rsidRPr="0095458A">
        <w:rPr>
          <w:rFonts w:eastAsia="Times New Roman"/>
          <w:color w:val="000000"/>
          <w:sz w:val="21"/>
        </w:rPr>
        <w:t xml:space="preserve">and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ascii="Bookman Old Style" w:eastAsia="Bookman Old Style" w:hAnsi="Bookman Old Style"/>
          <w:color w:val="000000"/>
          <w:sz w:val="19"/>
        </w:rPr>
        <w:t xml:space="preserve">binary </w:t>
      </w:r>
      <w:r w:rsidRPr="0095458A">
        <w:rPr>
          <w:rFonts w:eastAsia="Times New Roman"/>
          <w:color w:val="000000"/>
          <w:sz w:val="21"/>
        </w:rPr>
        <w:t>do need modification.</w:t>
      </w:r>
    </w:p>
    <w:p w14:paraId="333F97FA" w14:textId="77777777" w:rsidR="002F25AB" w:rsidRPr="0095458A" w:rsidRDefault="0095458A">
      <w:pPr>
        <w:tabs>
          <w:tab w:val="left" w:pos="1800"/>
        </w:tabs>
        <w:spacing w:before="145" w:line="184" w:lineRule="exact"/>
        <w:ind w:left="648"/>
        <w:textAlignment w:val="baseline"/>
        <w:rPr>
          <w:rFonts w:ascii="Courier New" w:eastAsia="Courier New" w:hAnsi="Courier New"/>
          <w:color w:val="000000"/>
          <w:spacing w:val="-3"/>
          <w:sz w:val="19"/>
        </w:rPr>
      </w:pPr>
      <w:r w:rsidRPr="0095458A">
        <w:rPr>
          <w:rFonts w:ascii="Courier New" w:eastAsia="Courier New" w:hAnsi="Courier New"/>
          <w:color w:val="000000"/>
          <w:spacing w:val="-3"/>
          <w:sz w:val="19"/>
        </w:rPr>
        <w:t>main()</w:t>
      </w:r>
      <w:r w:rsidRPr="0095458A">
        <w:rPr>
          <w:rFonts w:ascii="Courier New" w:eastAsia="Courier New" w:hAnsi="Courier New"/>
          <w:color w:val="000000"/>
          <w:spacing w:val="-3"/>
          <w:sz w:val="19"/>
        </w:rPr>
        <w:tab/>
        <w:t xml:space="preserve">/* count C keywords; pointer </w:t>
      </w:r>
      <w:r w:rsidRPr="0095458A">
        <w:rPr>
          <w:rFonts w:ascii="Courier New" w:eastAsia="Courier New" w:hAnsi="Courier New"/>
          <w:color w:val="000000"/>
          <w:spacing w:val="-3"/>
          <w:sz w:val="19"/>
        </w:rPr>
        <w:t>version */</w:t>
      </w:r>
    </w:p>
    <w:p w14:paraId="29B617EB" w14:textId="77777777" w:rsidR="002F25AB" w:rsidRPr="0095458A" w:rsidRDefault="0095458A">
      <w:pPr>
        <w:spacing w:before="255" w:line="181" w:lineRule="exact"/>
        <w:ind w:left="1224"/>
        <w:textAlignment w:val="baseline"/>
        <w:rPr>
          <w:rFonts w:ascii="Courier New" w:eastAsia="Courier New" w:hAnsi="Courier New"/>
          <w:color w:val="000000"/>
          <w:spacing w:val="4"/>
          <w:sz w:val="19"/>
        </w:rPr>
      </w:pPr>
      <w:r w:rsidRPr="0095458A">
        <w:rPr>
          <w:rFonts w:ascii="Courier New" w:eastAsia="Courier New" w:hAnsi="Courier New"/>
          <w:color w:val="000000"/>
          <w:spacing w:val="4"/>
          <w:sz w:val="19"/>
        </w:rPr>
        <w:t>int t;</w:t>
      </w:r>
    </w:p>
    <w:p w14:paraId="49C05625" w14:textId="77777777" w:rsidR="002F25AB" w:rsidRPr="0095458A" w:rsidRDefault="0095458A">
      <w:pPr>
        <w:spacing w:before="44" w:line="181" w:lineRule="exact"/>
        <w:ind w:left="1224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95458A">
        <w:rPr>
          <w:rFonts w:ascii="Courier New" w:eastAsia="Courier New" w:hAnsi="Courier New"/>
          <w:color w:val="000000"/>
          <w:spacing w:val="-6"/>
          <w:sz w:val="19"/>
        </w:rPr>
        <w:t>char word[MAXWORD];</w:t>
      </w:r>
    </w:p>
    <w:p w14:paraId="72B59B5F" w14:textId="77777777" w:rsidR="002F25AB" w:rsidRPr="0095458A" w:rsidRDefault="0095458A">
      <w:pPr>
        <w:spacing w:before="41" w:line="184" w:lineRule="exact"/>
        <w:ind w:left="1224"/>
        <w:textAlignment w:val="baseline"/>
        <w:rPr>
          <w:rFonts w:ascii="Courier New" w:eastAsia="Courier New" w:hAnsi="Courier New"/>
          <w:color w:val="000000"/>
          <w:spacing w:val="-5"/>
          <w:sz w:val="19"/>
        </w:rPr>
      </w:pPr>
      <w:r w:rsidRPr="0095458A">
        <w:rPr>
          <w:rFonts w:ascii="Courier New" w:eastAsia="Courier New" w:hAnsi="Courier New"/>
          <w:color w:val="000000"/>
          <w:spacing w:val="-5"/>
          <w:sz w:val="19"/>
        </w:rPr>
        <w:t>struct key *binary(), *p;</w:t>
      </w:r>
    </w:p>
    <w:p w14:paraId="3C16906F" w14:textId="77777777" w:rsidR="002F25AB" w:rsidRPr="0095458A" w:rsidRDefault="0095458A">
      <w:pPr>
        <w:spacing w:before="249" w:line="190" w:lineRule="exact"/>
        <w:ind w:left="1224"/>
        <w:textAlignment w:val="baseline"/>
        <w:rPr>
          <w:rFonts w:ascii="Courier New" w:eastAsia="Courier New" w:hAnsi="Courier New"/>
          <w:color w:val="000000"/>
          <w:spacing w:val="-4"/>
          <w:sz w:val="19"/>
        </w:rPr>
      </w:pPr>
      <w:r w:rsidRPr="0095458A">
        <w:rPr>
          <w:rFonts w:ascii="Courier New" w:eastAsia="Courier New" w:hAnsi="Courier New"/>
          <w:color w:val="000000"/>
          <w:spacing w:val="-4"/>
          <w:sz w:val="19"/>
        </w:rPr>
        <w:t>while ((t = getword(word, MAXWORD)) != EOF)</w:t>
      </w:r>
    </w:p>
    <w:p w14:paraId="48AFD528" w14:textId="77777777" w:rsidR="002F25AB" w:rsidRPr="0095458A" w:rsidRDefault="0095458A">
      <w:pPr>
        <w:spacing w:before="27" w:line="181" w:lineRule="exact"/>
        <w:ind w:left="1800"/>
        <w:textAlignment w:val="baseline"/>
        <w:rPr>
          <w:rFonts w:ascii="Courier New" w:eastAsia="Courier New" w:hAnsi="Courier New"/>
          <w:color w:val="000000"/>
          <w:spacing w:val="-7"/>
          <w:sz w:val="19"/>
        </w:rPr>
      </w:pPr>
      <w:r w:rsidRPr="0095458A">
        <w:rPr>
          <w:rFonts w:ascii="Courier New" w:eastAsia="Courier New" w:hAnsi="Courier New"/>
          <w:color w:val="000000"/>
          <w:spacing w:val="-7"/>
          <w:sz w:val="19"/>
        </w:rPr>
        <w:t>if (t == LETTER)</w:t>
      </w:r>
    </w:p>
    <w:p w14:paraId="1C91296A" w14:textId="77777777" w:rsidR="002F25AB" w:rsidRPr="0095458A" w:rsidRDefault="0095458A">
      <w:pPr>
        <w:spacing w:before="43" w:line="188" w:lineRule="exact"/>
        <w:jc w:val="right"/>
        <w:textAlignment w:val="baseline"/>
        <w:rPr>
          <w:rFonts w:ascii="Courier New" w:eastAsia="Courier New" w:hAnsi="Courier New"/>
          <w:color w:val="000000"/>
          <w:spacing w:val="-5"/>
          <w:sz w:val="19"/>
        </w:rPr>
      </w:pPr>
      <w:r w:rsidRPr="0095458A">
        <w:rPr>
          <w:rFonts w:ascii="Courier New" w:eastAsia="Courier New" w:hAnsi="Courier New"/>
          <w:color w:val="000000"/>
          <w:spacing w:val="-5"/>
          <w:sz w:val="19"/>
        </w:rPr>
        <w:t>if ((p=binary(word, keytab, NKEYS)) != NULL)</w:t>
      </w:r>
    </w:p>
    <w:p w14:paraId="07EE7EBC" w14:textId="77777777" w:rsidR="002F25AB" w:rsidRPr="0095458A" w:rsidRDefault="0095458A">
      <w:pPr>
        <w:spacing w:before="25" w:line="188" w:lineRule="exact"/>
        <w:ind w:left="2880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95458A">
        <w:rPr>
          <w:rFonts w:ascii="Courier New" w:eastAsia="Courier New" w:hAnsi="Courier New"/>
          <w:color w:val="000000"/>
          <w:spacing w:val="-6"/>
          <w:sz w:val="19"/>
        </w:rPr>
        <w:t>p-&gt;keycount++;</w:t>
      </w:r>
    </w:p>
    <w:p w14:paraId="6380A0C0" w14:textId="77777777" w:rsidR="002F25AB" w:rsidRPr="0095458A" w:rsidRDefault="0095458A">
      <w:pPr>
        <w:spacing w:before="36" w:line="187" w:lineRule="exact"/>
        <w:ind w:left="1224"/>
        <w:textAlignment w:val="baseline"/>
        <w:rPr>
          <w:rFonts w:ascii="Courier New" w:eastAsia="Courier New" w:hAnsi="Courier New"/>
          <w:color w:val="000000"/>
          <w:spacing w:val="-5"/>
          <w:sz w:val="19"/>
        </w:rPr>
      </w:pPr>
      <w:r w:rsidRPr="0095458A">
        <w:rPr>
          <w:rFonts w:ascii="Courier New" w:eastAsia="Courier New" w:hAnsi="Courier New"/>
          <w:color w:val="000000"/>
          <w:spacing w:val="-5"/>
          <w:sz w:val="19"/>
        </w:rPr>
        <w:t>for (p = keytab; p &lt; keytab + NKEYS; p++)</w:t>
      </w:r>
    </w:p>
    <w:p w14:paraId="58A3D744" w14:textId="77777777" w:rsidR="002F25AB" w:rsidRPr="0095458A" w:rsidRDefault="0095458A">
      <w:pPr>
        <w:spacing w:before="33" w:line="186" w:lineRule="exact"/>
        <w:ind w:left="1800"/>
        <w:textAlignment w:val="baseline"/>
        <w:rPr>
          <w:rFonts w:ascii="Courier New" w:eastAsia="Courier New" w:hAnsi="Courier New"/>
          <w:color w:val="000000"/>
          <w:spacing w:val="-7"/>
          <w:sz w:val="19"/>
        </w:rPr>
      </w:pPr>
      <w:r w:rsidRPr="0095458A">
        <w:rPr>
          <w:rFonts w:ascii="Courier New" w:eastAsia="Courier New" w:hAnsi="Courier New"/>
          <w:color w:val="000000"/>
          <w:spacing w:val="-7"/>
          <w:sz w:val="19"/>
        </w:rPr>
        <w:t>if (p-&gt;keycount &gt; 0)</w:t>
      </w:r>
    </w:p>
    <w:p w14:paraId="20862CAA" w14:textId="77777777" w:rsidR="002F25AB" w:rsidRPr="0095458A" w:rsidRDefault="0095458A">
      <w:pPr>
        <w:spacing w:before="37" w:line="187" w:lineRule="exact"/>
        <w:jc w:val="right"/>
        <w:textAlignment w:val="baseline"/>
        <w:rPr>
          <w:rFonts w:ascii="Courier New" w:eastAsia="Courier New" w:hAnsi="Courier New"/>
          <w:color w:val="000000"/>
          <w:spacing w:val="-4"/>
          <w:sz w:val="19"/>
        </w:rPr>
      </w:pPr>
      <w:r w:rsidRPr="0095458A">
        <w:rPr>
          <w:rFonts w:ascii="Courier New" w:eastAsia="Courier New" w:hAnsi="Courier New"/>
          <w:color w:val="000000"/>
          <w:spacing w:val="-4"/>
          <w:sz w:val="19"/>
        </w:rPr>
        <w:t>printf("%4d %s\n", p-&gt;keycount, p-&gt;keyword);</w:t>
      </w:r>
    </w:p>
    <w:p w14:paraId="566C2AE2" w14:textId="77777777" w:rsidR="002F25AB" w:rsidRPr="0095458A" w:rsidRDefault="002F25AB">
      <w:pPr>
        <w:sectPr w:rsidR="002F25AB" w:rsidRPr="0095458A">
          <w:pgSz w:w="9846" w:h="13187"/>
          <w:pgMar w:top="760" w:right="970" w:bottom="4811" w:left="1676" w:header="720" w:footer="720" w:gutter="0"/>
          <w:cols w:space="720"/>
        </w:sectPr>
      </w:pPr>
    </w:p>
    <w:p w14:paraId="0EB5F1A0" w14:textId="77777777" w:rsidR="002F25AB" w:rsidRPr="0095458A" w:rsidRDefault="0095458A">
      <w:pPr>
        <w:tabs>
          <w:tab w:val="right" w:pos="7056"/>
        </w:tabs>
        <w:spacing w:line="214" w:lineRule="exact"/>
        <w:ind w:left="144"/>
        <w:textAlignment w:val="baseline"/>
        <w:rPr>
          <w:rFonts w:eastAsia="Times New Roman"/>
          <w:color w:val="000000"/>
          <w:sz w:val="14"/>
        </w:rPr>
      </w:pPr>
      <w:r w:rsidRPr="0095458A">
        <w:rPr>
          <w:rFonts w:eastAsia="Times New Roman"/>
          <w:color w:val="000000"/>
          <w:sz w:val="14"/>
        </w:rPr>
        <w:lastRenderedPageBreak/>
        <w:t>CHAPTER6</w:t>
      </w:r>
      <w:r w:rsidRPr="0095458A">
        <w:rPr>
          <w:rFonts w:eastAsia="Times New Roman"/>
          <w:color w:val="000000"/>
          <w:sz w:val="14"/>
        </w:rPr>
        <w:tab/>
        <w:t xml:space="preserve">STRUCTURES </w:t>
      </w:r>
      <w:r w:rsidRPr="0095458A">
        <w:rPr>
          <w:rFonts w:eastAsia="Times New Roman"/>
          <w:color w:val="000000"/>
          <w:sz w:val="21"/>
        </w:rPr>
        <w:t>129</w:t>
      </w:r>
    </w:p>
    <w:p w14:paraId="75035293" w14:textId="77777777" w:rsidR="002F25AB" w:rsidRPr="0095458A" w:rsidRDefault="0095458A">
      <w:pPr>
        <w:spacing w:before="434" w:line="194" w:lineRule="exact"/>
        <w:ind w:left="864"/>
        <w:textAlignment w:val="baseline"/>
        <w:rPr>
          <w:rFonts w:ascii="Courier New" w:eastAsia="Courier New" w:hAnsi="Courier New"/>
          <w:color w:val="000000"/>
          <w:spacing w:val="-4"/>
          <w:sz w:val="19"/>
        </w:rPr>
      </w:pPr>
      <w:r w:rsidRPr="0095458A">
        <w:rPr>
          <w:rFonts w:ascii="Courier New" w:eastAsia="Courier New" w:hAnsi="Courier New"/>
          <w:color w:val="000000"/>
          <w:spacing w:val="-4"/>
          <w:sz w:val="19"/>
        </w:rPr>
        <w:t>struct key *binary(word, tab, n) /* find word */</w:t>
      </w:r>
    </w:p>
    <w:p w14:paraId="1B83CE3C" w14:textId="77777777" w:rsidR="002F25AB" w:rsidRPr="0095458A" w:rsidRDefault="0095458A">
      <w:pPr>
        <w:tabs>
          <w:tab w:val="left" w:pos="3600"/>
        </w:tabs>
        <w:spacing w:before="21" w:line="181" w:lineRule="exact"/>
        <w:ind w:left="864"/>
        <w:textAlignment w:val="baseline"/>
        <w:rPr>
          <w:rFonts w:ascii="Courier New" w:eastAsia="Courier New" w:hAnsi="Courier New"/>
          <w:color w:val="000000"/>
          <w:spacing w:val="-3"/>
          <w:sz w:val="19"/>
        </w:rPr>
      </w:pPr>
      <w:r w:rsidRPr="0095458A">
        <w:rPr>
          <w:rFonts w:ascii="Courier New" w:eastAsia="Courier New" w:hAnsi="Courier New"/>
          <w:color w:val="000000"/>
          <w:spacing w:val="-3"/>
          <w:sz w:val="19"/>
        </w:rPr>
        <w:t>char *word;</w:t>
      </w:r>
      <w:r w:rsidRPr="0095458A">
        <w:rPr>
          <w:rFonts w:ascii="Courier New" w:eastAsia="Courier New" w:hAnsi="Courier New"/>
          <w:color w:val="000000"/>
          <w:spacing w:val="-3"/>
          <w:sz w:val="19"/>
        </w:rPr>
        <w:tab/>
        <w:t>/* in tab[0]...tab[n-1] */</w:t>
      </w:r>
    </w:p>
    <w:p w14:paraId="2A8B9EF4" w14:textId="77777777" w:rsidR="002F25AB" w:rsidRPr="0095458A" w:rsidRDefault="0095458A">
      <w:pPr>
        <w:spacing w:before="35" w:line="184" w:lineRule="exact"/>
        <w:ind w:left="864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95458A">
        <w:rPr>
          <w:rFonts w:ascii="Courier New" w:eastAsia="Courier New" w:hAnsi="Courier New"/>
          <w:color w:val="000000"/>
          <w:spacing w:val="-6"/>
          <w:sz w:val="19"/>
        </w:rPr>
        <w:t>struct key tab[];</w:t>
      </w:r>
    </w:p>
    <w:p w14:paraId="495DB13C" w14:textId="77777777" w:rsidR="002F25AB" w:rsidRPr="0095458A" w:rsidRDefault="0095458A">
      <w:pPr>
        <w:spacing w:before="34" w:line="181" w:lineRule="exact"/>
        <w:ind w:left="864"/>
        <w:textAlignment w:val="baseline"/>
        <w:rPr>
          <w:rFonts w:ascii="Courier New" w:eastAsia="Courier New" w:hAnsi="Courier New"/>
          <w:color w:val="000000"/>
          <w:spacing w:val="-11"/>
          <w:sz w:val="19"/>
        </w:rPr>
      </w:pPr>
      <w:r w:rsidRPr="0095458A">
        <w:rPr>
          <w:rFonts w:ascii="Courier New" w:eastAsia="Courier New" w:hAnsi="Courier New"/>
          <w:color w:val="000000"/>
          <w:spacing w:val="-11"/>
          <w:sz w:val="19"/>
        </w:rPr>
        <w:t>int n;</w:t>
      </w:r>
    </w:p>
    <w:p w14:paraId="2A652649" w14:textId="77777777" w:rsidR="002F25AB" w:rsidRPr="0095458A" w:rsidRDefault="0095458A">
      <w:pPr>
        <w:spacing w:before="260" w:line="181" w:lineRule="exact"/>
        <w:ind w:left="1368"/>
        <w:textAlignment w:val="baseline"/>
        <w:rPr>
          <w:rFonts w:ascii="Courier New" w:eastAsia="Courier New" w:hAnsi="Courier New"/>
          <w:color w:val="000000"/>
          <w:spacing w:val="1"/>
          <w:sz w:val="19"/>
        </w:rPr>
      </w:pPr>
      <w:r w:rsidRPr="0095458A">
        <w:rPr>
          <w:rFonts w:ascii="Courier New" w:eastAsia="Courier New" w:hAnsi="Courier New"/>
          <w:color w:val="000000"/>
          <w:spacing w:val="1"/>
          <w:sz w:val="19"/>
        </w:rPr>
        <w:t>int cond;</w:t>
      </w:r>
    </w:p>
    <w:p w14:paraId="057A900C" w14:textId="77777777" w:rsidR="002F25AB" w:rsidRPr="0095458A" w:rsidRDefault="0095458A">
      <w:pPr>
        <w:spacing w:before="9" w:line="220" w:lineRule="exact"/>
        <w:ind w:left="1368"/>
        <w:textAlignment w:val="baseline"/>
        <w:rPr>
          <w:rFonts w:ascii="Courier New" w:eastAsia="Courier New" w:hAnsi="Courier New"/>
          <w:color w:val="000000"/>
          <w:sz w:val="19"/>
        </w:rPr>
      </w:pPr>
      <w:r w:rsidRPr="0095458A">
        <w:rPr>
          <w:rFonts w:ascii="Courier New" w:eastAsia="Courier New" w:hAnsi="Courier New"/>
          <w:color w:val="000000"/>
          <w:sz w:val="19"/>
        </w:rPr>
        <w:t xml:space="preserve">struct key *low = &amp;tab[0]; </w:t>
      </w:r>
      <w:r w:rsidRPr="0095458A">
        <w:rPr>
          <w:rFonts w:ascii="Courier New" w:eastAsia="Courier New" w:hAnsi="Courier New"/>
          <w:color w:val="000000"/>
          <w:sz w:val="19"/>
        </w:rPr>
        <w:br/>
        <w:t>struct key *high = &amp;</w:t>
      </w:r>
      <w:r w:rsidRPr="0095458A">
        <w:rPr>
          <w:rFonts w:ascii="Courier New" w:eastAsia="Courier New" w:hAnsi="Courier New"/>
          <w:color w:val="000000"/>
          <w:sz w:val="19"/>
        </w:rPr>
        <w:t xml:space="preserve">tab[n-1]; </w:t>
      </w:r>
      <w:r w:rsidRPr="0095458A">
        <w:rPr>
          <w:rFonts w:ascii="Courier New" w:eastAsia="Courier New" w:hAnsi="Courier New"/>
          <w:color w:val="000000"/>
          <w:sz w:val="19"/>
        </w:rPr>
        <w:br/>
        <w:t>struct key *mid;</w:t>
      </w:r>
    </w:p>
    <w:p w14:paraId="49F4C173" w14:textId="77777777" w:rsidR="002F25AB" w:rsidRPr="0095458A" w:rsidRDefault="0095458A">
      <w:pPr>
        <w:spacing w:before="251" w:line="191" w:lineRule="exact"/>
        <w:ind w:left="1368"/>
        <w:textAlignment w:val="baseline"/>
        <w:rPr>
          <w:rFonts w:ascii="Courier New" w:eastAsia="Courier New" w:hAnsi="Courier New"/>
          <w:color w:val="000000"/>
          <w:spacing w:val="-5"/>
          <w:sz w:val="19"/>
        </w:rPr>
      </w:pPr>
      <w:r w:rsidRPr="0095458A">
        <w:rPr>
          <w:rFonts w:ascii="Courier New" w:eastAsia="Courier New" w:hAnsi="Courier New"/>
          <w:color w:val="000000"/>
          <w:spacing w:val="-5"/>
          <w:sz w:val="19"/>
        </w:rPr>
        <w:t>while (low &lt;= high) (</w:t>
      </w:r>
    </w:p>
    <w:p w14:paraId="4DAE2F3E" w14:textId="77777777" w:rsidR="002F25AB" w:rsidRPr="0095458A" w:rsidRDefault="0095458A">
      <w:pPr>
        <w:spacing w:before="31" w:line="185" w:lineRule="exact"/>
        <w:ind w:left="1944"/>
        <w:textAlignment w:val="baseline"/>
        <w:rPr>
          <w:rFonts w:ascii="Courier New" w:eastAsia="Courier New" w:hAnsi="Courier New"/>
          <w:color w:val="000000"/>
          <w:spacing w:val="-5"/>
          <w:sz w:val="19"/>
        </w:rPr>
      </w:pPr>
      <w:r w:rsidRPr="0095458A">
        <w:rPr>
          <w:rFonts w:ascii="Courier New" w:eastAsia="Courier New" w:hAnsi="Courier New"/>
          <w:color w:val="000000"/>
          <w:spacing w:val="-5"/>
          <w:sz w:val="19"/>
        </w:rPr>
        <w:t>mid = low + (high-low) / 2;</w:t>
      </w:r>
    </w:p>
    <w:p w14:paraId="2E574EE4" w14:textId="77777777" w:rsidR="002F25AB" w:rsidRPr="0095458A" w:rsidRDefault="0095458A">
      <w:pPr>
        <w:spacing w:before="35" w:line="189" w:lineRule="exact"/>
        <w:ind w:left="1944"/>
        <w:textAlignment w:val="baseline"/>
        <w:rPr>
          <w:rFonts w:ascii="Courier New" w:eastAsia="Courier New" w:hAnsi="Courier New"/>
          <w:color w:val="000000"/>
          <w:spacing w:val="-5"/>
          <w:sz w:val="19"/>
        </w:rPr>
      </w:pPr>
      <w:r w:rsidRPr="0095458A">
        <w:rPr>
          <w:rFonts w:ascii="Courier New" w:eastAsia="Courier New" w:hAnsi="Courier New"/>
          <w:color w:val="000000"/>
          <w:spacing w:val="-5"/>
          <w:sz w:val="19"/>
        </w:rPr>
        <w:t>if ((cond = strcmp(word, mid-&gt;keyword)) &lt; 0)</w:t>
      </w:r>
    </w:p>
    <w:p w14:paraId="667A53D9" w14:textId="77777777" w:rsidR="002F25AB" w:rsidRPr="0095458A" w:rsidRDefault="0095458A">
      <w:pPr>
        <w:spacing w:before="31" w:line="185" w:lineRule="exact"/>
        <w:ind w:left="2520"/>
        <w:textAlignment w:val="baseline"/>
        <w:rPr>
          <w:rFonts w:ascii="Courier New" w:eastAsia="Courier New" w:hAnsi="Courier New"/>
          <w:color w:val="000000"/>
          <w:spacing w:val="-7"/>
          <w:sz w:val="19"/>
        </w:rPr>
      </w:pPr>
      <w:r w:rsidRPr="0095458A">
        <w:rPr>
          <w:rFonts w:ascii="Courier New" w:eastAsia="Courier New" w:hAnsi="Courier New"/>
          <w:color w:val="000000"/>
          <w:spacing w:val="-7"/>
          <w:sz w:val="19"/>
        </w:rPr>
        <w:t>high = mid - 1;</w:t>
      </w:r>
    </w:p>
    <w:p w14:paraId="7DEF8F8F" w14:textId="77777777" w:rsidR="002F25AB" w:rsidRPr="0095458A" w:rsidRDefault="0095458A">
      <w:pPr>
        <w:spacing w:before="36" w:line="181" w:lineRule="exact"/>
        <w:ind w:left="1944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95458A">
        <w:rPr>
          <w:rFonts w:ascii="Courier New" w:eastAsia="Courier New" w:hAnsi="Courier New"/>
          <w:color w:val="000000"/>
          <w:spacing w:val="-6"/>
          <w:sz w:val="19"/>
        </w:rPr>
        <w:t>else if (cond &gt; 0)</w:t>
      </w:r>
    </w:p>
    <w:p w14:paraId="6A635815" w14:textId="77777777" w:rsidR="002F25AB" w:rsidRPr="0095458A" w:rsidRDefault="0095458A">
      <w:pPr>
        <w:spacing w:before="36" w:line="182" w:lineRule="exact"/>
        <w:ind w:left="2520"/>
        <w:textAlignment w:val="baseline"/>
        <w:rPr>
          <w:rFonts w:ascii="Courier New" w:eastAsia="Courier New" w:hAnsi="Courier New"/>
          <w:color w:val="000000"/>
          <w:spacing w:val="-8"/>
          <w:sz w:val="19"/>
        </w:rPr>
      </w:pPr>
      <w:r w:rsidRPr="0095458A">
        <w:rPr>
          <w:rFonts w:ascii="Courier New" w:eastAsia="Courier New" w:hAnsi="Courier New"/>
          <w:color w:val="000000"/>
          <w:spacing w:val="-8"/>
          <w:sz w:val="19"/>
        </w:rPr>
        <w:t>low = mid + 1;</w:t>
      </w:r>
    </w:p>
    <w:p w14:paraId="003716A4" w14:textId="77777777" w:rsidR="002F25AB" w:rsidRPr="0095458A" w:rsidRDefault="0095458A">
      <w:pPr>
        <w:spacing w:before="38" w:line="181" w:lineRule="exact"/>
        <w:ind w:left="1944"/>
        <w:textAlignment w:val="baseline"/>
        <w:rPr>
          <w:rFonts w:ascii="Courier New" w:eastAsia="Courier New" w:hAnsi="Courier New"/>
          <w:color w:val="000000"/>
          <w:spacing w:val="10"/>
          <w:sz w:val="19"/>
        </w:rPr>
      </w:pPr>
      <w:r w:rsidRPr="0095458A">
        <w:rPr>
          <w:rFonts w:ascii="Courier New" w:eastAsia="Courier New" w:hAnsi="Courier New"/>
          <w:color w:val="000000"/>
          <w:spacing w:val="10"/>
          <w:sz w:val="19"/>
        </w:rPr>
        <w:t>else</w:t>
      </w:r>
    </w:p>
    <w:p w14:paraId="5C6C5277" w14:textId="77777777" w:rsidR="002F25AB" w:rsidRPr="0095458A" w:rsidRDefault="0095458A">
      <w:pPr>
        <w:spacing w:before="37" w:line="181" w:lineRule="exact"/>
        <w:ind w:left="2520"/>
        <w:textAlignment w:val="baseline"/>
        <w:rPr>
          <w:rFonts w:ascii="Courier New" w:eastAsia="Courier New" w:hAnsi="Courier New"/>
          <w:color w:val="000000"/>
          <w:spacing w:val="-15"/>
          <w:sz w:val="19"/>
        </w:rPr>
      </w:pPr>
      <w:r w:rsidRPr="0095458A">
        <w:rPr>
          <w:rFonts w:ascii="Courier New" w:eastAsia="Courier New" w:hAnsi="Courier New"/>
          <w:color w:val="000000"/>
          <w:spacing w:val="-15"/>
          <w:sz w:val="19"/>
        </w:rPr>
        <w:t>return (mid);</w:t>
      </w:r>
    </w:p>
    <w:p w14:paraId="42A4849C" w14:textId="77777777" w:rsidR="002F25AB" w:rsidRPr="0095458A" w:rsidRDefault="0095458A">
      <w:pPr>
        <w:spacing w:before="261" w:line="181" w:lineRule="exact"/>
        <w:ind w:left="1368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95458A">
        <w:rPr>
          <w:rFonts w:ascii="Courier New" w:eastAsia="Courier New" w:hAnsi="Courier New"/>
          <w:color w:val="000000"/>
          <w:spacing w:val="-6"/>
          <w:sz w:val="19"/>
        </w:rPr>
        <w:t>return (NULL)</w:t>
      </w:r>
    </w:p>
    <w:p w14:paraId="3C8033AE" w14:textId="77777777" w:rsidR="002F25AB" w:rsidRPr="0095458A" w:rsidRDefault="0095458A">
      <w:pPr>
        <w:spacing w:before="588" w:line="239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95458A">
        <w:rPr>
          <w:rFonts w:eastAsia="Times New Roman"/>
          <w:color w:val="000000"/>
          <w:spacing w:val="8"/>
          <w:sz w:val="21"/>
        </w:rPr>
        <w:t xml:space="preserve">There are several things worthy of note here. First, the declaration of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binary must indicate that it returns a pointer to the structure type key,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instead of an integer; this is declared both in main and in binary. If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>binary finds the word, it returns</w:t>
      </w:r>
      <w:r w:rsidRPr="0095458A">
        <w:rPr>
          <w:rFonts w:eastAsia="Times New Roman"/>
          <w:color w:val="000000"/>
          <w:spacing w:val="8"/>
          <w:sz w:val="21"/>
        </w:rPr>
        <w:t xml:space="preserve"> a pointer to it; if it fails, it returns NULL.</w:t>
      </w:r>
    </w:p>
    <w:p w14:paraId="1D4B8057" w14:textId="77777777" w:rsidR="002F25AB" w:rsidRPr="0095458A" w:rsidRDefault="0095458A">
      <w:pPr>
        <w:spacing w:line="239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Second, all the accessing of elements of keytab is done by pointers.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This causes one significant change in binary: the computation of the mid</w:t>
      </w:r>
      <w:r w:rsidRPr="0095458A">
        <w:rPr>
          <w:rFonts w:eastAsia="Times New Roman"/>
          <w:color w:val="000000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dle element can no longer be simply</w:t>
      </w:r>
    </w:p>
    <w:p w14:paraId="7487532F" w14:textId="77777777" w:rsidR="002F25AB" w:rsidRPr="0095458A" w:rsidRDefault="0095458A">
      <w:pPr>
        <w:spacing w:before="152" w:line="186" w:lineRule="exact"/>
        <w:ind w:left="864"/>
        <w:textAlignment w:val="baseline"/>
        <w:rPr>
          <w:rFonts w:ascii="Courier New" w:eastAsia="Courier New" w:hAnsi="Courier New"/>
          <w:color w:val="000000"/>
          <w:spacing w:val="-4"/>
          <w:sz w:val="19"/>
        </w:rPr>
      </w:pPr>
      <w:r w:rsidRPr="0095458A">
        <w:rPr>
          <w:rFonts w:ascii="Courier New" w:eastAsia="Courier New" w:hAnsi="Courier New"/>
          <w:color w:val="000000"/>
          <w:spacing w:val="-4"/>
          <w:sz w:val="19"/>
        </w:rPr>
        <w:t>mid = (low+high) / 2</w:t>
      </w:r>
    </w:p>
    <w:p w14:paraId="068F1A27" w14:textId="77777777" w:rsidR="002F25AB" w:rsidRPr="0095458A" w:rsidRDefault="0095458A">
      <w:pPr>
        <w:spacing w:before="124" w:line="239" w:lineRule="exact"/>
        <w:ind w:left="144" w:right="144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95458A">
        <w:rPr>
          <w:rFonts w:eastAsia="Times New Roman"/>
          <w:color w:val="000000"/>
          <w:spacing w:val="7"/>
          <w:sz w:val="21"/>
        </w:rPr>
        <w:t xml:space="preserve">because the </w:t>
      </w:r>
      <w:r w:rsidRPr="0095458A">
        <w:rPr>
          <w:rFonts w:ascii="Arial" w:eastAsia="Arial" w:hAnsi="Arial"/>
          <w:i/>
          <w:color w:val="000000"/>
          <w:spacing w:val="7"/>
          <w:sz w:val="17"/>
        </w:rPr>
        <w:t xml:space="preserve">addition </w:t>
      </w:r>
      <w:r w:rsidRPr="0095458A">
        <w:rPr>
          <w:rFonts w:eastAsia="Times New Roman"/>
          <w:color w:val="000000"/>
          <w:spacing w:val="7"/>
          <w:sz w:val="21"/>
        </w:rPr>
        <w:t xml:space="preserve">of two pointers will not produce any kind of a useful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answer (even when divided by 2), and in fact is illegal. This must be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>changed to</w:t>
      </w:r>
    </w:p>
    <w:p w14:paraId="3AEB092F" w14:textId="77777777" w:rsidR="002F25AB" w:rsidRPr="0095458A" w:rsidRDefault="0095458A">
      <w:pPr>
        <w:spacing w:before="145" w:line="187" w:lineRule="exact"/>
        <w:ind w:left="864"/>
        <w:textAlignment w:val="baseline"/>
        <w:rPr>
          <w:rFonts w:ascii="Courier New" w:eastAsia="Courier New" w:hAnsi="Courier New"/>
          <w:color w:val="000000"/>
          <w:spacing w:val="-4"/>
          <w:sz w:val="19"/>
        </w:rPr>
      </w:pPr>
      <w:r w:rsidRPr="0095458A">
        <w:rPr>
          <w:rFonts w:ascii="Courier New" w:eastAsia="Courier New" w:hAnsi="Courier New"/>
          <w:color w:val="000000"/>
          <w:spacing w:val="-4"/>
          <w:sz w:val="19"/>
        </w:rPr>
        <w:t>mid = low + (high-low) / 2</w:t>
      </w:r>
    </w:p>
    <w:p w14:paraId="65CC20B2" w14:textId="77777777" w:rsidR="002F25AB" w:rsidRPr="0095458A" w:rsidRDefault="0095458A">
      <w:pPr>
        <w:spacing w:before="124" w:line="239" w:lineRule="exact"/>
        <w:ind w:left="144"/>
        <w:textAlignment w:val="baseline"/>
        <w:rPr>
          <w:rFonts w:eastAsia="Times New Roman"/>
          <w:color w:val="000000"/>
          <w:spacing w:val="9"/>
          <w:sz w:val="21"/>
        </w:rPr>
      </w:pPr>
      <w:r w:rsidRPr="0095458A">
        <w:rPr>
          <w:rFonts w:eastAsia="Times New Roman"/>
          <w:color w:val="000000"/>
          <w:spacing w:val="9"/>
          <w:sz w:val="21"/>
        </w:rPr>
        <w:t>which sets mid to point to the element halfway between low and high.</w:t>
      </w:r>
    </w:p>
    <w:p w14:paraId="630F3796" w14:textId="77777777" w:rsidR="002F25AB" w:rsidRPr="0095458A" w:rsidRDefault="0095458A">
      <w:pPr>
        <w:spacing w:before="5" w:line="239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You should also study the initializers for low and high. It is possible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 xml:space="preserve">to initialize a pointer to the address of a previously defined object; that is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precisely what we have done here.</w:t>
      </w:r>
    </w:p>
    <w:p w14:paraId="59D4570C" w14:textId="77777777" w:rsidR="002F25AB" w:rsidRPr="0095458A" w:rsidRDefault="0095458A">
      <w:pPr>
        <w:spacing w:line="239" w:lineRule="exact"/>
        <w:ind w:left="504"/>
        <w:textAlignment w:val="baseline"/>
        <w:rPr>
          <w:rFonts w:eastAsia="Times New Roman"/>
          <w:color w:val="000000"/>
          <w:spacing w:val="8"/>
          <w:sz w:val="21"/>
        </w:rPr>
      </w:pPr>
      <w:r w:rsidRPr="0095458A">
        <w:rPr>
          <w:rFonts w:eastAsia="Times New Roman"/>
          <w:color w:val="000000"/>
          <w:spacing w:val="8"/>
          <w:sz w:val="21"/>
        </w:rPr>
        <w:t>In main we wrote</w:t>
      </w:r>
    </w:p>
    <w:p w14:paraId="421C543B" w14:textId="77777777" w:rsidR="002F25AB" w:rsidRPr="0095458A" w:rsidRDefault="0095458A">
      <w:pPr>
        <w:spacing w:before="141" w:line="184" w:lineRule="exact"/>
        <w:ind w:left="864"/>
        <w:textAlignment w:val="baseline"/>
        <w:rPr>
          <w:rFonts w:ascii="Courier New" w:eastAsia="Courier New" w:hAnsi="Courier New"/>
          <w:color w:val="000000"/>
          <w:sz w:val="19"/>
        </w:rPr>
      </w:pPr>
      <w:r w:rsidRPr="0095458A">
        <w:rPr>
          <w:rFonts w:ascii="Courier New" w:eastAsia="Courier New" w:hAnsi="Courier New"/>
          <w:color w:val="000000"/>
          <w:sz w:val="19"/>
        </w:rPr>
        <w:t xml:space="preserve">for (p = keytab; p &lt; </w:t>
      </w:r>
      <w:r w:rsidRPr="0095458A">
        <w:rPr>
          <w:rFonts w:ascii="Courier New" w:eastAsia="Courier New" w:hAnsi="Courier New"/>
          <w:color w:val="000000"/>
          <w:sz w:val="17"/>
        </w:rPr>
        <w:t>keytab + NKEYS; p++)</w:t>
      </w:r>
    </w:p>
    <w:p w14:paraId="53D83259" w14:textId="77777777" w:rsidR="002F25AB" w:rsidRPr="0095458A" w:rsidRDefault="0095458A">
      <w:pPr>
        <w:spacing w:before="127" w:line="239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If </w:t>
      </w:r>
      <w:r w:rsidRPr="0095458A">
        <w:rPr>
          <w:rFonts w:eastAsia="Times New Roman"/>
          <w:color w:val="000000"/>
          <w:sz w:val="21"/>
        </w:rPr>
        <w:t xml:space="preserve">p </w:t>
      </w:r>
      <w:r w:rsidRPr="0095458A">
        <w:rPr>
          <w:rFonts w:eastAsia="Times New Roman"/>
          <w:color w:val="000000"/>
          <w:sz w:val="21"/>
        </w:rPr>
        <w:t xml:space="preserve">is a pointer to a structure, any arithmetic on p takes into account the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 xml:space="preserve">actual size of the structure, so </w:t>
      </w:r>
      <w:r w:rsidRPr="0095458A">
        <w:rPr>
          <w:rFonts w:eastAsia="Times New Roman"/>
          <w:color w:val="000000"/>
          <w:sz w:val="21"/>
        </w:rPr>
        <w:t xml:space="preserve">p++ </w:t>
      </w:r>
      <w:r w:rsidRPr="0095458A">
        <w:rPr>
          <w:rFonts w:eastAsia="Times New Roman"/>
          <w:color w:val="000000"/>
          <w:sz w:val="21"/>
        </w:rPr>
        <w:t>increments p by the correct amount to</w:t>
      </w:r>
    </w:p>
    <w:p w14:paraId="28107526" w14:textId="77777777" w:rsidR="002F25AB" w:rsidRPr="0095458A" w:rsidRDefault="002F25AB">
      <w:pPr>
        <w:sectPr w:rsidR="002F25AB" w:rsidRPr="0095458A">
          <w:pgSz w:w="9817" w:h="13158"/>
          <w:pgMar w:top="800" w:right="1557" w:bottom="922" w:left="1060" w:header="720" w:footer="720" w:gutter="0"/>
          <w:cols w:space="720"/>
        </w:sectPr>
      </w:pPr>
    </w:p>
    <w:p w14:paraId="1A6AED1A" w14:textId="77777777" w:rsidR="002F25AB" w:rsidRPr="0095458A" w:rsidRDefault="0095458A">
      <w:pPr>
        <w:tabs>
          <w:tab w:val="left" w:pos="648"/>
          <w:tab w:val="right" w:pos="7056"/>
        </w:tabs>
        <w:spacing w:line="223" w:lineRule="exact"/>
        <w:ind w:left="144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lastRenderedPageBreak/>
        <w:t>130</w:t>
      </w:r>
      <w:r w:rsidRPr="0095458A">
        <w:rPr>
          <w:rFonts w:eastAsia="Times New Roman"/>
          <w:color w:val="000000"/>
          <w:sz w:val="21"/>
        </w:rPr>
        <w:tab/>
      </w:r>
      <w:r w:rsidRPr="0095458A">
        <w:rPr>
          <w:rFonts w:eastAsia="Times New Roman"/>
          <w:color w:val="000000"/>
          <w:sz w:val="14"/>
        </w:rPr>
        <w:t>THE C PROGRAMMING LANGUAGE</w:t>
      </w:r>
      <w:r w:rsidRPr="0095458A">
        <w:rPr>
          <w:rFonts w:eastAsia="Times New Roman"/>
          <w:color w:val="000000"/>
          <w:sz w:val="14"/>
        </w:rPr>
        <w:tab/>
        <w:t>CHAPTER 6</w:t>
      </w:r>
    </w:p>
    <w:p w14:paraId="1316BE10" w14:textId="77777777" w:rsidR="002F25AB" w:rsidRPr="0095458A" w:rsidRDefault="0095458A">
      <w:pPr>
        <w:spacing w:before="408" w:line="238" w:lineRule="exact"/>
        <w:ind w:left="144" w:right="144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95458A">
        <w:rPr>
          <w:rFonts w:eastAsia="Times New Roman"/>
          <w:color w:val="000000"/>
          <w:spacing w:val="8"/>
          <w:sz w:val="21"/>
        </w:rPr>
        <w:t xml:space="preserve">get the next element of the array of structures. But don't assume that the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size of a structure is the sum of the sizes of its members — because of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alignment requirements for different objects, there may be "holes" in a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>structure.</w:t>
      </w:r>
    </w:p>
    <w:p w14:paraId="6A862774" w14:textId="77777777" w:rsidR="002F25AB" w:rsidRPr="0095458A" w:rsidRDefault="0095458A">
      <w:pPr>
        <w:spacing w:line="239" w:lineRule="exact"/>
        <w:ind w:left="144" w:right="144" w:firstLine="288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>Finally, an aside on program format. When a function returns a compli</w:t>
      </w:r>
      <w:r w:rsidRPr="0095458A">
        <w:rPr>
          <w:rFonts w:eastAsia="Times New Roman"/>
          <w:color w:val="000000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cated type, as in</w:t>
      </w:r>
    </w:p>
    <w:p w14:paraId="37A47D75" w14:textId="77777777" w:rsidR="002F25AB" w:rsidRPr="0095458A" w:rsidRDefault="0095458A">
      <w:pPr>
        <w:spacing w:before="124" w:line="216" w:lineRule="exact"/>
        <w:ind w:left="864"/>
        <w:textAlignment w:val="baseline"/>
        <w:rPr>
          <w:rFonts w:eastAsia="Times New Roman"/>
          <w:color w:val="000000"/>
          <w:spacing w:val="18"/>
          <w:sz w:val="21"/>
        </w:rPr>
      </w:pPr>
      <w:r w:rsidRPr="0095458A">
        <w:rPr>
          <w:rFonts w:eastAsia="Times New Roman"/>
          <w:color w:val="000000"/>
          <w:spacing w:val="18"/>
          <w:sz w:val="21"/>
        </w:rPr>
        <w:t>struct key *binary(word, tab, n)</w:t>
      </w:r>
    </w:p>
    <w:p w14:paraId="3C6DD60F" w14:textId="77777777" w:rsidR="002F25AB" w:rsidRPr="0095458A" w:rsidRDefault="0095458A">
      <w:pPr>
        <w:spacing w:before="117" w:line="239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the function name can be hard to see, and to find with a text editor.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Accordingly an alternate style is sometimes used:</w:t>
      </w:r>
    </w:p>
    <w:p w14:paraId="5CB9CE25" w14:textId="77777777" w:rsidR="002F25AB" w:rsidRPr="0095458A" w:rsidRDefault="0095458A">
      <w:pPr>
        <w:spacing w:before="130" w:line="216" w:lineRule="exact"/>
        <w:ind w:left="864"/>
        <w:textAlignment w:val="baseline"/>
        <w:rPr>
          <w:rFonts w:eastAsia="Times New Roman"/>
          <w:color w:val="000000"/>
          <w:spacing w:val="19"/>
          <w:sz w:val="21"/>
        </w:rPr>
      </w:pPr>
      <w:r w:rsidRPr="0095458A">
        <w:rPr>
          <w:rFonts w:eastAsia="Times New Roman"/>
          <w:color w:val="000000"/>
          <w:spacing w:val="19"/>
          <w:sz w:val="21"/>
        </w:rPr>
        <w:t xml:space="preserve">struct key </w:t>
      </w:r>
      <w:r w:rsidRPr="0095458A">
        <w:rPr>
          <w:rFonts w:eastAsia="Times New Roman"/>
          <w:color w:val="000000"/>
          <w:spacing w:val="19"/>
          <w:sz w:val="21"/>
        </w:rPr>
        <w:t>*</w:t>
      </w:r>
    </w:p>
    <w:p w14:paraId="5F265355" w14:textId="77777777" w:rsidR="002F25AB" w:rsidRPr="0095458A" w:rsidRDefault="0095458A">
      <w:pPr>
        <w:spacing w:before="5" w:line="216" w:lineRule="exact"/>
        <w:ind w:left="864"/>
        <w:textAlignment w:val="baseline"/>
        <w:rPr>
          <w:rFonts w:eastAsia="Times New Roman"/>
          <w:color w:val="000000"/>
          <w:spacing w:val="16"/>
          <w:sz w:val="21"/>
        </w:rPr>
      </w:pPr>
      <w:r w:rsidRPr="0095458A">
        <w:rPr>
          <w:rFonts w:eastAsia="Times New Roman"/>
          <w:color w:val="000000"/>
          <w:spacing w:val="16"/>
          <w:sz w:val="21"/>
        </w:rPr>
        <w:t>binary(word, tab, n)</w:t>
      </w:r>
    </w:p>
    <w:p w14:paraId="5C57C150" w14:textId="77777777" w:rsidR="002F25AB" w:rsidRPr="0095458A" w:rsidRDefault="0095458A">
      <w:pPr>
        <w:spacing w:before="109" w:line="239" w:lineRule="exact"/>
        <w:ind w:left="144" w:right="144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95458A">
        <w:rPr>
          <w:rFonts w:eastAsia="Times New Roman"/>
          <w:color w:val="000000"/>
          <w:spacing w:val="6"/>
          <w:sz w:val="21"/>
        </w:rPr>
        <w:t xml:space="preserve">This is mostly a matter of personal taste; pick the form you like and hold to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>it.</w:t>
      </w:r>
    </w:p>
    <w:p w14:paraId="2DA0074F" w14:textId="77777777" w:rsidR="002F25AB" w:rsidRPr="0095458A" w:rsidRDefault="0095458A">
      <w:pPr>
        <w:spacing w:before="250" w:line="245" w:lineRule="exact"/>
        <w:ind w:left="144"/>
        <w:textAlignment w:val="baseline"/>
        <w:rPr>
          <w:rFonts w:eastAsia="Times New Roman"/>
          <w:color w:val="000000"/>
          <w:spacing w:val="10"/>
          <w:sz w:val="21"/>
        </w:rPr>
      </w:pPr>
      <w:r w:rsidRPr="0095458A">
        <w:rPr>
          <w:rFonts w:eastAsia="Times New Roman"/>
          <w:color w:val="000000"/>
          <w:spacing w:val="10"/>
          <w:sz w:val="21"/>
        </w:rPr>
        <w:t>6.5 Self-referential Structures</w:t>
      </w:r>
    </w:p>
    <w:p w14:paraId="6F453518" w14:textId="77777777" w:rsidR="002F25AB" w:rsidRPr="0095458A" w:rsidRDefault="0095458A">
      <w:pPr>
        <w:spacing w:before="101" w:line="239" w:lineRule="exact"/>
        <w:ind w:left="144" w:right="144" w:firstLine="288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95458A">
        <w:rPr>
          <w:rFonts w:eastAsia="Times New Roman"/>
          <w:color w:val="000000"/>
          <w:spacing w:val="7"/>
          <w:sz w:val="21"/>
        </w:rPr>
        <w:t xml:space="preserve">Suppose we want to handle the more general problem of counting the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occurrences of </w:t>
      </w:r>
      <w:r w:rsidRPr="0095458A">
        <w:rPr>
          <w:rFonts w:ascii="Arial" w:eastAsia="Arial" w:hAnsi="Arial"/>
          <w:i/>
          <w:color w:val="000000"/>
          <w:spacing w:val="7"/>
          <w:sz w:val="18"/>
        </w:rPr>
        <w:t xml:space="preserve">all </w:t>
      </w:r>
      <w:r w:rsidRPr="0095458A">
        <w:rPr>
          <w:rFonts w:eastAsia="Times New Roman"/>
          <w:color w:val="000000"/>
          <w:spacing w:val="7"/>
          <w:sz w:val="21"/>
        </w:rPr>
        <w:t xml:space="preserve">the words in some input. Since the list of words isn't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known in advance, we can't conveniently sort it and use a binary search.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Yet we can't do a linear search for each word as it arrives, to see if it's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>already been seen; the program would take fore</w:t>
      </w:r>
      <w:r w:rsidRPr="0095458A">
        <w:rPr>
          <w:rFonts w:eastAsia="Times New Roman"/>
          <w:color w:val="000000"/>
          <w:spacing w:val="7"/>
          <w:sz w:val="21"/>
        </w:rPr>
        <w:t xml:space="preserve">ver. (More precisely, its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expected running time would grow quadratically with the number of input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>words.) How can we organize the data to cope efficiently with a list of arbi</w:t>
      </w:r>
      <w:r w:rsidRPr="0095458A">
        <w:rPr>
          <w:rFonts w:eastAsia="Times New Roman"/>
          <w:color w:val="000000"/>
          <w:spacing w:val="7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>trary words?</w:t>
      </w:r>
    </w:p>
    <w:p w14:paraId="4D12B9ED" w14:textId="77777777" w:rsidR="002F25AB" w:rsidRPr="0095458A" w:rsidRDefault="0095458A">
      <w:pPr>
        <w:spacing w:before="2" w:line="239" w:lineRule="exact"/>
        <w:ind w:left="144" w:right="144" w:firstLine="288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95458A">
        <w:rPr>
          <w:rFonts w:eastAsia="Times New Roman"/>
          <w:color w:val="000000"/>
          <w:spacing w:val="6"/>
          <w:sz w:val="21"/>
        </w:rPr>
        <w:t xml:space="preserve">One solution is to keep the set of words seen so far sorted at all times,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by placing each word into its proper position in the order as it arrives. This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shouldn't be done by shifting words in a linear array, though — that also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>takes too long. Instead</w:t>
      </w:r>
      <w:r w:rsidRPr="0095458A">
        <w:rPr>
          <w:rFonts w:eastAsia="Times New Roman"/>
          <w:color w:val="000000"/>
          <w:spacing w:val="6"/>
          <w:sz w:val="21"/>
        </w:rPr>
        <w:t xml:space="preserve"> we will use a data structure called a </w:t>
      </w:r>
      <w:r w:rsidRPr="0095458A">
        <w:rPr>
          <w:rFonts w:ascii="Arial" w:eastAsia="Arial" w:hAnsi="Arial"/>
          <w:i/>
          <w:color w:val="000000"/>
          <w:spacing w:val="6"/>
          <w:sz w:val="18"/>
        </w:rPr>
        <w:t>binary tree.</w:t>
      </w:r>
    </w:p>
    <w:p w14:paraId="62739BA0" w14:textId="77777777" w:rsidR="002F25AB" w:rsidRPr="0095458A" w:rsidRDefault="0095458A">
      <w:pPr>
        <w:spacing w:before="1" w:line="239" w:lineRule="exact"/>
        <w:ind w:left="432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95458A">
        <w:rPr>
          <w:rFonts w:eastAsia="Times New Roman"/>
          <w:color w:val="000000"/>
          <w:spacing w:val="7"/>
          <w:sz w:val="21"/>
        </w:rPr>
        <w:t>The tree contains one "node" per distinct word; each node contains</w:t>
      </w:r>
    </w:p>
    <w:p w14:paraId="082643DC" w14:textId="77777777" w:rsidR="002F25AB" w:rsidRPr="0095458A" w:rsidRDefault="0095458A">
      <w:pPr>
        <w:spacing w:before="119" w:line="218" w:lineRule="exact"/>
        <w:ind w:left="864"/>
        <w:textAlignment w:val="baseline"/>
        <w:rPr>
          <w:rFonts w:eastAsia="Times New Roman"/>
          <w:i/>
          <w:color w:val="000000"/>
          <w:spacing w:val="4"/>
          <w:sz w:val="18"/>
        </w:rPr>
      </w:pPr>
      <w:r w:rsidRPr="0095458A">
        <w:rPr>
          <w:rFonts w:eastAsia="Times New Roman"/>
          <w:i/>
          <w:color w:val="000000"/>
          <w:spacing w:val="4"/>
          <w:sz w:val="18"/>
        </w:rPr>
        <w:t>a pointer to the text of the word</w:t>
      </w:r>
    </w:p>
    <w:p w14:paraId="3F0616A1" w14:textId="77777777" w:rsidR="002F25AB" w:rsidRPr="0095458A" w:rsidRDefault="0095458A">
      <w:pPr>
        <w:spacing w:line="218" w:lineRule="exact"/>
        <w:ind w:left="864"/>
        <w:textAlignment w:val="baseline"/>
        <w:rPr>
          <w:rFonts w:eastAsia="Times New Roman"/>
          <w:i/>
          <w:color w:val="000000"/>
          <w:spacing w:val="3"/>
          <w:sz w:val="18"/>
        </w:rPr>
      </w:pPr>
      <w:r w:rsidRPr="0095458A">
        <w:rPr>
          <w:rFonts w:eastAsia="Times New Roman"/>
          <w:i/>
          <w:color w:val="000000"/>
          <w:spacing w:val="3"/>
          <w:sz w:val="18"/>
        </w:rPr>
        <w:t>a count of the number of occurrences</w:t>
      </w:r>
    </w:p>
    <w:p w14:paraId="679EF1CE" w14:textId="77777777" w:rsidR="002F25AB" w:rsidRPr="0095458A" w:rsidRDefault="0095458A">
      <w:pPr>
        <w:spacing w:before="1" w:line="218" w:lineRule="exact"/>
        <w:ind w:left="864"/>
        <w:textAlignment w:val="baseline"/>
        <w:rPr>
          <w:rFonts w:eastAsia="Times New Roman"/>
          <w:i/>
          <w:color w:val="000000"/>
          <w:spacing w:val="3"/>
          <w:sz w:val="18"/>
        </w:rPr>
      </w:pPr>
      <w:r w:rsidRPr="0095458A">
        <w:rPr>
          <w:rFonts w:eastAsia="Times New Roman"/>
          <w:i/>
          <w:color w:val="000000"/>
          <w:spacing w:val="3"/>
          <w:sz w:val="18"/>
        </w:rPr>
        <w:t>a pointer to the left child node</w:t>
      </w:r>
    </w:p>
    <w:p w14:paraId="57AF6B70" w14:textId="77777777" w:rsidR="002F25AB" w:rsidRPr="0095458A" w:rsidRDefault="0095458A">
      <w:pPr>
        <w:spacing w:line="218" w:lineRule="exact"/>
        <w:ind w:left="864"/>
        <w:textAlignment w:val="baseline"/>
        <w:rPr>
          <w:rFonts w:eastAsia="Times New Roman"/>
          <w:i/>
          <w:color w:val="000000"/>
          <w:spacing w:val="2"/>
          <w:sz w:val="18"/>
        </w:rPr>
      </w:pPr>
      <w:r w:rsidRPr="0095458A">
        <w:rPr>
          <w:rFonts w:eastAsia="Times New Roman"/>
          <w:i/>
          <w:color w:val="000000"/>
          <w:spacing w:val="2"/>
          <w:sz w:val="18"/>
        </w:rPr>
        <w:t>a pointer to the right child node</w:t>
      </w:r>
    </w:p>
    <w:p w14:paraId="7FB98E56" w14:textId="77777777" w:rsidR="002F25AB" w:rsidRPr="0095458A" w:rsidRDefault="0095458A">
      <w:pPr>
        <w:spacing w:before="122" w:line="239" w:lineRule="exact"/>
        <w:ind w:left="144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95458A">
        <w:rPr>
          <w:rFonts w:eastAsia="Times New Roman"/>
          <w:color w:val="000000"/>
          <w:spacing w:val="6"/>
          <w:sz w:val="21"/>
        </w:rPr>
        <w:t>No node may have more than two children; it might have only zero or one.</w:t>
      </w:r>
    </w:p>
    <w:p w14:paraId="0C96739B" w14:textId="77777777" w:rsidR="002F25AB" w:rsidRPr="0095458A" w:rsidRDefault="0095458A">
      <w:pPr>
        <w:spacing w:line="237" w:lineRule="exact"/>
        <w:ind w:left="144" w:right="144" w:firstLine="288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95458A">
        <w:rPr>
          <w:rFonts w:eastAsia="Times New Roman"/>
          <w:color w:val="000000"/>
          <w:spacing w:val="7"/>
          <w:sz w:val="21"/>
        </w:rPr>
        <w:t xml:space="preserve">The nodes are maintained so that at any node the left subtree contains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only words which are less than the word at the node, and the right subtree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>contains only words that are gre</w:t>
      </w:r>
      <w:r w:rsidRPr="0095458A">
        <w:rPr>
          <w:rFonts w:eastAsia="Times New Roman"/>
          <w:color w:val="000000"/>
          <w:spacing w:val="7"/>
          <w:sz w:val="21"/>
        </w:rPr>
        <w:t xml:space="preserve">ater. To find out whether a new word is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already in the tree, one starts at the root and compares the new word to the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word stored at that node. If they match, the question is answered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>affirmatively. If the new word is less than the tree word, the search contin</w:t>
      </w:r>
      <w:r w:rsidRPr="0095458A">
        <w:rPr>
          <w:rFonts w:eastAsia="Times New Roman"/>
          <w:color w:val="000000"/>
          <w:spacing w:val="7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ues at the left child; otherwise the right child is investigated. If there is no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>child in the required direction, the new word is not in the tree, and in fact</w:t>
      </w:r>
    </w:p>
    <w:p w14:paraId="02DDA641" w14:textId="77777777" w:rsidR="002F25AB" w:rsidRPr="0095458A" w:rsidRDefault="002F25AB">
      <w:pPr>
        <w:sectPr w:rsidR="002F25AB" w:rsidRPr="0095458A">
          <w:pgSz w:w="9817" w:h="13158"/>
          <w:pgMar w:top="840" w:right="1056" w:bottom="802" w:left="1561" w:header="720" w:footer="720" w:gutter="0"/>
          <w:cols w:space="720"/>
        </w:sectPr>
      </w:pPr>
    </w:p>
    <w:p w14:paraId="0C3FADC9" w14:textId="77777777" w:rsidR="002F25AB" w:rsidRPr="0095458A" w:rsidRDefault="0095458A">
      <w:pPr>
        <w:tabs>
          <w:tab w:val="right" w:pos="6984"/>
        </w:tabs>
        <w:spacing w:before="8" w:line="240" w:lineRule="exact"/>
        <w:ind w:left="72"/>
        <w:textAlignment w:val="baseline"/>
        <w:rPr>
          <w:rFonts w:ascii="Bookman Old Style" w:eastAsia="Bookman Old Style" w:hAnsi="Bookman Old Style"/>
          <w:color w:val="000000"/>
          <w:sz w:val="14"/>
        </w:rPr>
      </w:pPr>
      <w:r w:rsidRPr="0095458A">
        <w:rPr>
          <w:rFonts w:ascii="Bookman Old Style" w:eastAsia="Bookman Old Style" w:hAnsi="Bookman Old Style"/>
          <w:color w:val="000000"/>
          <w:sz w:val="14"/>
        </w:rPr>
        <w:lastRenderedPageBreak/>
        <w:t>CH</w:t>
      </w:r>
      <w:r w:rsidRPr="0095458A">
        <w:rPr>
          <w:rFonts w:ascii="Bookman Old Style" w:eastAsia="Bookman Old Style" w:hAnsi="Bookman Old Style"/>
          <w:color w:val="000000"/>
          <w:sz w:val="14"/>
        </w:rPr>
        <w:t>APTER 6</w:t>
      </w:r>
      <w:r w:rsidRPr="0095458A">
        <w:rPr>
          <w:rFonts w:ascii="Bookman Old Style" w:eastAsia="Bookman Old Style" w:hAnsi="Bookman Old Style"/>
          <w:color w:val="000000"/>
          <w:sz w:val="14"/>
        </w:rPr>
        <w:tab/>
        <w:t xml:space="preserve">STRUCTURES </w:t>
      </w:r>
      <w:r w:rsidRPr="0095458A">
        <w:rPr>
          <w:rFonts w:eastAsia="Times New Roman"/>
          <w:color w:val="000000"/>
          <w:sz w:val="21"/>
        </w:rPr>
        <w:t>131</w:t>
      </w:r>
    </w:p>
    <w:p w14:paraId="01FAA4E8" w14:textId="77777777" w:rsidR="002F25AB" w:rsidRPr="0095458A" w:rsidRDefault="0095458A">
      <w:pPr>
        <w:spacing w:before="395" w:line="240" w:lineRule="exact"/>
        <w:ind w:left="72" w:right="144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95458A">
        <w:rPr>
          <w:rFonts w:eastAsia="Times New Roman"/>
          <w:color w:val="000000"/>
          <w:spacing w:val="6"/>
          <w:sz w:val="21"/>
        </w:rPr>
        <w:t xml:space="preserve">the proper place for it to be is the missing child. This search process is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inherently recursive, since the search from any node uses a search from one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>of its children. Accordingly recursive routines for insertion and printing wil</w:t>
      </w:r>
      <w:r w:rsidRPr="0095458A">
        <w:rPr>
          <w:rFonts w:eastAsia="Times New Roman"/>
          <w:color w:val="000000"/>
          <w:spacing w:val="6"/>
          <w:sz w:val="21"/>
        </w:rPr>
        <w:t xml:space="preserve">l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>be most natural.</w:t>
      </w:r>
    </w:p>
    <w:p w14:paraId="07951B30" w14:textId="77777777" w:rsidR="002F25AB" w:rsidRPr="0095458A" w:rsidRDefault="0095458A">
      <w:pPr>
        <w:spacing w:line="238" w:lineRule="exact"/>
        <w:ind w:left="72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Going back to the description of a node, it is clearly a structure with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four components:</w:t>
      </w:r>
    </w:p>
    <w:p w14:paraId="7E40AC86" w14:textId="77777777" w:rsidR="002F25AB" w:rsidRPr="0095458A" w:rsidRDefault="0095458A">
      <w:pPr>
        <w:tabs>
          <w:tab w:val="left" w:pos="3024"/>
        </w:tabs>
        <w:spacing w:before="153" w:line="178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struct tnode (</w:t>
      </w:r>
      <w:r w:rsidRPr="0095458A">
        <w:rPr>
          <w:rFonts w:ascii="Courier New" w:eastAsia="Courier New" w:hAnsi="Courier New"/>
          <w:color w:val="000000"/>
          <w:sz w:val="18"/>
        </w:rPr>
        <w:tab/>
        <w:t>/* the basic node */</w:t>
      </w:r>
    </w:p>
    <w:p w14:paraId="1227816E" w14:textId="77777777" w:rsidR="002F25AB" w:rsidRPr="0095458A" w:rsidRDefault="0095458A">
      <w:pPr>
        <w:tabs>
          <w:tab w:val="left" w:pos="3024"/>
        </w:tabs>
        <w:spacing w:before="41" w:line="184" w:lineRule="exact"/>
        <w:ind w:left="1368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char *word;</w:t>
      </w:r>
      <w:r w:rsidRPr="0095458A">
        <w:rPr>
          <w:rFonts w:ascii="Courier New" w:eastAsia="Courier New" w:hAnsi="Courier New"/>
          <w:color w:val="000000"/>
          <w:sz w:val="18"/>
        </w:rPr>
        <w:tab/>
        <w:t>/* points to the text */</w:t>
      </w:r>
    </w:p>
    <w:p w14:paraId="109D2278" w14:textId="77777777" w:rsidR="002F25AB" w:rsidRPr="0095458A" w:rsidRDefault="0095458A">
      <w:pPr>
        <w:tabs>
          <w:tab w:val="left" w:pos="3024"/>
        </w:tabs>
        <w:spacing w:before="36" w:line="178" w:lineRule="exact"/>
        <w:ind w:left="1368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int count;</w:t>
      </w:r>
      <w:r w:rsidRPr="0095458A">
        <w:rPr>
          <w:rFonts w:ascii="Courier New" w:eastAsia="Courier New" w:hAnsi="Courier New"/>
          <w:color w:val="000000"/>
          <w:sz w:val="18"/>
        </w:rPr>
        <w:tab/>
        <w:t>/* number of occurrences */</w:t>
      </w:r>
    </w:p>
    <w:p w14:paraId="77401056" w14:textId="77777777" w:rsidR="002F25AB" w:rsidRPr="0095458A" w:rsidRDefault="0095458A">
      <w:pPr>
        <w:tabs>
          <w:tab w:val="left" w:pos="4176"/>
        </w:tabs>
        <w:spacing w:before="39" w:line="179" w:lineRule="exact"/>
        <w:ind w:left="1368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95458A">
        <w:rPr>
          <w:rFonts w:ascii="Courier New" w:eastAsia="Courier New" w:hAnsi="Courier New"/>
          <w:color w:val="000000"/>
          <w:spacing w:val="-1"/>
          <w:sz w:val="18"/>
        </w:rPr>
        <w:t>struct tnode *left;</w:t>
      </w:r>
      <w:r w:rsidRPr="0095458A">
        <w:rPr>
          <w:rFonts w:ascii="Courier New" w:eastAsia="Courier New" w:hAnsi="Courier New"/>
          <w:color w:val="000000"/>
          <w:spacing w:val="-1"/>
          <w:sz w:val="18"/>
        </w:rPr>
        <w:tab/>
      </w:r>
      <w:r w:rsidRPr="0095458A">
        <w:rPr>
          <w:rFonts w:ascii="Courier New" w:eastAsia="Courier New" w:hAnsi="Courier New"/>
          <w:color w:val="000000"/>
          <w:spacing w:val="-1"/>
          <w:sz w:val="18"/>
        </w:rPr>
        <w:t>/* left child */</w:t>
      </w:r>
    </w:p>
    <w:p w14:paraId="6FBF9CAA" w14:textId="77777777" w:rsidR="002F25AB" w:rsidRPr="0095458A" w:rsidRDefault="0095458A">
      <w:pPr>
        <w:tabs>
          <w:tab w:val="left" w:pos="4176"/>
        </w:tabs>
        <w:spacing w:before="4" w:line="230" w:lineRule="exact"/>
        <w:ind w:left="864" w:right="1152" w:firstLine="504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struct tnode *right;</w:t>
      </w:r>
      <w:r w:rsidRPr="0095458A">
        <w:rPr>
          <w:rFonts w:ascii="Courier New" w:eastAsia="Courier New" w:hAnsi="Courier New"/>
          <w:color w:val="000000"/>
          <w:sz w:val="18"/>
        </w:rPr>
        <w:tab/>
        <w:t xml:space="preserve">/* right child */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;</w:t>
      </w:r>
    </w:p>
    <w:p w14:paraId="24EA157A" w14:textId="77777777" w:rsidR="002F25AB" w:rsidRPr="0095458A" w:rsidRDefault="0095458A">
      <w:pPr>
        <w:spacing w:before="104" w:line="240" w:lineRule="exact"/>
        <w:ind w:left="72" w:right="144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This "recursive" declaration of a node might look chancy, but it's actually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quite correct. It is illegal for a structure to contain an instance of itself, but</w:t>
      </w:r>
    </w:p>
    <w:p w14:paraId="4346BC91" w14:textId="77777777" w:rsidR="002F25AB" w:rsidRPr="0095458A" w:rsidRDefault="0095458A">
      <w:pPr>
        <w:spacing w:before="154" w:line="178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struct tnode *left;</w:t>
      </w:r>
    </w:p>
    <w:p w14:paraId="0BBCD8F3" w14:textId="77777777" w:rsidR="002F25AB" w:rsidRPr="0095458A" w:rsidRDefault="0095458A">
      <w:pPr>
        <w:spacing w:before="145" w:line="240" w:lineRule="exact"/>
        <w:ind w:left="72"/>
        <w:textAlignment w:val="baseline"/>
        <w:rPr>
          <w:rFonts w:eastAsia="Times New Roman"/>
          <w:color w:val="000000"/>
          <w:spacing w:val="7"/>
          <w:sz w:val="21"/>
        </w:rPr>
      </w:pPr>
      <w:r w:rsidRPr="0095458A">
        <w:rPr>
          <w:rFonts w:eastAsia="Times New Roman"/>
          <w:color w:val="000000"/>
          <w:spacing w:val="7"/>
          <w:sz w:val="21"/>
        </w:rPr>
        <w:t xml:space="preserve">declares </w:t>
      </w:r>
      <w:r w:rsidRPr="0095458A">
        <w:rPr>
          <w:rFonts w:ascii="Bookman Old Style" w:eastAsia="Bookman Old Style" w:hAnsi="Bookman Old Style"/>
          <w:color w:val="000000"/>
          <w:spacing w:val="7"/>
          <w:sz w:val="20"/>
        </w:rPr>
        <w:t xml:space="preserve">left </w:t>
      </w:r>
      <w:r w:rsidRPr="0095458A">
        <w:rPr>
          <w:rFonts w:eastAsia="Times New Roman"/>
          <w:color w:val="000000"/>
          <w:spacing w:val="7"/>
          <w:sz w:val="21"/>
        </w:rPr>
        <w:t>t</w:t>
      </w:r>
      <w:r w:rsidRPr="0095458A">
        <w:rPr>
          <w:rFonts w:eastAsia="Times New Roman"/>
          <w:color w:val="000000"/>
          <w:spacing w:val="7"/>
          <w:sz w:val="21"/>
        </w:rPr>
        <w:t xml:space="preserve">o be a </w:t>
      </w:r>
      <w:r w:rsidRPr="0095458A">
        <w:rPr>
          <w:rFonts w:eastAsia="Times New Roman"/>
          <w:i/>
          <w:color w:val="000000"/>
          <w:spacing w:val="7"/>
          <w:sz w:val="21"/>
        </w:rPr>
        <w:t xml:space="preserve">pointer </w:t>
      </w:r>
      <w:r w:rsidRPr="0095458A">
        <w:rPr>
          <w:rFonts w:eastAsia="Times New Roman"/>
          <w:color w:val="000000"/>
          <w:spacing w:val="7"/>
          <w:sz w:val="21"/>
        </w:rPr>
        <w:t>to a node, not a node itself.</w:t>
      </w:r>
    </w:p>
    <w:p w14:paraId="66DBA6AF" w14:textId="77777777" w:rsidR="002F25AB" w:rsidRPr="0095458A" w:rsidRDefault="0095458A">
      <w:pPr>
        <w:spacing w:line="234" w:lineRule="exact"/>
        <w:ind w:left="72" w:right="144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95458A">
        <w:rPr>
          <w:rFonts w:eastAsia="Times New Roman"/>
          <w:color w:val="000000"/>
          <w:spacing w:val="8"/>
          <w:sz w:val="21"/>
        </w:rPr>
        <w:t xml:space="preserve">The code for the whole program is surprisingly small, given a handful of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supporting routines that we have already written. These are </w:t>
      </w:r>
      <w:r w:rsidRPr="0095458A">
        <w:rPr>
          <w:rFonts w:ascii="Bookman Old Style" w:eastAsia="Bookman Old Style" w:hAnsi="Bookman Old Style"/>
          <w:color w:val="000000"/>
          <w:spacing w:val="8"/>
          <w:sz w:val="20"/>
        </w:rPr>
        <w:t xml:space="preserve">getword, </w:t>
      </w:r>
      <w:r w:rsidRPr="0095458A">
        <w:rPr>
          <w:rFonts w:eastAsia="Times New Roman"/>
          <w:color w:val="000000"/>
          <w:spacing w:val="8"/>
          <w:sz w:val="21"/>
        </w:rPr>
        <w:t xml:space="preserve">to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fetch each input word, and </w:t>
      </w:r>
      <w:r w:rsidRPr="0095458A">
        <w:rPr>
          <w:rFonts w:ascii="Bookman Old Style" w:eastAsia="Bookman Old Style" w:hAnsi="Bookman Old Style"/>
          <w:color w:val="000000"/>
          <w:spacing w:val="8"/>
          <w:sz w:val="20"/>
        </w:rPr>
        <w:t xml:space="preserve">alloc, </w:t>
      </w:r>
      <w:r w:rsidRPr="0095458A">
        <w:rPr>
          <w:rFonts w:eastAsia="Times New Roman"/>
          <w:color w:val="000000"/>
          <w:spacing w:val="8"/>
          <w:sz w:val="21"/>
        </w:rPr>
        <w:t xml:space="preserve">to provide space for squirreling the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>words away.</w:t>
      </w:r>
    </w:p>
    <w:p w14:paraId="1396818F" w14:textId="77777777" w:rsidR="002F25AB" w:rsidRPr="0095458A" w:rsidRDefault="0095458A">
      <w:pPr>
        <w:spacing w:before="16" w:line="240" w:lineRule="exact"/>
        <w:ind w:left="72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The main routine simply reads words with </w:t>
      </w:r>
      <w:r w:rsidRPr="0095458A">
        <w:rPr>
          <w:rFonts w:ascii="Bookman Old Style" w:eastAsia="Bookman Old Style" w:hAnsi="Bookman Old Style"/>
          <w:color w:val="000000"/>
          <w:sz w:val="20"/>
        </w:rPr>
        <w:t xml:space="preserve">getword </w:t>
      </w:r>
      <w:r w:rsidRPr="0095458A">
        <w:rPr>
          <w:rFonts w:eastAsia="Times New Roman"/>
          <w:color w:val="000000"/>
          <w:sz w:val="21"/>
        </w:rPr>
        <w:t xml:space="preserve">and installs them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 xml:space="preserve">in the tree with </w:t>
      </w:r>
      <w:r w:rsidRPr="0095458A">
        <w:rPr>
          <w:rFonts w:ascii="Bookman Old Style" w:eastAsia="Bookman Old Style" w:hAnsi="Bookman Old Style"/>
          <w:color w:val="000000"/>
          <w:sz w:val="20"/>
        </w:rPr>
        <w:t>tree.</w:t>
      </w:r>
    </w:p>
    <w:p w14:paraId="0FF519B4" w14:textId="77777777" w:rsidR="002F25AB" w:rsidRPr="0095458A" w:rsidRDefault="0095458A">
      <w:pPr>
        <w:spacing w:before="140" w:line="183" w:lineRule="exact"/>
        <w:ind w:left="864"/>
        <w:textAlignment w:val="baseline"/>
        <w:rPr>
          <w:rFonts w:ascii="Bookman Old Style" w:eastAsia="Bookman Old Style" w:hAnsi="Bookman Old Style"/>
          <w:color w:val="000000"/>
          <w:spacing w:val="23"/>
          <w:sz w:val="17"/>
        </w:rPr>
      </w:pPr>
      <w:r w:rsidRPr="0095458A">
        <w:rPr>
          <w:rFonts w:ascii="Bookman Old Style" w:eastAsia="Bookman Old Style" w:hAnsi="Bookman Old Style"/>
          <w:color w:val="000000"/>
          <w:spacing w:val="23"/>
          <w:sz w:val="17"/>
        </w:rPr>
        <w:t xml:space="preserve">#delime_ </w:t>
      </w:r>
      <w:r w:rsidRPr="0095458A">
        <w:rPr>
          <w:rFonts w:ascii="Courier New" w:eastAsia="Courier New" w:hAnsi="Courier New"/>
          <w:color w:val="000000"/>
          <w:spacing w:val="23"/>
          <w:sz w:val="18"/>
        </w:rPr>
        <w:t>MAXWORD 20</w:t>
      </w:r>
    </w:p>
    <w:p w14:paraId="48E7BE32" w14:textId="77777777" w:rsidR="002F25AB" w:rsidRPr="0095458A" w:rsidRDefault="0095458A">
      <w:pPr>
        <w:tabs>
          <w:tab w:val="left" w:pos="1944"/>
        </w:tabs>
        <w:spacing w:before="251" w:after="244" w:line="185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main()</w:t>
      </w:r>
      <w:r w:rsidRPr="0095458A">
        <w:rPr>
          <w:rFonts w:ascii="Courier New" w:eastAsia="Courier New" w:hAnsi="Courier New"/>
          <w:color w:val="000000"/>
          <w:sz w:val="18"/>
        </w:rPr>
        <w:tab/>
        <w:t>/* word frequency count */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39"/>
        <w:gridCol w:w="1861"/>
      </w:tblGrid>
      <w:tr w:rsidR="002F25AB" w:rsidRPr="0095458A" w14:paraId="0DB93F69" w14:textId="77777777">
        <w:tblPrEx>
          <w:tblCellMar>
            <w:top w:w="0" w:type="dxa"/>
            <w:bottom w:w="0" w:type="dxa"/>
          </w:tblCellMar>
        </w:tblPrEx>
        <w:trPr>
          <w:trHeight w:hRule="exact" w:val="1945"/>
        </w:trPr>
        <w:tc>
          <w:tcPr>
            <w:tcW w:w="53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D7859A7" w14:textId="77777777" w:rsidR="002F25AB" w:rsidRPr="0095458A" w:rsidRDefault="0095458A">
            <w:pPr>
              <w:spacing w:line="184" w:lineRule="exact"/>
              <w:ind w:left="1440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95458A">
              <w:rPr>
                <w:rFonts w:ascii="Courier New" w:eastAsia="Courier New" w:hAnsi="Courier New"/>
                <w:color w:val="000000"/>
                <w:sz w:val="18"/>
              </w:rPr>
              <w:t>struct tnode *root, *tree();</w:t>
            </w:r>
          </w:p>
          <w:p w14:paraId="0D14658A" w14:textId="77777777" w:rsidR="002F25AB" w:rsidRPr="0095458A" w:rsidRDefault="0095458A">
            <w:pPr>
              <w:spacing w:before="34" w:line="178" w:lineRule="exact"/>
              <w:ind w:left="1440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95458A">
              <w:rPr>
                <w:rFonts w:ascii="Courier New" w:eastAsia="Courier New" w:hAnsi="Courier New"/>
                <w:color w:val="000000"/>
                <w:sz w:val="18"/>
              </w:rPr>
              <w:t>char word [MAXWORD];</w:t>
            </w:r>
          </w:p>
          <w:p w14:paraId="62881B00" w14:textId="77777777" w:rsidR="002F25AB" w:rsidRPr="0095458A" w:rsidRDefault="0095458A">
            <w:pPr>
              <w:spacing w:before="42" w:line="178" w:lineRule="exact"/>
              <w:ind w:left="1440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95458A">
              <w:rPr>
                <w:rFonts w:ascii="Courier New" w:eastAsia="Courier New" w:hAnsi="Courier New"/>
                <w:color w:val="000000"/>
                <w:sz w:val="18"/>
              </w:rPr>
              <w:t>int t;</w:t>
            </w:r>
          </w:p>
          <w:p w14:paraId="1A80ADDD" w14:textId="77777777" w:rsidR="002F25AB" w:rsidRPr="0095458A" w:rsidRDefault="0095458A">
            <w:pPr>
              <w:spacing w:before="265" w:line="183" w:lineRule="exact"/>
              <w:ind w:left="1440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95458A">
              <w:rPr>
                <w:rFonts w:ascii="Courier New" w:eastAsia="Courier New" w:hAnsi="Courier New"/>
                <w:color w:val="000000"/>
                <w:sz w:val="18"/>
              </w:rPr>
              <w:t xml:space="preserve">root = </w:t>
            </w:r>
            <w:r w:rsidRPr="0095458A">
              <w:rPr>
                <w:rFonts w:ascii="Bookman Old Style" w:eastAsia="Bookman Old Style" w:hAnsi="Bookman Old Style"/>
                <w:color w:val="000000"/>
                <w:sz w:val="17"/>
              </w:rPr>
              <w:t>NULL;</w:t>
            </w:r>
          </w:p>
          <w:p w14:paraId="559AA91D" w14:textId="77777777" w:rsidR="002F25AB" w:rsidRPr="0095458A" w:rsidRDefault="0095458A">
            <w:pPr>
              <w:spacing w:before="33" w:line="185" w:lineRule="exact"/>
              <w:ind w:left="1440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95458A">
              <w:rPr>
                <w:rFonts w:ascii="Courier New" w:eastAsia="Courier New" w:hAnsi="Courier New"/>
                <w:color w:val="000000"/>
                <w:sz w:val="18"/>
              </w:rPr>
              <w:t>while ((t = getword(word, MAXWORD))</w:t>
            </w:r>
          </w:p>
          <w:p w14:paraId="29568F5C" w14:textId="77777777" w:rsidR="002F25AB" w:rsidRPr="0095458A" w:rsidRDefault="0095458A">
            <w:pPr>
              <w:spacing w:before="39" w:line="183" w:lineRule="exact"/>
              <w:ind w:right="1633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95458A">
              <w:rPr>
                <w:rFonts w:ascii="Courier New" w:eastAsia="Courier New" w:hAnsi="Courier New"/>
                <w:color w:val="000000"/>
                <w:sz w:val="18"/>
              </w:rPr>
              <w:t xml:space="preserve">if (t == </w:t>
            </w:r>
            <w:r w:rsidRPr="0095458A">
              <w:rPr>
                <w:rFonts w:ascii="Bookman Old Style" w:eastAsia="Bookman Old Style" w:hAnsi="Bookman Old Style"/>
                <w:color w:val="000000"/>
                <w:sz w:val="17"/>
              </w:rPr>
              <w:t>LETTER)</w:t>
            </w:r>
          </w:p>
          <w:p w14:paraId="78C67D62" w14:textId="77777777" w:rsidR="002F25AB" w:rsidRPr="0095458A" w:rsidRDefault="0095458A">
            <w:pPr>
              <w:spacing w:before="31" w:line="187" w:lineRule="exact"/>
              <w:ind w:right="103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95458A">
              <w:rPr>
                <w:rFonts w:ascii="Courier New" w:eastAsia="Courier New" w:hAnsi="Courier New"/>
                <w:color w:val="000000"/>
                <w:sz w:val="18"/>
              </w:rPr>
              <w:t>root = tree(root, word);</w:t>
            </w:r>
          </w:p>
          <w:p w14:paraId="71C504F2" w14:textId="77777777" w:rsidR="002F25AB" w:rsidRPr="0095458A" w:rsidRDefault="0095458A">
            <w:pPr>
              <w:spacing w:before="30" w:after="3" w:line="182" w:lineRule="exact"/>
              <w:ind w:left="1440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95458A">
              <w:rPr>
                <w:rFonts w:ascii="Courier New" w:eastAsia="Courier New" w:hAnsi="Courier New"/>
                <w:color w:val="000000"/>
                <w:sz w:val="18"/>
              </w:rPr>
              <w:t>treeprint(root);</w:t>
            </w:r>
          </w:p>
        </w:tc>
        <w:tc>
          <w:tcPr>
            <w:tcW w:w="1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5BAAEE" w14:textId="77777777" w:rsidR="002F25AB" w:rsidRPr="0095458A" w:rsidRDefault="0095458A">
            <w:pPr>
              <w:spacing w:before="1101" w:after="657" w:line="179" w:lineRule="exact"/>
              <w:ind w:right="1082"/>
              <w:jc w:val="right"/>
              <w:textAlignment w:val="baseline"/>
              <w:rPr>
                <w:rFonts w:ascii="Bookman Old Style" w:eastAsia="Bookman Old Style" w:hAnsi="Bookman Old Style"/>
                <w:color w:val="000000"/>
                <w:sz w:val="14"/>
              </w:rPr>
            </w:pPr>
            <w:r w:rsidRPr="0095458A">
              <w:rPr>
                <w:rFonts w:ascii="Bookman Old Style" w:eastAsia="Bookman Old Style" w:hAnsi="Bookman Old Style"/>
                <w:color w:val="000000"/>
                <w:sz w:val="14"/>
              </w:rPr>
              <w:t>1= EOF)</w:t>
            </w:r>
          </w:p>
        </w:tc>
      </w:tr>
    </w:tbl>
    <w:p w14:paraId="16C2558C" w14:textId="77777777" w:rsidR="002F25AB" w:rsidRPr="0095458A" w:rsidRDefault="002F25AB">
      <w:pPr>
        <w:spacing w:after="304" w:line="20" w:lineRule="exact"/>
      </w:pPr>
    </w:p>
    <w:p w14:paraId="38588A64" w14:textId="77777777" w:rsidR="002F25AB" w:rsidRPr="0095458A" w:rsidRDefault="0095458A">
      <w:pPr>
        <w:spacing w:line="237" w:lineRule="exact"/>
        <w:ind w:left="72" w:right="72" w:firstLine="432"/>
        <w:jc w:val="both"/>
        <w:textAlignment w:val="baseline"/>
        <w:rPr>
          <w:rFonts w:ascii="Bookman Old Style" w:eastAsia="Bookman Old Style" w:hAnsi="Bookman Old Style"/>
          <w:color w:val="000000"/>
          <w:spacing w:val="10"/>
          <w:sz w:val="20"/>
        </w:rPr>
      </w:pPr>
      <w:r w:rsidRPr="0095458A">
        <w:rPr>
          <w:rFonts w:ascii="Bookman Old Style" w:eastAsia="Bookman Old Style" w:hAnsi="Bookman Old Style"/>
          <w:color w:val="000000"/>
          <w:spacing w:val="10"/>
          <w:sz w:val="20"/>
        </w:rPr>
        <w:t xml:space="preserve">tree </w:t>
      </w:r>
      <w:r w:rsidRPr="0095458A">
        <w:rPr>
          <w:rFonts w:eastAsia="Times New Roman"/>
          <w:color w:val="000000"/>
          <w:spacing w:val="10"/>
          <w:sz w:val="21"/>
        </w:rPr>
        <w:t xml:space="preserve">itself is straightforward. A word is presented by </w:t>
      </w:r>
      <w:r w:rsidRPr="0095458A">
        <w:rPr>
          <w:rFonts w:ascii="Bookman Old Style" w:eastAsia="Bookman Old Style" w:hAnsi="Bookman Old Style"/>
          <w:color w:val="000000"/>
          <w:spacing w:val="10"/>
          <w:sz w:val="20"/>
        </w:rPr>
        <w:t xml:space="preserve">main </w:t>
      </w:r>
      <w:r w:rsidRPr="0095458A">
        <w:rPr>
          <w:rFonts w:eastAsia="Times New Roman"/>
          <w:color w:val="000000"/>
          <w:spacing w:val="10"/>
          <w:sz w:val="21"/>
        </w:rPr>
        <w:t xml:space="preserve">to the top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10"/>
          <w:sz w:val="21"/>
        </w:rPr>
        <w:t xml:space="preserve">level (the root) of the tree. At each stage, that word is compared to the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10"/>
          <w:sz w:val="21"/>
        </w:rPr>
        <w:t xml:space="preserve">word already stored at the node, and is percolated down to either the left or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10"/>
          <w:sz w:val="21"/>
        </w:rPr>
        <w:t xml:space="preserve">right subtree by a recursive call to </w:t>
      </w:r>
      <w:r w:rsidRPr="0095458A">
        <w:rPr>
          <w:rFonts w:ascii="Bookman Old Style" w:eastAsia="Bookman Old Style" w:hAnsi="Bookman Old Style"/>
          <w:color w:val="000000"/>
          <w:spacing w:val="10"/>
          <w:sz w:val="20"/>
        </w:rPr>
        <w:t xml:space="preserve">tree. </w:t>
      </w:r>
      <w:r w:rsidRPr="0095458A">
        <w:rPr>
          <w:rFonts w:eastAsia="Times New Roman"/>
          <w:color w:val="000000"/>
          <w:spacing w:val="10"/>
          <w:sz w:val="21"/>
        </w:rPr>
        <w:t xml:space="preserve">Eventually the word either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10"/>
          <w:sz w:val="21"/>
        </w:rPr>
        <w:lastRenderedPageBreak/>
        <w:t>matches something already in</w:t>
      </w:r>
      <w:r w:rsidRPr="0095458A">
        <w:rPr>
          <w:rFonts w:eastAsia="Times New Roman"/>
          <w:color w:val="000000"/>
          <w:spacing w:val="10"/>
          <w:sz w:val="21"/>
        </w:rPr>
        <w:t xml:space="preserve"> the tree (in which case the count is incre</w:t>
      </w:r>
      <w:r w:rsidRPr="0095458A">
        <w:rPr>
          <w:rFonts w:eastAsia="Times New Roman"/>
          <w:color w:val="000000"/>
          <w:spacing w:val="10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10"/>
          <w:sz w:val="21"/>
        </w:rPr>
        <w:t>mented), or a null pointer is encountered, indicating that a node must be</w:t>
      </w:r>
    </w:p>
    <w:p w14:paraId="37C1F073" w14:textId="77777777" w:rsidR="002F25AB" w:rsidRPr="0095458A" w:rsidRDefault="002F25AB">
      <w:pPr>
        <w:sectPr w:rsidR="002F25AB" w:rsidRPr="0095458A">
          <w:pgSz w:w="9846" w:h="13216"/>
          <w:pgMar w:top="780" w:right="1539" w:bottom="1060" w:left="1107" w:header="720" w:footer="720" w:gutter="0"/>
          <w:cols w:space="720"/>
        </w:sectPr>
      </w:pPr>
    </w:p>
    <w:p w14:paraId="2632489E" w14:textId="77777777" w:rsidR="002F25AB" w:rsidRPr="0095458A" w:rsidRDefault="0095458A">
      <w:pPr>
        <w:tabs>
          <w:tab w:val="left" w:pos="504"/>
          <w:tab w:val="left" w:pos="5976"/>
        </w:tabs>
        <w:spacing w:line="233" w:lineRule="exact"/>
        <w:textAlignment w:val="baseline"/>
        <w:rPr>
          <w:rFonts w:eastAsia="Times New Roman"/>
          <w:color w:val="000000"/>
          <w:spacing w:val="2"/>
          <w:sz w:val="21"/>
        </w:rPr>
      </w:pPr>
      <w:r w:rsidRPr="0095458A">
        <w:rPr>
          <w:rFonts w:eastAsia="Times New Roman"/>
          <w:color w:val="000000"/>
          <w:spacing w:val="2"/>
          <w:sz w:val="21"/>
        </w:rPr>
        <w:lastRenderedPageBreak/>
        <w:t>132</w:t>
      </w:r>
      <w:r w:rsidRPr="0095458A">
        <w:rPr>
          <w:rFonts w:eastAsia="Times New Roman"/>
          <w:color w:val="000000"/>
          <w:spacing w:val="2"/>
          <w:sz w:val="21"/>
        </w:rPr>
        <w:tab/>
      </w:r>
      <w:r w:rsidRPr="0095458A">
        <w:rPr>
          <w:rFonts w:ascii="Bookman Old Style" w:eastAsia="Bookman Old Style" w:hAnsi="Bookman Old Style"/>
          <w:color w:val="000000"/>
          <w:spacing w:val="2"/>
          <w:sz w:val="14"/>
        </w:rPr>
        <w:t>THE C PROGRAMMING LANGUAGE</w:t>
      </w:r>
      <w:r w:rsidRPr="0095458A">
        <w:rPr>
          <w:rFonts w:ascii="Bookman Old Style" w:eastAsia="Bookman Old Style" w:hAnsi="Bookman Old Style"/>
          <w:color w:val="000000"/>
          <w:spacing w:val="2"/>
          <w:sz w:val="14"/>
        </w:rPr>
        <w:tab/>
        <w:t>CHAPTER 6</w:t>
      </w:r>
    </w:p>
    <w:p w14:paraId="72188AE5" w14:textId="77777777" w:rsidR="002F25AB" w:rsidRPr="0095458A" w:rsidRDefault="0095458A">
      <w:pPr>
        <w:spacing w:before="396" w:line="239" w:lineRule="exact"/>
        <w:ind w:right="288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95458A">
        <w:rPr>
          <w:rFonts w:eastAsia="Times New Roman"/>
          <w:color w:val="000000"/>
          <w:spacing w:val="7"/>
          <w:sz w:val="21"/>
        </w:rPr>
        <w:t xml:space="preserve">created and added to the tree. If a new node is created, </w:t>
      </w:r>
      <w:r w:rsidRPr="0095458A">
        <w:rPr>
          <w:rFonts w:ascii="Bookman Old Style" w:eastAsia="Bookman Old Style" w:hAnsi="Bookman Old Style"/>
          <w:color w:val="000000"/>
          <w:spacing w:val="7"/>
          <w:sz w:val="19"/>
        </w:rPr>
        <w:t xml:space="preserve">tree </w:t>
      </w:r>
      <w:r w:rsidRPr="0095458A">
        <w:rPr>
          <w:rFonts w:eastAsia="Times New Roman"/>
          <w:color w:val="000000"/>
          <w:spacing w:val="7"/>
          <w:sz w:val="21"/>
        </w:rPr>
        <w:t xml:space="preserve">returns a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>pointer</w:t>
      </w:r>
      <w:r w:rsidRPr="0095458A">
        <w:rPr>
          <w:rFonts w:eastAsia="Times New Roman"/>
          <w:color w:val="000000"/>
          <w:spacing w:val="7"/>
          <w:sz w:val="21"/>
        </w:rPr>
        <w:t xml:space="preserve"> to it, which is installed in the parent node.</w:t>
      </w:r>
    </w:p>
    <w:p w14:paraId="3295678E" w14:textId="77777777" w:rsidR="002F25AB" w:rsidRPr="0095458A" w:rsidRDefault="0095458A">
      <w:pPr>
        <w:spacing w:before="153" w:line="186" w:lineRule="exact"/>
        <w:ind w:left="720"/>
        <w:textAlignment w:val="baseline"/>
        <w:rPr>
          <w:rFonts w:ascii="Courier New" w:eastAsia="Courier New" w:hAnsi="Courier New"/>
          <w:color w:val="000000"/>
          <w:spacing w:val="2"/>
          <w:sz w:val="18"/>
        </w:rPr>
      </w:pPr>
      <w:r w:rsidRPr="0095458A">
        <w:rPr>
          <w:rFonts w:ascii="Courier New" w:eastAsia="Courier New" w:hAnsi="Courier New"/>
          <w:color w:val="000000"/>
          <w:spacing w:val="2"/>
          <w:sz w:val="18"/>
        </w:rPr>
        <w:t>struct tnode *tree(p, w) /* install w at or below P */</w:t>
      </w:r>
    </w:p>
    <w:p w14:paraId="28B28FE0" w14:textId="77777777" w:rsidR="002F25AB" w:rsidRPr="0095458A" w:rsidRDefault="0095458A">
      <w:pPr>
        <w:spacing w:before="29" w:line="187" w:lineRule="exact"/>
        <w:ind w:left="720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95458A">
        <w:rPr>
          <w:rFonts w:ascii="Courier New" w:eastAsia="Courier New" w:hAnsi="Courier New"/>
          <w:color w:val="000000"/>
          <w:spacing w:val="-1"/>
          <w:sz w:val="18"/>
        </w:rPr>
        <w:t>struct tnode *p;</w:t>
      </w:r>
    </w:p>
    <w:p w14:paraId="65463D52" w14:textId="77777777" w:rsidR="002F25AB" w:rsidRPr="0095458A" w:rsidRDefault="0095458A">
      <w:pPr>
        <w:spacing w:before="39" w:line="180" w:lineRule="exact"/>
        <w:ind w:left="720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95458A">
        <w:rPr>
          <w:rFonts w:ascii="Courier New" w:eastAsia="Courier New" w:hAnsi="Courier New"/>
          <w:color w:val="000000"/>
          <w:spacing w:val="-3"/>
          <w:sz w:val="18"/>
        </w:rPr>
        <w:t>char *w;</w:t>
      </w:r>
    </w:p>
    <w:p w14:paraId="52AB4E6D" w14:textId="77777777" w:rsidR="002F25AB" w:rsidRPr="0095458A" w:rsidRDefault="0095458A">
      <w:pPr>
        <w:spacing w:before="51" w:line="180" w:lineRule="exact"/>
        <w:ind w:left="720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(</w:t>
      </w:r>
    </w:p>
    <w:p w14:paraId="10EC8B0F" w14:textId="77777777" w:rsidR="002F25AB" w:rsidRPr="0095458A" w:rsidRDefault="0095458A">
      <w:pPr>
        <w:spacing w:before="26" w:line="180" w:lineRule="exact"/>
        <w:ind w:lef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struct tnode *talloc();</w:t>
      </w:r>
    </w:p>
    <w:p w14:paraId="5D9F81A9" w14:textId="77777777" w:rsidR="002F25AB" w:rsidRPr="0095458A" w:rsidRDefault="0095458A">
      <w:pPr>
        <w:spacing w:before="40" w:line="180" w:lineRule="exact"/>
        <w:ind w:left="1296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95458A">
        <w:rPr>
          <w:rFonts w:ascii="Courier New" w:eastAsia="Courier New" w:hAnsi="Courier New"/>
          <w:color w:val="000000"/>
          <w:spacing w:val="-1"/>
          <w:sz w:val="18"/>
        </w:rPr>
        <w:t>char *strsave();</w:t>
      </w:r>
    </w:p>
    <w:p w14:paraId="4B3E079C" w14:textId="77777777" w:rsidR="002F25AB" w:rsidRPr="0095458A" w:rsidRDefault="0095458A">
      <w:pPr>
        <w:spacing w:before="41" w:line="180" w:lineRule="exact"/>
        <w:ind w:left="1296"/>
        <w:textAlignment w:val="baseline"/>
        <w:rPr>
          <w:rFonts w:ascii="Courier New" w:eastAsia="Courier New" w:hAnsi="Courier New"/>
          <w:color w:val="000000"/>
          <w:spacing w:val="7"/>
          <w:sz w:val="18"/>
        </w:rPr>
      </w:pPr>
      <w:r w:rsidRPr="0095458A">
        <w:rPr>
          <w:rFonts w:ascii="Courier New" w:eastAsia="Courier New" w:hAnsi="Courier New"/>
          <w:color w:val="000000"/>
          <w:spacing w:val="7"/>
          <w:sz w:val="18"/>
        </w:rPr>
        <w:t>int cond;</w:t>
      </w:r>
    </w:p>
    <w:p w14:paraId="25B6D5FF" w14:textId="77777777" w:rsidR="002F25AB" w:rsidRPr="0095458A" w:rsidRDefault="0095458A">
      <w:pPr>
        <w:tabs>
          <w:tab w:val="left" w:pos="3456"/>
        </w:tabs>
        <w:spacing w:before="251" w:line="182" w:lineRule="exact"/>
        <w:ind w:lef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if (p == NULL) (</w:t>
      </w:r>
      <w:r w:rsidRPr="0095458A">
        <w:rPr>
          <w:rFonts w:ascii="Courier New" w:eastAsia="Courier New" w:hAnsi="Courier New"/>
          <w:color w:val="000000"/>
          <w:sz w:val="18"/>
        </w:rPr>
        <w:tab/>
        <w:t>/* a new word has arrived */</w:t>
      </w:r>
    </w:p>
    <w:p w14:paraId="723C67CF" w14:textId="77777777" w:rsidR="002F25AB" w:rsidRPr="0095458A" w:rsidRDefault="0095458A">
      <w:pPr>
        <w:spacing w:before="39" w:line="185" w:lineRule="exact"/>
        <w:ind w:left="1800"/>
        <w:textAlignment w:val="baseline"/>
        <w:rPr>
          <w:rFonts w:ascii="Courier New" w:eastAsia="Courier New" w:hAnsi="Courier New"/>
          <w:color w:val="000000"/>
          <w:spacing w:val="4"/>
          <w:sz w:val="18"/>
        </w:rPr>
      </w:pPr>
      <w:r w:rsidRPr="0095458A">
        <w:rPr>
          <w:rFonts w:ascii="Courier New" w:eastAsia="Courier New" w:hAnsi="Courier New"/>
          <w:color w:val="000000"/>
          <w:spacing w:val="4"/>
          <w:sz w:val="18"/>
        </w:rPr>
        <w:t>p = talloc(); /* make a new node */</w:t>
      </w:r>
    </w:p>
    <w:p w14:paraId="126757AE" w14:textId="77777777" w:rsidR="002F25AB" w:rsidRPr="0095458A" w:rsidRDefault="0095458A">
      <w:pPr>
        <w:spacing w:before="37" w:line="182" w:lineRule="exact"/>
        <w:ind w:left="1800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p-&gt;word = strsave(w);</w:t>
      </w:r>
    </w:p>
    <w:p w14:paraId="219B5BD8" w14:textId="77777777" w:rsidR="002F25AB" w:rsidRPr="0095458A" w:rsidRDefault="0095458A">
      <w:pPr>
        <w:spacing w:before="38" w:line="185" w:lineRule="exact"/>
        <w:ind w:left="1800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95458A">
        <w:rPr>
          <w:rFonts w:ascii="Courier New" w:eastAsia="Courier New" w:hAnsi="Courier New"/>
          <w:color w:val="000000"/>
          <w:spacing w:val="-1"/>
          <w:sz w:val="18"/>
        </w:rPr>
        <w:t>p-&gt;count = 1;</w:t>
      </w:r>
    </w:p>
    <w:p w14:paraId="601F38B2" w14:textId="77777777" w:rsidR="002F25AB" w:rsidRPr="0095458A" w:rsidRDefault="0095458A">
      <w:pPr>
        <w:spacing w:before="29" w:line="187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p-&gt;left = p-&gt;right = NULL;</w:t>
      </w:r>
    </w:p>
    <w:p w14:paraId="28CEEC97" w14:textId="77777777" w:rsidR="002F25AB" w:rsidRPr="0095458A" w:rsidRDefault="0095458A">
      <w:pPr>
        <w:spacing w:before="36" w:line="184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) else if ((cond = strcmp(w, p-&gt;word)) == 0)</w:t>
      </w:r>
    </w:p>
    <w:p w14:paraId="25573439" w14:textId="77777777" w:rsidR="002F25AB" w:rsidRPr="0095458A" w:rsidRDefault="0095458A">
      <w:pPr>
        <w:tabs>
          <w:tab w:val="left" w:pos="3456"/>
        </w:tabs>
        <w:spacing w:before="35" w:line="181" w:lineRule="exact"/>
        <w:ind w:left="1800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p-&gt;count++;</w:t>
      </w:r>
      <w:r w:rsidRPr="0095458A">
        <w:rPr>
          <w:rFonts w:ascii="Courier New" w:eastAsia="Courier New" w:hAnsi="Courier New"/>
          <w:color w:val="000000"/>
          <w:sz w:val="18"/>
        </w:rPr>
        <w:tab/>
        <w:t>/* repeated word */</w:t>
      </w:r>
    </w:p>
    <w:p w14:paraId="1D7B409B" w14:textId="77777777" w:rsidR="002F25AB" w:rsidRPr="0095458A" w:rsidRDefault="0095458A">
      <w:pPr>
        <w:spacing w:before="39" w:line="184" w:lineRule="exact"/>
        <w:ind w:lef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else if (cond &lt; 0) /* lower goes into left subtree */</w:t>
      </w:r>
    </w:p>
    <w:p w14:paraId="1C6A423E" w14:textId="77777777" w:rsidR="002F25AB" w:rsidRPr="0095458A" w:rsidRDefault="0095458A">
      <w:pPr>
        <w:spacing w:before="33" w:line="187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p-&gt;left = tree(p-&gt;left, w)</w:t>
      </w:r>
      <w:r w:rsidRPr="0095458A">
        <w:rPr>
          <w:rFonts w:ascii="Courier New" w:eastAsia="Courier New" w:hAnsi="Courier New"/>
          <w:color w:val="000000"/>
          <w:sz w:val="18"/>
        </w:rPr>
        <w:t>;</w:t>
      </w:r>
    </w:p>
    <w:p w14:paraId="337C0663" w14:textId="77777777" w:rsidR="002F25AB" w:rsidRPr="0095458A" w:rsidRDefault="0095458A">
      <w:pPr>
        <w:tabs>
          <w:tab w:val="left" w:pos="2880"/>
        </w:tabs>
        <w:spacing w:before="34" w:line="185" w:lineRule="exact"/>
        <w:ind w:left="1296"/>
        <w:textAlignment w:val="baseline"/>
        <w:rPr>
          <w:rFonts w:ascii="Courier New" w:eastAsia="Courier New" w:hAnsi="Courier New"/>
          <w:color w:val="000000"/>
          <w:spacing w:val="1"/>
          <w:sz w:val="18"/>
        </w:rPr>
      </w:pPr>
      <w:r w:rsidRPr="0095458A">
        <w:rPr>
          <w:rFonts w:ascii="Courier New" w:eastAsia="Courier New" w:hAnsi="Courier New"/>
          <w:color w:val="000000"/>
          <w:spacing w:val="1"/>
          <w:sz w:val="18"/>
        </w:rPr>
        <w:t>else</w:t>
      </w:r>
      <w:r w:rsidRPr="0095458A">
        <w:rPr>
          <w:rFonts w:ascii="Courier New" w:eastAsia="Courier New" w:hAnsi="Courier New"/>
          <w:color w:val="000000"/>
          <w:spacing w:val="1"/>
          <w:sz w:val="18"/>
        </w:rPr>
        <w:tab/>
        <w:t>/* greater into right subtree */</w:t>
      </w:r>
    </w:p>
    <w:p w14:paraId="380DD0D8" w14:textId="77777777" w:rsidR="002F25AB" w:rsidRPr="0095458A" w:rsidRDefault="0095458A">
      <w:pPr>
        <w:spacing w:before="36" w:line="184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p-&gt;right = tree(p-&gt;right, w);</w:t>
      </w:r>
    </w:p>
    <w:p w14:paraId="0511AFE3" w14:textId="77777777" w:rsidR="002F25AB" w:rsidRPr="0095458A" w:rsidRDefault="0095458A">
      <w:pPr>
        <w:spacing w:before="39" w:line="181" w:lineRule="exact"/>
        <w:ind w:left="1296"/>
        <w:textAlignment w:val="baseline"/>
        <w:rPr>
          <w:rFonts w:ascii="Courier New" w:eastAsia="Courier New" w:hAnsi="Courier New"/>
          <w:color w:val="000000"/>
          <w:spacing w:val="-11"/>
          <w:sz w:val="18"/>
        </w:rPr>
      </w:pPr>
      <w:r w:rsidRPr="0095458A">
        <w:rPr>
          <w:rFonts w:ascii="Courier New" w:eastAsia="Courier New" w:hAnsi="Courier New"/>
          <w:color w:val="000000"/>
          <w:spacing w:val="-11"/>
          <w:sz w:val="18"/>
        </w:rPr>
        <w:t>return (p);</w:t>
      </w:r>
    </w:p>
    <w:p w14:paraId="12953A89" w14:textId="77777777" w:rsidR="002F25AB" w:rsidRPr="0095458A" w:rsidRDefault="0095458A">
      <w:pPr>
        <w:spacing w:before="23" w:line="214" w:lineRule="exact"/>
        <w:ind w:left="720"/>
        <w:textAlignment w:val="baseline"/>
        <w:rPr>
          <w:rFonts w:eastAsia="Times New Roman"/>
          <w:color w:val="000000"/>
          <w:sz w:val="14"/>
        </w:rPr>
      </w:pPr>
      <w:r w:rsidRPr="0095458A">
        <w:rPr>
          <w:rFonts w:eastAsia="Times New Roman"/>
          <w:color w:val="000000"/>
          <w:sz w:val="14"/>
        </w:rPr>
        <w:t>)</w:t>
      </w:r>
    </w:p>
    <w:p w14:paraId="01F34D8D" w14:textId="77777777" w:rsidR="002F25AB" w:rsidRPr="0095458A" w:rsidRDefault="0095458A">
      <w:pPr>
        <w:spacing w:before="108" w:line="239" w:lineRule="exact"/>
        <w:ind w:right="288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95458A">
        <w:rPr>
          <w:rFonts w:eastAsia="Times New Roman"/>
          <w:color w:val="000000"/>
          <w:spacing w:val="8"/>
          <w:sz w:val="21"/>
        </w:rPr>
        <w:t xml:space="preserve">Storage for the new node is fetched by a routine </w:t>
      </w:r>
      <w:r w:rsidRPr="0095458A">
        <w:rPr>
          <w:rFonts w:ascii="Bookman Old Style" w:eastAsia="Bookman Old Style" w:hAnsi="Bookman Old Style"/>
          <w:color w:val="000000"/>
          <w:spacing w:val="8"/>
          <w:sz w:val="19"/>
        </w:rPr>
        <w:t xml:space="preserve">talloc, which </w:t>
      </w:r>
      <w:r w:rsidRPr="0095458A">
        <w:rPr>
          <w:rFonts w:eastAsia="Times New Roman"/>
          <w:color w:val="000000"/>
          <w:spacing w:val="8"/>
          <w:sz w:val="21"/>
        </w:rPr>
        <w:t xml:space="preserve">is an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adaptation of the </w:t>
      </w:r>
      <w:r w:rsidRPr="0095458A">
        <w:rPr>
          <w:rFonts w:ascii="Bookman Old Style" w:eastAsia="Bookman Old Style" w:hAnsi="Bookman Old Style"/>
          <w:color w:val="000000"/>
          <w:spacing w:val="8"/>
          <w:sz w:val="19"/>
        </w:rPr>
        <w:t xml:space="preserve">alloc </w:t>
      </w:r>
      <w:r w:rsidRPr="0095458A">
        <w:rPr>
          <w:rFonts w:eastAsia="Times New Roman"/>
          <w:color w:val="000000"/>
          <w:spacing w:val="8"/>
          <w:sz w:val="21"/>
        </w:rPr>
        <w:t xml:space="preserve">we wrote earlier. It returns a pointer to a free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space suitable for holding a tree node. (We will discuss this more in a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moment.) The new word is copied to a hidden place by </w:t>
      </w:r>
      <w:r w:rsidRPr="0095458A">
        <w:rPr>
          <w:rFonts w:ascii="Bookman Old Style" w:eastAsia="Bookman Old Style" w:hAnsi="Bookman Old Style"/>
          <w:color w:val="000000"/>
          <w:spacing w:val="8"/>
          <w:sz w:val="19"/>
        </w:rPr>
        <w:t xml:space="preserve">strsave, the count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is initialized, and the two children are made null. This part of the code is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executed only at the edge of </w:t>
      </w:r>
      <w:r w:rsidRPr="0095458A">
        <w:rPr>
          <w:rFonts w:eastAsia="Times New Roman"/>
          <w:color w:val="000000"/>
          <w:spacing w:val="8"/>
          <w:sz w:val="21"/>
        </w:rPr>
        <w:t xml:space="preserve">the tree, when a new node is being added. We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have (unwisely for a production program) omitted error checking on the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values returned by </w:t>
      </w:r>
      <w:r w:rsidRPr="0095458A">
        <w:rPr>
          <w:rFonts w:ascii="Bookman Old Style" w:eastAsia="Bookman Old Style" w:hAnsi="Bookman Old Style"/>
          <w:color w:val="000000"/>
          <w:spacing w:val="8"/>
          <w:sz w:val="19"/>
        </w:rPr>
        <w:t>strsave and talloc.</w:t>
      </w:r>
    </w:p>
    <w:p w14:paraId="6DF2BB0A" w14:textId="77777777" w:rsidR="002F25AB" w:rsidRPr="0095458A" w:rsidRDefault="0095458A">
      <w:pPr>
        <w:spacing w:line="239" w:lineRule="exact"/>
        <w:ind w:right="288" w:firstLine="360"/>
        <w:jc w:val="both"/>
        <w:textAlignment w:val="baseline"/>
        <w:rPr>
          <w:rFonts w:ascii="Bookman Old Style" w:eastAsia="Bookman Old Style" w:hAnsi="Bookman Old Style"/>
          <w:color w:val="000000"/>
          <w:spacing w:val="8"/>
          <w:sz w:val="19"/>
        </w:rPr>
      </w:pPr>
      <w:r w:rsidRPr="0095458A">
        <w:rPr>
          <w:rFonts w:ascii="Bookman Old Style" w:eastAsia="Bookman Old Style" w:hAnsi="Bookman Old Style"/>
          <w:color w:val="000000"/>
          <w:spacing w:val="8"/>
          <w:sz w:val="19"/>
        </w:rPr>
        <w:t xml:space="preserve">treeprint prints the tree </w:t>
      </w:r>
      <w:r w:rsidRPr="0095458A">
        <w:rPr>
          <w:rFonts w:eastAsia="Times New Roman"/>
          <w:color w:val="000000"/>
          <w:spacing w:val="8"/>
          <w:sz w:val="21"/>
        </w:rPr>
        <w:t xml:space="preserve">in left subtree order; at each node, it prints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the left subtree (all </w:t>
      </w:r>
      <w:r w:rsidRPr="0095458A">
        <w:rPr>
          <w:rFonts w:eastAsia="Times New Roman"/>
          <w:color w:val="000000"/>
          <w:spacing w:val="8"/>
          <w:sz w:val="21"/>
        </w:rPr>
        <w:t xml:space="preserve">the words less than this word), then the word itself,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>then the right subtree (all the words greater). If you feel shaky about recur</w:t>
      </w:r>
      <w:r w:rsidRPr="0095458A">
        <w:rPr>
          <w:rFonts w:eastAsia="Times New Roman"/>
          <w:color w:val="000000"/>
          <w:spacing w:val="8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sion, draw yourself a tree and print it with </w:t>
      </w:r>
      <w:r w:rsidRPr="0095458A">
        <w:rPr>
          <w:rFonts w:ascii="Bookman Old Style" w:eastAsia="Bookman Old Style" w:hAnsi="Bookman Old Style"/>
          <w:color w:val="000000"/>
          <w:spacing w:val="8"/>
          <w:sz w:val="19"/>
        </w:rPr>
        <w:t xml:space="preserve">treeprint; it's one </w:t>
      </w:r>
      <w:r w:rsidRPr="0095458A">
        <w:rPr>
          <w:rFonts w:eastAsia="Times New Roman"/>
          <w:color w:val="000000"/>
          <w:spacing w:val="8"/>
          <w:sz w:val="21"/>
        </w:rPr>
        <w:t xml:space="preserve">of the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>cleanest recursive routines you can find.</w:t>
      </w:r>
    </w:p>
    <w:p w14:paraId="13FE5DE8" w14:textId="77777777" w:rsidR="002F25AB" w:rsidRPr="0095458A" w:rsidRDefault="002F25AB">
      <w:pPr>
        <w:sectPr w:rsidR="002F25AB" w:rsidRPr="0095458A">
          <w:pgSz w:w="9846" w:h="13216"/>
          <w:pgMar w:top="800" w:right="966" w:bottom="2940" w:left="1658" w:header="720" w:footer="720" w:gutter="0"/>
          <w:cols w:space="720"/>
        </w:sectPr>
      </w:pPr>
    </w:p>
    <w:p w14:paraId="20654DA6" w14:textId="77777777" w:rsidR="002F25AB" w:rsidRPr="0095458A" w:rsidRDefault="0095458A">
      <w:pPr>
        <w:tabs>
          <w:tab w:val="right" w:pos="7056"/>
        </w:tabs>
        <w:spacing w:line="220" w:lineRule="exact"/>
        <w:ind w:left="144"/>
        <w:textAlignment w:val="baseline"/>
        <w:rPr>
          <w:rFonts w:ascii="Bookman Old Style" w:eastAsia="Bookman Old Style" w:hAnsi="Bookman Old Style"/>
          <w:color w:val="000000"/>
          <w:sz w:val="13"/>
        </w:rPr>
      </w:pPr>
      <w:r w:rsidRPr="0095458A">
        <w:rPr>
          <w:rFonts w:ascii="Bookman Old Style" w:eastAsia="Bookman Old Style" w:hAnsi="Bookman Old Style"/>
          <w:color w:val="000000"/>
          <w:sz w:val="13"/>
        </w:rPr>
        <w:lastRenderedPageBreak/>
        <w:t>CHAPTER 6</w:t>
      </w:r>
      <w:r w:rsidRPr="0095458A">
        <w:rPr>
          <w:rFonts w:ascii="Bookman Old Style" w:eastAsia="Bookman Old Style" w:hAnsi="Bookman Old Style"/>
          <w:color w:val="000000"/>
          <w:sz w:val="13"/>
        </w:rPr>
        <w:tab/>
        <w:t xml:space="preserve">STRUCTURES </w:t>
      </w:r>
      <w:r w:rsidRPr="0095458A">
        <w:rPr>
          <w:rFonts w:eastAsia="Times New Roman"/>
          <w:color w:val="000000"/>
          <w:sz w:val="21"/>
        </w:rPr>
        <w:t>133</w:t>
      </w:r>
    </w:p>
    <w:p w14:paraId="69608DE7" w14:textId="77777777" w:rsidR="002F25AB" w:rsidRPr="0095458A" w:rsidRDefault="0095458A">
      <w:pPr>
        <w:tabs>
          <w:tab w:val="left" w:pos="2520"/>
        </w:tabs>
        <w:spacing w:before="409" w:line="210" w:lineRule="exact"/>
        <w:ind w:left="864" w:right="1368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treeprint(p)</w:t>
      </w:r>
      <w:r w:rsidRPr="0095458A">
        <w:rPr>
          <w:rFonts w:ascii="Courier New" w:eastAsia="Courier New" w:hAnsi="Courier New"/>
          <w:color w:val="000000"/>
          <w:sz w:val="18"/>
        </w:rPr>
        <w:tab/>
        <w:t xml:space="preserve">/* print tree p recursively */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ascii="Courier New" w:eastAsia="Courier New" w:hAnsi="Courier New"/>
          <w:color w:val="000000"/>
          <w:sz w:val="18"/>
        </w:rPr>
        <w:t>struct tnode *p;</w:t>
      </w:r>
    </w:p>
    <w:p w14:paraId="3830C464" w14:textId="77777777" w:rsidR="002F25AB" w:rsidRPr="0095458A" w:rsidRDefault="0095458A">
      <w:pPr>
        <w:spacing w:before="258" w:line="181" w:lineRule="exact"/>
        <w:ind w:left="1440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95458A">
        <w:rPr>
          <w:rFonts w:ascii="Courier New" w:eastAsia="Courier New" w:hAnsi="Courier New"/>
          <w:color w:val="000000"/>
          <w:spacing w:val="-1"/>
          <w:sz w:val="18"/>
        </w:rPr>
        <w:t>if (p != NULL) (</w:t>
      </w:r>
    </w:p>
    <w:p w14:paraId="41EAF244" w14:textId="77777777" w:rsidR="002F25AB" w:rsidRPr="0095458A" w:rsidRDefault="0095458A">
      <w:pPr>
        <w:spacing w:before="40" w:line="183" w:lineRule="exact"/>
        <w:ind w:left="1944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treeprint(p-&gt;left);</w:t>
      </w:r>
    </w:p>
    <w:p w14:paraId="6D5CEE8C" w14:textId="77777777" w:rsidR="002F25AB" w:rsidRPr="0095458A" w:rsidRDefault="0095458A">
      <w:pPr>
        <w:spacing w:before="39" w:line="188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printf("%4d %s\n", p-&gt;count, p-&gt;word);</w:t>
      </w:r>
    </w:p>
    <w:p w14:paraId="21385484" w14:textId="77777777" w:rsidR="002F25AB" w:rsidRPr="0095458A" w:rsidRDefault="0095458A">
      <w:pPr>
        <w:spacing w:before="30" w:line="186" w:lineRule="exact"/>
        <w:ind w:left="1944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treeprint(p-&gt;right);</w:t>
      </w:r>
    </w:p>
    <w:p w14:paraId="090F15E9" w14:textId="77777777" w:rsidR="002F25AB" w:rsidRPr="0095458A" w:rsidRDefault="0095458A">
      <w:pPr>
        <w:spacing w:before="557" w:line="240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95458A">
        <w:rPr>
          <w:rFonts w:eastAsia="Times New Roman"/>
          <w:color w:val="000000"/>
          <w:spacing w:val="7"/>
          <w:sz w:val="21"/>
        </w:rPr>
        <w:t xml:space="preserve">A practical note: if the tree becomes "unbalanced" because the words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don't arrive in random order, the running time of the program can grow too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fast. As a worst case, if the words are already in order, this program does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>an expensive simulation of lin</w:t>
      </w:r>
      <w:r w:rsidRPr="0095458A">
        <w:rPr>
          <w:rFonts w:eastAsia="Times New Roman"/>
          <w:color w:val="000000"/>
          <w:spacing w:val="7"/>
          <w:sz w:val="21"/>
        </w:rPr>
        <w:t xml:space="preserve">ear search. There are generalizations of the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binary tree, notably 2-3 trees and AVL trees, which do not suffer from this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>worst-case behavior, but we will not describe them here.</w:t>
      </w:r>
    </w:p>
    <w:p w14:paraId="22C849D6" w14:textId="77777777" w:rsidR="002F25AB" w:rsidRPr="0095458A" w:rsidRDefault="0095458A">
      <w:pPr>
        <w:spacing w:before="237" w:line="240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95458A">
        <w:rPr>
          <w:rFonts w:eastAsia="Times New Roman"/>
          <w:color w:val="000000"/>
          <w:spacing w:val="7"/>
          <w:sz w:val="21"/>
        </w:rPr>
        <w:t xml:space="preserve">Before we leave this example, it is also worth a brief digression on a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problem related to storage allocators. Clearly it's desirable that there be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only one storage allocator in a program, even though it allocates different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kinds of objects. But if one allocator is to process requests for, say, pointers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>to char's and poi</w:t>
      </w:r>
      <w:r w:rsidRPr="0095458A">
        <w:rPr>
          <w:rFonts w:eastAsia="Times New Roman"/>
          <w:color w:val="000000"/>
          <w:spacing w:val="7"/>
          <w:sz w:val="21"/>
        </w:rPr>
        <w:t xml:space="preserve">nters to struct tnode's, two questions arise. First,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>how does it meet the requirement of most real machines that objects of cer</w:t>
      </w:r>
      <w:r w:rsidRPr="0095458A">
        <w:rPr>
          <w:rFonts w:eastAsia="Times New Roman"/>
          <w:color w:val="000000"/>
          <w:spacing w:val="7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tain types must satisfy alignment restrictions (for example, integers often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>must be located on even addresses)? Second, wh</w:t>
      </w:r>
      <w:r w:rsidRPr="0095458A">
        <w:rPr>
          <w:rFonts w:eastAsia="Times New Roman"/>
          <w:color w:val="000000"/>
          <w:spacing w:val="7"/>
          <w:sz w:val="21"/>
        </w:rPr>
        <w:t xml:space="preserve">at declarations can cope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with the fact that </w:t>
      </w:r>
      <w:r w:rsidRPr="0095458A">
        <w:rPr>
          <w:rFonts w:ascii="Bookman Old Style" w:eastAsia="Bookman Old Style" w:hAnsi="Bookman Old Style"/>
          <w:color w:val="000000"/>
          <w:spacing w:val="7"/>
          <w:sz w:val="19"/>
        </w:rPr>
        <w:t xml:space="preserve">alloc </w:t>
      </w:r>
      <w:r w:rsidRPr="0095458A">
        <w:rPr>
          <w:rFonts w:eastAsia="Times New Roman"/>
          <w:color w:val="000000"/>
          <w:spacing w:val="7"/>
          <w:sz w:val="21"/>
        </w:rPr>
        <w:t>necessarily returns different kinds of pointers?</w:t>
      </w:r>
    </w:p>
    <w:p w14:paraId="78C56770" w14:textId="77777777" w:rsidR="002F25AB" w:rsidRPr="0095458A" w:rsidRDefault="0095458A">
      <w:pPr>
        <w:spacing w:line="239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95458A">
        <w:rPr>
          <w:rFonts w:eastAsia="Times New Roman"/>
          <w:color w:val="000000"/>
          <w:spacing w:val="6"/>
          <w:sz w:val="21"/>
        </w:rPr>
        <w:t xml:space="preserve">Alignment requirements can generally be satisfied easily, at the cost of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some wasted space, merely by ensuring that the allocator always returns a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>poin</w:t>
      </w:r>
      <w:r w:rsidRPr="0095458A">
        <w:rPr>
          <w:rFonts w:eastAsia="Times New Roman"/>
          <w:color w:val="000000"/>
          <w:spacing w:val="6"/>
          <w:sz w:val="21"/>
        </w:rPr>
        <w:t xml:space="preserve">ter that meets </w:t>
      </w:r>
      <w:r w:rsidRPr="0095458A">
        <w:rPr>
          <w:rFonts w:ascii="Bookman Old Style" w:eastAsia="Bookman Old Style" w:hAnsi="Bookman Old Style"/>
          <w:i/>
          <w:color w:val="000000"/>
          <w:spacing w:val="6"/>
          <w:sz w:val="19"/>
        </w:rPr>
        <w:t xml:space="preserve">all </w:t>
      </w:r>
      <w:r w:rsidRPr="0095458A">
        <w:rPr>
          <w:rFonts w:eastAsia="Times New Roman"/>
          <w:color w:val="000000"/>
          <w:spacing w:val="6"/>
          <w:sz w:val="21"/>
        </w:rPr>
        <w:t xml:space="preserve">alignment restrictions. For example, on the </w:t>
      </w:r>
      <w:r w:rsidRPr="0095458A">
        <w:rPr>
          <w:rFonts w:ascii="Bookman Old Style" w:eastAsia="Bookman Old Style" w:hAnsi="Bookman Old Style"/>
          <w:color w:val="000000"/>
          <w:spacing w:val="6"/>
          <w:sz w:val="19"/>
        </w:rPr>
        <w:t>PDP</w:t>
      </w:r>
      <w:r w:rsidRPr="0095458A">
        <w:rPr>
          <w:rFonts w:eastAsia="Times New Roman"/>
          <w:color w:val="000000"/>
          <w:spacing w:val="6"/>
          <w:sz w:val="21"/>
        </w:rPr>
        <w:t>-</w:t>
      </w:r>
      <w:r w:rsidRPr="0095458A">
        <w:rPr>
          <w:rFonts w:ascii="Bookman Old Style" w:eastAsia="Bookman Old Style" w:hAnsi="Bookman Old Style"/>
          <w:color w:val="000000"/>
          <w:spacing w:val="6"/>
          <w:sz w:val="19"/>
        </w:rPr>
        <w:t xml:space="preserve">11 it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is sufficient that </w:t>
      </w:r>
      <w:r w:rsidRPr="0095458A">
        <w:rPr>
          <w:rFonts w:ascii="Bookman Old Style" w:eastAsia="Bookman Old Style" w:hAnsi="Bookman Old Style"/>
          <w:color w:val="000000"/>
          <w:spacing w:val="6"/>
          <w:sz w:val="19"/>
        </w:rPr>
        <w:t xml:space="preserve">alloc </w:t>
      </w:r>
      <w:r w:rsidRPr="0095458A">
        <w:rPr>
          <w:rFonts w:eastAsia="Times New Roman"/>
          <w:color w:val="000000"/>
          <w:spacing w:val="6"/>
          <w:sz w:val="21"/>
        </w:rPr>
        <w:t xml:space="preserve">always return an even pointer, since any type of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object may be stored at an even address. The only cost is a wasted character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on odd-length requests. Similar actions are taken on other machines. Thus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the implementation of </w:t>
      </w:r>
      <w:r w:rsidRPr="0095458A">
        <w:rPr>
          <w:rFonts w:ascii="Bookman Old Style" w:eastAsia="Bookman Old Style" w:hAnsi="Bookman Old Style"/>
          <w:color w:val="000000"/>
          <w:spacing w:val="6"/>
          <w:sz w:val="19"/>
        </w:rPr>
        <w:t xml:space="preserve">alloc </w:t>
      </w:r>
      <w:r w:rsidRPr="0095458A">
        <w:rPr>
          <w:rFonts w:eastAsia="Times New Roman"/>
          <w:color w:val="000000"/>
          <w:spacing w:val="6"/>
          <w:sz w:val="21"/>
        </w:rPr>
        <w:t xml:space="preserve">may not be portable, but the usage is. The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ascii="Bookman Old Style" w:eastAsia="Bookman Old Style" w:hAnsi="Bookman Old Style"/>
          <w:color w:val="000000"/>
          <w:spacing w:val="6"/>
          <w:sz w:val="19"/>
        </w:rPr>
        <w:t xml:space="preserve">alloc </w:t>
      </w:r>
      <w:r w:rsidRPr="0095458A">
        <w:rPr>
          <w:rFonts w:eastAsia="Times New Roman"/>
          <w:color w:val="000000"/>
          <w:spacing w:val="6"/>
          <w:sz w:val="21"/>
        </w:rPr>
        <w:t xml:space="preserve">of Chapter 5 does not guarantee any particular alignment; in Chapter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>8 we will show how to do the j</w:t>
      </w:r>
      <w:r w:rsidRPr="0095458A">
        <w:rPr>
          <w:rFonts w:eastAsia="Times New Roman"/>
          <w:color w:val="000000"/>
          <w:spacing w:val="6"/>
          <w:sz w:val="21"/>
        </w:rPr>
        <w:t>ob right.</w:t>
      </w:r>
    </w:p>
    <w:p w14:paraId="481E2594" w14:textId="77777777" w:rsidR="002F25AB" w:rsidRPr="0095458A" w:rsidRDefault="0095458A">
      <w:pPr>
        <w:spacing w:line="238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95458A">
        <w:rPr>
          <w:rFonts w:eastAsia="Times New Roman"/>
          <w:color w:val="000000"/>
          <w:spacing w:val="7"/>
          <w:sz w:val="21"/>
        </w:rPr>
        <w:t xml:space="preserve">The question of the type declaration for </w:t>
      </w:r>
      <w:r w:rsidRPr="0095458A">
        <w:rPr>
          <w:rFonts w:ascii="Bookman Old Style" w:eastAsia="Bookman Old Style" w:hAnsi="Bookman Old Style"/>
          <w:color w:val="000000"/>
          <w:spacing w:val="7"/>
          <w:sz w:val="19"/>
        </w:rPr>
        <w:t xml:space="preserve">alloc </w:t>
      </w:r>
      <w:r w:rsidRPr="0095458A">
        <w:rPr>
          <w:rFonts w:eastAsia="Times New Roman"/>
          <w:color w:val="000000"/>
          <w:spacing w:val="7"/>
          <w:sz w:val="21"/>
        </w:rPr>
        <w:t xml:space="preserve">is a vexing one for any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language that takes its type-checking seriously. In C, the best procedure is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to declare that </w:t>
      </w:r>
      <w:r w:rsidRPr="0095458A">
        <w:rPr>
          <w:rFonts w:ascii="Bookman Old Style" w:eastAsia="Bookman Old Style" w:hAnsi="Bookman Old Style"/>
          <w:color w:val="000000"/>
          <w:spacing w:val="7"/>
          <w:sz w:val="19"/>
        </w:rPr>
        <w:t xml:space="preserve">alloc </w:t>
      </w:r>
      <w:r w:rsidRPr="0095458A">
        <w:rPr>
          <w:rFonts w:eastAsia="Times New Roman"/>
          <w:color w:val="000000"/>
          <w:spacing w:val="7"/>
          <w:sz w:val="21"/>
        </w:rPr>
        <w:t xml:space="preserve">returns a pointer to </w:t>
      </w:r>
      <w:r w:rsidRPr="0095458A">
        <w:rPr>
          <w:rFonts w:ascii="Bookman Old Style" w:eastAsia="Bookman Old Style" w:hAnsi="Bookman Old Style"/>
          <w:color w:val="000000"/>
          <w:spacing w:val="7"/>
          <w:sz w:val="19"/>
        </w:rPr>
        <w:t xml:space="preserve">char, </w:t>
      </w:r>
      <w:r w:rsidRPr="0095458A">
        <w:rPr>
          <w:rFonts w:eastAsia="Times New Roman"/>
          <w:color w:val="000000"/>
          <w:spacing w:val="7"/>
          <w:sz w:val="21"/>
        </w:rPr>
        <w:t xml:space="preserve">then explicitly coerce the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>pointer into the</w:t>
      </w:r>
      <w:r w:rsidRPr="0095458A">
        <w:rPr>
          <w:rFonts w:eastAsia="Times New Roman"/>
          <w:color w:val="000000"/>
          <w:spacing w:val="7"/>
          <w:sz w:val="21"/>
        </w:rPr>
        <w:t xml:space="preserve"> desired type with a cast. That is, if p is declared as</w:t>
      </w:r>
    </w:p>
    <w:p w14:paraId="47947C33" w14:textId="77777777" w:rsidR="002F25AB" w:rsidRPr="0095458A" w:rsidRDefault="0095458A">
      <w:pPr>
        <w:spacing w:before="148" w:line="187" w:lineRule="exact"/>
        <w:ind w:left="864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95458A">
        <w:rPr>
          <w:rFonts w:ascii="Courier New" w:eastAsia="Courier New" w:hAnsi="Courier New"/>
          <w:color w:val="000000"/>
          <w:spacing w:val="-3"/>
          <w:sz w:val="18"/>
        </w:rPr>
        <w:t>char *p;</w:t>
      </w:r>
    </w:p>
    <w:p w14:paraId="266D9DC6" w14:textId="77777777" w:rsidR="002F25AB" w:rsidRPr="0095458A" w:rsidRDefault="0095458A">
      <w:pPr>
        <w:spacing w:before="123" w:line="240" w:lineRule="exact"/>
        <w:ind w:left="144"/>
        <w:textAlignment w:val="baseline"/>
        <w:rPr>
          <w:rFonts w:eastAsia="Times New Roman"/>
          <w:color w:val="000000"/>
          <w:spacing w:val="21"/>
          <w:sz w:val="21"/>
        </w:rPr>
      </w:pPr>
      <w:r w:rsidRPr="0095458A">
        <w:rPr>
          <w:rFonts w:eastAsia="Times New Roman"/>
          <w:color w:val="000000"/>
          <w:spacing w:val="21"/>
          <w:sz w:val="21"/>
        </w:rPr>
        <w:t>then</w:t>
      </w:r>
    </w:p>
    <w:p w14:paraId="564A8853" w14:textId="77777777" w:rsidR="002F25AB" w:rsidRPr="0095458A" w:rsidRDefault="0095458A">
      <w:pPr>
        <w:spacing w:before="144" w:line="181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(struct tnode *) p</w:t>
      </w:r>
    </w:p>
    <w:p w14:paraId="045CB85D" w14:textId="77777777" w:rsidR="002F25AB" w:rsidRPr="0095458A" w:rsidRDefault="0095458A">
      <w:pPr>
        <w:spacing w:before="115" w:line="240" w:lineRule="exact"/>
        <w:ind w:left="144"/>
        <w:textAlignment w:val="baseline"/>
        <w:rPr>
          <w:rFonts w:eastAsia="Times New Roman"/>
          <w:color w:val="000000"/>
          <w:spacing w:val="8"/>
          <w:sz w:val="21"/>
        </w:rPr>
      </w:pPr>
      <w:r w:rsidRPr="0095458A">
        <w:rPr>
          <w:rFonts w:eastAsia="Times New Roman"/>
          <w:color w:val="000000"/>
          <w:spacing w:val="8"/>
          <w:sz w:val="21"/>
        </w:rPr>
        <w:t xml:space="preserve">converts it into a </w:t>
      </w:r>
      <w:r w:rsidRPr="0095458A">
        <w:rPr>
          <w:rFonts w:ascii="Bookman Old Style" w:eastAsia="Bookman Old Style" w:hAnsi="Bookman Old Style"/>
          <w:color w:val="000000"/>
          <w:spacing w:val="8"/>
          <w:sz w:val="19"/>
        </w:rPr>
        <w:t xml:space="preserve">tnode pointer in an </w:t>
      </w:r>
      <w:r w:rsidRPr="0095458A">
        <w:rPr>
          <w:rFonts w:eastAsia="Times New Roman"/>
          <w:color w:val="000000"/>
          <w:spacing w:val="8"/>
          <w:sz w:val="21"/>
        </w:rPr>
        <w:t xml:space="preserve">expression. Thus </w:t>
      </w:r>
      <w:r w:rsidRPr="0095458A">
        <w:rPr>
          <w:rFonts w:ascii="Bookman Old Style" w:eastAsia="Bookman Old Style" w:hAnsi="Bookman Old Style"/>
          <w:color w:val="000000"/>
          <w:spacing w:val="8"/>
          <w:sz w:val="19"/>
        </w:rPr>
        <w:t xml:space="preserve">talloc </w:t>
      </w:r>
      <w:r w:rsidRPr="0095458A">
        <w:rPr>
          <w:rFonts w:eastAsia="Times New Roman"/>
          <w:color w:val="000000"/>
          <w:spacing w:val="8"/>
          <w:sz w:val="21"/>
        </w:rPr>
        <w:t>is written</w:t>
      </w:r>
    </w:p>
    <w:p w14:paraId="741983F3" w14:textId="77777777" w:rsidR="002F25AB" w:rsidRPr="0095458A" w:rsidRDefault="002F25AB">
      <w:pPr>
        <w:sectPr w:rsidR="002F25AB" w:rsidRPr="0095458A">
          <w:pgSz w:w="9817" w:h="13187"/>
          <w:pgMar w:top="780" w:right="1468" w:bottom="931" w:left="1127" w:header="720" w:footer="720" w:gutter="0"/>
          <w:cols w:space="720"/>
        </w:sectPr>
      </w:pPr>
    </w:p>
    <w:p w14:paraId="11E7FC03" w14:textId="77777777" w:rsidR="002F25AB" w:rsidRPr="0095458A" w:rsidRDefault="0095458A">
      <w:pPr>
        <w:tabs>
          <w:tab w:val="left" w:pos="576"/>
          <w:tab w:val="left" w:pos="6120"/>
        </w:tabs>
        <w:spacing w:line="218" w:lineRule="exact"/>
        <w:ind w:left="72"/>
        <w:textAlignment w:val="baseline"/>
        <w:rPr>
          <w:rFonts w:eastAsia="Times New Roman"/>
          <w:color w:val="000000"/>
          <w:spacing w:val="2"/>
          <w:sz w:val="21"/>
        </w:rPr>
      </w:pPr>
      <w:r w:rsidRPr="0095458A">
        <w:rPr>
          <w:rFonts w:eastAsia="Times New Roman"/>
          <w:color w:val="000000"/>
          <w:spacing w:val="2"/>
          <w:sz w:val="21"/>
        </w:rPr>
        <w:lastRenderedPageBreak/>
        <w:t>134</w:t>
      </w:r>
      <w:r w:rsidRPr="0095458A">
        <w:rPr>
          <w:rFonts w:eastAsia="Times New Roman"/>
          <w:color w:val="000000"/>
          <w:spacing w:val="2"/>
          <w:sz w:val="21"/>
        </w:rPr>
        <w:tab/>
      </w:r>
      <w:r w:rsidRPr="0095458A">
        <w:rPr>
          <w:rFonts w:eastAsia="Times New Roman"/>
          <w:color w:val="000000"/>
          <w:spacing w:val="2"/>
          <w:sz w:val="14"/>
        </w:rPr>
        <w:t>THE C PROGRAMMING LANGUAGE</w:t>
      </w:r>
      <w:r w:rsidRPr="0095458A">
        <w:rPr>
          <w:rFonts w:eastAsia="Times New Roman"/>
          <w:color w:val="000000"/>
          <w:spacing w:val="2"/>
          <w:sz w:val="14"/>
        </w:rPr>
        <w:tab/>
        <w:t>CHAPTER 6</w:t>
      </w:r>
    </w:p>
    <w:p w14:paraId="0BBBC6F3" w14:textId="77777777" w:rsidR="002F25AB" w:rsidRPr="0095458A" w:rsidRDefault="0095458A">
      <w:pPr>
        <w:spacing w:before="407" w:line="238" w:lineRule="exact"/>
        <w:ind w:left="72"/>
        <w:textAlignment w:val="baseline"/>
        <w:rPr>
          <w:rFonts w:eastAsia="Times New Roman"/>
          <w:color w:val="000000"/>
          <w:spacing w:val="18"/>
          <w:sz w:val="21"/>
        </w:rPr>
      </w:pPr>
      <w:r w:rsidRPr="0095458A">
        <w:rPr>
          <w:rFonts w:eastAsia="Times New Roman"/>
          <w:color w:val="000000"/>
          <w:spacing w:val="18"/>
          <w:sz w:val="21"/>
        </w:rPr>
        <w:t>as</w:t>
      </w:r>
    </w:p>
    <w:p w14:paraId="3DCC132C" w14:textId="77777777" w:rsidR="002F25AB" w:rsidRPr="0095458A" w:rsidRDefault="0095458A">
      <w:pPr>
        <w:spacing w:before="148" w:line="179" w:lineRule="exact"/>
        <w:ind w:left="792"/>
        <w:textAlignment w:val="baseline"/>
        <w:rPr>
          <w:rFonts w:ascii="Courier New" w:eastAsia="Courier New" w:hAnsi="Courier New"/>
          <w:color w:val="000000"/>
          <w:spacing w:val="4"/>
          <w:sz w:val="17"/>
        </w:rPr>
      </w:pPr>
      <w:r w:rsidRPr="0095458A">
        <w:rPr>
          <w:rFonts w:ascii="Courier New" w:eastAsia="Courier New" w:hAnsi="Courier New"/>
          <w:color w:val="000000"/>
          <w:spacing w:val="4"/>
          <w:sz w:val="17"/>
        </w:rPr>
        <w:t>ttruct tnode *tallod()</w:t>
      </w:r>
    </w:p>
    <w:p w14:paraId="59084FFB" w14:textId="77777777" w:rsidR="002F25AB" w:rsidRPr="0095458A" w:rsidRDefault="0095458A">
      <w:pPr>
        <w:spacing w:before="262" w:line="179" w:lineRule="exact"/>
        <w:ind w:left="1296"/>
        <w:textAlignment w:val="baseline"/>
        <w:rPr>
          <w:rFonts w:ascii="Courier New" w:eastAsia="Courier New" w:hAnsi="Courier New"/>
          <w:color w:val="000000"/>
          <w:spacing w:val="4"/>
          <w:sz w:val="17"/>
        </w:rPr>
      </w:pPr>
      <w:r w:rsidRPr="0095458A">
        <w:rPr>
          <w:rFonts w:ascii="Courier New" w:eastAsia="Courier New" w:hAnsi="Courier New"/>
          <w:color w:val="000000"/>
          <w:spacing w:val="4"/>
          <w:sz w:val="17"/>
        </w:rPr>
        <w:t>char *alloc();</w:t>
      </w:r>
    </w:p>
    <w:p w14:paraId="2EF13796" w14:textId="77777777" w:rsidR="002F25AB" w:rsidRPr="0095458A" w:rsidRDefault="0095458A">
      <w:pPr>
        <w:spacing w:before="250" w:line="179" w:lineRule="exact"/>
        <w:ind w:left="72"/>
        <w:jc w:val="right"/>
        <w:textAlignment w:val="baseline"/>
        <w:rPr>
          <w:rFonts w:ascii="Courier New" w:eastAsia="Courier New" w:hAnsi="Courier New"/>
          <w:color w:val="000000"/>
          <w:spacing w:val="6"/>
          <w:sz w:val="17"/>
        </w:rPr>
      </w:pPr>
      <w:r w:rsidRPr="0095458A">
        <w:rPr>
          <w:rFonts w:ascii="Courier New" w:eastAsia="Courier New" w:hAnsi="Courier New"/>
          <w:color w:val="000000"/>
          <w:spacing w:val="6"/>
          <w:sz w:val="17"/>
        </w:rPr>
        <w:t>return((struct tnode *) alloc(sizeof(struct tnode)));</w:t>
      </w:r>
    </w:p>
    <w:p w14:paraId="76EE4271" w14:textId="77777777" w:rsidR="002F25AB" w:rsidRPr="0095458A" w:rsidRDefault="0095458A">
      <w:pPr>
        <w:spacing w:before="340" w:line="244" w:lineRule="exact"/>
        <w:ind w:left="72" w:right="216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This is more than is needed for current compilers, but represents the safest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course for the future.</w:t>
      </w:r>
    </w:p>
    <w:p w14:paraId="2D77D7CC" w14:textId="77777777" w:rsidR="002F25AB" w:rsidRPr="0095458A" w:rsidRDefault="0095458A">
      <w:pPr>
        <w:spacing w:before="126" w:line="238" w:lineRule="exact"/>
        <w:ind w:left="72" w:right="216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95458A">
        <w:rPr>
          <w:rFonts w:eastAsia="Times New Roman"/>
          <w:color w:val="000000"/>
          <w:spacing w:val="7"/>
          <w:sz w:val="21"/>
        </w:rPr>
        <w:t xml:space="preserve">Exercise 6-4. </w:t>
      </w:r>
      <w:r w:rsidRPr="0095458A">
        <w:rPr>
          <w:rFonts w:eastAsia="Times New Roman"/>
          <w:color w:val="000000"/>
          <w:spacing w:val="7"/>
          <w:sz w:val="21"/>
        </w:rPr>
        <w:t>Write a program which reads a C program and prints in alpha</w:t>
      </w:r>
      <w:r w:rsidRPr="0095458A">
        <w:rPr>
          <w:rFonts w:eastAsia="Times New Roman"/>
          <w:color w:val="000000"/>
          <w:spacing w:val="7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betical order each group of variable names which are identical in the first 7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characters, but different somewhere thereafter. (Make sure that 7 is a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>parameter). 0</w:t>
      </w:r>
    </w:p>
    <w:p w14:paraId="699E7291" w14:textId="77777777" w:rsidR="002F25AB" w:rsidRPr="0095458A" w:rsidRDefault="0095458A">
      <w:pPr>
        <w:spacing w:before="117" w:line="238" w:lineRule="exact"/>
        <w:ind w:left="72" w:right="216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Exercise 6-5. </w:t>
      </w:r>
      <w:r w:rsidRPr="0095458A">
        <w:rPr>
          <w:rFonts w:eastAsia="Times New Roman"/>
          <w:color w:val="000000"/>
          <w:sz w:val="21"/>
        </w:rPr>
        <w:t xml:space="preserve">Write a basic cross-referencer: a program which prints a list of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all word</w:t>
      </w:r>
      <w:r w:rsidRPr="0095458A">
        <w:rPr>
          <w:rFonts w:eastAsia="Times New Roman"/>
          <w:color w:val="000000"/>
          <w:sz w:val="21"/>
        </w:rPr>
        <w:t xml:space="preserve">s in a document, and, for each word, a list of the line numbers on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 xml:space="preserve">which it occurs. </w:t>
      </w:r>
      <w:r w:rsidRPr="0095458A">
        <w:rPr>
          <w:rFonts w:eastAsia="Times New Roman"/>
          <w:color w:val="000000"/>
          <w:sz w:val="14"/>
        </w:rPr>
        <w:t>El</w:t>
      </w:r>
    </w:p>
    <w:p w14:paraId="7E9E0D1F" w14:textId="77777777" w:rsidR="002F25AB" w:rsidRPr="0095458A" w:rsidRDefault="0095458A">
      <w:pPr>
        <w:spacing w:before="123" w:line="238" w:lineRule="exact"/>
        <w:ind w:left="72" w:right="216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Exercise 6-6. </w:t>
      </w:r>
      <w:r w:rsidRPr="0095458A">
        <w:rPr>
          <w:rFonts w:eastAsia="Times New Roman"/>
          <w:color w:val="000000"/>
          <w:sz w:val="21"/>
        </w:rPr>
        <w:t xml:space="preserve">Write a program which prints the distinct words in its input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 xml:space="preserve">sorted into decreasing order of frequency of occurrence. Precede each word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by its count.</w:t>
      </w:r>
      <w:r w:rsidRPr="0095458A">
        <w:rPr>
          <w:rFonts w:eastAsia="Times New Roman"/>
          <w:color w:val="000000"/>
          <w:sz w:val="21"/>
        </w:rPr>
        <w:t xml:space="preserve"> </w:t>
      </w:r>
      <w:r w:rsidRPr="0095458A">
        <w:rPr>
          <w:rFonts w:eastAsia="Times New Roman"/>
          <w:color w:val="000000"/>
          <w:sz w:val="14"/>
        </w:rPr>
        <w:t>LI</w:t>
      </w:r>
    </w:p>
    <w:p w14:paraId="106A6669" w14:textId="77777777" w:rsidR="002F25AB" w:rsidRPr="0095458A" w:rsidRDefault="0095458A">
      <w:pPr>
        <w:spacing w:before="367" w:line="237" w:lineRule="exact"/>
        <w:ind w:left="72"/>
        <w:textAlignment w:val="baseline"/>
        <w:rPr>
          <w:rFonts w:eastAsia="Times New Roman"/>
          <w:color w:val="000000"/>
          <w:spacing w:val="14"/>
          <w:sz w:val="21"/>
        </w:rPr>
      </w:pPr>
      <w:r w:rsidRPr="0095458A">
        <w:rPr>
          <w:rFonts w:eastAsia="Times New Roman"/>
          <w:color w:val="000000"/>
          <w:spacing w:val="14"/>
          <w:sz w:val="21"/>
        </w:rPr>
        <w:t>6.6 Table Lookup</w:t>
      </w:r>
    </w:p>
    <w:p w14:paraId="5CE77F44" w14:textId="77777777" w:rsidR="002F25AB" w:rsidRPr="0095458A" w:rsidRDefault="0095458A">
      <w:pPr>
        <w:spacing w:before="117" w:line="238" w:lineRule="exact"/>
        <w:ind w:left="72" w:right="216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95458A">
        <w:rPr>
          <w:rFonts w:eastAsia="Times New Roman"/>
          <w:color w:val="000000"/>
          <w:spacing w:val="8"/>
          <w:sz w:val="21"/>
        </w:rPr>
        <w:t xml:space="preserve">In this section we will write the innards of a table-lookup package as an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illustration of more aspects of structures. This code is typical of what might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be found in the symbol table management routines of a macro processor or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a compiler. For example, consider the C </w:t>
      </w:r>
      <w:r w:rsidRPr="0095458A">
        <w:rPr>
          <w:rFonts w:eastAsia="Times New Roman"/>
          <w:color w:val="000000"/>
          <w:spacing w:val="8"/>
          <w:sz w:val="21"/>
        </w:rPr>
        <w:t xml:space="preserve">#define </w:t>
      </w:r>
      <w:r w:rsidRPr="0095458A">
        <w:rPr>
          <w:rFonts w:eastAsia="Times New Roman"/>
          <w:color w:val="000000"/>
          <w:spacing w:val="8"/>
          <w:sz w:val="21"/>
        </w:rPr>
        <w:t xml:space="preserve">statement. When a line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>like</w:t>
      </w:r>
    </w:p>
    <w:p w14:paraId="380A4B97" w14:textId="77777777" w:rsidR="002F25AB" w:rsidRPr="0095458A" w:rsidRDefault="0095458A">
      <w:pPr>
        <w:spacing w:before="158" w:line="179" w:lineRule="exact"/>
        <w:ind w:left="792"/>
        <w:textAlignment w:val="baseline"/>
        <w:rPr>
          <w:rFonts w:ascii="Courier New" w:eastAsia="Courier New" w:hAnsi="Courier New"/>
          <w:color w:val="000000"/>
          <w:spacing w:val="18"/>
          <w:sz w:val="17"/>
        </w:rPr>
      </w:pPr>
      <w:r w:rsidRPr="0095458A">
        <w:rPr>
          <w:rFonts w:ascii="Courier New" w:eastAsia="Courier New" w:hAnsi="Courier New"/>
          <w:color w:val="000000"/>
          <w:spacing w:val="18"/>
          <w:sz w:val="17"/>
        </w:rPr>
        <w:t>#define YES 1</w:t>
      </w:r>
    </w:p>
    <w:p w14:paraId="7E02AB4E" w14:textId="77777777" w:rsidR="002F25AB" w:rsidRPr="0095458A" w:rsidRDefault="0095458A">
      <w:pPr>
        <w:spacing w:before="146" w:line="238" w:lineRule="exact"/>
        <w:ind w:left="72" w:right="216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is encountered, the name </w:t>
      </w:r>
      <w:r w:rsidRPr="0095458A">
        <w:rPr>
          <w:rFonts w:eastAsia="Times New Roman"/>
          <w:color w:val="000000"/>
          <w:sz w:val="21"/>
        </w:rPr>
        <w:t xml:space="preserve">YES </w:t>
      </w:r>
      <w:r w:rsidRPr="0095458A">
        <w:rPr>
          <w:rFonts w:eastAsia="Times New Roman"/>
          <w:color w:val="000000"/>
          <w:sz w:val="21"/>
        </w:rPr>
        <w:t xml:space="preserve">and the replacement text </w:t>
      </w:r>
      <w:r w:rsidRPr="0095458A">
        <w:rPr>
          <w:rFonts w:eastAsia="Times New Roman"/>
          <w:color w:val="000000"/>
          <w:sz w:val="21"/>
        </w:rPr>
        <w:t xml:space="preserve">1 </w:t>
      </w:r>
      <w:r w:rsidRPr="0095458A">
        <w:rPr>
          <w:rFonts w:eastAsia="Times New Roman"/>
          <w:color w:val="000000"/>
          <w:sz w:val="21"/>
        </w:rPr>
        <w:t xml:space="preserve">are stored in a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 xml:space="preserve">table. Later, when the name </w:t>
      </w:r>
      <w:r w:rsidRPr="0095458A">
        <w:rPr>
          <w:rFonts w:eastAsia="Times New Roman"/>
          <w:color w:val="000000"/>
          <w:sz w:val="21"/>
        </w:rPr>
        <w:t xml:space="preserve">YES </w:t>
      </w:r>
      <w:r w:rsidRPr="0095458A">
        <w:rPr>
          <w:rFonts w:eastAsia="Times New Roman"/>
          <w:color w:val="000000"/>
          <w:sz w:val="21"/>
        </w:rPr>
        <w:t>appears in a statement like</w:t>
      </w:r>
    </w:p>
    <w:p w14:paraId="4772CC2B" w14:textId="77777777" w:rsidR="002F25AB" w:rsidRPr="0095458A" w:rsidRDefault="0095458A">
      <w:pPr>
        <w:spacing w:before="138" w:line="179" w:lineRule="exact"/>
        <w:ind w:left="792"/>
        <w:textAlignment w:val="baseline"/>
        <w:rPr>
          <w:rFonts w:ascii="Courier New" w:eastAsia="Courier New" w:hAnsi="Courier New"/>
          <w:color w:val="000000"/>
          <w:spacing w:val="3"/>
          <w:sz w:val="17"/>
        </w:rPr>
      </w:pPr>
      <w:r w:rsidRPr="0095458A">
        <w:rPr>
          <w:rFonts w:ascii="Courier New" w:eastAsia="Courier New" w:hAnsi="Courier New"/>
          <w:color w:val="000000"/>
          <w:spacing w:val="3"/>
          <w:sz w:val="17"/>
        </w:rPr>
        <w:t>inword = YES;</w:t>
      </w:r>
    </w:p>
    <w:p w14:paraId="1A0F58C7" w14:textId="77777777" w:rsidR="002F25AB" w:rsidRPr="0095458A" w:rsidRDefault="0095458A">
      <w:pPr>
        <w:spacing w:before="127" w:line="238" w:lineRule="exact"/>
        <w:ind w:left="72"/>
        <w:jc w:val="both"/>
        <w:textAlignment w:val="baseline"/>
        <w:rPr>
          <w:rFonts w:eastAsia="Times New Roman"/>
          <w:color w:val="000000"/>
          <w:spacing w:val="5"/>
          <w:sz w:val="21"/>
        </w:rPr>
      </w:pPr>
      <w:r w:rsidRPr="0095458A">
        <w:rPr>
          <w:rFonts w:eastAsia="Times New Roman"/>
          <w:color w:val="000000"/>
          <w:spacing w:val="5"/>
          <w:sz w:val="21"/>
        </w:rPr>
        <w:t>it must be replaced by 1.</w:t>
      </w:r>
    </w:p>
    <w:p w14:paraId="59CD84E3" w14:textId="77777777" w:rsidR="002F25AB" w:rsidRPr="0095458A" w:rsidRDefault="0095458A">
      <w:pPr>
        <w:spacing w:before="7" w:line="238" w:lineRule="exact"/>
        <w:ind w:left="72" w:right="216" w:firstLine="360"/>
        <w:jc w:val="both"/>
        <w:textAlignment w:val="baseline"/>
        <w:rPr>
          <w:rFonts w:eastAsia="Times New Roman"/>
          <w:color w:val="000000"/>
          <w:spacing w:val="11"/>
          <w:sz w:val="21"/>
        </w:rPr>
      </w:pPr>
      <w:r w:rsidRPr="0095458A">
        <w:rPr>
          <w:rFonts w:eastAsia="Times New Roman"/>
          <w:color w:val="000000"/>
          <w:spacing w:val="11"/>
          <w:sz w:val="21"/>
        </w:rPr>
        <w:t>There are two major routines that manipulate the names and replace</w:t>
      </w:r>
      <w:r w:rsidRPr="0095458A">
        <w:rPr>
          <w:rFonts w:eastAsia="Times New Roman"/>
          <w:color w:val="000000"/>
          <w:spacing w:val="11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11"/>
          <w:sz w:val="21"/>
        </w:rPr>
        <w:t xml:space="preserve">ment texts. </w:t>
      </w:r>
      <w:r w:rsidRPr="0095458A">
        <w:rPr>
          <w:rFonts w:eastAsia="Times New Roman"/>
          <w:color w:val="000000"/>
          <w:spacing w:val="11"/>
          <w:sz w:val="21"/>
        </w:rPr>
        <w:t xml:space="preserve">install (s, t) </w:t>
      </w:r>
      <w:r w:rsidRPr="0095458A">
        <w:rPr>
          <w:rFonts w:eastAsia="Times New Roman"/>
          <w:color w:val="000000"/>
          <w:spacing w:val="11"/>
          <w:sz w:val="21"/>
        </w:rPr>
        <w:t xml:space="preserve">records the name s and the replacement text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11"/>
          <w:sz w:val="21"/>
        </w:rPr>
        <w:t xml:space="preserve">t in a table; s and t are just character strings. </w:t>
      </w:r>
      <w:r w:rsidRPr="0095458A">
        <w:rPr>
          <w:rFonts w:eastAsia="Times New Roman"/>
          <w:color w:val="000000"/>
          <w:spacing w:val="11"/>
          <w:sz w:val="21"/>
        </w:rPr>
        <w:t xml:space="preserve">lookup (s) </w:t>
      </w:r>
      <w:r w:rsidRPr="0095458A">
        <w:rPr>
          <w:rFonts w:eastAsia="Times New Roman"/>
          <w:color w:val="000000"/>
          <w:spacing w:val="11"/>
          <w:sz w:val="21"/>
        </w:rPr>
        <w:t xml:space="preserve">searches for 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11"/>
          <w:sz w:val="21"/>
        </w:rPr>
        <w:t>in the tab</w:t>
      </w:r>
      <w:r w:rsidRPr="0095458A">
        <w:rPr>
          <w:rFonts w:eastAsia="Times New Roman"/>
          <w:color w:val="000000"/>
          <w:spacing w:val="11"/>
          <w:sz w:val="21"/>
        </w:rPr>
        <w:t xml:space="preserve">le, and returns a pointer to the place where it was found, or </w:t>
      </w:r>
      <w:r w:rsidRPr="0095458A">
        <w:rPr>
          <w:rFonts w:eastAsia="Times New Roman"/>
          <w:color w:val="000000"/>
          <w:spacing w:val="11"/>
          <w:sz w:val="21"/>
        </w:rPr>
        <w:t xml:space="preserve">NULL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11"/>
          <w:sz w:val="21"/>
        </w:rPr>
        <w:t>if it wasn't there.</w:t>
      </w:r>
    </w:p>
    <w:p w14:paraId="3C6FD3F4" w14:textId="77777777" w:rsidR="002F25AB" w:rsidRPr="0095458A" w:rsidRDefault="0095458A">
      <w:pPr>
        <w:spacing w:before="13" w:line="232" w:lineRule="exact"/>
        <w:ind w:left="72" w:right="216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95458A">
        <w:rPr>
          <w:rFonts w:eastAsia="Times New Roman"/>
          <w:color w:val="000000"/>
          <w:spacing w:val="7"/>
          <w:sz w:val="21"/>
        </w:rPr>
        <w:lastRenderedPageBreak/>
        <w:t xml:space="preserve">The algorithm used is a hash search — the incoming name is converted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into a small positive integer, which is then used to index into an array of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>pointers. An array</w:t>
      </w:r>
      <w:r w:rsidRPr="0095458A">
        <w:rPr>
          <w:rFonts w:eastAsia="Times New Roman"/>
          <w:color w:val="000000"/>
          <w:spacing w:val="7"/>
          <w:sz w:val="21"/>
        </w:rPr>
        <w:t xml:space="preserve"> element points to the beginning of a chain of blocks</w:t>
      </w:r>
    </w:p>
    <w:p w14:paraId="2923092A" w14:textId="77777777" w:rsidR="002F25AB" w:rsidRPr="0095458A" w:rsidRDefault="002F25AB">
      <w:pPr>
        <w:sectPr w:rsidR="002F25AB" w:rsidRPr="0095458A">
          <w:pgSz w:w="9817" w:h="13187"/>
          <w:pgMar w:top="780" w:right="1031" w:bottom="911" w:left="1564" w:header="720" w:footer="720" w:gutter="0"/>
          <w:cols w:space="720"/>
        </w:sectPr>
      </w:pPr>
    </w:p>
    <w:p w14:paraId="40235BB6" w14:textId="77777777" w:rsidR="002F25AB" w:rsidRPr="0095458A" w:rsidRDefault="0095458A">
      <w:pPr>
        <w:tabs>
          <w:tab w:val="left" w:pos="5328"/>
        </w:tabs>
        <w:spacing w:line="230" w:lineRule="exact"/>
        <w:textAlignment w:val="baseline"/>
        <w:rPr>
          <w:rFonts w:ascii="Bookman Old Style" w:eastAsia="Bookman Old Style" w:hAnsi="Bookman Old Style"/>
          <w:color w:val="000000"/>
          <w:spacing w:val="7"/>
          <w:sz w:val="14"/>
        </w:rPr>
      </w:pPr>
      <w:r w:rsidRPr="0095458A">
        <w:rPr>
          <w:rFonts w:ascii="Bookman Old Style" w:eastAsia="Bookman Old Style" w:hAnsi="Bookman Old Style"/>
          <w:color w:val="000000"/>
          <w:spacing w:val="7"/>
          <w:sz w:val="14"/>
        </w:rPr>
        <w:lastRenderedPageBreak/>
        <w:t>CHAPTER 6</w:t>
      </w:r>
      <w:r w:rsidRPr="0095458A">
        <w:rPr>
          <w:rFonts w:ascii="Bookman Old Style" w:eastAsia="Bookman Old Style" w:hAnsi="Bookman Old Style"/>
          <w:color w:val="000000"/>
          <w:spacing w:val="7"/>
          <w:sz w:val="14"/>
        </w:rPr>
        <w:tab/>
        <w:t xml:space="preserve">STRUCTURES </w:t>
      </w:r>
      <w:r w:rsidRPr="0095458A">
        <w:rPr>
          <w:rFonts w:eastAsia="Times New Roman"/>
          <w:color w:val="000000"/>
          <w:spacing w:val="7"/>
          <w:sz w:val="21"/>
        </w:rPr>
        <w:t>135</w:t>
      </w:r>
    </w:p>
    <w:p w14:paraId="27822B96" w14:textId="77777777" w:rsidR="002F25AB" w:rsidRPr="0095458A" w:rsidRDefault="0095458A">
      <w:pPr>
        <w:spacing w:before="404" w:line="233" w:lineRule="exact"/>
        <w:ind w:right="288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describing names that have that hash value. It is </w:t>
      </w:r>
      <w:r w:rsidRPr="0095458A">
        <w:rPr>
          <w:rFonts w:ascii="Bookman Old Style" w:eastAsia="Bookman Old Style" w:hAnsi="Bookman Old Style"/>
          <w:color w:val="000000"/>
          <w:sz w:val="19"/>
        </w:rPr>
        <w:t xml:space="preserve">NULL </w:t>
      </w:r>
      <w:r w:rsidRPr="0095458A">
        <w:rPr>
          <w:rFonts w:eastAsia="Times New Roman"/>
          <w:color w:val="000000"/>
          <w:sz w:val="21"/>
        </w:rPr>
        <w:t xml:space="preserve">if no names have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hashed to that value.</w:t>
      </w:r>
    </w:p>
    <w:p w14:paraId="47CEE47F" w14:textId="77777777" w:rsidR="002F25AB" w:rsidRPr="0095458A" w:rsidRDefault="0095458A">
      <w:pPr>
        <w:spacing w:line="239" w:lineRule="exact"/>
        <w:ind w:right="288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A block in the chain is a structure containing pointers to the name, the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 xml:space="preserve">replacement text, and the next block in the chain. A null next-pointer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marks the end of the chain.</w:t>
      </w:r>
    </w:p>
    <w:p w14:paraId="6720AF28" w14:textId="77777777" w:rsidR="002F25AB" w:rsidRPr="0095458A" w:rsidRDefault="0095458A">
      <w:pPr>
        <w:spacing w:before="157" w:line="183" w:lineRule="exact"/>
        <w:ind w:left="720"/>
        <w:textAlignment w:val="baseline"/>
        <w:rPr>
          <w:rFonts w:ascii="Courier New" w:eastAsia="Courier New" w:hAnsi="Courier New"/>
          <w:color w:val="000000"/>
          <w:spacing w:val="1"/>
          <w:sz w:val="18"/>
        </w:rPr>
      </w:pPr>
      <w:r w:rsidRPr="0095458A">
        <w:rPr>
          <w:rFonts w:ascii="Courier New" w:eastAsia="Courier New" w:hAnsi="Courier New"/>
          <w:color w:val="000000"/>
          <w:spacing w:val="1"/>
          <w:sz w:val="18"/>
        </w:rPr>
        <w:t>struct nlist ( /* basic table entry */</w:t>
      </w:r>
    </w:p>
    <w:p w14:paraId="6BEC7542" w14:textId="77777777" w:rsidR="002F25AB" w:rsidRPr="0095458A" w:rsidRDefault="0095458A">
      <w:pPr>
        <w:spacing w:before="36" w:line="177" w:lineRule="exact"/>
        <w:ind w:left="1296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95458A">
        <w:rPr>
          <w:rFonts w:ascii="Courier New" w:eastAsia="Courier New" w:hAnsi="Courier New"/>
          <w:color w:val="000000"/>
          <w:spacing w:val="-2"/>
          <w:sz w:val="18"/>
        </w:rPr>
        <w:t>char *name;</w:t>
      </w:r>
    </w:p>
    <w:p w14:paraId="695B5C1C" w14:textId="77777777" w:rsidR="002F25AB" w:rsidRPr="0095458A" w:rsidRDefault="0095458A">
      <w:pPr>
        <w:spacing w:before="42" w:line="177" w:lineRule="exact"/>
        <w:ind w:left="1296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95458A">
        <w:rPr>
          <w:rFonts w:ascii="Courier New" w:eastAsia="Courier New" w:hAnsi="Courier New"/>
          <w:color w:val="000000"/>
          <w:spacing w:val="-2"/>
          <w:sz w:val="18"/>
        </w:rPr>
        <w:t>char *def;</w:t>
      </w:r>
    </w:p>
    <w:p w14:paraId="70E9972E" w14:textId="77777777" w:rsidR="002F25AB" w:rsidRPr="0095458A" w:rsidRDefault="0095458A">
      <w:pPr>
        <w:spacing w:before="43" w:line="184" w:lineRule="exact"/>
        <w:jc w:val="center"/>
        <w:textAlignment w:val="baseline"/>
        <w:rPr>
          <w:rFonts w:ascii="Courier New" w:eastAsia="Courier New" w:hAnsi="Courier New"/>
          <w:color w:val="000000"/>
          <w:spacing w:val="1"/>
          <w:sz w:val="18"/>
        </w:rPr>
      </w:pPr>
      <w:r w:rsidRPr="0095458A">
        <w:rPr>
          <w:rFonts w:ascii="Courier New" w:eastAsia="Courier New" w:hAnsi="Courier New"/>
          <w:color w:val="000000"/>
          <w:spacing w:val="1"/>
          <w:sz w:val="18"/>
        </w:rPr>
        <w:t>struct nlist *next; /* next entry in chain */</w:t>
      </w:r>
    </w:p>
    <w:p w14:paraId="4C59A6F6" w14:textId="77777777" w:rsidR="002F25AB" w:rsidRPr="0095458A" w:rsidRDefault="0095458A">
      <w:pPr>
        <w:spacing w:line="238" w:lineRule="exact"/>
        <w:ind w:left="864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>;</w:t>
      </w:r>
    </w:p>
    <w:p w14:paraId="266710E6" w14:textId="77777777" w:rsidR="002F25AB" w:rsidRPr="0095458A" w:rsidRDefault="0095458A">
      <w:pPr>
        <w:spacing w:before="101" w:line="241" w:lineRule="exact"/>
        <w:textAlignment w:val="baseline"/>
        <w:rPr>
          <w:rFonts w:eastAsia="Times New Roman"/>
          <w:color w:val="000000"/>
          <w:spacing w:val="5"/>
          <w:sz w:val="21"/>
        </w:rPr>
      </w:pPr>
      <w:r w:rsidRPr="0095458A">
        <w:rPr>
          <w:rFonts w:eastAsia="Times New Roman"/>
          <w:color w:val="000000"/>
          <w:spacing w:val="5"/>
          <w:sz w:val="21"/>
        </w:rPr>
        <w:t>The pointer array is just</w:t>
      </w:r>
    </w:p>
    <w:p w14:paraId="5AFFFFC0" w14:textId="77777777" w:rsidR="002F25AB" w:rsidRPr="0095458A" w:rsidRDefault="0095458A">
      <w:pPr>
        <w:spacing w:before="156" w:line="177" w:lineRule="exact"/>
        <w:ind w:left="720"/>
        <w:textAlignment w:val="baseline"/>
        <w:rPr>
          <w:rFonts w:ascii="Courier New" w:eastAsia="Courier New" w:hAnsi="Courier New"/>
          <w:color w:val="000000"/>
          <w:spacing w:val="16"/>
          <w:sz w:val="18"/>
        </w:rPr>
      </w:pPr>
      <w:r w:rsidRPr="0095458A">
        <w:rPr>
          <w:rFonts w:ascii="Courier New" w:eastAsia="Courier New" w:hAnsi="Courier New"/>
          <w:color w:val="000000"/>
          <w:spacing w:val="16"/>
          <w:sz w:val="18"/>
        </w:rPr>
        <w:t>#define HASHSIZE 100</w:t>
      </w:r>
    </w:p>
    <w:p w14:paraId="2A034B6F" w14:textId="77777777" w:rsidR="002F25AB" w:rsidRPr="0095458A" w:rsidRDefault="0095458A">
      <w:pPr>
        <w:spacing w:before="33" w:line="214" w:lineRule="exact"/>
        <w:jc w:val="center"/>
        <w:textAlignment w:val="baseline"/>
        <w:rPr>
          <w:rFonts w:ascii="Courier New" w:eastAsia="Courier New" w:hAnsi="Courier New"/>
          <w:color w:val="000000"/>
          <w:spacing w:val="2"/>
          <w:sz w:val="18"/>
        </w:rPr>
      </w:pPr>
      <w:r w:rsidRPr="0095458A">
        <w:rPr>
          <w:rFonts w:ascii="Courier New" w:eastAsia="Courier New" w:hAnsi="Courier New"/>
          <w:color w:val="000000"/>
          <w:spacing w:val="2"/>
          <w:sz w:val="18"/>
        </w:rPr>
        <w:t xml:space="preserve">static struct nlist *hashtab[HASHSIZE]; /* pointer table </w:t>
      </w:r>
      <w:r w:rsidRPr="0095458A">
        <w:rPr>
          <w:rFonts w:eastAsia="Times New Roman"/>
          <w:color w:val="000000"/>
          <w:spacing w:val="2"/>
          <w:sz w:val="21"/>
        </w:rPr>
        <w:t>*/</w:t>
      </w:r>
    </w:p>
    <w:p w14:paraId="5B719D44" w14:textId="77777777" w:rsidR="002F25AB" w:rsidRPr="0095458A" w:rsidRDefault="0095458A">
      <w:pPr>
        <w:spacing w:before="98" w:line="241" w:lineRule="exact"/>
        <w:ind w:right="288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95458A">
        <w:rPr>
          <w:rFonts w:eastAsia="Times New Roman"/>
          <w:color w:val="000000"/>
          <w:spacing w:val="7"/>
          <w:sz w:val="21"/>
        </w:rPr>
        <w:t xml:space="preserve">The hashing function, which is used by both </w:t>
      </w:r>
      <w:r w:rsidRPr="0095458A">
        <w:rPr>
          <w:rFonts w:ascii="Bookman Old Style" w:eastAsia="Bookman Old Style" w:hAnsi="Bookman Old Style"/>
          <w:color w:val="000000"/>
          <w:spacing w:val="7"/>
          <w:sz w:val="19"/>
        </w:rPr>
        <w:t xml:space="preserve">lookup </w:t>
      </w:r>
      <w:r w:rsidRPr="0095458A">
        <w:rPr>
          <w:rFonts w:eastAsia="Times New Roman"/>
          <w:color w:val="000000"/>
          <w:spacing w:val="7"/>
          <w:sz w:val="21"/>
        </w:rPr>
        <w:t xml:space="preserve">and </w:t>
      </w:r>
      <w:r w:rsidRPr="0095458A">
        <w:rPr>
          <w:rFonts w:ascii="Bookman Old Style" w:eastAsia="Bookman Old Style" w:hAnsi="Bookman Old Style"/>
          <w:color w:val="000000"/>
          <w:spacing w:val="7"/>
          <w:sz w:val="19"/>
        </w:rPr>
        <w:t xml:space="preserve">install,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simply adds up the character values in the string and forms the remainder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modulo the array size. (This is not the best possible algorithm, but it has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>the merit of extreme simplicity.)</w:t>
      </w:r>
    </w:p>
    <w:p w14:paraId="30AB1F88" w14:textId="77777777" w:rsidR="002F25AB" w:rsidRPr="0095458A" w:rsidRDefault="0095458A">
      <w:pPr>
        <w:tabs>
          <w:tab w:val="right" w:pos="5544"/>
        </w:tabs>
        <w:spacing w:before="152" w:line="178" w:lineRule="exact"/>
        <w:ind w:left="720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hash(s)</w:t>
      </w:r>
      <w:r w:rsidRPr="0095458A">
        <w:rPr>
          <w:rFonts w:ascii="Courier New" w:eastAsia="Courier New" w:hAnsi="Courier New"/>
          <w:color w:val="000000"/>
          <w:sz w:val="18"/>
        </w:rPr>
        <w:tab/>
        <w:t>/* form hash value for string s */</w:t>
      </w:r>
    </w:p>
    <w:p w14:paraId="2FE5787A" w14:textId="77777777" w:rsidR="002F25AB" w:rsidRPr="0095458A" w:rsidRDefault="0095458A">
      <w:pPr>
        <w:spacing w:before="43" w:line="177" w:lineRule="exact"/>
        <w:ind w:left="720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95458A">
        <w:rPr>
          <w:rFonts w:ascii="Courier New" w:eastAsia="Courier New" w:hAnsi="Courier New"/>
          <w:color w:val="000000"/>
          <w:spacing w:val="-2"/>
          <w:sz w:val="18"/>
        </w:rPr>
        <w:t>char *s;</w:t>
      </w:r>
    </w:p>
    <w:p w14:paraId="114BB285" w14:textId="77777777" w:rsidR="002F25AB" w:rsidRPr="0095458A" w:rsidRDefault="0095458A">
      <w:pPr>
        <w:spacing w:before="259" w:line="177" w:lineRule="exact"/>
        <w:ind w:left="1296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95458A">
        <w:rPr>
          <w:rFonts w:ascii="Courier New" w:eastAsia="Courier New" w:hAnsi="Courier New"/>
          <w:color w:val="000000"/>
          <w:spacing w:val="-1"/>
          <w:sz w:val="18"/>
        </w:rPr>
        <w:t>int hashval;</w:t>
      </w:r>
    </w:p>
    <w:p w14:paraId="200C55C3" w14:textId="77777777" w:rsidR="002F25AB" w:rsidRPr="0095458A" w:rsidRDefault="0095458A">
      <w:pPr>
        <w:spacing w:before="218" w:line="219" w:lineRule="exact"/>
        <w:ind w:left="1800" w:hanging="504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 xml:space="preserve">for (hashval = 0; *s != </w:t>
      </w:r>
      <w:r w:rsidRPr="0095458A">
        <w:rPr>
          <w:rFonts w:ascii="Courier New" w:eastAsia="Courier New" w:hAnsi="Courier New"/>
          <w:color w:val="000000"/>
          <w:sz w:val="18"/>
        </w:rPr>
        <w:br/>
        <w:t>hashval += *s++;</w:t>
      </w:r>
    </w:p>
    <w:p w14:paraId="1442CB38" w14:textId="77777777" w:rsidR="002F25AB" w:rsidRPr="0095458A" w:rsidRDefault="0095458A">
      <w:pPr>
        <w:spacing w:before="45" w:line="177" w:lineRule="exact"/>
        <w:ind w:lef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return(hashval % HASHSIZE);</w:t>
      </w:r>
    </w:p>
    <w:p w14:paraId="617AF1B8" w14:textId="77777777" w:rsidR="002F25AB" w:rsidRPr="0095458A" w:rsidRDefault="0095458A">
      <w:pPr>
        <w:spacing w:before="342" w:line="241" w:lineRule="exact"/>
        <w:ind w:right="288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95458A">
        <w:rPr>
          <w:rFonts w:eastAsia="Times New Roman"/>
          <w:color w:val="000000"/>
          <w:spacing w:val="8"/>
          <w:sz w:val="21"/>
        </w:rPr>
        <w:t xml:space="preserve">The hashing process produces a starting index in the array </w:t>
      </w:r>
      <w:r w:rsidRPr="0095458A">
        <w:rPr>
          <w:rFonts w:ascii="Bookman Old Style" w:eastAsia="Bookman Old Style" w:hAnsi="Bookman Old Style"/>
          <w:color w:val="000000"/>
          <w:spacing w:val="8"/>
          <w:sz w:val="19"/>
        </w:rPr>
        <w:t xml:space="preserve">hashtab; </w:t>
      </w:r>
      <w:r w:rsidRPr="0095458A">
        <w:rPr>
          <w:rFonts w:eastAsia="Times New Roman"/>
          <w:color w:val="000000"/>
          <w:spacing w:val="8"/>
          <w:sz w:val="21"/>
        </w:rPr>
        <w:t xml:space="preserve">if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>the string is to be found anywhere, it will be in the chain of blocks begin</w:t>
      </w:r>
      <w:r w:rsidRPr="0095458A">
        <w:rPr>
          <w:rFonts w:eastAsia="Times New Roman"/>
          <w:color w:val="000000"/>
          <w:spacing w:val="8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>ning there. The search is performed</w:t>
      </w:r>
      <w:r w:rsidRPr="0095458A">
        <w:rPr>
          <w:rFonts w:eastAsia="Times New Roman"/>
          <w:color w:val="000000"/>
          <w:spacing w:val="8"/>
          <w:sz w:val="21"/>
        </w:rPr>
        <w:t xml:space="preserve"> by </w:t>
      </w:r>
      <w:r w:rsidRPr="0095458A">
        <w:rPr>
          <w:rFonts w:ascii="Bookman Old Style" w:eastAsia="Bookman Old Style" w:hAnsi="Bookman Old Style"/>
          <w:color w:val="000000"/>
          <w:spacing w:val="8"/>
          <w:sz w:val="19"/>
        </w:rPr>
        <w:t xml:space="preserve">lookup. </w:t>
      </w:r>
      <w:r w:rsidRPr="0095458A">
        <w:rPr>
          <w:rFonts w:eastAsia="Times New Roman"/>
          <w:color w:val="000000"/>
          <w:spacing w:val="8"/>
          <w:sz w:val="21"/>
        </w:rPr>
        <w:t xml:space="preserve">If </w:t>
      </w:r>
      <w:r w:rsidRPr="0095458A">
        <w:rPr>
          <w:rFonts w:ascii="Bookman Old Style" w:eastAsia="Bookman Old Style" w:hAnsi="Bookman Old Style"/>
          <w:color w:val="000000"/>
          <w:spacing w:val="8"/>
          <w:sz w:val="19"/>
        </w:rPr>
        <w:t xml:space="preserve">lookup </w:t>
      </w:r>
      <w:r w:rsidRPr="0095458A">
        <w:rPr>
          <w:rFonts w:eastAsia="Times New Roman"/>
          <w:color w:val="000000"/>
          <w:spacing w:val="8"/>
          <w:sz w:val="21"/>
        </w:rPr>
        <w:t xml:space="preserve">finds the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8"/>
          <w:sz w:val="21"/>
        </w:rPr>
        <w:t xml:space="preserve">entry already present, it returns a pointer to it; if not, it returns </w:t>
      </w:r>
      <w:r w:rsidRPr="0095458A">
        <w:rPr>
          <w:rFonts w:ascii="Bookman Old Style" w:eastAsia="Bookman Old Style" w:hAnsi="Bookman Old Style"/>
          <w:color w:val="000000"/>
          <w:spacing w:val="8"/>
          <w:sz w:val="19"/>
        </w:rPr>
        <w:t>NULL.</w:t>
      </w:r>
    </w:p>
    <w:p w14:paraId="4497F988" w14:textId="77777777" w:rsidR="002F25AB" w:rsidRPr="0095458A" w:rsidRDefault="0095458A">
      <w:pPr>
        <w:spacing w:before="101" w:line="224" w:lineRule="exact"/>
        <w:ind w:left="720" w:right="720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 xml:space="preserve">struct nlist *lookup(s) /* look for s in hashtab */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ascii="Courier New" w:eastAsia="Courier New" w:hAnsi="Courier New"/>
          <w:color w:val="000000"/>
          <w:sz w:val="18"/>
        </w:rPr>
        <w:t>char *s;</w:t>
      </w:r>
    </w:p>
    <w:p w14:paraId="154CC082" w14:textId="77777777" w:rsidR="002F25AB" w:rsidRPr="0095458A" w:rsidRDefault="0095458A">
      <w:pPr>
        <w:spacing w:before="262" w:line="183" w:lineRule="exact"/>
        <w:ind w:lef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struct nlist *np;</w:t>
      </w:r>
    </w:p>
    <w:p w14:paraId="3C81F67F" w14:textId="77777777" w:rsidR="002F25AB" w:rsidRPr="0095458A" w:rsidRDefault="0095458A">
      <w:pPr>
        <w:spacing w:before="215" w:line="222" w:lineRule="exact"/>
        <w:ind w:left="1872" w:hanging="576"/>
        <w:jc w:val="both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 xml:space="preserve">for (np = hashtab[hash(s)]; np != NULL; np = np-&gt;next)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ascii="Courier New" w:eastAsia="Courier New" w:hAnsi="Courier New"/>
          <w:color w:val="000000"/>
          <w:sz w:val="18"/>
        </w:rPr>
        <w:t>if (strc</w:t>
      </w:r>
      <w:r w:rsidRPr="0095458A">
        <w:rPr>
          <w:rFonts w:ascii="Courier New" w:eastAsia="Courier New" w:hAnsi="Courier New"/>
          <w:color w:val="000000"/>
          <w:sz w:val="18"/>
        </w:rPr>
        <w:t>mp(s, np-&gt;name) == 0)</w:t>
      </w:r>
    </w:p>
    <w:p w14:paraId="60DA339C" w14:textId="77777777" w:rsidR="002F25AB" w:rsidRPr="0095458A" w:rsidRDefault="0095458A">
      <w:pPr>
        <w:tabs>
          <w:tab w:val="right" w:pos="5544"/>
        </w:tabs>
        <w:spacing w:line="214" w:lineRule="exact"/>
        <w:ind w:left="1296" w:right="1584" w:firstLine="1080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return(np);</w:t>
      </w:r>
      <w:r w:rsidRPr="0095458A">
        <w:rPr>
          <w:rFonts w:ascii="Courier New" w:eastAsia="Courier New" w:hAnsi="Courier New"/>
          <w:color w:val="000000"/>
          <w:sz w:val="18"/>
        </w:rPr>
        <w:tab/>
        <w:t xml:space="preserve">/* found it */ </w:t>
      </w:r>
      <w:r w:rsidRPr="0095458A">
        <w:rPr>
          <w:rFonts w:ascii="Courier New" w:eastAsia="Courier New" w:hAnsi="Courier New"/>
          <w:color w:val="000000"/>
          <w:sz w:val="18"/>
        </w:rPr>
        <w:br/>
        <w:t>return(NULL); /* not found */</w:t>
      </w:r>
    </w:p>
    <w:p w14:paraId="2DFAE0D5" w14:textId="77777777" w:rsidR="002F25AB" w:rsidRPr="0095458A" w:rsidRDefault="0095458A">
      <w:pPr>
        <w:spacing w:before="345" w:line="235" w:lineRule="exact"/>
        <w:ind w:right="288" w:firstLine="360"/>
        <w:jc w:val="both"/>
        <w:textAlignment w:val="baseline"/>
        <w:rPr>
          <w:rFonts w:ascii="Bookman Old Style" w:eastAsia="Bookman Old Style" w:hAnsi="Bookman Old Style"/>
          <w:color w:val="000000"/>
          <w:sz w:val="19"/>
        </w:rPr>
      </w:pPr>
      <w:r w:rsidRPr="0095458A">
        <w:rPr>
          <w:rFonts w:ascii="Bookman Old Style" w:eastAsia="Bookman Old Style" w:hAnsi="Bookman Old Style"/>
          <w:color w:val="000000"/>
          <w:sz w:val="19"/>
        </w:rPr>
        <w:t xml:space="preserve">install uses lookup </w:t>
      </w:r>
      <w:r w:rsidRPr="0095458A">
        <w:rPr>
          <w:rFonts w:eastAsia="Times New Roman"/>
          <w:color w:val="000000"/>
          <w:sz w:val="21"/>
        </w:rPr>
        <w:t xml:space="preserve">to determine whether the name being installed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is already present; if so, the new definition must supersede the old one.</w:t>
      </w:r>
    </w:p>
    <w:p w14:paraId="0C901A35" w14:textId="77777777" w:rsidR="002F25AB" w:rsidRPr="0095458A" w:rsidRDefault="002F25AB">
      <w:pPr>
        <w:sectPr w:rsidR="002F25AB" w:rsidRPr="0095458A">
          <w:pgSz w:w="9846" w:h="13158"/>
          <w:pgMar w:top="800" w:right="1481" w:bottom="842" w:left="1143" w:header="720" w:footer="720" w:gutter="0"/>
          <w:cols w:space="720"/>
        </w:sectPr>
      </w:pPr>
    </w:p>
    <w:p w14:paraId="0F4A1A08" w14:textId="77777777" w:rsidR="002F25AB" w:rsidRPr="0095458A" w:rsidRDefault="0095458A">
      <w:pPr>
        <w:tabs>
          <w:tab w:val="left" w:pos="648"/>
          <w:tab w:val="right" w:pos="7056"/>
        </w:tabs>
        <w:spacing w:line="220" w:lineRule="exact"/>
        <w:ind w:left="144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lastRenderedPageBreak/>
        <w:t>136</w:t>
      </w:r>
      <w:r w:rsidRPr="0095458A">
        <w:rPr>
          <w:rFonts w:eastAsia="Times New Roman"/>
          <w:color w:val="000000"/>
          <w:sz w:val="21"/>
        </w:rPr>
        <w:tab/>
      </w:r>
      <w:r w:rsidRPr="0095458A">
        <w:rPr>
          <w:rFonts w:ascii="Bookman Old Style" w:eastAsia="Bookman Old Style" w:hAnsi="Bookman Old Style"/>
          <w:color w:val="000000"/>
          <w:sz w:val="14"/>
        </w:rPr>
        <w:t>THE C PROGRAMMING LANGUAGE</w:t>
      </w:r>
      <w:r w:rsidRPr="0095458A">
        <w:rPr>
          <w:rFonts w:ascii="Bookman Old Style" w:eastAsia="Bookman Old Style" w:hAnsi="Bookman Old Style"/>
          <w:color w:val="000000"/>
          <w:sz w:val="14"/>
        </w:rPr>
        <w:tab/>
        <w:t>CHAPTER 6</w:t>
      </w:r>
    </w:p>
    <w:p w14:paraId="28D54FEB" w14:textId="77777777" w:rsidR="002F25AB" w:rsidRPr="0095458A" w:rsidRDefault="0095458A">
      <w:pPr>
        <w:spacing w:before="398" w:line="242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Otherwise, a completely new entry is created. </w:t>
      </w:r>
      <w:r w:rsidRPr="0095458A">
        <w:rPr>
          <w:rFonts w:ascii="Bookman Old Style" w:eastAsia="Bookman Old Style" w:hAnsi="Bookman Old Style"/>
          <w:color w:val="000000"/>
          <w:sz w:val="20"/>
        </w:rPr>
        <w:t xml:space="preserve">install </w:t>
      </w:r>
      <w:r w:rsidRPr="0095458A">
        <w:rPr>
          <w:rFonts w:eastAsia="Times New Roman"/>
          <w:color w:val="000000"/>
          <w:sz w:val="21"/>
        </w:rPr>
        <w:t xml:space="preserve">returns </w:t>
      </w:r>
      <w:r w:rsidRPr="0095458A">
        <w:rPr>
          <w:rFonts w:ascii="Bookman Old Style" w:eastAsia="Bookman Old Style" w:hAnsi="Bookman Old Style"/>
          <w:color w:val="000000"/>
          <w:sz w:val="20"/>
        </w:rPr>
        <w:t xml:space="preserve">NULL </w:t>
      </w:r>
      <w:r w:rsidRPr="0095458A">
        <w:rPr>
          <w:rFonts w:eastAsia="Times New Roman"/>
          <w:color w:val="000000"/>
          <w:sz w:val="21"/>
        </w:rPr>
        <w:t xml:space="preserve">if for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any reason there is no room for a new entry.</w:t>
      </w:r>
    </w:p>
    <w:p w14:paraId="1A67A7E4" w14:textId="77777777" w:rsidR="002F25AB" w:rsidRPr="0095458A" w:rsidRDefault="0095458A">
      <w:pPr>
        <w:tabs>
          <w:tab w:val="right" w:pos="7056"/>
        </w:tabs>
        <w:spacing w:before="145" w:line="190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struct nlist *install(name, def)</w:t>
      </w:r>
      <w:r w:rsidRPr="0095458A">
        <w:rPr>
          <w:rFonts w:ascii="Courier New" w:eastAsia="Courier New" w:hAnsi="Courier New"/>
          <w:color w:val="000000"/>
          <w:sz w:val="18"/>
        </w:rPr>
        <w:tab/>
        <w:t>/* put (name, def) */</w:t>
      </w:r>
    </w:p>
    <w:p w14:paraId="15A08E2D" w14:textId="77777777" w:rsidR="002F25AB" w:rsidRPr="0095458A" w:rsidRDefault="0095458A">
      <w:pPr>
        <w:tabs>
          <w:tab w:val="left" w:pos="4176"/>
        </w:tabs>
        <w:spacing w:before="24" w:line="196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char *name, *def;</w:t>
      </w:r>
      <w:r w:rsidRPr="0095458A">
        <w:rPr>
          <w:rFonts w:ascii="Courier New" w:eastAsia="Courier New" w:hAnsi="Courier New"/>
          <w:color w:val="000000"/>
          <w:sz w:val="18"/>
        </w:rPr>
        <w:tab/>
        <w:t>/* in hashtab */</w:t>
      </w:r>
    </w:p>
    <w:p w14:paraId="4B7B1E9A" w14:textId="77777777" w:rsidR="002F25AB" w:rsidRPr="0095458A" w:rsidRDefault="0095458A">
      <w:pPr>
        <w:spacing w:before="46" w:line="182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(</w:t>
      </w:r>
    </w:p>
    <w:p w14:paraId="4D51D402" w14:textId="77777777" w:rsidR="002F25AB" w:rsidRPr="0095458A" w:rsidRDefault="0095458A">
      <w:pPr>
        <w:spacing w:before="23" w:line="184" w:lineRule="exact"/>
        <w:ind w:left="1440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struct</w:t>
      </w:r>
      <w:r w:rsidRPr="0095458A">
        <w:rPr>
          <w:rFonts w:ascii="Courier New" w:eastAsia="Courier New" w:hAnsi="Courier New"/>
          <w:color w:val="000000"/>
          <w:sz w:val="18"/>
        </w:rPr>
        <w:t xml:space="preserve"> nlist *np, *lookup();</w:t>
      </w:r>
    </w:p>
    <w:p w14:paraId="573F374D" w14:textId="77777777" w:rsidR="002F25AB" w:rsidRPr="0095458A" w:rsidRDefault="0095458A">
      <w:pPr>
        <w:spacing w:before="37" w:line="183" w:lineRule="exact"/>
        <w:ind w:left="1440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char *strsave(), *alloc();</w:t>
      </w:r>
    </w:p>
    <w:p w14:paraId="2F39785D" w14:textId="77777777" w:rsidR="002F25AB" w:rsidRPr="0095458A" w:rsidRDefault="0095458A">
      <w:pPr>
        <w:spacing w:before="36" w:line="182" w:lineRule="exact"/>
        <w:ind w:left="1440"/>
        <w:textAlignment w:val="baseline"/>
        <w:rPr>
          <w:rFonts w:ascii="Courier New" w:eastAsia="Courier New" w:hAnsi="Courier New"/>
          <w:color w:val="000000"/>
          <w:spacing w:val="6"/>
          <w:sz w:val="18"/>
        </w:rPr>
      </w:pPr>
      <w:r w:rsidRPr="0095458A">
        <w:rPr>
          <w:rFonts w:ascii="Courier New" w:eastAsia="Courier New" w:hAnsi="Courier New"/>
          <w:color w:val="000000"/>
          <w:spacing w:val="6"/>
          <w:sz w:val="18"/>
        </w:rPr>
        <w:t>int hashval;</w:t>
      </w:r>
    </w:p>
    <w:p w14:paraId="4ACB5722" w14:textId="77777777" w:rsidR="002F25AB" w:rsidRPr="0095458A" w:rsidRDefault="0095458A">
      <w:pPr>
        <w:spacing w:before="253" w:line="188" w:lineRule="exact"/>
        <w:ind w:right="216"/>
        <w:jc w:val="right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if ((np = lookup (name)) == NULL) ( /* not found */</w:t>
      </w:r>
    </w:p>
    <w:p w14:paraId="75DA9AE6" w14:textId="77777777" w:rsidR="002F25AB" w:rsidRPr="0095458A" w:rsidRDefault="0095458A">
      <w:pPr>
        <w:spacing w:before="32" w:line="187" w:lineRule="exact"/>
        <w:ind w:left="1944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np = (struct nlist *) alloc(sizeof(*np));</w:t>
      </w:r>
    </w:p>
    <w:p w14:paraId="5E756ACE" w14:textId="77777777" w:rsidR="002F25AB" w:rsidRPr="0095458A" w:rsidRDefault="0095458A">
      <w:pPr>
        <w:spacing w:before="30" w:line="186" w:lineRule="exact"/>
        <w:ind w:left="1944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95458A">
        <w:rPr>
          <w:rFonts w:ascii="Courier New" w:eastAsia="Courier New" w:hAnsi="Courier New"/>
          <w:color w:val="000000"/>
          <w:spacing w:val="-2"/>
          <w:sz w:val="18"/>
        </w:rPr>
        <w:t>if (np == NULL)</w:t>
      </w:r>
    </w:p>
    <w:p w14:paraId="598F4769" w14:textId="77777777" w:rsidR="002F25AB" w:rsidRPr="0095458A" w:rsidRDefault="0095458A">
      <w:pPr>
        <w:spacing w:before="36" w:line="182" w:lineRule="exact"/>
        <w:jc w:val="center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95458A">
        <w:rPr>
          <w:rFonts w:ascii="Courier New" w:eastAsia="Courier New" w:hAnsi="Courier New"/>
          <w:color w:val="000000"/>
          <w:spacing w:val="-1"/>
          <w:sz w:val="18"/>
        </w:rPr>
        <w:t>return(NULL);</w:t>
      </w:r>
    </w:p>
    <w:p w14:paraId="68B37A88" w14:textId="77777777" w:rsidR="002F25AB" w:rsidRPr="0095458A" w:rsidRDefault="0095458A">
      <w:pPr>
        <w:spacing w:before="35" w:line="190" w:lineRule="exact"/>
        <w:ind w:left="1944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if ((np-&gt;name = strsave(name)) == NULL)</w:t>
      </w:r>
    </w:p>
    <w:p w14:paraId="4870A91E" w14:textId="77777777" w:rsidR="002F25AB" w:rsidRPr="0095458A" w:rsidRDefault="0095458A">
      <w:pPr>
        <w:spacing w:before="32" w:line="182" w:lineRule="exact"/>
        <w:jc w:val="center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95458A">
        <w:rPr>
          <w:rFonts w:ascii="Courier New" w:eastAsia="Courier New" w:hAnsi="Courier New"/>
          <w:color w:val="000000"/>
          <w:spacing w:val="-1"/>
          <w:sz w:val="18"/>
        </w:rPr>
        <w:t>return (NULL)</w:t>
      </w:r>
    </w:p>
    <w:p w14:paraId="2514CB74" w14:textId="77777777" w:rsidR="002F25AB" w:rsidRPr="0095458A" w:rsidRDefault="0095458A">
      <w:pPr>
        <w:spacing w:before="38" w:line="184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hashval = hash(np-&gt;name);</w:t>
      </w:r>
    </w:p>
    <w:p w14:paraId="29CDD5AB" w14:textId="77777777" w:rsidR="002F25AB" w:rsidRPr="0095458A" w:rsidRDefault="0095458A">
      <w:pPr>
        <w:spacing w:before="37" w:line="182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np-&gt;next = hashtab[hashvall;</w:t>
      </w:r>
    </w:p>
    <w:p w14:paraId="588AC142" w14:textId="77777777" w:rsidR="002F25AB" w:rsidRPr="0095458A" w:rsidRDefault="0095458A">
      <w:pPr>
        <w:spacing w:before="36" w:line="188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hashtab[hashval] = np;</w:t>
      </w:r>
    </w:p>
    <w:p w14:paraId="5E24ED65" w14:textId="77777777" w:rsidR="002F25AB" w:rsidRPr="0095458A" w:rsidRDefault="0095458A">
      <w:pPr>
        <w:tabs>
          <w:tab w:val="left" w:pos="3024"/>
        </w:tabs>
        <w:spacing w:before="30" w:line="186" w:lineRule="exact"/>
        <w:ind w:left="1440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) else</w:t>
      </w:r>
      <w:r w:rsidRPr="0095458A">
        <w:rPr>
          <w:rFonts w:ascii="Courier New" w:eastAsia="Courier New" w:hAnsi="Courier New"/>
          <w:color w:val="000000"/>
          <w:sz w:val="18"/>
        </w:rPr>
        <w:tab/>
        <w:t>/* already there */</w:t>
      </w:r>
    </w:p>
    <w:p w14:paraId="49B43586" w14:textId="77777777" w:rsidR="002F25AB" w:rsidRPr="0095458A" w:rsidRDefault="0095458A">
      <w:pPr>
        <w:spacing w:before="32" w:line="187" w:lineRule="exact"/>
        <w:ind w:left="1944"/>
        <w:textAlignment w:val="baseline"/>
        <w:rPr>
          <w:rFonts w:ascii="Courier New" w:eastAsia="Courier New" w:hAnsi="Courier New"/>
          <w:color w:val="000000"/>
          <w:spacing w:val="1"/>
          <w:sz w:val="18"/>
        </w:rPr>
      </w:pPr>
      <w:r w:rsidRPr="0095458A">
        <w:rPr>
          <w:rFonts w:ascii="Courier New" w:eastAsia="Courier New" w:hAnsi="Courier New"/>
          <w:color w:val="000000"/>
          <w:spacing w:val="1"/>
          <w:sz w:val="18"/>
        </w:rPr>
        <w:t>free(np-&gt;def); /* free previous definition */</w:t>
      </w:r>
    </w:p>
    <w:p w14:paraId="21763CDC" w14:textId="77777777" w:rsidR="002F25AB" w:rsidRPr="0095458A" w:rsidRDefault="0095458A">
      <w:pPr>
        <w:spacing w:before="32" w:line="184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if ((np-&gt;def = strsave(def)) == NULL)</w:t>
      </w:r>
    </w:p>
    <w:p w14:paraId="50097BF8" w14:textId="77777777" w:rsidR="002F25AB" w:rsidRPr="0095458A" w:rsidRDefault="0095458A">
      <w:pPr>
        <w:spacing w:before="36" w:line="182" w:lineRule="exact"/>
        <w:ind w:left="1944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95458A">
        <w:rPr>
          <w:rFonts w:ascii="Courier New" w:eastAsia="Courier New" w:hAnsi="Courier New"/>
          <w:color w:val="000000"/>
          <w:spacing w:val="-1"/>
          <w:sz w:val="18"/>
        </w:rPr>
        <w:t>return(NULL);</w:t>
      </w:r>
    </w:p>
    <w:p w14:paraId="16E5ADD7" w14:textId="77777777" w:rsidR="002F25AB" w:rsidRPr="0095458A" w:rsidRDefault="0095458A">
      <w:pPr>
        <w:spacing w:before="42" w:line="183" w:lineRule="exact"/>
        <w:ind w:left="1440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95458A">
        <w:rPr>
          <w:rFonts w:ascii="Courier New" w:eastAsia="Courier New" w:hAnsi="Courier New"/>
          <w:color w:val="000000"/>
          <w:spacing w:val="-2"/>
          <w:sz w:val="18"/>
        </w:rPr>
        <w:t>return(np);</w:t>
      </w:r>
    </w:p>
    <w:p w14:paraId="044AD54B" w14:textId="77777777" w:rsidR="002F25AB" w:rsidRPr="0095458A" w:rsidRDefault="0095458A">
      <w:pPr>
        <w:spacing w:before="1" w:line="236" w:lineRule="exact"/>
        <w:ind w:left="864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>I</w:t>
      </w:r>
    </w:p>
    <w:p w14:paraId="45E55CF6" w14:textId="77777777" w:rsidR="002F25AB" w:rsidRPr="0095458A" w:rsidRDefault="0095458A">
      <w:pPr>
        <w:spacing w:before="119" w:line="236" w:lineRule="exact"/>
        <w:ind w:left="144" w:right="144" w:firstLine="360"/>
        <w:jc w:val="both"/>
        <w:textAlignment w:val="baseline"/>
        <w:rPr>
          <w:rFonts w:ascii="Bookman Old Style" w:eastAsia="Bookman Old Style" w:hAnsi="Bookman Old Style"/>
          <w:color w:val="000000"/>
          <w:spacing w:val="7"/>
          <w:sz w:val="20"/>
        </w:rPr>
      </w:pPr>
      <w:r w:rsidRPr="0095458A">
        <w:rPr>
          <w:rFonts w:ascii="Bookman Old Style" w:eastAsia="Bookman Old Style" w:hAnsi="Bookman Old Style"/>
          <w:color w:val="000000"/>
          <w:spacing w:val="7"/>
          <w:sz w:val="20"/>
        </w:rPr>
        <w:t xml:space="preserve">strsave </w:t>
      </w:r>
      <w:r w:rsidRPr="0095458A">
        <w:rPr>
          <w:rFonts w:eastAsia="Times New Roman"/>
          <w:color w:val="000000"/>
          <w:spacing w:val="7"/>
          <w:sz w:val="21"/>
        </w:rPr>
        <w:t xml:space="preserve">merely copies the string given by its argument into a safe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place, obtained by a call on </w:t>
      </w:r>
      <w:r w:rsidRPr="0095458A">
        <w:rPr>
          <w:rFonts w:ascii="Bookman Old Style" w:eastAsia="Bookman Old Style" w:hAnsi="Bookman Old Style"/>
          <w:color w:val="000000"/>
          <w:spacing w:val="7"/>
          <w:sz w:val="20"/>
        </w:rPr>
        <w:t xml:space="preserve">alloc. </w:t>
      </w:r>
      <w:r w:rsidRPr="0095458A">
        <w:rPr>
          <w:rFonts w:eastAsia="Times New Roman"/>
          <w:color w:val="000000"/>
          <w:spacing w:val="7"/>
          <w:sz w:val="21"/>
        </w:rPr>
        <w:t xml:space="preserve">We showed the code in Chapter 5.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Since calls to </w:t>
      </w:r>
      <w:r w:rsidRPr="0095458A">
        <w:rPr>
          <w:rFonts w:ascii="Bookman Old Style" w:eastAsia="Bookman Old Style" w:hAnsi="Bookman Old Style"/>
          <w:color w:val="000000"/>
          <w:spacing w:val="7"/>
          <w:sz w:val="20"/>
        </w:rPr>
        <w:t xml:space="preserve">alloc </w:t>
      </w:r>
      <w:r w:rsidRPr="0095458A">
        <w:rPr>
          <w:rFonts w:eastAsia="Times New Roman"/>
          <w:color w:val="000000"/>
          <w:spacing w:val="7"/>
          <w:sz w:val="21"/>
        </w:rPr>
        <w:t xml:space="preserve">and </w:t>
      </w:r>
      <w:r w:rsidRPr="0095458A">
        <w:rPr>
          <w:rFonts w:ascii="Bookman Old Style" w:eastAsia="Bookman Old Style" w:hAnsi="Bookman Old Style"/>
          <w:color w:val="000000"/>
          <w:spacing w:val="7"/>
          <w:sz w:val="20"/>
        </w:rPr>
        <w:t xml:space="preserve">free </w:t>
      </w:r>
      <w:r w:rsidRPr="0095458A">
        <w:rPr>
          <w:rFonts w:eastAsia="Times New Roman"/>
          <w:color w:val="000000"/>
          <w:spacing w:val="7"/>
          <w:sz w:val="21"/>
        </w:rPr>
        <w:t xml:space="preserve">may occur in any order, and since alignment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matters, the simple version of </w:t>
      </w:r>
      <w:r w:rsidRPr="0095458A">
        <w:rPr>
          <w:rFonts w:ascii="Bookman Old Style" w:eastAsia="Bookman Old Style" w:hAnsi="Bookman Old Style"/>
          <w:color w:val="000000"/>
          <w:spacing w:val="7"/>
          <w:sz w:val="20"/>
        </w:rPr>
        <w:t xml:space="preserve">alloc </w:t>
      </w:r>
      <w:r w:rsidRPr="0095458A">
        <w:rPr>
          <w:rFonts w:eastAsia="Times New Roman"/>
          <w:color w:val="000000"/>
          <w:spacing w:val="7"/>
          <w:sz w:val="21"/>
        </w:rPr>
        <w:t xml:space="preserve">in Chapter 5 is not adequate here; see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>Chapters 7 and 8.</w:t>
      </w:r>
    </w:p>
    <w:p w14:paraId="0B2C247C" w14:textId="77777777" w:rsidR="002F25AB" w:rsidRPr="0095458A" w:rsidRDefault="0095458A">
      <w:pPr>
        <w:spacing w:before="138" w:line="236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Exercise 6-7. </w:t>
      </w:r>
      <w:r w:rsidRPr="0095458A">
        <w:rPr>
          <w:rFonts w:eastAsia="Times New Roman"/>
          <w:color w:val="000000"/>
          <w:sz w:val="21"/>
        </w:rPr>
        <w:t xml:space="preserve">Write a routine which will remove a name and definition from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 xml:space="preserve">the table maintained by lookup and </w:t>
      </w:r>
      <w:r w:rsidRPr="0095458A">
        <w:rPr>
          <w:rFonts w:ascii="Bookman Old Style" w:eastAsia="Bookman Old Style" w:hAnsi="Bookman Old Style"/>
          <w:color w:val="000000"/>
          <w:sz w:val="20"/>
        </w:rPr>
        <w:t>install. El</w:t>
      </w:r>
    </w:p>
    <w:p w14:paraId="378057BA" w14:textId="77777777" w:rsidR="002F25AB" w:rsidRPr="0095458A" w:rsidRDefault="0095458A">
      <w:pPr>
        <w:spacing w:before="127" w:line="236" w:lineRule="exact"/>
        <w:ind w:left="144" w:right="144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95458A">
        <w:rPr>
          <w:rFonts w:eastAsia="Times New Roman"/>
          <w:color w:val="000000"/>
          <w:spacing w:val="7"/>
          <w:sz w:val="21"/>
        </w:rPr>
        <w:t xml:space="preserve">Exercise 6-8. </w:t>
      </w:r>
      <w:r w:rsidRPr="0095458A">
        <w:rPr>
          <w:rFonts w:eastAsia="Times New Roman"/>
          <w:color w:val="000000"/>
          <w:spacing w:val="7"/>
          <w:sz w:val="21"/>
        </w:rPr>
        <w:t xml:space="preserve">Implement a simple version of the </w:t>
      </w:r>
      <w:r w:rsidRPr="0095458A">
        <w:rPr>
          <w:rFonts w:ascii="Bookman Old Style" w:eastAsia="Bookman Old Style" w:hAnsi="Bookman Old Style"/>
          <w:color w:val="000000"/>
          <w:spacing w:val="7"/>
          <w:sz w:val="20"/>
        </w:rPr>
        <w:t xml:space="preserve">#define </w:t>
      </w:r>
      <w:r w:rsidRPr="0095458A">
        <w:rPr>
          <w:rFonts w:eastAsia="Times New Roman"/>
          <w:color w:val="000000"/>
          <w:spacing w:val="7"/>
          <w:sz w:val="21"/>
        </w:rPr>
        <w:t>processor suit</w:t>
      </w:r>
      <w:r w:rsidRPr="0095458A">
        <w:rPr>
          <w:rFonts w:eastAsia="Times New Roman"/>
          <w:color w:val="000000"/>
          <w:spacing w:val="7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able for use with C programs, based on the routines of this section. You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may also find </w:t>
      </w:r>
      <w:r w:rsidRPr="0095458A">
        <w:rPr>
          <w:rFonts w:ascii="Bookman Old Style" w:eastAsia="Bookman Old Style" w:hAnsi="Bookman Old Style"/>
          <w:color w:val="000000"/>
          <w:spacing w:val="7"/>
          <w:sz w:val="20"/>
        </w:rPr>
        <w:t xml:space="preserve">getch </w:t>
      </w:r>
      <w:r w:rsidRPr="0095458A">
        <w:rPr>
          <w:rFonts w:eastAsia="Times New Roman"/>
          <w:color w:val="000000"/>
          <w:spacing w:val="7"/>
          <w:sz w:val="21"/>
        </w:rPr>
        <w:t xml:space="preserve">and </w:t>
      </w:r>
      <w:r w:rsidRPr="0095458A">
        <w:rPr>
          <w:rFonts w:ascii="Bookman Old Style" w:eastAsia="Bookman Old Style" w:hAnsi="Bookman Old Style"/>
          <w:color w:val="000000"/>
          <w:spacing w:val="7"/>
          <w:sz w:val="20"/>
        </w:rPr>
        <w:t xml:space="preserve">ungetch </w:t>
      </w:r>
      <w:r w:rsidRPr="0095458A">
        <w:rPr>
          <w:rFonts w:eastAsia="Times New Roman"/>
          <w:color w:val="000000"/>
          <w:spacing w:val="7"/>
          <w:sz w:val="21"/>
        </w:rPr>
        <w:t>helpful. 0</w:t>
      </w:r>
    </w:p>
    <w:p w14:paraId="51B25AA1" w14:textId="77777777" w:rsidR="002F25AB" w:rsidRPr="0095458A" w:rsidRDefault="0095458A">
      <w:pPr>
        <w:spacing w:before="361" w:line="246" w:lineRule="exact"/>
        <w:ind w:left="144"/>
        <w:textAlignment w:val="baseline"/>
        <w:rPr>
          <w:rFonts w:eastAsia="Times New Roman"/>
          <w:color w:val="000000"/>
          <w:spacing w:val="19"/>
          <w:sz w:val="21"/>
        </w:rPr>
      </w:pPr>
      <w:r w:rsidRPr="0095458A">
        <w:rPr>
          <w:rFonts w:eastAsia="Times New Roman"/>
          <w:color w:val="000000"/>
          <w:spacing w:val="19"/>
          <w:sz w:val="21"/>
        </w:rPr>
        <w:t>6.7 Fields</w:t>
      </w:r>
    </w:p>
    <w:p w14:paraId="424BA715" w14:textId="77777777" w:rsidR="002F25AB" w:rsidRPr="0095458A" w:rsidRDefault="0095458A">
      <w:pPr>
        <w:spacing w:before="117" w:line="236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5"/>
          <w:sz w:val="21"/>
        </w:rPr>
      </w:pPr>
      <w:r w:rsidRPr="0095458A">
        <w:rPr>
          <w:rFonts w:eastAsia="Times New Roman"/>
          <w:color w:val="000000"/>
          <w:spacing w:val="5"/>
          <w:sz w:val="21"/>
        </w:rPr>
        <w:t xml:space="preserve">When storage space is at a premium, it may be necessary to pack several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5"/>
          <w:sz w:val="21"/>
        </w:rPr>
        <w:t xml:space="preserve">objects into a single machine word; one especially common use is a set of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5"/>
          <w:sz w:val="21"/>
        </w:rPr>
        <w:t>single-bit flags in applications like compiler symbol tables. Externally-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5"/>
          <w:sz w:val="21"/>
        </w:rPr>
        <w:t xml:space="preserve">imposed data formats, such as interfaces to hardware devices, also often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5"/>
          <w:sz w:val="21"/>
        </w:rPr>
        <w:t xml:space="preserve">require the ability to get at </w:t>
      </w:r>
      <w:r w:rsidRPr="0095458A">
        <w:rPr>
          <w:rFonts w:eastAsia="Times New Roman"/>
          <w:color w:val="000000"/>
          <w:spacing w:val="5"/>
          <w:sz w:val="21"/>
        </w:rPr>
        <w:t>pieces of a word.</w:t>
      </w:r>
    </w:p>
    <w:p w14:paraId="6B55AD3D" w14:textId="77777777" w:rsidR="002F25AB" w:rsidRPr="0095458A" w:rsidRDefault="002F25AB">
      <w:pPr>
        <w:sectPr w:rsidR="002F25AB" w:rsidRPr="0095458A">
          <w:pgSz w:w="9846" w:h="13158"/>
          <w:pgMar w:top="820" w:right="1056" w:bottom="1222" w:left="1568" w:header="720" w:footer="720" w:gutter="0"/>
          <w:cols w:space="720"/>
        </w:sectPr>
      </w:pPr>
    </w:p>
    <w:p w14:paraId="50E3EA7B" w14:textId="77777777" w:rsidR="002F25AB" w:rsidRPr="0095458A" w:rsidRDefault="0095458A">
      <w:pPr>
        <w:tabs>
          <w:tab w:val="right" w:pos="7056"/>
        </w:tabs>
        <w:spacing w:line="221" w:lineRule="exact"/>
        <w:ind w:left="144"/>
        <w:textAlignment w:val="baseline"/>
        <w:rPr>
          <w:rFonts w:eastAsia="Times New Roman"/>
          <w:color w:val="000000"/>
          <w:sz w:val="16"/>
        </w:rPr>
      </w:pPr>
      <w:r w:rsidRPr="0095458A">
        <w:rPr>
          <w:rFonts w:eastAsia="Times New Roman"/>
          <w:color w:val="000000"/>
          <w:sz w:val="16"/>
        </w:rPr>
        <w:lastRenderedPageBreak/>
        <w:t>CHAPTER 6</w:t>
      </w:r>
      <w:r w:rsidRPr="0095458A">
        <w:rPr>
          <w:rFonts w:eastAsia="Times New Roman"/>
          <w:color w:val="000000"/>
          <w:sz w:val="16"/>
        </w:rPr>
        <w:tab/>
        <w:t xml:space="preserve">STRUCTURES </w:t>
      </w:r>
      <w:r w:rsidRPr="0095458A">
        <w:rPr>
          <w:rFonts w:eastAsia="Times New Roman"/>
          <w:color w:val="000000"/>
          <w:sz w:val="21"/>
        </w:rPr>
        <w:t>137</w:t>
      </w:r>
    </w:p>
    <w:p w14:paraId="52A74B1F" w14:textId="77777777" w:rsidR="002F25AB" w:rsidRPr="0095458A" w:rsidRDefault="0095458A">
      <w:pPr>
        <w:spacing w:before="397" w:line="240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95458A">
        <w:rPr>
          <w:rFonts w:eastAsia="Times New Roman"/>
          <w:color w:val="000000"/>
          <w:spacing w:val="7"/>
          <w:sz w:val="21"/>
        </w:rPr>
        <w:t xml:space="preserve">Imagine a fragment of a compiler that manipulates a symbol table. Each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>identifier in a program has certain information associated with it, for exam-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pie, whether or not it is a keyword, whether or not it is external and/or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static, and so on. The most compact way to encode such information is a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>set of one-bit flags in a single char or int.</w:t>
      </w:r>
    </w:p>
    <w:p w14:paraId="76F9C750" w14:textId="77777777" w:rsidR="002F25AB" w:rsidRPr="0095458A" w:rsidRDefault="0095458A">
      <w:pPr>
        <w:spacing w:line="235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>The usual way this is done is to define a set of "masks" cor</w:t>
      </w:r>
      <w:r w:rsidRPr="0095458A">
        <w:rPr>
          <w:rFonts w:eastAsia="Times New Roman"/>
          <w:color w:val="000000"/>
          <w:sz w:val="21"/>
        </w:rPr>
        <w:t xml:space="preserve">responding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to the relevant bit positions, as in</w:t>
      </w:r>
    </w:p>
    <w:p w14:paraId="67604D35" w14:textId="77777777" w:rsidR="002F25AB" w:rsidRPr="0095458A" w:rsidRDefault="0095458A">
      <w:pPr>
        <w:spacing w:before="109" w:line="222" w:lineRule="exact"/>
        <w:ind w:left="864" w:right="3960"/>
        <w:jc w:val="both"/>
        <w:textAlignment w:val="baseline"/>
        <w:rPr>
          <w:rFonts w:ascii="Courier New" w:eastAsia="Courier New" w:hAnsi="Courier New"/>
          <w:color w:val="000000"/>
          <w:sz w:val="19"/>
        </w:rPr>
      </w:pPr>
      <w:r w:rsidRPr="0095458A">
        <w:rPr>
          <w:rFonts w:ascii="Courier New" w:eastAsia="Courier New" w:hAnsi="Courier New"/>
          <w:color w:val="000000"/>
          <w:sz w:val="19"/>
        </w:rPr>
        <w:t xml:space="preserve">#define KEYWORD 01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ascii="Courier New" w:eastAsia="Courier New" w:hAnsi="Courier New"/>
          <w:color w:val="000000"/>
          <w:sz w:val="19"/>
        </w:rPr>
        <w:t xml:space="preserve">#define EXTERNAL 02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ascii="Courier New" w:eastAsia="Courier New" w:hAnsi="Courier New"/>
          <w:color w:val="000000"/>
          <w:sz w:val="19"/>
        </w:rPr>
        <w:t>#define STATIC 04</w:t>
      </w:r>
    </w:p>
    <w:p w14:paraId="747EE1E9" w14:textId="77777777" w:rsidR="002F25AB" w:rsidRPr="0095458A" w:rsidRDefault="0095458A">
      <w:pPr>
        <w:spacing w:before="126" w:line="240" w:lineRule="exact"/>
        <w:ind w:left="144" w:right="144"/>
        <w:jc w:val="both"/>
        <w:textAlignment w:val="baseline"/>
        <w:rPr>
          <w:rFonts w:eastAsia="Times New Roman"/>
          <w:color w:val="000000"/>
          <w:spacing w:val="5"/>
          <w:sz w:val="21"/>
        </w:rPr>
      </w:pPr>
      <w:r w:rsidRPr="0095458A">
        <w:rPr>
          <w:rFonts w:eastAsia="Times New Roman"/>
          <w:color w:val="000000"/>
          <w:spacing w:val="5"/>
          <w:sz w:val="21"/>
        </w:rPr>
        <w:t xml:space="preserve">(The numbers must be powers of two.) Then accessing the bits becomes a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5"/>
          <w:sz w:val="21"/>
        </w:rPr>
        <w:t xml:space="preserve">matter of "bit-fiddling" with the shifting, masking, and complementing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5"/>
          <w:sz w:val="21"/>
        </w:rPr>
        <w:t>operators which were described in Chapter 2.</w:t>
      </w:r>
    </w:p>
    <w:p w14:paraId="42ADAAEB" w14:textId="77777777" w:rsidR="002F25AB" w:rsidRPr="0095458A" w:rsidRDefault="0095458A">
      <w:pPr>
        <w:spacing w:line="238" w:lineRule="exact"/>
        <w:ind w:left="504"/>
        <w:textAlignment w:val="baseline"/>
        <w:rPr>
          <w:rFonts w:eastAsia="Times New Roman"/>
          <w:color w:val="000000"/>
          <w:spacing w:val="4"/>
          <w:sz w:val="21"/>
        </w:rPr>
      </w:pPr>
      <w:r w:rsidRPr="0095458A">
        <w:rPr>
          <w:rFonts w:eastAsia="Times New Roman"/>
          <w:color w:val="000000"/>
          <w:spacing w:val="4"/>
          <w:sz w:val="21"/>
        </w:rPr>
        <w:t>Certain idioms appear frequently:</w:t>
      </w:r>
    </w:p>
    <w:p w14:paraId="1B82DC34" w14:textId="77777777" w:rsidR="002F25AB" w:rsidRPr="0095458A" w:rsidRDefault="0095458A">
      <w:pPr>
        <w:spacing w:before="157" w:line="185" w:lineRule="exact"/>
        <w:ind w:left="864"/>
        <w:textAlignment w:val="baseline"/>
        <w:rPr>
          <w:rFonts w:ascii="Courier New" w:eastAsia="Courier New" w:hAnsi="Courier New"/>
          <w:color w:val="000000"/>
          <w:spacing w:val="-5"/>
          <w:sz w:val="19"/>
        </w:rPr>
      </w:pPr>
      <w:r w:rsidRPr="0095458A">
        <w:rPr>
          <w:rFonts w:ascii="Courier New" w:eastAsia="Courier New" w:hAnsi="Courier New"/>
          <w:color w:val="000000"/>
          <w:spacing w:val="-5"/>
          <w:sz w:val="19"/>
        </w:rPr>
        <w:t>flags I= EXTERNAL I STATIC;</w:t>
      </w:r>
    </w:p>
    <w:p w14:paraId="064680C6" w14:textId="77777777" w:rsidR="002F25AB" w:rsidRPr="0095458A" w:rsidRDefault="0095458A">
      <w:pPr>
        <w:spacing w:before="126" w:line="240" w:lineRule="exact"/>
        <w:ind w:left="144"/>
        <w:textAlignment w:val="baseline"/>
        <w:rPr>
          <w:rFonts w:eastAsia="Times New Roman"/>
          <w:color w:val="000000"/>
          <w:spacing w:val="7"/>
          <w:sz w:val="21"/>
        </w:rPr>
      </w:pPr>
      <w:r w:rsidRPr="0095458A">
        <w:rPr>
          <w:rFonts w:eastAsia="Times New Roman"/>
          <w:color w:val="000000"/>
          <w:spacing w:val="7"/>
          <w:sz w:val="21"/>
        </w:rPr>
        <w:t>turns on the EXTERNAL and STATIC bits in flags, while</w:t>
      </w:r>
    </w:p>
    <w:p w14:paraId="59C6E327" w14:textId="77777777" w:rsidR="002F25AB" w:rsidRPr="0095458A" w:rsidRDefault="0095458A">
      <w:pPr>
        <w:spacing w:before="174" w:line="158" w:lineRule="exact"/>
        <w:ind w:left="864"/>
        <w:textAlignment w:val="baseline"/>
        <w:rPr>
          <w:rFonts w:ascii="Courier New" w:eastAsia="Courier New" w:hAnsi="Courier New"/>
          <w:color w:val="000000"/>
          <w:spacing w:val="-5"/>
          <w:sz w:val="19"/>
        </w:rPr>
      </w:pPr>
      <w:r w:rsidRPr="0095458A">
        <w:rPr>
          <w:rFonts w:ascii="Courier New" w:eastAsia="Courier New" w:hAnsi="Courier New"/>
          <w:color w:val="000000"/>
          <w:spacing w:val="-5"/>
          <w:sz w:val="19"/>
        </w:rPr>
        <w:t xml:space="preserve">flags &amp;= </w:t>
      </w:r>
      <w:r w:rsidRPr="0095458A">
        <w:rPr>
          <w:rFonts w:ascii="Lucida Console" w:eastAsia="Lucida Console" w:hAnsi="Lucida Console"/>
          <w:color w:val="000000"/>
          <w:spacing w:val="-5"/>
          <w:sz w:val="19"/>
          <w:vertAlign w:val="superscript"/>
        </w:rPr>
        <w:t>-</w:t>
      </w:r>
      <w:r w:rsidRPr="0095458A">
        <w:rPr>
          <w:rFonts w:ascii="Courier New" w:eastAsia="Courier New" w:hAnsi="Courier New"/>
          <w:color w:val="000000"/>
          <w:spacing w:val="-5"/>
          <w:sz w:val="19"/>
        </w:rPr>
        <w:t>(EXTERNAL I STATIC);</w:t>
      </w:r>
    </w:p>
    <w:p w14:paraId="3E0523FD" w14:textId="77777777" w:rsidR="002F25AB" w:rsidRPr="0095458A" w:rsidRDefault="0095458A">
      <w:pPr>
        <w:spacing w:before="124" w:line="240" w:lineRule="exact"/>
        <w:ind w:left="144"/>
        <w:textAlignment w:val="baseline"/>
        <w:rPr>
          <w:rFonts w:eastAsia="Times New Roman"/>
          <w:color w:val="000000"/>
          <w:spacing w:val="7"/>
          <w:sz w:val="21"/>
        </w:rPr>
      </w:pPr>
      <w:r w:rsidRPr="0095458A">
        <w:rPr>
          <w:rFonts w:eastAsia="Times New Roman"/>
          <w:color w:val="000000"/>
          <w:spacing w:val="7"/>
          <w:sz w:val="21"/>
        </w:rPr>
        <w:t>turns them off, and</w:t>
      </w:r>
    </w:p>
    <w:p w14:paraId="66426C10" w14:textId="77777777" w:rsidR="002F25AB" w:rsidRPr="0095458A" w:rsidRDefault="0095458A">
      <w:pPr>
        <w:spacing w:before="148" w:line="191" w:lineRule="exact"/>
        <w:ind w:left="864"/>
        <w:textAlignment w:val="baseline"/>
        <w:rPr>
          <w:rFonts w:ascii="Courier New" w:eastAsia="Courier New" w:hAnsi="Courier New"/>
          <w:color w:val="000000"/>
          <w:spacing w:val="-1"/>
          <w:sz w:val="19"/>
        </w:rPr>
      </w:pPr>
      <w:r w:rsidRPr="0095458A">
        <w:rPr>
          <w:rFonts w:ascii="Courier New" w:eastAsia="Courier New" w:hAnsi="Courier New"/>
          <w:color w:val="000000"/>
          <w:spacing w:val="-1"/>
          <w:sz w:val="19"/>
        </w:rPr>
        <w:t xml:space="preserve">if ((flags &amp; (EXTERNAL I STATIC)) == 0) </w:t>
      </w:r>
      <w:r w:rsidRPr="0095458A">
        <w:rPr>
          <w:rFonts w:eastAsia="Times New Roman"/>
          <w:color w:val="000000"/>
          <w:spacing w:val="-1"/>
          <w:sz w:val="16"/>
        </w:rPr>
        <w:t>..</w:t>
      </w:r>
    </w:p>
    <w:p w14:paraId="1D3882C6" w14:textId="77777777" w:rsidR="002F25AB" w:rsidRPr="0095458A" w:rsidRDefault="0095458A">
      <w:pPr>
        <w:spacing w:before="119" w:line="240" w:lineRule="exact"/>
        <w:ind w:left="144"/>
        <w:jc w:val="both"/>
        <w:textAlignment w:val="baseline"/>
        <w:rPr>
          <w:rFonts w:eastAsia="Times New Roman"/>
          <w:color w:val="000000"/>
          <w:spacing w:val="5"/>
          <w:sz w:val="21"/>
        </w:rPr>
      </w:pPr>
      <w:r w:rsidRPr="0095458A">
        <w:rPr>
          <w:rFonts w:eastAsia="Times New Roman"/>
          <w:color w:val="000000"/>
          <w:spacing w:val="5"/>
          <w:sz w:val="21"/>
        </w:rPr>
        <w:t>is true if both bits are off.</w:t>
      </w:r>
    </w:p>
    <w:p w14:paraId="1BFD9B0E" w14:textId="77777777" w:rsidR="002F25AB" w:rsidRPr="0095458A" w:rsidRDefault="0095458A">
      <w:pPr>
        <w:spacing w:line="239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95458A">
        <w:rPr>
          <w:rFonts w:eastAsia="Times New Roman"/>
          <w:color w:val="000000"/>
          <w:spacing w:val="6"/>
          <w:sz w:val="21"/>
        </w:rPr>
        <w:t xml:space="preserve">Although these idioms are readily mastered, as an alternative, C offers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the capability of defining and accessing fields within a word directly rather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than by bitwise logical operators. A </w:t>
      </w:r>
      <w:r w:rsidRPr="0095458A">
        <w:rPr>
          <w:rFonts w:eastAsia="Times New Roman"/>
          <w:i/>
          <w:color w:val="000000"/>
          <w:spacing w:val="6"/>
          <w:sz w:val="21"/>
        </w:rPr>
        <w:t xml:space="preserve">field </w:t>
      </w:r>
      <w:r w:rsidRPr="0095458A">
        <w:rPr>
          <w:rFonts w:eastAsia="Times New Roman"/>
          <w:color w:val="000000"/>
          <w:spacing w:val="6"/>
          <w:sz w:val="21"/>
        </w:rPr>
        <w:t xml:space="preserve">is a set of adjacent bits within a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single int. The syntax of field definition and access is based on structures.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For example, the symbol table #define's above could be replaced by the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>definition of three fields:</w:t>
      </w:r>
    </w:p>
    <w:p w14:paraId="6B32399B" w14:textId="77777777" w:rsidR="002F25AB" w:rsidRPr="0095458A" w:rsidRDefault="0095458A">
      <w:pPr>
        <w:spacing w:before="157" w:line="166" w:lineRule="exact"/>
        <w:ind w:left="864"/>
        <w:textAlignment w:val="baseline"/>
        <w:rPr>
          <w:rFonts w:ascii="Courier New" w:eastAsia="Courier New" w:hAnsi="Courier New"/>
          <w:color w:val="000000"/>
          <w:spacing w:val="-8"/>
          <w:sz w:val="19"/>
        </w:rPr>
      </w:pPr>
      <w:r w:rsidRPr="0095458A">
        <w:rPr>
          <w:rFonts w:ascii="Courier New" w:eastAsia="Courier New" w:hAnsi="Courier New"/>
          <w:color w:val="000000"/>
          <w:spacing w:val="-8"/>
          <w:sz w:val="19"/>
        </w:rPr>
        <w:t>struct [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2"/>
        <w:gridCol w:w="1224"/>
        <w:gridCol w:w="187"/>
        <w:gridCol w:w="3379"/>
      </w:tblGrid>
      <w:tr w:rsidR="002F25AB" w:rsidRPr="0095458A" w14:paraId="20119331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2432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00D8E121" w14:textId="77777777" w:rsidR="002F25AB" w:rsidRPr="0095458A" w:rsidRDefault="0095458A">
            <w:pPr>
              <w:spacing w:before="42" w:after="11" w:line="180" w:lineRule="exact"/>
              <w:ind w:right="119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95458A">
              <w:rPr>
                <w:rFonts w:ascii="Courier New" w:eastAsia="Courier New" w:hAnsi="Courier New"/>
                <w:color w:val="000000"/>
                <w:sz w:val="19"/>
              </w:rPr>
              <w:t>unsigned</w:t>
            </w:r>
          </w:p>
        </w:tc>
        <w:tc>
          <w:tcPr>
            <w:tcW w:w="1224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1B415F2B" w14:textId="77777777" w:rsidR="002F25AB" w:rsidRPr="0095458A" w:rsidRDefault="0095458A">
            <w:pPr>
              <w:spacing w:before="43" w:after="11" w:line="179" w:lineRule="exact"/>
              <w:ind w:left="119"/>
              <w:textAlignment w:val="baseline"/>
              <w:rPr>
                <w:rFonts w:ascii="Courier New" w:eastAsia="Courier New" w:hAnsi="Courier New"/>
                <w:color w:val="000000"/>
                <w:spacing w:val="-15"/>
                <w:sz w:val="19"/>
              </w:rPr>
            </w:pPr>
            <w:r w:rsidRPr="0095458A">
              <w:rPr>
                <w:rFonts w:ascii="Courier New" w:eastAsia="Courier New" w:hAnsi="Courier New"/>
                <w:color w:val="000000"/>
                <w:spacing w:val="-15"/>
                <w:sz w:val="19"/>
              </w:rPr>
              <w:t>is_keyword</w:t>
            </w:r>
          </w:p>
        </w:tc>
        <w:tc>
          <w:tcPr>
            <w:tcW w:w="187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35ECC698" w14:textId="77777777" w:rsidR="002F25AB" w:rsidRPr="0095458A" w:rsidRDefault="0095458A">
            <w:pPr>
              <w:spacing w:before="37" w:after="18" w:line="178" w:lineRule="exact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95458A">
              <w:rPr>
                <w:rFonts w:ascii="Courier New" w:eastAsia="Courier New" w:hAnsi="Courier New"/>
                <w:color w:val="000000"/>
                <w:sz w:val="19"/>
              </w:rPr>
              <w:t>:</w:t>
            </w:r>
          </w:p>
        </w:tc>
        <w:tc>
          <w:tcPr>
            <w:tcW w:w="3379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578B8F9E" w14:textId="77777777" w:rsidR="002F25AB" w:rsidRPr="0095458A" w:rsidRDefault="0095458A">
            <w:pPr>
              <w:spacing w:before="37" w:after="18" w:line="178" w:lineRule="exact"/>
              <w:ind w:right="2831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95458A">
              <w:rPr>
                <w:rFonts w:ascii="Courier New" w:eastAsia="Courier New" w:hAnsi="Courier New"/>
                <w:color w:val="000000"/>
                <w:sz w:val="19"/>
              </w:rPr>
              <w:t>1;</w:t>
            </w:r>
          </w:p>
        </w:tc>
      </w:tr>
      <w:tr w:rsidR="002F25AB" w:rsidRPr="0095458A" w14:paraId="22C9F353" w14:textId="77777777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2432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5D487CC4" w14:textId="77777777" w:rsidR="002F25AB" w:rsidRPr="0095458A" w:rsidRDefault="0095458A">
            <w:pPr>
              <w:spacing w:after="7" w:line="178" w:lineRule="exact"/>
              <w:ind w:right="119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95458A">
              <w:rPr>
                <w:rFonts w:ascii="Courier New" w:eastAsia="Courier New" w:hAnsi="Courier New"/>
                <w:color w:val="000000"/>
                <w:sz w:val="19"/>
              </w:rPr>
              <w:t>unsigned</w:t>
            </w:r>
          </w:p>
        </w:tc>
        <w:tc>
          <w:tcPr>
            <w:tcW w:w="1224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40E74D5C" w14:textId="77777777" w:rsidR="002F25AB" w:rsidRPr="0095458A" w:rsidRDefault="0095458A">
            <w:pPr>
              <w:spacing w:after="9" w:line="178" w:lineRule="exact"/>
              <w:ind w:left="119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95458A">
              <w:rPr>
                <w:rFonts w:ascii="Courier New" w:eastAsia="Courier New" w:hAnsi="Courier New"/>
                <w:color w:val="000000"/>
                <w:sz w:val="19"/>
              </w:rPr>
              <w:t>is_extern</w:t>
            </w:r>
          </w:p>
        </w:tc>
        <w:tc>
          <w:tcPr>
            <w:tcW w:w="187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048F9A51" w14:textId="77777777" w:rsidR="002F25AB" w:rsidRPr="0095458A" w:rsidRDefault="0095458A">
            <w:pPr>
              <w:spacing w:after="11" w:line="178" w:lineRule="exact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95458A">
              <w:rPr>
                <w:rFonts w:ascii="Courier New" w:eastAsia="Courier New" w:hAnsi="Courier New"/>
                <w:color w:val="000000"/>
                <w:sz w:val="19"/>
              </w:rPr>
              <w:t>:</w:t>
            </w:r>
          </w:p>
        </w:tc>
        <w:tc>
          <w:tcPr>
            <w:tcW w:w="3379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141FCB61" w14:textId="77777777" w:rsidR="002F25AB" w:rsidRPr="0095458A" w:rsidRDefault="0095458A">
            <w:pPr>
              <w:spacing w:after="14" w:line="178" w:lineRule="exact"/>
              <w:ind w:right="2831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95458A">
              <w:rPr>
                <w:rFonts w:ascii="Courier New" w:eastAsia="Courier New" w:hAnsi="Courier New"/>
                <w:color w:val="000000"/>
                <w:sz w:val="19"/>
              </w:rPr>
              <w:t>1;</w:t>
            </w:r>
          </w:p>
        </w:tc>
      </w:tr>
      <w:tr w:rsidR="002F25AB" w:rsidRPr="0095458A" w14:paraId="47D91BFA" w14:textId="77777777">
        <w:tblPrEx>
          <w:tblCellMar>
            <w:top w:w="0" w:type="dxa"/>
            <w:bottom w:w="0" w:type="dxa"/>
          </w:tblCellMar>
        </w:tblPrEx>
        <w:trPr>
          <w:trHeight w:hRule="exact" w:val="223"/>
        </w:trPr>
        <w:tc>
          <w:tcPr>
            <w:tcW w:w="2432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38887BA3" w14:textId="77777777" w:rsidR="002F25AB" w:rsidRPr="0095458A" w:rsidRDefault="0095458A">
            <w:pPr>
              <w:spacing w:after="18" w:line="181" w:lineRule="exact"/>
              <w:ind w:right="119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95458A">
              <w:rPr>
                <w:rFonts w:ascii="Courier New" w:eastAsia="Courier New" w:hAnsi="Courier New"/>
                <w:color w:val="000000"/>
                <w:sz w:val="19"/>
              </w:rPr>
              <w:t>unsigned</w:t>
            </w:r>
          </w:p>
        </w:tc>
        <w:tc>
          <w:tcPr>
            <w:tcW w:w="1224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66FBF6CD" w14:textId="77777777" w:rsidR="002F25AB" w:rsidRPr="0095458A" w:rsidRDefault="0095458A">
            <w:pPr>
              <w:spacing w:after="22" w:line="178" w:lineRule="exact"/>
              <w:ind w:left="119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95458A">
              <w:rPr>
                <w:rFonts w:ascii="Courier New" w:eastAsia="Courier New" w:hAnsi="Courier New"/>
                <w:color w:val="000000"/>
                <w:sz w:val="19"/>
              </w:rPr>
              <w:t>is_static</w:t>
            </w:r>
          </w:p>
        </w:tc>
        <w:tc>
          <w:tcPr>
            <w:tcW w:w="187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6B380776" w14:textId="77777777" w:rsidR="002F25AB" w:rsidRPr="0095458A" w:rsidRDefault="0095458A">
            <w:pPr>
              <w:spacing w:after="28" w:line="178" w:lineRule="exact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95458A">
              <w:rPr>
                <w:rFonts w:ascii="Courier New" w:eastAsia="Courier New" w:hAnsi="Courier New"/>
                <w:color w:val="000000"/>
                <w:sz w:val="19"/>
              </w:rPr>
              <w:t>:</w:t>
            </w:r>
          </w:p>
        </w:tc>
        <w:tc>
          <w:tcPr>
            <w:tcW w:w="3379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5F8336C5" w14:textId="77777777" w:rsidR="002F25AB" w:rsidRPr="0095458A" w:rsidRDefault="0095458A">
            <w:pPr>
              <w:spacing w:after="28" w:line="178" w:lineRule="exact"/>
              <w:ind w:right="2831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95458A">
              <w:rPr>
                <w:rFonts w:ascii="Courier New" w:eastAsia="Courier New" w:hAnsi="Courier New"/>
                <w:color w:val="000000"/>
                <w:sz w:val="19"/>
              </w:rPr>
              <w:t>1;</w:t>
            </w:r>
          </w:p>
        </w:tc>
      </w:tr>
      <w:tr w:rsidR="002F25AB" w:rsidRPr="0095458A" w14:paraId="3147FA01" w14:textId="77777777">
        <w:tblPrEx>
          <w:tblCellMar>
            <w:top w:w="0" w:type="dxa"/>
            <w:bottom w:w="0" w:type="dxa"/>
          </w:tblCellMar>
        </w:tblPrEx>
        <w:trPr>
          <w:trHeight w:hRule="exact" w:val="303"/>
        </w:trPr>
        <w:tc>
          <w:tcPr>
            <w:tcW w:w="2432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6F131BB0" w14:textId="77777777" w:rsidR="002F25AB" w:rsidRPr="0095458A" w:rsidRDefault="0095458A">
            <w:pPr>
              <w:tabs>
                <w:tab w:val="left" w:pos="1080"/>
              </w:tabs>
              <w:spacing w:after="104" w:line="182" w:lineRule="exact"/>
              <w:ind w:right="659"/>
              <w:jc w:val="right"/>
              <w:textAlignment w:val="baseline"/>
              <w:rPr>
                <w:rFonts w:ascii="Courier New" w:eastAsia="Courier New" w:hAnsi="Courier New"/>
                <w:color w:val="000000"/>
                <w:spacing w:val="-23"/>
                <w:sz w:val="19"/>
              </w:rPr>
            </w:pPr>
            <w:r w:rsidRPr="0095458A">
              <w:rPr>
                <w:rFonts w:ascii="Courier New" w:eastAsia="Courier New" w:hAnsi="Courier New"/>
                <w:color w:val="000000"/>
                <w:spacing w:val="-23"/>
                <w:sz w:val="19"/>
              </w:rPr>
              <w:t>}</w:t>
            </w:r>
            <w:r w:rsidRPr="0095458A">
              <w:rPr>
                <w:rFonts w:ascii="Courier New" w:eastAsia="Courier New" w:hAnsi="Courier New"/>
                <w:color w:val="000000"/>
                <w:spacing w:val="-23"/>
                <w:sz w:val="19"/>
              </w:rPr>
              <w:tab/>
              <w:t>flags;</w:t>
            </w:r>
          </w:p>
        </w:tc>
        <w:tc>
          <w:tcPr>
            <w:tcW w:w="1224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4B1A0EEC" w14:textId="77777777" w:rsidR="002F25AB" w:rsidRPr="0095458A" w:rsidRDefault="0095458A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 w:rsidRPr="0095458A"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87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41BB416F" w14:textId="77777777" w:rsidR="002F25AB" w:rsidRPr="0095458A" w:rsidRDefault="0095458A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 w:rsidRPr="0095458A"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79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47CA2706" w14:textId="77777777" w:rsidR="002F25AB" w:rsidRPr="0095458A" w:rsidRDefault="0095458A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 w:rsidRPr="0095458A"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</w:tr>
    </w:tbl>
    <w:p w14:paraId="314ED6A0" w14:textId="77777777" w:rsidR="002F25AB" w:rsidRPr="0095458A" w:rsidRDefault="0095458A">
      <w:pPr>
        <w:spacing w:before="14" w:line="240" w:lineRule="exact"/>
        <w:ind w:left="144" w:right="144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95458A">
        <w:rPr>
          <w:rFonts w:eastAsia="Times New Roman"/>
          <w:color w:val="000000"/>
          <w:spacing w:val="6"/>
          <w:sz w:val="21"/>
        </w:rPr>
        <w:t xml:space="preserve">This defines a variable called flags that contains three 1-bit fields. The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number following the colon represents the field width in bits. The fields are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>declared unsigned to emphasize that they really are unsigned quantities.</w:t>
      </w:r>
    </w:p>
    <w:p w14:paraId="388C7EEF" w14:textId="77777777" w:rsidR="002F25AB" w:rsidRPr="0095458A" w:rsidRDefault="0095458A">
      <w:pPr>
        <w:tabs>
          <w:tab w:val="left" w:pos="1728"/>
          <w:tab w:val="left" w:pos="2520"/>
          <w:tab w:val="left" w:pos="3168"/>
          <w:tab w:val="left" w:pos="4464"/>
          <w:tab w:val="right" w:pos="7056"/>
        </w:tabs>
        <w:spacing w:before="5" w:line="234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4"/>
          <w:sz w:val="21"/>
        </w:rPr>
      </w:pPr>
      <w:r w:rsidRPr="0095458A">
        <w:rPr>
          <w:rFonts w:eastAsia="Times New Roman"/>
          <w:color w:val="000000"/>
          <w:spacing w:val="4"/>
          <w:sz w:val="21"/>
        </w:rPr>
        <w:t>Individual</w:t>
      </w:r>
      <w:r w:rsidRPr="0095458A">
        <w:rPr>
          <w:rFonts w:eastAsia="Times New Roman"/>
          <w:color w:val="000000"/>
          <w:spacing w:val="4"/>
          <w:sz w:val="21"/>
        </w:rPr>
        <w:tab/>
        <w:t>fields</w:t>
      </w:r>
      <w:r w:rsidRPr="0095458A">
        <w:rPr>
          <w:rFonts w:eastAsia="Times New Roman"/>
          <w:color w:val="000000"/>
          <w:spacing w:val="4"/>
          <w:sz w:val="21"/>
        </w:rPr>
        <w:tab/>
        <w:t>are</w:t>
      </w:r>
      <w:r w:rsidRPr="0095458A">
        <w:rPr>
          <w:rFonts w:eastAsia="Times New Roman"/>
          <w:color w:val="000000"/>
          <w:spacing w:val="4"/>
          <w:sz w:val="21"/>
        </w:rPr>
        <w:tab/>
        <w:t>referenced</w:t>
      </w:r>
      <w:r w:rsidRPr="0095458A">
        <w:rPr>
          <w:rFonts w:eastAsia="Times New Roman"/>
          <w:color w:val="000000"/>
          <w:spacing w:val="4"/>
          <w:sz w:val="21"/>
        </w:rPr>
        <w:tab/>
        <w:t>as</w:t>
      </w:r>
      <w:r w:rsidRPr="0095458A">
        <w:rPr>
          <w:rFonts w:eastAsia="Times New Roman"/>
          <w:color w:val="000000"/>
          <w:spacing w:val="4"/>
          <w:sz w:val="21"/>
        </w:rPr>
        <w:tab/>
        <w:t xml:space="preserve">flags . is_keyword, </w:t>
      </w:r>
      <w:r w:rsidRPr="0095458A">
        <w:rPr>
          <w:rFonts w:eastAsia="Times New Roman"/>
          <w:color w:val="000000"/>
          <w:spacing w:val="4"/>
          <w:sz w:val="21"/>
        </w:rPr>
        <w:br/>
        <w:t xml:space="preserve">flags. is_extern, etc., just like other structure members. Fields behave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4"/>
          <w:sz w:val="21"/>
        </w:rPr>
        <w:t xml:space="preserve">like small, unsigned integers, and may participate in arithmetic expressions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4"/>
          <w:sz w:val="21"/>
        </w:rPr>
        <w:t xml:space="preserve">just like other integers. Thus the previous examples may be written more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4"/>
          <w:sz w:val="21"/>
        </w:rPr>
        <w:t>naturally as</w:t>
      </w:r>
    </w:p>
    <w:p w14:paraId="00EE6341" w14:textId="77777777" w:rsidR="002F25AB" w:rsidRPr="0095458A" w:rsidRDefault="002F25AB">
      <w:pPr>
        <w:sectPr w:rsidR="002F25AB" w:rsidRPr="0095458A">
          <w:pgSz w:w="9846" w:h="13187"/>
          <w:pgMar w:top="820" w:right="1600" w:bottom="1051" w:left="1024" w:header="720" w:footer="720" w:gutter="0"/>
          <w:cols w:space="720"/>
        </w:sectPr>
      </w:pPr>
    </w:p>
    <w:p w14:paraId="54627294" w14:textId="77777777" w:rsidR="002F25AB" w:rsidRPr="0095458A" w:rsidRDefault="0095458A">
      <w:pPr>
        <w:tabs>
          <w:tab w:val="left" w:pos="648"/>
          <w:tab w:val="right" w:pos="7056"/>
        </w:tabs>
        <w:spacing w:line="222" w:lineRule="exact"/>
        <w:ind w:left="144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lastRenderedPageBreak/>
        <w:t>138</w:t>
      </w:r>
      <w:r w:rsidRPr="0095458A">
        <w:rPr>
          <w:rFonts w:eastAsia="Times New Roman"/>
          <w:color w:val="000000"/>
          <w:sz w:val="21"/>
        </w:rPr>
        <w:tab/>
      </w:r>
      <w:r w:rsidRPr="0095458A">
        <w:rPr>
          <w:rFonts w:ascii="Bookman Old Style" w:eastAsia="Bookman Old Style" w:hAnsi="Bookman Old Style"/>
          <w:color w:val="000000"/>
          <w:sz w:val="14"/>
        </w:rPr>
        <w:t>THE C PROGRAMMING LANGUAGE</w:t>
      </w:r>
      <w:r w:rsidRPr="0095458A">
        <w:rPr>
          <w:rFonts w:ascii="Bookman Old Style" w:eastAsia="Bookman Old Style" w:hAnsi="Bookman Old Style"/>
          <w:color w:val="000000"/>
          <w:sz w:val="14"/>
        </w:rPr>
        <w:tab/>
        <w:t>CHAPTER 6</w:t>
      </w:r>
    </w:p>
    <w:p w14:paraId="5FD279EC" w14:textId="77777777" w:rsidR="002F25AB" w:rsidRPr="0095458A" w:rsidRDefault="0095458A">
      <w:pPr>
        <w:spacing w:before="425" w:line="194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 xml:space="preserve">flags.is_extern = flags.is_static </w:t>
      </w:r>
      <w:r w:rsidRPr="0095458A">
        <w:rPr>
          <w:rFonts w:ascii="Courier New" w:eastAsia="Courier New" w:hAnsi="Courier New"/>
          <w:color w:val="000000"/>
          <w:sz w:val="18"/>
        </w:rPr>
        <w:t>= 1;</w:t>
      </w:r>
    </w:p>
    <w:p w14:paraId="289C3617" w14:textId="77777777" w:rsidR="002F25AB" w:rsidRPr="0095458A" w:rsidRDefault="0095458A">
      <w:pPr>
        <w:spacing w:before="121" w:line="239" w:lineRule="exact"/>
        <w:ind w:left="144"/>
        <w:textAlignment w:val="baseline"/>
        <w:rPr>
          <w:rFonts w:eastAsia="Times New Roman"/>
          <w:color w:val="000000"/>
          <w:spacing w:val="7"/>
          <w:sz w:val="21"/>
        </w:rPr>
      </w:pPr>
      <w:r w:rsidRPr="0095458A">
        <w:rPr>
          <w:rFonts w:eastAsia="Times New Roman"/>
          <w:color w:val="000000"/>
          <w:spacing w:val="7"/>
          <w:sz w:val="21"/>
        </w:rPr>
        <w:t>to turn the bits on;</w:t>
      </w:r>
    </w:p>
    <w:p w14:paraId="0BD3E4A7" w14:textId="77777777" w:rsidR="002F25AB" w:rsidRPr="0095458A" w:rsidRDefault="0095458A">
      <w:pPr>
        <w:spacing w:before="145" w:line="194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flags.is_extern = flags.is_static = 0;</w:t>
      </w:r>
    </w:p>
    <w:p w14:paraId="5AF79B68" w14:textId="77777777" w:rsidR="002F25AB" w:rsidRPr="0095458A" w:rsidRDefault="0095458A">
      <w:pPr>
        <w:spacing w:before="122" w:line="239" w:lineRule="exact"/>
        <w:ind w:left="144"/>
        <w:textAlignment w:val="baseline"/>
        <w:rPr>
          <w:rFonts w:eastAsia="Times New Roman"/>
          <w:color w:val="000000"/>
          <w:spacing w:val="7"/>
          <w:sz w:val="21"/>
        </w:rPr>
      </w:pPr>
      <w:r w:rsidRPr="0095458A">
        <w:rPr>
          <w:rFonts w:eastAsia="Times New Roman"/>
          <w:color w:val="000000"/>
          <w:spacing w:val="7"/>
          <w:sz w:val="21"/>
        </w:rPr>
        <w:t>to turn them off; and</w:t>
      </w:r>
    </w:p>
    <w:p w14:paraId="6811BC38" w14:textId="77777777" w:rsidR="002F25AB" w:rsidRPr="0095458A" w:rsidRDefault="0095458A">
      <w:pPr>
        <w:spacing w:before="131" w:line="220" w:lineRule="exact"/>
        <w:ind w:left="864"/>
        <w:textAlignment w:val="baseline"/>
        <w:rPr>
          <w:rFonts w:ascii="Courier New" w:eastAsia="Courier New" w:hAnsi="Courier New"/>
          <w:color w:val="000000"/>
          <w:spacing w:val="3"/>
          <w:sz w:val="18"/>
        </w:rPr>
      </w:pPr>
      <w:r w:rsidRPr="0095458A">
        <w:rPr>
          <w:rFonts w:ascii="Courier New" w:eastAsia="Courier New" w:hAnsi="Courier New"/>
          <w:color w:val="000000"/>
          <w:spacing w:val="3"/>
          <w:sz w:val="18"/>
        </w:rPr>
        <w:t xml:space="preserve">if (flags.is_extern == 0 &amp;&amp; flags.is_static == 0) </w:t>
      </w:r>
      <w:r w:rsidRPr="0095458A">
        <w:rPr>
          <w:rFonts w:eastAsia="Times New Roman"/>
          <w:color w:val="000000"/>
          <w:spacing w:val="3"/>
          <w:sz w:val="21"/>
        </w:rPr>
        <w:t>..</w:t>
      </w:r>
    </w:p>
    <w:p w14:paraId="0B6EAF93" w14:textId="77777777" w:rsidR="002F25AB" w:rsidRPr="0095458A" w:rsidRDefault="0095458A">
      <w:pPr>
        <w:spacing w:before="108" w:line="239" w:lineRule="exact"/>
        <w:ind w:left="144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95458A">
        <w:rPr>
          <w:rFonts w:eastAsia="Times New Roman"/>
          <w:color w:val="000000"/>
          <w:spacing w:val="6"/>
          <w:sz w:val="21"/>
        </w:rPr>
        <w:t>to test them.</w:t>
      </w:r>
    </w:p>
    <w:p w14:paraId="30525E37" w14:textId="77777777" w:rsidR="002F25AB" w:rsidRPr="0095458A" w:rsidRDefault="0095458A">
      <w:pPr>
        <w:spacing w:before="15" w:line="239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95458A">
        <w:rPr>
          <w:rFonts w:eastAsia="Times New Roman"/>
          <w:color w:val="000000"/>
          <w:spacing w:val="7"/>
          <w:sz w:val="21"/>
        </w:rPr>
        <w:t xml:space="preserve">A field may not overlap an </w:t>
      </w:r>
      <w:r w:rsidRPr="0095458A">
        <w:rPr>
          <w:rFonts w:ascii="Bookman Old Style" w:eastAsia="Bookman Old Style" w:hAnsi="Bookman Old Style"/>
          <w:color w:val="000000"/>
          <w:spacing w:val="7"/>
          <w:sz w:val="20"/>
        </w:rPr>
        <w:t xml:space="preserve">int </w:t>
      </w:r>
      <w:r w:rsidRPr="0095458A">
        <w:rPr>
          <w:rFonts w:eastAsia="Times New Roman"/>
          <w:color w:val="000000"/>
          <w:spacing w:val="7"/>
          <w:sz w:val="21"/>
        </w:rPr>
        <w:t xml:space="preserve">boundary; if the width would cause this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to happen, the field is aligned at the next int boundary. Fields need not be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named; unnamed fields (a colon and width only) are used for padding. The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special width 0 may be used to force alignment at the next </w:t>
      </w:r>
      <w:r w:rsidRPr="0095458A">
        <w:rPr>
          <w:rFonts w:ascii="Bookman Old Style" w:eastAsia="Bookman Old Style" w:hAnsi="Bookman Old Style"/>
          <w:color w:val="000000"/>
          <w:spacing w:val="7"/>
          <w:sz w:val="20"/>
        </w:rPr>
        <w:t xml:space="preserve">int </w:t>
      </w:r>
      <w:r w:rsidRPr="0095458A">
        <w:rPr>
          <w:rFonts w:eastAsia="Times New Roman"/>
          <w:color w:val="000000"/>
          <w:spacing w:val="7"/>
          <w:sz w:val="21"/>
        </w:rPr>
        <w:t>boundary.</w:t>
      </w:r>
    </w:p>
    <w:p w14:paraId="62F52637" w14:textId="77777777" w:rsidR="002F25AB" w:rsidRPr="0095458A" w:rsidRDefault="0095458A">
      <w:pPr>
        <w:spacing w:line="236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4"/>
          <w:sz w:val="21"/>
        </w:rPr>
      </w:pPr>
      <w:r w:rsidRPr="0095458A">
        <w:rPr>
          <w:rFonts w:eastAsia="Times New Roman"/>
          <w:color w:val="000000"/>
          <w:spacing w:val="4"/>
          <w:sz w:val="21"/>
        </w:rPr>
        <w:t xml:space="preserve">There are a number of caveats that apply to fields. Perhaps most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4"/>
          <w:sz w:val="21"/>
        </w:rPr>
        <w:t xml:space="preserve">significant, fields are assigned left to right on some machines and right to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4"/>
          <w:sz w:val="21"/>
        </w:rPr>
        <w:t xml:space="preserve">left on others, reflecting the nature of different hardware. This means that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4"/>
          <w:sz w:val="21"/>
        </w:rPr>
        <w:t>although fields are quite usefu</w:t>
      </w:r>
      <w:r w:rsidRPr="0095458A">
        <w:rPr>
          <w:rFonts w:eastAsia="Times New Roman"/>
          <w:color w:val="000000"/>
          <w:spacing w:val="4"/>
          <w:sz w:val="21"/>
        </w:rPr>
        <w:t>l for maintaining internally-defined data struc</w:t>
      </w:r>
      <w:r w:rsidRPr="0095458A">
        <w:rPr>
          <w:rFonts w:eastAsia="Times New Roman"/>
          <w:color w:val="000000"/>
          <w:spacing w:val="4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4"/>
          <w:sz w:val="21"/>
        </w:rPr>
        <w:t xml:space="preserve">tures, the question of which end comes first has to be carefully considered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4"/>
          <w:sz w:val="21"/>
        </w:rPr>
        <w:t>when picking apart externally-defined data.</w:t>
      </w:r>
    </w:p>
    <w:p w14:paraId="71C7FBB2" w14:textId="77777777" w:rsidR="002F25AB" w:rsidRPr="0095458A" w:rsidRDefault="0095458A">
      <w:pPr>
        <w:spacing w:line="238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10"/>
          <w:sz w:val="21"/>
        </w:rPr>
      </w:pPr>
      <w:r w:rsidRPr="0095458A">
        <w:rPr>
          <w:rFonts w:eastAsia="Times New Roman"/>
          <w:color w:val="000000"/>
          <w:spacing w:val="10"/>
          <w:sz w:val="21"/>
        </w:rPr>
        <w:t xml:space="preserve">Other restrictions to bear in mind: fields are unsigned; they may be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10"/>
          <w:sz w:val="21"/>
        </w:rPr>
        <w:t xml:space="preserve">stored only in it's (or, equivalently, unsigned's); they are not arrays;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10"/>
          <w:sz w:val="21"/>
        </w:rPr>
        <w:t>they do not have addresses, so the &amp; operator cannot be applied to them.</w:t>
      </w:r>
    </w:p>
    <w:p w14:paraId="200FD533" w14:textId="77777777" w:rsidR="002F25AB" w:rsidRPr="0095458A" w:rsidRDefault="0095458A">
      <w:pPr>
        <w:spacing w:before="253" w:line="239" w:lineRule="exact"/>
        <w:ind w:left="144"/>
        <w:textAlignment w:val="baseline"/>
        <w:rPr>
          <w:rFonts w:ascii="Bookman Old Style" w:eastAsia="Bookman Old Style" w:hAnsi="Bookman Old Style"/>
          <w:color w:val="000000"/>
          <w:spacing w:val="5"/>
          <w:sz w:val="20"/>
        </w:rPr>
      </w:pPr>
      <w:r w:rsidRPr="0095458A">
        <w:rPr>
          <w:rFonts w:ascii="Bookman Old Style" w:eastAsia="Bookman Old Style" w:hAnsi="Bookman Old Style"/>
          <w:color w:val="000000"/>
          <w:spacing w:val="5"/>
          <w:sz w:val="20"/>
        </w:rPr>
        <w:t>6.8 Unions</w:t>
      </w:r>
    </w:p>
    <w:p w14:paraId="1A72D0FC" w14:textId="77777777" w:rsidR="002F25AB" w:rsidRPr="0095458A" w:rsidRDefault="0095458A">
      <w:pPr>
        <w:spacing w:before="105" w:line="239" w:lineRule="exact"/>
        <w:ind w:left="144" w:right="144" w:firstLine="360"/>
        <w:jc w:val="both"/>
        <w:textAlignment w:val="baseline"/>
        <w:rPr>
          <w:rFonts w:ascii="Bookman Old Style" w:eastAsia="Bookman Old Style" w:hAnsi="Bookman Old Style"/>
          <w:color w:val="000000"/>
          <w:spacing w:val="6"/>
          <w:sz w:val="20"/>
        </w:rPr>
      </w:pPr>
      <w:r w:rsidRPr="0095458A">
        <w:rPr>
          <w:rFonts w:ascii="Bookman Old Style" w:eastAsia="Bookman Old Style" w:hAnsi="Bookman Old Style"/>
          <w:color w:val="000000"/>
          <w:spacing w:val="6"/>
          <w:sz w:val="20"/>
        </w:rPr>
        <w:t xml:space="preserve">A </w:t>
      </w:r>
      <w:r w:rsidRPr="0095458A">
        <w:rPr>
          <w:rFonts w:eastAsia="Times New Roman"/>
          <w:i/>
          <w:color w:val="000000"/>
          <w:spacing w:val="6"/>
          <w:sz w:val="21"/>
        </w:rPr>
        <w:t xml:space="preserve">union </w:t>
      </w:r>
      <w:r w:rsidRPr="0095458A">
        <w:rPr>
          <w:rFonts w:eastAsia="Times New Roman"/>
          <w:color w:val="000000"/>
          <w:spacing w:val="6"/>
          <w:sz w:val="21"/>
        </w:rPr>
        <w:t xml:space="preserve">is a variable which may hold (at different times) objects of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>different types and sizes,</w:t>
      </w:r>
      <w:r w:rsidRPr="0095458A">
        <w:rPr>
          <w:rFonts w:eastAsia="Times New Roman"/>
          <w:color w:val="000000"/>
          <w:spacing w:val="6"/>
          <w:sz w:val="21"/>
        </w:rPr>
        <w:t xml:space="preserve"> with the compiler keeping track of size and align</w:t>
      </w:r>
      <w:r w:rsidRPr="0095458A">
        <w:rPr>
          <w:rFonts w:eastAsia="Times New Roman"/>
          <w:color w:val="000000"/>
          <w:spacing w:val="6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ment requirements. Unions provide a way to manipulate different kinds of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data in a single area of storage, without embedding any machine-dependent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>information in the program.</w:t>
      </w:r>
    </w:p>
    <w:p w14:paraId="41C803A7" w14:textId="77777777" w:rsidR="002F25AB" w:rsidRPr="0095458A" w:rsidRDefault="0095458A">
      <w:pPr>
        <w:spacing w:before="3" w:line="239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95458A">
        <w:rPr>
          <w:rFonts w:eastAsia="Times New Roman"/>
          <w:color w:val="000000"/>
          <w:spacing w:val="6"/>
          <w:sz w:val="21"/>
        </w:rPr>
        <w:t>As an example, again from a compiler symbol table, suppose that con</w:t>
      </w:r>
      <w:r w:rsidRPr="0095458A">
        <w:rPr>
          <w:rFonts w:eastAsia="Times New Roman"/>
          <w:color w:val="000000"/>
          <w:spacing w:val="6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stants may be </w:t>
      </w:r>
      <w:r w:rsidRPr="0095458A">
        <w:rPr>
          <w:rFonts w:ascii="Bookman Old Style" w:eastAsia="Bookman Old Style" w:hAnsi="Bookman Old Style"/>
          <w:color w:val="000000"/>
          <w:spacing w:val="6"/>
          <w:sz w:val="20"/>
        </w:rPr>
        <w:t xml:space="preserve">int's, float's </w:t>
      </w:r>
      <w:r w:rsidRPr="0095458A">
        <w:rPr>
          <w:rFonts w:eastAsia="Times New Roman"/>
          <w:color w:val="000000"/>
          <w:spacing w:val="6"/>
          <w:sz w:val="21"/>
        </w:rPr>
        <w:t>or character pointers. The value of a particu</w:t>
      </w:r>
      <w:r w:rsidRPr="0095458A">
        <w:rPr>
          <w:rFonts w:eastAsia="Times New Roman"/>
          <w:color w:val="000000"/>
          <w:spacing w:val="6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lar constant must be stored in a variable of the proper type, yet it is most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>convenient for table managemen</w:t>
      </w:r>
      <w:r w:rsidRPr="0095458A">
        <w:rPr>
          <w:rFonts w:eastAsia="Times New Roman"/>
          <w:color w:val="000000"/>
          <w:spacing w:val="6"/>
          <w:sz w:val="21"/>
        </w:rPr>
        <w:t xml:space="preserve">t if the value occupies the same amount of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storage and is stored in the same place regardless of its type. This is the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purpose of a union — to provide a single variable which can legitimately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hold any one of several types. As with fields, the syntax </w:t>
      </w:r>
      <w:r w:rsidRPr="0095458A">
        <w:rPr>
          <w:rFonts w:eastAsia="Times New Roman"/>
          <w:color w:val="000000"/>
          <w:spacing w:val="6"/>
          <w:sz w:val="21"/>
        </w:rPr>
        <w:t>is based on struc</w:t>
      </w:r>
      <w:r w:rsidRPr="0095458A">
        <w:rPr>
          <w:rFonts w:eastAsia="Times New Roman"/>
          <w:color w:val="000000"/>
          <w:spacing w:val="6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>tures.</w:t>
      </w:r>
    </w:p>
    <w:p w14:paraId="3140E8AC" w14:textId="77777777" w:rsidR="002F25AB" w:rsidRPr="0095458A" w:rsidRDefault="0095458A">
      <w:pPr>
        <w:spacing w:before="115" w:line="220" w:lineRule="exact"/>
        <w:ind w:left="1368" w:hanging="504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 xml:space="preserve">union u_tag ( </w:t>
      </w:r>
      <w:r w:rsidRPr="0095458A">
        <w:rPr>
          <w:rFonts w:ascii="Courier New" w:eastAsia="Courier New" w:hAnsi="Courier New"/>
          <w:color w:val="000000"/>
          <w:sz w:val="18"/>
        </w:rPr>
        <w:br/>
        <w:t xml:space="preserve">int ival; </w:t>
      </w:r>
      <w:r w:rsidRPr="0095458A">
        <w:rPr>
          <w:rFonts w:ascii="Courier New" w:eastAsia="Courier New" w:hAnsi="Courier New"/>
          <w:color w:val="000000"/>
          <w:sz w:val="18"/>
        </w:rPr>
        <w:br/>
        <w:t xml:space="preserve">float fval; </w:t>
      </w:r>
      <w:r w:rsidRPr="0095458A">
        <w:rPr>
          <w:rFonts w:ascii="Courier New" w:eastAsia="Courier New" w:hAnsi="Courier New"/>
          <w:color w:val="000000"/>
          <w:sz w:val="18"/>
        </w:rPr>
        <w:br/>
        <w:t>char *pval;</w:t>
      </w:r>
    </w:p>
    <w:p w14:paraId="222AE182" w14:textId="77777777" w:rsidR="002F25AB" w:rsidRPr="0095458A" w:rsidRDefault="0095458A">
      <w:pPr>
        <w:spacing w:before="38" w:line="183" w:lineRule="exact"/>
        <w:ind w:left="864"/>
        <w:textAlignment w:val="baseline"/>
        <w:rPr>
          <w:rFonts w:ascii="Courier New" w:eastAsia="Courier New" w:hAnsi="Courier New"/>
          <w:color w:val="000000"/>
          <w:spacing w:val="-8"/>
          <w:sz w:val="18"/>
        </w:rPr>
      </w:pPr>
      <w:r w:rsidRPr="0095458A">
        <w:rPr>
          <w:rFonts w:ascii="Courier New" w:eastAsia="Courier New" w:hAnsi="Courier New"/>
          <w:color w:val="000000"/>
          <w:spacing w:val="-8"/>
          <w:sz w:val="18"/>
        </w:rPr>
        <w:t>) uval;</w:t>
      </w:r>
    </w:p>
    <w:p w14:paraId="6219F597" w14:textId="77777777" w:rsidR="002F25AB" w:rsidRPr="0095458A" w:rsidRDefault="002F25AB">
      <w:pPr>
        <w:sectPr w:rsidR="002F25AB" w:rsidRPr="0095458A">
          <w:pgSz w:w="9846" w:h="13187"/>
          <w:pgMar w:top="840" w:right="1053" w:bottom="1311" w:left="1571" w:header="720" w:footer="720" w:gutter="0"/>
          <w:cols w:space="720"/>
        </w:sectPr>
      </w:pPr>
    </w:p>
    <w:p w14:paraId="18EF98FF" w14:textId="77777777" w:rsidR="002F25AB" w:rsidRPr="0095458A" w:rsidRDefault="0095458A">
      <w:pPr>
        <w:tabs>
          <w:tab w:val="right" w:pos="7056"/>
        </w:tabs>
        <w:spacing w:line="231" w:lineRule="exact"/>
        <w:ind w:left="144"/>
        <w:textAlignment w:val="baseline"/>
        <w:rPr>
          <w:rFonts w:ascii="Bookman Old Style" w:eastAsia="Bookman Old Style" w:hAnsi="Bookman Old Style"/>
          <w:color w:val="000000"/>
          <w:sz w:val="14"/>
        </w:rPr>
      </w:pPr>
      <w:r w:rsidRPr="0095458A">
        <w:rPr>
          <w:rFonts w:ascii="Bookman Old Style" w:eastAsia="Bookman Old Style" w:hAnsi="Bookman Old Style"/>
          <w:color w:val="000000"/>
          <w:sz w:val="14"/>
        </w:rPr>
        <w:lastRenderedPageBreak/>
        <w:t>CHAPTER 6</w:t>
      </w:r>
      <w:r w:rsidRPr="0095458A">
        <w:rPr>
          <w:rFonts w:ascii="Bookman Old Style" w:eastAsia="Bookman Old Style" w:hAnsi="Bookman Old Style"/>
          <w:color w:val="000000"/>
          <w:sz w:val="14"/>
        </w:rPr>
        <w:tab/>
        <w:t xml:space="preserve">STRUCTURES </w:t>
      </w:r>
      <w:r w:rsidRPr="0095458A">
        <w:rPr>
          <w:rFonts w:eastAsia="Times New Roman"/>
          <w:color w:val="000000"/>
          <w:sz w:val="21"/>
        </w:rPr>
        <w:t>139</w:t>
      </w:r>
    </w:p>
    <w:p w14:paraId="3ACD1AC5" w14:textId="77777777" w:rsidR="002F25AB" w:rsidRPr="0095458A" w:rsidRDefault="0095458A">
      <w:pPr>
        <w:spacing w:before="396" w:line="240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95458A">
        <w:rPr>
          <w:rFonts w:eastAsia="Times New Roman"/>
          <w:color w:val="000000"/>
          <w:spacing w:val="6"/>
          <w:sz w:val="21"/>
        </w:rPr>
        <w:t xml:space="preserve">The variable </w:t>
      </w:r>
      <w:r w:rsidRPr="0095458A">
        <w:rPr>
          <w:rFonts w:ascii="Bookman Old Style" w:eastAsia="Bookman Old Style" w:hAnsi="Bookman Old Style"/>
          <w:color w:val="000000"/>
          <w:spacing w:val="6"/>
          <w:sz w:val="20"/>
        </w:rPr>
        <w:t xml:space="preserve">uval </w:t>
      </w:r>
      <w:r w:rsidRPr="0095458A">
        <w:rPr>
          <w:rFonts w:eastAsia="Times New Roman"/>
          <w:color w:val="000000"/>
          <w:spacing w:val="6"/>
          <w:sz w:val="21"/>
        </w:rPr>
        <w:t xml:space="preserve">will be large enough to hold the largest of the three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>types, regardless of the machine it is compiled on — the code is indepen</w:t>
      </w:r>
      <w:r w:rsidRPr="0095458A">
        <w:rPr>
          <w:rFonts w:eastAsia="Times New Roman"/>
          <w:color w:val="000000"/>
          <w:spacing w:val="6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dent of hardware characteristics. Any one of these types may be assigned to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ascii="Bookman Old Style" w:eastAsia="Bookman Old Style" w:hAnsi="Bookman Old Style"/>
          <w:color w:val="000000"/>
          <w:spacing w:val="6"/>
          <w:sz w:val="20"/>
        </w:rPr>
        <w:t xml:space="preserve">uval </w:t>
      </w:r>
      <w:r w:rsidRPr="0095458A">
        <w:rPr>
          <w:rFonts w:eastAsia="Times New Roman"/>
          <w:color w:val="000000"/>
          <w:spacing w:val="6"/>
          <w:sz w:val="21"/>
        </w:rPr>
        <w:t xml:space="preserve">and then used in expressions, so long as the usage is consistent: the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>type retrieved must be the</w:t>
      </w:r>
      <w:r w:rsidRPr="0095458A">
        <w:rPr>
          <w:rFonts w:eastAsia="Times New Roman"/>
          <w:color w:val="000000"/>
          <w:spacing w:val="6"/>
          <w:sz w:val="21"/>
        </w:rPr>
        <w:t xml:space="preserve"> type most recently stored. It is the responsibility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of the programmer to keep track of what type is currently stored in a union;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the results are machine dependent if something is stored as one type and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>extracted as another.</w:t>
      </w:r>
    </w:p>
    <w:p w14:paraId="6988D0E1" w14:textId="77777777" w:rsidR="002F25AB" w:rsidRPr="0095458A" w:rsidRDefault="0095458A">
      <w:pPr>
        <w:spacing w:before="1" w:line="240" w:lineRule="exact"/>
        <w:ind w:left="504"/>
        <w:jc w:val="both"/>
        <w:textAlignment w:val="baseline"/>
        <w:rPr>
          <w:rFonts w:eastAsia="Times New Roman"/>
          <w:color w:val="000000"/>
          <w:spacing w:val="5"/>
          <w:sz w:val="21"/>
        </w:rPr>
      </w:pPr>
      <w:r w:rsidRPr="0095458A">
        <w:rPr>
          <w:rFonts w:eastAsia="Times New Roman"/>
          <w:color w:val="000000"/>
          <w:spacing w:val="5"/>
          <w:sz w:val="21"/>
        </w:rPr>
        <w:t>Syntactically, members of</w:t>
      </w:r>
      <w:r w:rsidRPr="0095458A">
        <w:rPr>
          <w:rFonts w:eastAsia="Times New Roman"/>
          <w:color w:val="000000"/>
          <w:spacing w:val="5"/>
          <w:sz w:val="21"/>
        </w:rPr>
        <w:t xml:space="preserve"> a union are accessed as</w:t>
      </w:r>
    </w:p>
    <w:p w14:paraId="40C2355C" w14:textId="77777777" w:rsidR="002F25AB" w:rsidRPr="0095458A" w:rsidRDefault="0095458A">
      <w:pPr>
        <w:spacing w:before="125" w:line="209" w:lineRule="exact"/>
        <w:ind w:left="864"/>
        <w:textAlignment w:val="baseline"/>
        <w:rPr>
          <w:rFonts w:ascii="Arial" w:eastAsia="Arial" w:hAnsi="Arial"/>
          <w:i/>
          <w:color w:val="000000"/>
          <w:spacing w:val="8"/>
          <w:sz w:val="16"/>
        </w:rPr>
      </w:pPr>
      <w:r w:rsidRPr="0095458A">
        <w:rPr>
          <w:rFonts w:ascii="Arial" w:eastAsia="Arial" w:hAnsi="Arial"/>
          <w:i/>
          <w:color w:val="000000"/>
          <w:spacing w:val="8"/>
          <w:sz w:val="16"/>
        </w:rPr>
        <w:t>union</w:t>
      </w:r>
      <w:r w:rsidRPr="0095458A">
        <w:rPr>
          <w:rFonts w:ascii="Tahoma" w:eastAsia="Tahoma" w:hAnsi="Tahoma"/>
          <w:i/>
          <w:color w:val="000000"/>
          <w:spacing w:val="8"/>
          <w:sz w:val="13"/>
        </w:rPr>
        <w:t>-</w:t>
      </w:r>
      <w:r w:rsidRPr="0095458A">
        <w:rPr>
          <w:rFonts w:ascii="Arial" w:eastAsia="Arial" w:hAnsi="Arial"/>
          <w:i/>
          <w:color w:val="000000"/>
          <w:spacing w:val="8"/>
          <w:sz w:val="16"/>
        </w:rPr>
        <w:t>name, member</w:t>
      </w:r>
    </w:p>
    <w:p w14:paraId="7585DA4B" w14:textId="77777777" w:rsidR="002F25AB" w:rsidRPr="0095458A" w:rsidRDefault="0095458A">
      <w:pPr>
        <w:spacing w:before="124" w:line="240" w:lineRule="exact"/>
        <w:ind w:left="144"/>
        <w:textAlignment w:val="baseline"/>
        <w:rPr>
          <w:rFonts w:eastAsia="Times New Roman"/>
          <w:color w:val="000000"/>
          <w:spacing w:val="25"/>
          <w:sz w:val="21"/>
        </w:rPr>
      </w:pPr>
      <w:r w:rsidRPr="0095458A">
        <w:rPr>
          <w:rFonts w:eastAsia="Times New Roman"/>
          <w:color w:val="000000"/>
          <w:spacing w:val="25"/>
          <w:sz w:val="21"/>
        </w:rPr>
        <w:t>or</w:t>
      </w:r>
    </w:p>
    <w:p w14:paraId="2B146137" w14:textId="77777777" w:rsidR="002F25AB" w:rsidRPr="0095458A" w:rsidRDefault="0095458A">
      <w:pPr>
        <w:spacing w:before="132" w:line="209" w:lineRule="exact"/>
        <w:ind w:left="864"/>
        <w:textAlignment w:val="baseline"/>
        <w:rPr>
          <w:rFonts w:ascii="Arial" w:eastAsia="Arial" w:hAnsi="Arial"/>
          <w:i/>
          <w:color w:val="000000"/>
          <w:spacing w:val="5"/>
          <w:sz w:val="16"/>
        </w:rPr>
      </w:pPr>
      <w:r w:rsidRPr="0095458A">
        <w:rPr>
          <w:rFonts w:ascii="Arial" w:eastAsia="Arial" w:hAnsi="Arial"/>
          <w:i/>
          <w:color w:val="000000"/>
          <w:spacing w:val="5"/>
          <w:sz w:val="16"/>
        </w:rPr>
        <w:t>union</w:t>
      </w:r>
      <w:r w:rsidRPr="0095458A">
        <w:rPr>
          <w:rFonts w:ascii="Tahoma" w:eastAsia="Tahoma" w:hAnsi="Tahoma"/>
          <w:i/>
          <w:color w:val="000000"/>
          <w:spacing w:val="5"/>
          <w:sz w:val="13"/>
        </w:rPr>
        <w:t>-</w:t>
      </w:r>
      <w:r w:rsidRPr="0095458A">
        <w:rPr>
          <w:rFonts w:ascii="Arial" w:eastAsia="Arial" w:hAnsi="Arial"/>
          <w:i/>
          <w:color w:val="000000"/>
          <w:spacing w:val="5"/>
          <w:sz w:val="16"/>
        </w:rPr>
        <w:t>pointer</w:t>
      </w:r>
      <w:r w:rsidRPr="0095458A">
        <w:rPr>
          <w:rFonts w:ascii="Tahoma" w:eastAsia="Tahoma" w:hAnsi="Tahoma"/>
          <w:i/>
          <w:color w:val="000000"/>
          <w:spacing w:val="5"/>
          <w:sz w:val="13"/>
        </w:rPr>
        <w:t>—</w:t>
      </w:r>
      <w:r w:rsidRPr="0095458A">
        <w:rPr>
          <w:rFonts w:ascii="Arial" w:eastAsia="Arial" w:hAnsi="Arial"/>
          <w:i/>
          <w:color w:val="000000"/>
          <w:spacing w:val="5"/>
          <w:sz w:val="16"/>
        </w:rPr>
        <w:t>&gt; member</w:t>
      </w:r>
    </w:p>
    <w:p w14:paraId="47E23919" w14:textId="77777777" w:rsidR="002F25AB" w:rsidRPr="0095458A" w:rsidRDefault="0095458A">
      <w:pPr>
        <w:spacing w:before="138" w:line="240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just as for structures. If the variable </w:t>
      </w:r>
      <w:r w:rsidRPr="0095458A">
        <w:rPr>
          <w:rFonts w:ascii="Bookman Old Style" w:eastAsia="Bookman Old Style" w:hAnsi="Bookman Old Style"/>
          <w:color w:val="000000"/>
          <w:sz w:val="20"/>
        </w:rPr>
        <w:t xml:space="preserve">utype </w:t>
      </w:r>
      <w:r w:rsidRPr="0095458A">
        <w:rPr>
          <w:rFonts w:eastAsia="Times New Roman"/>
          <w:color w:val="000000"/>
          <w:sz w:val="21"/>
        </w:rPr>
        <w:t xml:space="preserve">is used to keep track of the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 xml:space="preserve">current type stored in </w:t>
      </w:r>
      <w:r w:rsidRPr="0095458A">
        <w:rPr>
          <w:rFonts w:ascii="Bookman Old Style" w:eastAsia="Bookman Old Style" w:hAnsi="Bookman Old Style"/>
          <w:color w:val="000000"/>
          <w:sz w:val="20"/>
        </w:rPr>
        <w:t xml:space="preserve">uval, </w:t>
      </w:r>
      <w:r w:rsidRPr="0095458A">
        <w:rPr>
          <w:rFonts w:eastAsia="Times New Roman"/>
          <w:color w:val="000000"/>
          <w:sz w:val="21"/>
        </w:rPr>
        <w:t>then one might see code such as</w:t>
      </w:r>
    </w:p>
    <w:p w14:paraId="4CB53DD0" w14:textId="77777777" w:rsidR="002F25AB" w:rsidRPr="0095458A" w:rsidRDefault="0095458A">
      <w:pPr>
        <w:spacing w:before="136" w:line="185" w:lineRule="exact"/>
        <w:ind w:left="864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95458A">
        <w:rPr>
          <w:rFonts w:ascii="Courier New" w:eastAsia="Courier New" w:hAnsi="Courier New"/>
          <w:color w:val="000000"/>
          <w:spacing w:val="-1"/>
          <w:sz w:val="18"/>
        </w:rPr>
        <w:t>if (utype == INT)</w:t>
      </w:r>
    </w:p>
    <w:p w14:paraId="60112436" w14:textId="77777777" w:rsidR="002F25AB" w:rsidRPr="0095458A" w:rsidRDefault="0095458A">
      <w:pPr>
        <w:spacing w:before="35" w:line="188" w:lineRule="exact"/>
        <w:ind w:left="1440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printf("%d\n", uval.ival);</w:t>
      </w:r>
    </w:p>
    <w:p w14:paraId="0CA708AE" w14:textId="77777777" w:rsidR="002F25AB" w:rsidRPr="0095458A" w:rsidRDefault="0095458A">
      <w:pPr>
        <w:spacing w:before="32" w:line="184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else if (utype == FLOAT)</w:t>
      </w:r>
    </w:p>
    <w:p w14:paraId="7F04C59C" w14:textId="77777777" w:rsidR="002F25AB" w:rsidRPr="0095458A" w:rsidRDefault="0095458A">
      <w:pPr>
        <w:spacing w:before="37" w:line="186" w:lineRule="exact"/>
        <w:ind w:left="1440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printf("%f\n", uval.fval);</w:t>
      </w:r>
    </w:p>
    <w:p w14:paraId="751E0008" w14:textId="77777777" w:rsidR="002F25AB" w:rsidRPr="0095458A" w:rsidRDefault="0095458A">
      <w:pPr>
        <w:spacing w:before="33" w:line="187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else if (utype == STRING)</w:t>
      </w:r>
    </w:p>
    <w:p w14:paraId="1AF4379B" w14:textId="77777777" w:rsidR="002F25AB" w:rsidRPr="0095458A" w:rsidRDefault="0095458A">
      <w:pPr>
        <w:spacing w:before="33" w:line="186" w:lineRule="exact"/>
        <w:ind w:left="1440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printf("%s\n", uval.pval);</w:t>
      </w:r>
    </w:p>
    <w:p w14:paraId="26060329" w14:textId="77777777" w:rsidR="002F25AB" w:rsidRPr="0095458A" w:rsidRDefault="0095458A">
      <w:pPr>
        <w:spacing w:before="34" w:line="181" w:lineRule="exact"/>
        <w:ind w:left="864"/>
        <w:textAlignment w:val="baseline"/>
        <w:rPr>
          <w:rFonts w:ascii="Courier New" w:eastAsia="Courier New" w:hAnsi="Courier New"/>
          <w:color w:val="000000"/>
          <w:spacing w:val="17"/>
          <w:sz w:val="18"/>
        </w:rPr>
      </w:pPr>
      <w:r w:rsidRPr="0095458A">
        <w:rPr>
          <w:rFonts w:ascii="Courier New" w:eastAsia="Courier New" w:hAnsi="Courier New"/>
          <w:color w:val="000000"/>
          <w:spacing w:val="17"/>
          <w:sz w:val="18"/>
        </w:rPr>
        <w:t>else</w:t>
      </w:r>
    </w:p>
    <w:p w14:paraId="4FB40B2B" w14:textId="77777777" w:rsidR="002F25AB" w:rsidRPr="0095458A" w:rsidRDefault="0095458A">
      <w:pPr>
        <w:spacing w:before="19" w:line="219" w:lineRule="exact"/>
        <w:jc w:val="center"/>
        <w:textAlignment w:val="baseline"/>
        <w:rPr>
          <w:rFonts w:ascii="Courier New" w:eastAsia="Courier New" w:hAnsi="Courier New"/>
          <w:color w:val="000000"/>
          <w:spacing w:val="1"/>
          <w:sz w:val="18"/>
        </w:rPr>
      </w:pPr>
      <w:r w:rsidRPr="0095458A">
        <w:rPr>
          <w:rFonts w:ascii="Courier New" w:eastAsia="Courier New" w:hAnsi="Courier New"/>
          <w:color w:val="000000"/>
          <w:spacing w:val="1"/>
          <w:sz w:val="18"/>
        </w:rPr>
        <w:t xml:space="preserve">printf("bad type %d in utype\n", </w:t>
      </w:r>
      <w:r w:rsidRPr="0095458A">
        <w:rPr>
          <w:rFonts w:ascii="Courier New" w:eastAsia="Courier New" w:hAnsi="Courier New"/>
          <w:color w:val="000000"/>
          <w:spacing w:val="1"/>
          <w:sz w:val="18"/>
        </w:rPr>
        <w:t>utype);</w:t>
      </w:r>
    </w:p>
    <w:p w14:paraId="491D5134" w14:textId="77777777" w:rsidR="002F25AB" w:rsidRPr="0095458A" w:rsidRDefault="0095458A">
      <w:pPr>
        <w:spacing w:before="105" w:line="240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4"/>
          <w:sz w:val="21"/>
        </w:rPr>
      </w:pPr>
      <w:r w:rsidRPr="0095458A">
        <w:rPr>
          <w:rFonts w:eastAsia="Times New Roman"/>
          <w:color w:val="000000"/>
          <w:spacing w:val="4"/>
          <w:sz w:val="21"/>
        </w:rPr>
        <w:t xml:space="preserve">Unions may occur within structures and arrays and vice versa. The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4"/>
          <w:sz w:val="21"/>
        </w:rPr>
        <w:t xml:space="preserve">notation for accessing a member of a union in a structure (or vice versa) is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4"/>
          <w:sz w:val="21"/>
        </w:rPr>
        <w:t xml:space="preserve">identical to that for nested structures. For example, in the structure array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4"/>
          <w:sz w:val="21"/>
        </w:rPr>
        <w:t>defined by</w:t>
      </w:r>
    </w:p>
    <w:p w14:paraId="04C116E7" w14:textId="77777777" w:rsidR="002F25AB" w:rsidRPr="0095458A" w:rsidRDefault="0095458A">
      <w:pPr>
        <w:spacing w:before="152" w:line="181" w:lineRule="exact"/>
        <w:ind w:left="864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95458A">
        <w:rPr>
          <w:rFonts w:ascii="Courier New" w:eastAsia="Courier New" w:hAnsi="Courier New"/>
          <w:color w:val="000000"/>
          <w:spacing w:val="-3"/>
          <w:sz w:val="18"/>
        </w:rPr>
        <w:t>struct (</w:t>
      </w:r>
    </w:p>
    <w:p w14:paraId="7E985BAE" w14:textId="77777777" w:rsidR="002F25AB" w:rsidRPr="0095458A" w:rsidRDefault="0095458A">
      <w:pPr>
        <w:spacing w:before="35" w:line="181" w:lineRule="exact"/>
        <w:ind w:left="1440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95458A">
        <w:rPr>
          <w:rFonts w:ascii="Courier New" w:eastAsia="Courier New" w:hAnsi="Courier New"/>
          <w:color w:val="000000"/>
          <w:spacing w:val="-1"/>
          <w:sz w:val="18"/>
        </w:rPr>
        <w:t>char *name;</w:t>
      </w:r>
    </w:p>
    <w:p w14:paraId="36021228" w14:textId="77777777" w:rsidR="002F25AB" w:rsidRPr="0095458A" w:rsidRDefault="0095458A">
      <w:pPr>
        <w:spacing w:before="37" w:line="182" w:lineRule="exact"/>
        <w:ind w:left="1440"/>
        <w:textAlignment w:val="baseline"/>
        <w:rPr>
          <w:rFonts w:ascii="Courier New" w:eastAsia="Courier New" w:hAnsi="Courier New"/>
          <w:color w:val="000000"/>
          <w:spacing w:val="6"/>
          <w:sz w:val="18"/>
        </w:rPr>
      </w:pPr>
      <w:r w:rsidRPr="0095458A">
        <w:rPr>
          <w:rFonts w:ascii="Courier New" w:eastAsia="Courier New" w:hAnsi="Courier New"/>
          <w:color w:val="000000"/>
          <w:spacing w:val="6"/>
          <w:sz w:val="18"/>
        </w:rPr>
        <w:t>int flags;</w:t>
      </w:r>
    </w:p>
    <w:p w14:paraId="087F4A66" w14:textId="77777777" w:rsidR="002F25AB" w:rsidRPr="0095458A" w:rsidRDefault="0095458A">
      <w:pPr>
        <w:spacing w:before="35" w:line="185" w:lineRule="exact"/>
        <w:ind w:left="1440"/>
        <w:textAlignment w:val="baseline"/>
        <w:rPr>
          <w:rFonts w:ascii="Courier New" w:eastAsia="Courier New" w:hAnsi="Courier New"/>
          <w:color w:val="000000"/>
          <w:spacing w:val="7"/>
          <w:sz w:val="18"/>
        </w:rPr>
      </w:pPr>
      <w:r w:rsidRPr="0095458A">
        <w:rPr>
          <w:rFonts w:ascii="Courier New" w:eastAsia="Courier New" w:hAnsi="Courier New"/>
          <w:color w:val="000000"/>
          <w:spacing w:val="7"/>
          <w:sz w:val="18"/>
        </w:rPr>
        <w:t>int utype;</w:t>
      </w:r>
    </w:p>
    <w:p w14:paraId="1655D192" w14:textId="77777777" w:rsidR="002F25AB" w:rsidRPr="0095458A" w:rsidRDefault="0095458A">
      <w:pPr>
        <w:spacing w:before="31" w:line="181" w:lineRule="exact"/>
        <w:ind w:left="1440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95458A">
        <w:rPr>
          <w:rFonts w:ascii="Courier New" w:eastAsia="Courier New" w:hAnsi="Courier New"/>
          <w:color w:val="000000"/>
          <w:spacing w:val="-2"/>
          <w:sz w:val="18"/>
        </w:rPr>
        <w:t>union (</w:t>
      </w:r>
    </w:p>
    <w:p w14:paraId="75558F73" w14:textId="77777777" w:rsidR="002F25AB" w:rsidRPr="0095458A" w:rsidRDefault="0095458A">
      <w:pPr>
        <w:spacing w:before="39" w:line="181" w:lineRule="exact"/>
        <w:ind w:left="2016"/>
        <w:textAlignment w:val="baseline"/>
        <w:rPr>
          <w:rFonts w:ascii="Courier New" w:eastAsia="Courier New" w:hAnsi="Courier New"/>
          <w:color w:val="000000"/>
          <w:spacing w:val="6"/>
          <w:sz w:val="18"/>
        </w:rPr>
      </w:pPr>
      <w:r w:rsidRPr="0095458A">
        <w:rPr>
          <w:rFonts w:ascii="Courier New" w:eastAsia="Courier New" w:hAnsi="Courier New"/>
          <w:color w:val="000000"/>
          <w:spacing w:val="6"/>
          <w:sz w:val="18"/>
        </w:rPr>
        <w:t>int ival;</w:t>
      </w:r>
    </w:p>
    <w:p w14:paraId="6E6D1E91" w14:textId="77777777" w:rsidR="002F25AB" w:rsidRPr="0095458A" w:rsidRDefault="0095458A">
      <w:pPr>
        <w:spacing w:before="42" w:line="181" w:lineRule="exact"/>
        <w:ind w:left="2016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95458A">
        <w:rPr>
          <w:rFonts w:ascii="Courier New" w:eastAsia="Courier New" w:hAnsi="Courier New"/>
          <w:color w:val="000000"/>
          <w:spacing w:val="-2"/>
          <w:sz w:val="18"/>
        </w:rPr>
        <w:t>float fval;</w:t>
      </w:r>
    </w:p>
    <w:p w14:paraId="6B3AA12D" w14:textId="77777777" w:rsidR="002F25AB" w:rsidRPr="0095458A" w:rsidRDefault="0095458A">
      <w:pPr>
        <w:spacing w:before="39" w:line="184" w:lineRule="exact"/>
        <w:ind w:left="2016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95458A">
        <w:rPr>
          <w:rFonts w:ascii="Courier New" w:eastAsia="Courier New" w:hAnsi="Courier New"/>
          <w:color w:val="000000"/>
          <w:spacing w:val="-2"/>
          <w:sz w:val="18"/>
        </w:rPr>
        <w:t>char *pval;</w:t>
      </w:r>
    </w:p>
    <w:p w14:paraId="434628F8" w14:textId="77777777" w:rsidR="002F25AB" w:rsidRPr="0095458A" w:rsidRDefault="0095458A">
      <w:pPr>
        <w:spacing w:before="35" w:line="181" w:lineRule="exact"/>
        <w:ind w:left="1440"/>
        <w:textAlignment w:val="baseline"/>
        <w:rPr>
          <w:rFonts w:ascii="Courier New" w:eastAsia="Courier New" w:hAnsi="Courier New"/>
          <w:color w:val="000000"/>
          <w:spacing w:val="-7"/>
          <w:sz w:val="18"/>
        </w:rPr>
      </w:pPr>
      <w:r w:rsidRPr="0095458A">
        <w:rPr>
          <w:rFonts w:ascii="Courier New" w:eastAsia="Courier New" w:hAnsi="Courier New"/>
          <w:color w:val="000000"/>
          <w:spacing w:val="-7"/>
          <w:sz w:val="18"/>
        </w:rPr>
        <w:t>) uval;</w:t>
      </w:r>
    </w:p>
    <w:p w14:paraId="759E820A" w14:textId="77777777" w:rsidR="002F25AB" w:rsidRPr="0095458A" w:rsidRDefault="0095458A">
      <w:pPr>
        <w:spacing w:before="38" w:line="182" w:lineRule="exact"/>
        <w:ind w:left="864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95458A">
        <w:rPr>
          <w:rFonts w:ascii="Courier New" w:eastAsia="Courier New" w:hAnsi="Courier New"/>
          <w:color w:val="000000"/>
          <w:spacing w:val="-2"/>
          <w:sz w:val="18"/>
        </w:rPr>
        <w:t>) symtab[NSYM];</w:t>
      </w:r>
    </w:p>
    <w:p w14:paraId="5CEFB291" w14:textId="77777777" w:rsidR="002F25AB" w:rsidRPr="0095458A" w:rsidRDefault="0095458A">
      <w:pPr>
        <w:spacing w:before="149" w:line="240" w:lineRule="exact"/>
        <w:ind w:left="144"/>
        <w:textAlignment w:val="baseline"/>
        <w:rPr>
          <w:rFonts w:eastAsia="Times New Roman"/>
          <w:color w:val="000000"/>
          <w:spacing w:val="2"/>
          <w:sz w:val="21"/>
        </w:rPr>
      </w:pPr>
      <w:r w:rsidRPr="0095458A">
        <w:rPr>
          <w:rFonts w:eastAsia="Times New Roman"/>
          <w:color w:val="000000"/>
          <w:spacing w:val="2"/>
          <w:sz w:val="21"/>
        </w:rPr>
        <w:t xml:space="preserve">the variable </w:t>
      </w:r>
      <w:r w:rsidRPr="0095458A">
        <w:rPr>
          <w:rFonts w:ascii="Courier New" w:eastAsia="Courier New" w:hAnsi="Courier New"/>
          <w:color w:val="000000"/>
          <w:spacing w:val="2"/>
          <w:sz w:val="18"/>
        </w:rPr>
        <w:t xml:space="preserve">iva </w:t>
      </w:r>
      <w:r w:rsidRPr="0095458A">
        <w:rPr>
          <w:rFonts w:ascii="Bookman Old Style" w:eastAsia="Bookman Old Style" w:hAnsi="Bookman Old Style"/>
          <w:color w:val="000000"/>
          <w:spacing w:val="2"/>
          <w:sz w:val="23"/>
        </w:rPr>
        <w:t xml:space="preserve">1 </w:t>
      </w:r>
      <w:r w:rsidRPr="0095458A">
        <w:rPr>
          <w:rFonts w:eastAsia="Times New Roman"/>
          <w:color w:val="000000"/>
          <w:spacing w:val="2"/>
          <w:sz w:val="21"/>
        </w:rPr>
        <w:t>is referred to as</w:t>
      </w:r>
    </w:p>
    <w:p w14:paraId="72A2451B" w14:textId="77777777" w:rsidR="002F25AB" w:rsidRPr="0095458A" w:rsidRDefault="0095458A">
      <w:pPr>
        <w:spacing w:before="121" w:line="185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symtab[i].uval.ival</w:t>
      </w:r>
    </w:p>
    <w:p w14:paraId="5642143E" w14:textId="77777777" w:rsidR="002F25AB" w:rsidRPr="0095458A" w:rsidRDefault="0095458A">
      <w:pPr>
        <w:spacing w:before="132" w:line="234" w:lineRule="exact"/>
        <w:ind w:left="144"/>
        <w:textAlignment w:val="baseline"/>
        <w:rPr>
          <w:rFonts w:eastAsia="Times New Roman"/>
          <w:color w:val="000000"/>
          <w:spacing w:val="6"/>
          <w:sz w:val="21"/>
        </w:rPr>
      </w:pPr>
      <w:r w:rsidRPr="0095458A">
        <w:rPr>
          <w:rFonts w:eastAsia="Times New Roman"/>
          <w:color w:val="000000"/>
          <w:spacing w:val="6"/>
          <w:sz w:val="21"/>
        </w:rPr>
        <w:t xml:space="preserve">and the first character of the string </w:t>
      </w:r>
      <w:r w:rsidRPr="0095458A">
        <w:rPr>
          <w:rFonts w:ascii="Bookman Old Style" w:eastAsia="Bookman Old Style" w:hAnsi="Bookman Old Style"/>
          <w:color w:val="000000"/>
          <w:spacing w:val="6"/>
          <w:sz w:val="20"/>
        </w:rPr>
        <w:t xml:space="preserve">pval </w:t>
      </w:r>
      <w:r w:rsidRPr="0095458A">
        <w:rPr>
          <w:rFonts w:eastAsia="Times New Roman"/>
          <w:color w:val="000000"/>
          <w:spacing w:val="6"/>
          <w:sz w:val="21"/>
        </w:rPr>
        <w:t>by</w:t>
      </w:r>
    </w:p>
    <w:p w14:paraId="400F7D0B" w14:textId="77777777" w:rsidR="002F25AB" w:rsidRPr="0095458A" w:rsidRDefault="002F25AB">
      <w:pPr>
        <w:sectPr w:rsidR="002F25AB" w:rsidRPr="0095458A">
          <w:pgSz w:w="9846" w:h="13216"/>
          <w:pgMar w:top="800" w:right="1583" w:bottom="1260" w:left="1041" w:header="720" w:footer="720" w:gutter="0"/>
          <w:cols w:space="720"/>
        </w:sectPr>
      </w:pPr>
    </w:p>
    <w:p w14:paraId="2D3CE5C4" w14:textId="77777777" w:rsidR="002F25AB" w:rsidRPr="0095458A" w:rsidRDefault="0095458A">
      <w:pPr>
        <w:tabs>
          <w:tab w:val="left" w:pos="648"/>
          <w:tab w:val="right" w:pos="7056"/>
        </w:tabs>
        <w:spacing w:line="223" w:lineRule="exact"/>
        <w:ind w:left="144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lastRenderedPageBreak/>
        <w:t>140</w:t>
      </w:r>
      <w:r w:rsidRPr="0095458A">
        <w:rPr>
          <w:rFonts w:eastAsia="Times New Roman"/>
          <w:color w:val="000000"/>
          <w:sz w:val="21"/>
        </w:rPr>
        <w:tab/>
      </w:r>
      <w:r w:rsidRPr="0095458A">
        <w:rPr>
          <w:rFonts w:eastAsia="Times New Roman"/>
          <w:color w:val="000000"/>
          <w:sz w:val="14"/>
        </w:rPr>
        <w:t>THE C PROGRAMMING LANGUAGE</w:t>
      </w:r>
      <w:r w:rsidRPr="0095458A">
        <w:rPr>
          <w:rFonts w:eastAsia="Times New Roman"/>
          <w:color w:val="000000"/>
          <w:sz w:val="14"/>
        </w:rPr>
        <w:tab/>
        <w:t>CHAPTER 6</w:t>
      </w:r>
    </w:p>
    <w:p w14:paraId="144750B8" w14:textId="77777777" w:rsidR="002F25AB" w:rsidRPr="0095458A" w:rsidRDefault="0095458A">
      <w:pPr>
        <w:spacing w:before="435" w:line="185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*symtab[i].uval.pval</w:t>
      </w:r>
    </w:p>
    <w:p w14:paraId="0EF06562" w14:textId="77777777" w:rsidR="002F25AB" w:rsidRPr="0095458A" w:rsidRDefault="0095458A">
      <w:pPr>
        <w:spacing w:before="129" w:line="238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95458A">
        <w:rPr>
          <w:rFonts w:eastAsia="Times New Roman"/>
          <w:color w:val="000000"/>
          <w:spacing w:val="7"/>
          <w:sz w:val="21"/>
        </w:rPr>
        <w:t xml:space="preserve">In effect, a union is a structure in which all members have offset zero,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>the structure is big enough to hold the "widest" member, and the align</w:t>
      </w:r>
      <w:r w:rsidRPr="0095458A">
        <w:rPr>
          <w:rFonts w:eastAsia="Times New Roman"/>
          <w:color w:val="000000"/>
          <w:spacing w:val="7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ment is appropriate for all of the types in the union. As with structures, the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>only operations currently p</w:t>
      </w:r>
      <w:r w:rsidRPr="0095458A">
        <w:rPr>
          <w:rFonts w:eastAsia="Times New Roman"/>
          <w:color w:val="000000"/>
          <w:spacing w:val="7"/>
          <w:sz w:val="21"/>
        </w:rPr>
        <w:t xml:space="preserve">ermitted on unions are accessing a member and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taking the address; unions may not be assigned to, passed to functions, or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returned by functions. Pointers to unions can be used in a manner identical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>to pointers to structures.</w:t>
      </w:r>
    </w:p>
    <w:p w14:paraId="376E1F78" w14:textId="77777777" w:rsidR="002F25AB" w:rsidRPr="0095458A" w:rsidRDefault="0095458A">
      <w:pPr>
        <w:spacing w:line="235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The storage allocator in Chapter 8 shows how a union can be used to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force a variable to be aligned on a particular kind of storage boundary.</w:t>
      </w:r>
    </w:p>
    <w:p w14:paraId="16BA0148" w14:textId="77777777" w:rsidR="002F25AB" w:rsidRPr="0095458A" w:rsidRDefault="0095458A">
      <w:pPr>
        <w:spacing w:before="245" w:line="238" w:lineRule="exact"/>
        <w:ind w:left="144"/>
        <w:textAlignment w:val="baseline"/>
        <w:rPr>
          <w:rFonts w:eastAsia="Times New Roman"/>
          <w:color w:val="000000"/>
          <w:spacing w:val="19"/>
          <w:sz w:val="21"/>
        </w:rPr>
      </w:pPr>
      <w:r w:rsidRPr="0095458A">
        <w:rPr>
          <w:rFonts w:eastAsia="Times New Roman"/>
          <w:color w:val="000000"/>
          <w:spacing w:val="19"/>
          <w:sz w:val="21"/>
        </w:rPr>
        <w:t>6.9 Typedef</w:t>
      </w:r>
    </w:p>
    <w:p w14:paraId="78CFF3F4" w14:textId="77777777" w:rsidR="002F25AB" w:rsidRPr="0095458A" w:rsidRDefault="0095458A">
      <w:pPr>
        <w:spacing w:before="124" w:line="238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C </w:t>
      </w:r>
      <w:r w:rsidRPr="0095458A">
        <w:rPr>
          <w:rFonts w:eastAsia="Times New Roman"/>
          <w:color w:val="000000"/>
          <w:sz w:val="21"/>
        </w:rPr>
        <w:t xml:space="preserve">provides a facility called </w:t>
      </w:r>
      <w:r w:rsidRPr="0095458A">
        <w:rPr>
          <w:rFonts w:eastAsia="Times New Roman"/>
          <w:color w:val="000000"/>
          <w:sz w:val="21"/>
        </w:rPr>
        <w:t xml:space="preserve">typedef for creating new data type names.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For example, the declaration</w:t>
      </w:r>
    </w:p>
    <w:p w14:paraId="5CCEDECF" w14:textId="77777777" w:rsidR="002F25AB" w:rsidRPr="0095458A" w:rsidRDefault="0095458A">
      <w:pPr>
        <w:spacing w:before="153" w:line="181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typedef int LENGTH;</w:t>
      </w:r>
    </w:p>
    <w:p w14:paraId="07469F1E" w14:textId="77777777" w:rsidR="002F25AB" w:rsidRPr="0095458A" w:rsidRDefault="0095458A">
      <w:pPr>
        <w:spacing w:before="123" w:line="238" w:lineRule="exact"/>
        <w:ind w:left="144" w:right="144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95458A">
        <w:rPr>
          <w:rFonts w:eastAsia="Times New Roman"/>
          <w:color w:val="000000"/>
          <w:spacing w:val="7"/>
          <w:sz w:val="21"/>
        </w:rPr>
        <w:t xml:space="preserve">makes the name </w:t>
      </w:r>
      <w:r w:rsidRPr="0095458A">
        <w:rPr>
          <w:rFonts w:eastAsia="Times New Roman"/>
          <w:color w:val="000000"/>
          <w:spacing w:val="7"/>
          <w:sz w:val="21"/>
        </w:rPr>
        <w:t xml:space="preserve">LENGTH </w:t>
      </w:r>
      <w:r w:rsidRPr="0095458A">
        <w:rPr>
          <w:rFonts w:eastAsia="Times New Roman"/>
          <w:color w:val="000000"/>
          <w:spacing w:val="7"/>
          <w:sz w:val="21"/>
        </w:rPr>
        <w:t xml:space="preserve">a synonym for </w:t>
      </w:r>
      <w:r w:rsidRPr="0095458A">
        <w:rPr>
          <w:rFonts w:eastAsia="Times New Roman"/>
          <w:color w:val="000000"/>
          <w:spacing w:val="7"/>
          <w:sz w:val="21"/>
        </w:rPr>
        <w:t xml:space="preserve">int. </w:t>
      </w:r>
      <w:r w:rsidRPr="0095458A">
        <w:rPr>
          <w:rFonts w:eastAsia="Times New Roman"/>
          <w:color w:val="000000"/>
          <w:spacing w:val="7"/>
          <w:sz w:val="21"/>
        </w:rPr>
        <w:t xml:space="preserve">The "type" </w:t>
      </w:r>
      <w:r w:rsidRPr="0095458A">
        <w:rPr>
          <w:rFonts w:eastAsia="Times New Roman"/>
          <w:color w:val="000000"/>
          <w:spacing w:val="7"/>
          <w:sz w:val="21"/>
        </w:rPr>
        <w:t xml:space="preserve">LENGTH </w:t>
      </w:r>
      <w:r w:rsidRPr="0095458A">
        <w:rPr>
          <w:rFonts w:eastAsia="Times New Roman"/>
          <w:color w:val="000000"/>
          <w:spacing w:val="7"/>
          <w:sz w:val="21"/>
        </w:rPr>
        <w:t xml:space="preserve">can be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used in declarations, casts, etc., in exactly the same ways that the type </w:t>
      </w:r>
      <w:r w:rsidRPr="0095458A">
        <w:rPr>
          <w:rFonts w:eastAsia="Times New Roman"/>
          <w:color w:val="000000"/>
          <w:spacing w:val="7"/>
          <w:sz w:val="21"/>
        </w:rPr>
        <w:t xml:space="preserve">int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>can be:</w:t>
      </w:r>
    </w:p>
    <w:p w14:paraId="3B52F54D" w14:textId="77777777" w:rsidR="002F25AB" w:rsidRPr="0095458A" w:rsidRDefault="0095458A">
      <w:pPr>
        <w:tabs>
          <w:tab w:val="left" w:pos="1944"/>
        </w:tabs>
        <w:spacing w:before="154" w:line="186" w:lineRule="exact"/>
        <w:ind w:left="864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95458A">
        <w:rPr>
          <w:rFonts w:ascii="Courier New" w:eastAsia="Courier New" w:hAnsi="Courier New"/>
          <w:color w:val="000000"/>
          <w:spacing w:val="-1"/>
          <w:sz w:val="18"/>
        </w:rPr>
        <w:t>LENGTH</w:t>
      </w:r>
      <w:r w:rsidRPr="0095458A">
        <w:rPr>
          <w:rFonts w:ascii="Courier New" w:eastAsia="Courier New" w:hAnsi="Courier New"/>
          <w:color w:val="000000"/>
          <w:spacing w:val="-1"/>
          <w:sz w:val="18"/>
        </w:rPr>
        <w:tab/>
        <w:t>len, maxlen;</w:t>
      </w:r>
    </w:p>
    <w:p w14:paraId="789955AC" w14:textId="77777777" w:rsidR="002F25AB" w:rsidRPr="0095458A" w:rsidRDefault="0095458A">
      <w:pPr>
        <w:tabs>
          <w:tab w:val="left" w:pos="1944"/>
        </w:tabs>
        <w:spacing w:before="36" w:line="187" w:lineRule="exact"/>
        <w:ind w:left="864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95458A">
        <w:rPr>
          <w:rFonts w:ascii="Courier New" w:eastAsia="Courier New" w:hAnsi="Courier New"/>
          <w:color w:val="000000"/>
          <w:spacing w:val="-1"/>
          <w:sz w:val="18"/>
        </w:rPr>
        <w:t>LENGTH</w:t>
      </w:r>
      <w:r w:rsidRPr="0095458A">
        <w:rPr>
          <w:rFonts w:ascii="Courier New" w:eastAsia="Courier New" w:hAnsi="Courier New"/>
          <w:color w:val="000000"/>
          <w:spacing w:val="-1"/>
          <w:sz w:val="18"/>
        </w:rPr>
        <w:tab/>
        <w:t>*lengths[];</w:t>
      </w:r>
    </w:p>
    <w:p w14:paraId="2D78AB5C" w14:textId="77777777" w:rsidR="002F25AB" w:rsidRPr="0095458A" w:rsidRDefault="0095458A">
      <w:pPr>
        <w:spacing w:before="120" w:line="238" w:lineRule="exact"/>
        <w:ind w:left="144"/>
        <w:textAlignment w:val="baseline"/>
        <w:rPr>
          <w:rFonts w:eastAsia="Times New Roman"/>
          <w:color w:val="000000"/>
          <w:spacing w:val="3"/>
          <w:sz w:val="21"/>
        </w:rPr>
      </w:pPr>
      <w:r w:rsidRPr="0095458A">
        <w:rPr>
          <w:rFonts w:eastAsia="Times New Roman"/>
          <w:color w:val="000000"/>
          <w:spacing w:val="3"/>
          <w:sz w:val="21"/>
        </w:rPr>
        <w:t>Similarly, the declaration</w:t>
      </w:r>
    </w:p>
    <w:p w14:paraId="0952B647" w14:textId="77777777" w:rsidR="002F25AB" w:rsidRPr="0095458A" w:rsidRDefault="0095458A">
      <w:pPr>
        <w:spacing w:before="153" w:line="181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typedef char *STRING;</w:t>
      </w:r>
    </w:p>
    <w:p w14:paraId="45276AB4" w14:textId="77777777" w:rsidR="002F25AB" w:rsidRPr="0095458A" w:rsidRDefault="0095458A">
      <w:pPr>
        <w:spacing w:before="125" w:line="238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makes </w:t>
      </w:r>
      <w:r w:rsidRPr="0095458A">
        <w:rPr>
          <w:rFonts w:eastAsia="Times New Roman"/>
          <w:color w:val="000000"/>
          <w:sz w:val="21"/>
        </w:rPr>
        <w:t xml:space="preserve">STRING </w:t>
      </w:r>
      <w:r w:rsidRPr="0095458A">
        <w:rPr>
          <w:rFonts w:eastAsia="Times New Roman"/>
          <w:color w:val="000000"/>
          <w:sz w:val="21"/>
        </w:rPr>
        <w:t xml:space="preserve">a synonym for </w:t>
      </w:r>
      <w:r w:rsidRPr="0095458A">
        <w:rPr>
          <w:rFonts w:eastAsia="Times New Roman"/>
          <w:color w:val="000000"/>
          <w:sz w:val="21"/>
        </w:rPr>
        <w:t xml:space="preserve">char * </w:t>
      </w:r>
      <w:r w:rsidRPr="0095458A">
        <w:rPr>
          <w:rFonts w:eastAsia="Times New Roman"/>
          <w:color w:val="000000"/>
          <w:sz w:val="21"/>
        </w:rPr>
        <w:t xml:space="preserve">or character pointer, which may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then be used in declarations like</w:t>
      </w:r>
    </w:p>
    <w:p w14:paraId="14355BFA" w14:textId="77777777" w:rsidR="002F25AB" w:rsidRPr="0095458A" w:rsidRDefault="0095458A">
      <w:pPr>
        <w:spacing w:before="155" w:line="187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STRING p, lineptr[LINES], alloc();</w:t>
      </w:r>
    </w:p>
    <w:p w14:paraId="5E163E77" w14:textId="77777777" w:rsidR="002F25AB" w:rsidRPr="0095458A" w:rsidRDefault="0095458A">
      <w:pPr>
        <w:spacing w:before="128" w:line="238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95458A">
        <w:rPr>
          <w:rFonts w:eastAsia="Times New Roman"/>
          <w:color w:val="000000"/>
          <w:spacing w:val="9"/>
          <w:sz w:val="21"/>
        </w:rPr>
        <w:t xml:space="preserve">Notice that the type being declared in a </w:t>
      </w:r>
      <w:r w:rsidRPr="0095458A">
        <w:rPr>
          <w:rFonts w:eastAsia="Times New Roman"/>
          <w:color w:val="000000"/>
          <w:spacing w:val="9"/>
          <w:sz w:val="21"/>
        </w:rPr>
        <w:t xml:space="preserve">typedef </w:t>
      </w:r>
      <w:r w:rsidRPr="0095458A">
        <w:rPr>
          <w:rFonts w:eastAsia="Times New Roman"/>
          <w:color w:val="000000"/>
          <w:spacing w:val="9"/>
          <w:sz w:val="21"/>
        </w:rPr>
        <w:t>appears in the posi</w:t>
      </w:r>
      <w:r w:rsidRPr="0095458A">
        <w:rPr>
          <w:rFonts w:eastAsia="Times New Roman"/>
          <w:color w:val="000000"/>
          <w:spacing w:val="9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9"/>
          <w:sz w:val="21"/>
        </w:rPr>
        <w:t xml:space="preserve">tion of a variable name, not right after the word </w:t>
      </w:r>
      <w:r w:rsidRPr="0095458A">
        <w:rPr>
          <w:rFonts w:eastAsia="Times New Roman"/>
          <w:color w:val="000000"/>
          <w:spacing w:val="9"/>
          <w:sz w:val="21"/>
        </w:rPr>
        <w:t xml:space="preserve">typedef. Syntactically,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9"/>
          <w:sz w:val="21"/>
        </w:rPr>
        <w:t xml:space="preserve">typedef is like the storage classes extern, static, etc. We have also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9"/>
          <w:sz w:val="21"/>
        </w:rPr>
        <w:t xml:space="preserve">used </w:t>
      </w:r>
      <w:r w:rsidRPr="0095458A">
        <w:rPr>
          <w:rFonts w:eastAsia="Times New Roman"/>
          <w:color w:val="000000"/>
          <w:spacing w:val="9"/>
          <w:sz w:val="21"/>
        </w:rPr>
        <w:t>upper case letters to emphasize the names.</w:t>
      </w:r>
    </w:p>
    <w:p w14:paraId="1667415C" w14:textId="77777777" w:rsidR="002F25AB" w:rsidRPr="0095458A" w:rsidRDefault="0095458A">
      <w:pPr>
        <w:spacing w:line="236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As a more complicated example, we could make </w:t>
      </w:r>
      <w:r w:rsidRPr="0095458A">
        <w:rPr>
          <w:rFonts w:eastAsia="Times New Roman"/>
          <w:color w:val="000000"/>
          <w:sz w:val="21"/>
        </w:rPr>
        <w:t>typedef's for t</w:t>
      </w:r>
      <w:r w:rsidRPr="0095458A">
        <w:rPr>
          <w:rFonts w:eastAsia="Times New Roman"/>
          <w:color w:val="000000"/>
          <w:sz w:val="21"/>
        </w:rPr>
        <w:t xml:space="preserve">he tree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nodes shown earlier in this chapter:</w:t>
      </w:r>
    </w:p>
    <w:p w14:paraId="12433001" w14:textId="77777777" w:rsidR="002F25AB" w:rsidRPr="0095458A" w:rsidRDefault="0095458A">
      <w:pPr>
        <w:tabs>
          <w:tab w:val="left" w:pos="4176"/>
        </w:tabs>
        <w:spacing w:before="156" w:line="181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typedef struct tnode (</w:t>
      </w:r>
      <w:r w:rsidRPr="0095458A">
        <w:rPr>
          <w:rFonts w:ascii="Courier New" w:eastAsia="Courier New" w:hAnsi="Courier New"/>
          <w:color w:val="000000"/>
          <w:sz w:val="18"/>
        </w:rPr>
        <w:tab/>
        <w:t>/* the basic node */</w:t>
      </w:r>
    </w:p>
    <w:p w14:paraId="36955814" w14:textId="77777777" w:rsidR="002F25AB" w:rsidRPr="0095458A" w:rsidRDefault="0095458A">
      <w:pPr>
        <w:tabs>
          <w:tab w:val="left" w:pos="3024"/>
        </w:tabs>
        <w:spacing w:before="41" w:line="182" w:lineRule="exact"/>
        <w:ind w:left="1368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char *word;</w:t>
      </w:r>
      <w:r w:rsidRPr="0095458A">
        <w:rPr>
          <w:rFonts w:ascii="Courier New" w:eastAsia="Courier New" w:hAnsi="Courier New"/>
          <w:color w:val="000000"/>
          <w:sz w:val="18"/>
        </w:rPr>
        <w:tab/>
        <w:t>/* points to the text */</w:t>
      </w:r>
    </w:p>
    <w:p w14:paraId="1A60B635" w14:textId="77777777" w:rsidR="002F25AB" w:rsidRPr="0095458A" w:rsidRDefault="0095458A">
      <w:pPr>
        <w:tabs>
          <w:tab w:val="left" w:pos="3024"/>
        </w:tabs>
        <w:spacing w:before="38" w:line="180" w:lineRule="exact"/>
        <w:ind w:left="1368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int count;</w:t>
      </w:r>
      <w:r w:rsidRPr="0095458A">
        <w:rPr>
          <w:rFonts w:ascii="Courier New" w:eastAsia="Courier New" w:hAnsi="Courier New"/>
          <w:color w:val="000000"/>
          <w:sz w:val="18"/>
        </w:rPr>
        <w:tab/>
        <w:t>/* number of occurrences */</w:t>
      </w:r>
    </w:p>
    <w:p w14:paraId="0B3AD8E9" w14:textId="77777777" w:rsidR="002F25AB" w:rsidRPr="0095458A" w:rsidRDefault="0095458A">
      <w:pPr>
        <w:tabs>
          <w:tab w:val="left" w:pos="4176"/>
        </w:tabs>
        <w:spacing w:before="39" w:line="180" w:lineRule="exact"/>
        <w:ind w:left="1368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95458A">
        <w:rPr>
          <w:rFonts w:ascii="Courier New" w:eastAsia="Courier New" w:hAnsi="Courier New"/>
          <w:color w:val="000000"/>
          <w:spacing w:val="-1"/>
          <w:sz w:val="18"/>
        </w:rPr>
        <w:t>struct tnode *left;</w:t>
      </w:r>
      <w:r w:rsidRPr="0095458A">
        <w:rPr>
          <w:rFonts w:ascii="Courier New" w:eastAsia="Courier New" w:hAnsi="Courier New"/>
          <w:color w:val="000000"/>
          <w:spacing w:val="-1"/>
          <w:sz w:val="18"/>
        </w:rPr>
        <w:tab/>
        <w:t>/* left child */</w:t>
      </w:r>
    </w:p>
    <w:p w14:paraId="6BA02B53" w14:textId="77777777" w:rsidR="002F25AB" w:rsidRPr="0095458A" w:rsidRDefault="0095458A">
      <w:pPr>
        <w:tabs>
          <w:tab w:val="left" w:pos="4176"/>
        </w:tabs>
        <w:spacing w:line="219" w:lineRule="exact"/>
        <w:ind w:left="864" w:right="1152" w:firstLine="504"/>
        <w:textAlignment w:val="baseline"/>
        <w:rPr>
          <w:rFonts w:ascii="Courier New" w:eastAsia="Courier New" w:hAnsi="Courier New"/>
          <w:color w:val="000000"/>
          <w:sz w:val="18"/>
        </w:rPr>
      </w:pPr>
      <w:r w:rsidRPr="0095458A">
        <w:rPr>
          <w:rFonts w:ascii="Courier New" w:eastAsia="Courier New" w:hAnsi="Courier New"/>
          <w:color w:val="000000"/>
          <w:sz w:val="18"/>
        </w:rPr>
        <w:t>struct tnode *right;</w:t>
      </w:r>
      <w:r w:rsidRPr="0095458A">
        <w:rPr>
          <w:rFonts w:ascii="Courier New" w:eastAsia="Courier New" w:hAnsi="Courier New"/>
          <w:color w:val="000000"/>
          <w:sz w:val="18"/>
        </w:rPr>
        <w:tab/>
        <w:t xml:space="preserve">/* right child */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ascii="Courier New" w:eastAsia="Courier New" w:hAnsi="Courier New"/>
          <w:color w:val="000000"/>
          <w:sz w:val="18"/>
        </w:rPr>
        <w:t>) TREENODE, *TREEPTR;</w:t>
      </w:r>
    </w:p>
    <w:p w14:paraId="7AAAF055" w14:textId="77777777" w:rsidR="002F25AB" w:rsidRPr="0095458A" w:rsidRDefault="0095458A">
      <w:pPr>
        <w:spacing w:before="121" w:line="238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This creates two new type </w:t>
      </w:r>
      <w:r w:rsidRPr="0095458A">
        <w:rPr>
          <w:rFonts w:eastAsia="Times New Roman"/>
          <w:color w:val="000000"/>
          <w:sz w:val="21"/>
        </w:rPr>
        <w:t xml:space="preserve">keywords called TREENODE (a structure) and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 xml:space="preserve">TREEPTR </w:t>
      </w:r>
      <w:r w:rsidRPr="0095458A">
        <w:rPr>
          <w:rFonts w:eastAsia="Times New Roman"/>
          <w:color w:val="000000"/>
          <w:sz w:val="21"/>
        </w:rPr>
        <w:t xml:space="preserve">(a pointer to the structure). Then the routine </w:t>
      </w:r>
      <w:r w:rsidRPr="0095458A">
        <w:rPr>
          <w:rFonts w:eastAsia="Times New Roman"/>
          <w:color w:val="000000"/>
          <w:sz w:val="21"/>
        </w:rPr>
        <w:t>talloc could</w:t>
      </w:r>
    </w:p>
    <w:p w14:paraId="0AD2DD5A" w14:textId="77777777" w:rsidR="002F25AB" w:rsidRPr="0095458A" w:rsidRDefault="002F25AB">
      <w:pPr>
        <w:sectPr w:rsidR="002F25AB" w:rsidRPr="0095458A">
          <w:pgSz w:w="9846" w:h="13216"/>
          <w:pgMar w:top="820" w:right="1097" w:bottom="820" w:left="1527" w:header="720" w:footer="720" w:gutter="0"/>
          <w:cols w:space="720"/>
        </w:sectPr>
      </w:pPr>
    </w:p>
    <w:p w14:paraId="56826B88" w14:textId="77777777" w:rsidR="002F25AB" w:rsidRPr="0095458A" w:rsidRDefault="0095458A">
      <w:pPr>
        <w:tabs>
          <w:tab w:val="right" w:pos="7056"/>
        </w:tabs>
        <w:spacing w:line="226" w:lineRule="exact"/>
        <w:ind w:left="144"/>
        <w:textAlignment w:val="baseline"/>
        <w:rPr>
          <w:rFonts w:ascii="Bookman Old Style" w:eastAsia="Bookman Old Style" w:hAnsi="Bookman Old Style"/>
          <w:color w:val="000000"/>
          <w:sz w:val="13"/>
        </w:rPr>
      </w:pPr>
      <w:r w:rsidRPr="0095458A">
        <w:rPr>
          <w:rFonts w:ascii="Bookman Old Style" w:eastAsia="Bookman Old Style" w:hAnsi="Bookman Old Style"/>
          <w:color w:val="000000"/>
          <w:sz w:val="13"/>
        </w:rPr>
        <w:lastRenderedPageBreak/>
        <w:t>CHAPTER 6</w:t>
      </w:r>
      <w:r w:rsidRPr="0095458A">
        <w:rPr>
          <w:rFonts w:ascii="Bookman Old Style" w:eastAsia="Bookman Old Style" w:hAnsi="Bookman Old Style"/>
          <w:color w:val="000000"/>
          <w:sz w:val="13"/>
        </w:rPr>
        <w:tab/>
        <w:t xml:space="preserve">STRUCTURES </w:t>
      </w:r>
      <w:r w:rsidRPr="0095458A">
        <w:rPr>
          <w:rFonts w:eastAsia="Times New Roman"/>
          <w:color w:val="000000"/>
          <w:sz w:val="21"/>
        </w:rPr>
        <w:t>141</w:t>
      </w:r>
    </w:p>
    <w:p w14:paraId="64643631" w14:textId="77777777" w:rsidR="002F25AB" w:rsidRPr="0095458A" w:rsidRDefault="0095458A">
      <w:pPr>
        <w:spacing w:before="390" w:line="241" w:lineRule="exact"/>
        <w:ind w:left="144"/>
        <w:textAlignment w:val="baseline"/>
        <w:rPr>
          <w:rFonts w:eastAsia="Times New Roman"/>
          <w:color w:val="000000"/>
          <w:spacing w:val="2"/>
          <w:sz w:val="21"/>
        </w:rPr>
      </w:pPr>
      <w:r w:rsidRPr="0095458A">
        <w:rPr>
          <w:rFonts w:eastAsia="Times New Roman"/>
          <w:color w:val="000000"/>
          <w:spacing w:val="2"/>
          <w:sz w:val="21"/>
        </w:rPr>
        <w:t>become</w:t>
      </w:r>
    </w:p>
    <w:p w14:paraId="737FE451" w14:textId="77777777" w:rsidR="002F25AB" w:rsidRPr="0095458A" w:rsidRDefault="0095458A">
      <w:pPr>
        <w:spacing w:before="163" w:line="174" w:lineRule="exact"/>
        <w:ind w:left="864"/>
        <w:textAlignment w:val="baseline"/>
        <w:rPr>
          <w:rFonts w:ascii="Courier New" w:eastAsia="Courier New" w:hAnsi="Courier New"/>
          <w:color w:val="000000"/>
          <w:spacing w:val="4"/>
          <w:sz w:val="17"/>
        </w:rPr>
      </w:pPr>
      <w:r w:rsidRPr="0095458A">
        <w:rPr>
          <w:rFonts w:ascii="Courier New" w:eastAsia="Courier New" w:hAnsi="Courier New"/>
          <w:color w:val="000000"/>
          <w:spacing w:val="4"/>
          <w:sz w:val="17"/>
        </w:rPr>
        <w:t>TREEPTR talloc()</w:t>
      </w:r>
    </w:p>
    <w:p w14:paraId="0C66F48F" w14:textId="77777777" w:rsidR="002F25AB" w:rsidRPr="0095458A" w:rsidRDefault="0095458A">
      <w:pPr>
        <w:spacing w:before="267" w:line="174" w:lineRule="exact"/>
        <w:ind w:left="1368"/>
        <w:textAlignment w:val="baseline"/>
        <w:rPr>
          <w:rFonts w:ascii="Courier New" w:eastAsia="Courier New" w:hAnsi="Courier New"/>
          <w:color w:val="000000"/>
          <w:spacing w:val="4"/>
          <w:sz w:val="17"/>
        </w:rPr>
      </w:pPr>
      <w:r w:rsidRPr="0095458A">
        <w:rPr>
          <w:rFonts w:ascii="Courier New" w:eastAsia="Courier New" w:hAnsi="Courier New"/>
          <w:color w:val="000000"/>
          <w:spacing w:val="4"/>
          <w:sz w:val="17"/>
        </w:rPr>
        <w:t>char *alloc();</w:t>
      </w:r>
    </w:p>
    <w:p w14:paraId="64C0D29C" w14:textId="77777777" w:rsidR="002F25AB" w:rsidRPr="0095458A" w:rsidRDefault="0095458A">
      <w:pPr>
        <w:spacing w:before="263" w:line="174" w:lineRule="exact"/>
        <w:jc w:val="center"/>
        <w:textAlignment w:val="baseline"/>
        <w:rPr>
          <w:rFonts w:ascii="Courier New" w:eastAsia="Courier New" w:hAnsi="Courier New"/>
          <w:color w:val="000000"/>
          <w:spacing w:val="6"/>
          <w:sz w:val="17"/>
        </w:rPr>
      </w:pPr>
      <w:r w:rsidRPr="0095458A">
        <w:rPr>
          <w:rFonts w:ascii="Courier New" w:eastAsia="Courier New" w:hAnsi="Courier New"/>
          <w:color w:val="000000"/>
          <w:spacing w:val="6"/>
          <w:sz w:val="17"/>
        </w:rPr>
        <w:t>return((TREEPTR) alloc(sizeof(TREENODE)));</w:t>
      </w:r>
    </w:p>
    <w:p w14:paraId="545CA182" w14:textId="77777777" w:rsidR="002F25AB" w:rsidRPr="0095458A" w:rsidRDefault="0095458A">
      <w:pPr>
        <w:spacing w:before="335" w:line="241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95458A">
        <w:rPr>
          <w:rFonts w:eastAsia="Times New Roman"/>
          <w:color w:val="000000"/>
          <w:spacing w:val="7"/>
          <w:sz w:val="21"/>
        </w:rPr>
        <w:t xml:space="preserve">It must be emphasized that a </w:t>
      </w:r>
      <w:r w:rsidRPr="0095458A">
        <w:rPr>
          <w:rFonts w:ascii="Bookman Old Style" w:eastAsia="Bookman Old Style" w:hAnsi="Bookman Old Style"/>
          <w:color w:val="000000"/>
          <w:spacing w:val="7"/>
          <w:sz w:val="19"/>
        </w:rPr>
        <w:t xml:space="preserve">typedef </w:t>
      </w:r>
      <w:r w:rsidRPr="0095458A">
        <w:rPr>
          <w:rFonts w:eastAsia="Times New Roman"/>
          <w:color w:val="000000"/>
          <w:spacing w:val="7"/>
          <w:sz w:val="21"/>
        </w:rPr>
        <w:t xml:space="preserve">declaration does not create a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new type in any sense; it merely adds a new name for some existing type.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>Nor are there any new semantics: variables declared this way have exa</w:t>
      </w:r>
      <w:r w:rsidRPr="0095458A">
        <w:rPr>
          <w:rFonts w:eastAsia="Times New Roman"/>
          <w:color w:val="000000"/>
          <w:spacing w:val="7"/>
          <w:sz w:val="21"/>
        </w:rPr>
        <w:t xml:space="preserve">ctly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the same properties as variables whose declarations are spelled out explicitly.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In effect, </w:t>
      </w:r>
      <w:r w:rsidRPr="0095458A">
        <w:rPr>
          <w:rFonts w:ascii="Bookman Old Style" w:eastAsia="Bookman Old Style" w:hAnsi="Bookman Old Style"/>
          <w:color w:val="000000"/>
          <w:spacing w:val="7"/>
          <w:sz w:val="19"/>
        </w:rPr>
        <w:t xml:space="preserve">typedef is like #define, </w:t>
      </w:r>
      <w:r w:rsidRPr="0095458A">
        <w:rPr>
          <w:rFonts w:eastAsia="Times New Roman"/>
          <w:color w:val="000000"/>
          <w:spacing w:val="7"/>
          <w:sz w:val="21"/>
        </w:rPr>
        <w:t xml:space="preserve">except that since it is interpreted by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>the compiler, it can cope with textual substitutions that are beyond the capa</w:t>
      </w:r>
      <w:r w:rsidRPr="0095458A">
        <w:rPr>
          <w:rFonts w:eastAsia="Times New Roman"/>
          <w:color w:val="000000"/>
          <w:spacing w:val="7"/>
          <w:sz w:val="21"/>
        </w:rPr>
        <w:softHyphen/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>bilities of the C macro preprocessor. For example,</w:t>
      </w:r>
    </w:p>
    <w:p w14:paraId="00ACD537" w14:textId="77777777" w:rsidR="002F25AB" w:rsidRPr="0095458A" w:rsidRDefault="0095458A">
      <w:pPr>
        <w:spacing w:before="158" w:line="177" w:lineRule="exact"/>
        <w:ind w:left="864"/>
        <w:textAlignment w:val="baseline"/>
        <w:rPr>
          <w:rFonts w:ascii="Courier New" w:eastAsia="Courier New" w:hAnsi="Courier New"/>
          <w:color w:val="000000"/>
          <w:spacing w:val="5"/>
          <w:sz w:val="17"/>
        </w:rPr>
      </w:pPr>
      <w:r w:rsidRPr="0095458A">
        <w:rPr>
          <w:rFonts w:ascii="Courier New" w:eastAsia="Courier New" w:hAnsi="Courier New"/>
          <w:color w:val="000000"/>
          <w:spacing w:val="5"/>
          <w:sz w:val="17"/>
        </w:rPr>
        <w:t>typedef int (*PFI)();</w:t>
      </w:r>
    </w:p>
    <w:p w14:paraId="017C626C" w14:textId="77777777" w:rsidR="002F25AB" w:rsidRPr="0095458A" w:rsidRDefault="0095458A">
      <w:pPr>
        <w:spacing w:before="126" w:line="241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creates the type </w:t>
      </w:r>
      <w:r w:rsidRPr="0095458A">
        <w:rPr>
          <w:rFonts w:ascii="Bookman Old Style" w:eastAsia="Bookman Old Style" w:hAnsi="Bookman Old Style"/>
          <w:color w:val="000000"/>
          <w:sz w:val="19"/>
        </w:rPr>
        <w:t xml:space="preserve">PFI, </w:t>
      </w:r>
      <w:r w:rsidRPr="0095458A">
        <w:rPr>
          <w:rFonts w:eastAsia="Times New Roman"/>
          <w:color w:val="000000"/>
          <w:sz w:val="21"/>
        </w:rPr>
        <w:t xml:space="preserve">for "pointer to function returning int," which can be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used in contexts like</w:t>
      </w:r>
    </w:p>
    <w:p w14:paraId="1BD868A2" w14:textId="77777777" w:rsidR="002F25AB" w:rsidRPr="0095458A" w:rsidRDefault="0095458A">
      <w:pPr>
        <w:spacing w:before="157" w:line="182" w:lineRule="exact"/>
        <w:ind w:left="864"/>
        <w:textAlignment w:val="baseline"/>
        <w:rPr>
          <w:rFonts w:ascii="Courier New" w:eastAsia="Courier New" w:hAnsi="Courier New"/>
          <w:color w:val="000000"/>
          <w:spacing w:val="6"/>
          <w:sz w:val="17"/>
        </w:rPr>
      </w:pPr>
      <w:r w:rsidRPr="0095458A">
        <w:rPr>
          <w:rFonts w:ascii="Courier New" w:eastAsia="Courier New" w:hAnsi="Courier New"/>
          <w:color w:val="000000"/>
          <w:spacing w:val="6"/>
          <w:sz w:val="17"/>
        </w:rPr>
        <w:t>PFI strcmp, numcmp, swap;</w:t>
      </w:r>
    </w:p>
    <w:p w14:paraId="5832D1F2" w14:textId="77777777" w:rsidR="002F25AB" w:rsidRPr="0095458A" w:rsidRDefault="0095458A">
      <w:pPr>
        <w:spacing w:before="115" w:line="241" w:lineRule="exact"/>
        <w:ind w:left="144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95458A">
        <w:rPr>
          <w:rFonts w:eastAsia="Times New Roman"/>
          <w:color w:val="000000"/>
          <w:spacing w:val="6"/>
          <w:sz w:val="21"/>
        </w:rPr>
        <w:t>in the sort program of Chapter 5.</w:t>
      </w:r>
    </w:p>
    <w:p w14:paraId="30AD2039" w14:textId="77777777" w:rsidR="002F25AB" w:rsidRPr="0095458A" w:rsidRDefault="0095458A">
      <w:pPr>
        <w:spacing w:line="240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95458A">
        <w:rPr>
          <w:rFonts w:eastAsia="Times New Roman"/>
          <w:color w:val="000000"/>
          <w:spacing w:val="7"/>
          <w:sz w:val="21"/>
        </w:rPr>
        <w:t xml:space="preserve">There are two main reasons for using </w:t>
      </w:r>
      <w:r w:rsidRPr="0095458A">
        <w:rPr>
          <w:rFonts w:ascii="Bookman Old Style" w:eastAsia="Bookman Old Style" w:hAnsi="Bookman Old Style"/>
          <w:color w:val="000000"/>
          <w:spacing w:val="7"/>
          <w:sz w:val="19"/>
        </w:rPr>
        <w:t xml:space="preserve">typedef </w:t>
      </w:r>
      <w:r w:rsidRPr="0095458A">
        <w:rPr>
          <w:rFonts w:eastAsia="Times New Roman"/>
          <w:color w:val="000000"/>
          <w:spacing w:val="7"/>
          <w:sz w:val="21"/>
        </w:rPr>
        <w:t xml:space="preserve">declarations. The first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is to parameterize a program against portability problems. If </w:t>
      </w:r>
      <w:r w:rsidRPr="0095458A">
        <w:rPr>
          <w:rFonts w:ascii="Bookman Old Style" w:eastAsia="Bookman Old Style" w:hAnsi="Bookman Old Style"/>
          <w:color w:val="000000"/>
          <w:spacing w:val="7"/>
          <w:sz w:val="19"/>
        </w:rPr>
        <w:t xml:space="preserve">typedef's </w:t>
      </w:r>
      <w:r w:rsidRPr="0095458A">
        <w:rPr>
          <w:rFonts w:eastAsia="Times New Roman"/>
          <w:color w:val="000000"/>
          <w:spacing w:val="7"/>
          <w:sz w:val="21"/>
        </w:rPr>
        <w:t xml:space="preserve">are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used for data types which may be machine dependent, only the </w:t>
      </w:r>
      <w:r w:rsidRPr="0095458A">
        <w:rPr>
          <w:rFonts w:ascii="Bookman Old Style" w:eastAsia="Bookman Old Style" w:hAnsi="Bookman Old Style"/>
          <w:color w:val="000000"/>
          <w:spacing w:val="7"/>
          <w:sz w:val="19"/>
        </w:rPr>
        <w:t xml:space="preserve">typedef's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>need change when the program is mo</w:t>
      </w:r>
      <w:r w:rsidRPr="0095458A">
        <w:rPr>
          <w:rFonts w:eastAsia="Times New Roman"/>
          <w:color w:val="000000"/>
          <w:spacing w:val="7"/>
          <w:sz w:val="21"/>
        </w:rPr>
        <w:t xml:space="preserve">ved. One common situation is to use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ascii="Bookman Old Style" w:eastAsia="Bookman Old Style" w:hAnsi="Bookman Old Style"/>
          <w:color w:val="000000"/>
          <w:spacing w:val="7"/>
          <w:sz w:val="19"/>
        </w:rPr>
        <w:t xml:space="preserve">typedef </w:t>
      </w:r>
      <w:r w:rsidRPr="0095458A">
        <w:rPr>
          <w:rFonts w:eastAsia="Times New Roman"/>
          <w:color w:val="000000"/>
          <w:spacing w:val="7"/>
          <w:sz w:val="21"/>
        </w:rPr>
        <w:t xml:space="preserve">names for various integer quantities, then make an appropriate set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7"/>
          <w:sz w:val="21"/>
        </w:rPr>
        <w:t xml:space="preserve">of choices of </w:t>
      </w:r>
      <w:r w:rsidRPr="0095458A">
        <w:rPr>
          <w:rFonts w:ascii="Bookman Old Style" w:eastAsia="Bookman Old Style" w:hAnsi="Bookman Old Style"/>
          <w:color w:val="000000"/>
          <w:spacing w:val="7"/>
          <w:sz w:val="19"/>
        </w:rPr>
        <w:t xml:space="preserve">short, int </w:t>
      </w:r>
      <w:r w:rsidRPr="0095458A">
        <w:rPr>
          <w:rFonts w:eastAsia="Times New Roman"/>
          <w:color w:val="000000"/>
          <w:spacing w:val="7"/>
          <w:sz w:val="21"/>
        </w:rPr>
        <w:t>and long for each host machine.</w:t>
      </w:r>
    </w:p>
    <w:p w14:paraId="7CB9EAB1" w14:textId="77777777" w:rsidR="002F25AB" w:rsidRPr="0095458A" w:rsidRDefault="0095458A">
      <w:pPr>
        <w:spacing w:line="236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95458A">
        <w:rPr>
          <w:rFonts w:eastAsia="Times New Roman"/>
          <w:color w:val="000000"/>
          <w:sz w:val="21"/>
        </w:rPr>
        <w:t xml:space="preserve">The second purpose of </w:t>
      </w:r>
      <w:r w:rsidRPr="0095458A">
        <w:rPr>
          <w:rFonts w:ascii="Bookman Old Style" w:eastAsia="Bookman Old Style" w:hAnsi="Bookman Old Style"/>
          <w:color w:val="000000"/>
          <w:sz w:val="19"/>
        </w:rPr>
        <w:t xml:space="preserve">typedef's is </w:t>
      </w:r>
      <w:r w:rsidRPr="0095458A">
        <w:rPr>
          <w:rFonts w:eastAsia="Times New Roman"/>
          <w:color w:val="000000"/>
          <w:sz w:val="21"/>
        </w:rPr>
        <w:t xml:space="preserve">to provide better documentation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for a program —</w:t>
      </w:r>
      <w:r w:rsidRPr="0095458A">
        <w:rPr>
          <w:rFonts w:eastAsia="Times New Roman"/>
          <w:color w:val="000000"/>
          <w:sz w:val="21"/>
        </w:rPr>
        <w:t xml:space="preserve"> a type called </w:t>
      </w:r>
      <w:r w:rsidRPr="0095458A">
        <w:rPr>
          <w:rFonts w:ascii="Bookman Old Style" w:eastAsia="Bookman Old Style" w:hAnsi="Bookman Old Style"/>
          <w:color w:val="000000"/>
          <w:sz w:val="19"/>
        </w:rPr>
        <w:t xml:space="preserve">TREEPTR </w:t>
      </w:r>
      <w:r w:rsidRPr="0095458A">
        <w:rPr>
          <w:rFonts w:eastAsia="Times New Roman"/>
          <w:color w:val="000000"/>
          <w:sz w:val="21"/>
        </w:rPr>
        <w:t xml:space="preserve">may be easier to understand than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z w:val="21"/>
        </w:rPr>
        <w:t>one declared only as a pointer to a complicated structure.</w:t>
      </w:r>
    </w:p>
    <w:p w14:paraId="036D8D27" w14:textId="77777777" w:rsidR="002F25AB" w:rsidRPr="0095458A" w:rsidRDefault="0095458A">
      <w:pPr>
        <w:spacing w:before="6" w:line="241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95458A">
        <w:rPr>
          <w:rFonts w:eastAsia="Times New Roman"/>
          <w:color w:val="000000"/>
          <w:spacing w:val="6"/>
          <w:sz w:val="21"/>
        </w:rPr>
        <w:t xml:space="preserve">Finally, there is always the possibility that in the future the compiler or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some other program such as </w:t>
      </w:r>
      <w:r w:rsidRPr="0095458A">
        <w:rPr>
          <w:rFonts w:eastAsia="Times New Roman"/>
          <w:i/>
          <w:color w:val="000000"/>
          <w:spacing w:val="6"/>
          <w:sz w:val="21"/>
        </w:rPr>
        <w:t xml:space="preserve">lint </w:t>
      </w:r>
      <w:r w:rsidRPr="0095458A">
        <w:rPr>
          <w:rFonts w:eastAsia="Times New Roman"/>
          <w:color w:val="000000"/>
          <w:spacing w:val="6"/>
          <w:sz w:val="21"/>
        </w:rPr>
        <w:t xml:space="preserve">may make use of the information contained </w:t>
      </w:r>
      <w:r w:rsidRPr="0095458A">
        <w:rPr>
          <w:rFonts w:eastAsia="Times New Roman"/>
          <w:color w:val="000000"/>
          <w:sz w:val="24"/>
        </w:rPr>
        <w:t xml:space="preserve"> </w:t>
      </w:r>
      <w:r w:rsidRPr="0095458A">
        <w:rPr>
          <w:rFonts w:eastAsia="Times New Roman"/>
          <w:color w:val="000000"/>
          <w:sz w:val="24"/>
        </w:rPr>
        <w:br/>
      </w:r>
      <w:r w:rsidRPr="0095458A">
        <w:rPr>
          <w:rFonts w:eastAsia="Times New Roman"/>
          <w:color w:val="000000"/>
          <w:spacing w:val="6"/>
          <w:sz w:val="21"/>
        </w:rPr>
        <w:t xml:space="preserve">in </w:t>
      </w:r>
      <w:r w:rsidRPr="0095458A">
        <w:rPr>
          <w:rFonts w:ascii="Bookman Old Style" w:eastAsia="Bookman Old Style" w:hAnsi="Bookman Old Style"/>
          <w:color w:val="000000"/>
          <w:spacing w:val="6"/>
          <w:sz w:val="19"/>
        </w:rPr>
        <w:t xml:space="preserve">typedef </w:t>
      </w:r>
      <w:r w:rsidRPr="0095458A">
        <w:rPr>
          <w:rFonts w:eastAsia="Times New Roman"/>
          <w:color w:val="000000"/>
          <w:spacing w:val="6"/>
          <w:sz w:val="21"/>
        </w:rPr>
        <w:t>declarations to perform some extra checking of a program.</w:t>
      </w:r>
    </w:p>
    <w:sectPr w:rsidR="002F25AB" w:rsidRPr="0095458A">
      <w:pgSz w:w="9817" w:h="13158"/>
      <w:pgMar w:top="780" w:right="1556" w:bottom="3322" w:left="10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MingLiU">
    <w:panose1 w:val="02020500000000000000"/>
    <w:charset w:val="88"/>
    <w:family w:val="roman"/>
    <w:notTrueType/>
    <w:pitch w:val="default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  <w:font w:name="Bookman Old Style">
    <w:charset w:val="00"/>
    <w:pitch w:val="variable"/>
    <w:family w:val="roman"/>
    <w:panose1 w:val="02020603050405020304"/>
  </w:font>
  <w:font w:name="Courier New">
    <w:charset w:val="00"/>
    <w:pitch w:val="fixed"/>
    <w:family w:val="modern"/>
    <w:panose1 w:val="02020603050405020304"/>
  </w:font>
  <w:font w:name="Lucida Console">
    <w:charset w:val="00"/>
    <w:pitch w:val="fixed"/>
    <w:family w:val="modern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A6B07"/>
    <w:multiLevelType w:val="multilevel"/>
    <w:tmpl w:val="97A6299A"/>
    <w:lvl w:ilvl="0">
      <w:numFmt w:val="bullet"/>
      <w:lvlText w:val="·"/>
      <w:lvlJc w:val="left"/>
      <w:pPr>
        <w:tabs>
          <w:tab w:val="left" w:pos="144"/>
        </w:tabs>
      </w:pPr>
      <w:rPr>
        <w:rFonts w:ascii="Symbol" w:eastAsia="Symbol" w:hAnsi="Symbol"/>
        <w:color w:val="000000"/>
        <w:spacing w:val="-46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4"/>
  </w:compat>
  <w:rsids>
    <w:rsidRoot w:val="002F25AB"/>
    <w:rsid w:val="002F25AB"/>
    <w:rsid w:val="0095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8C4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fId" Type="http://schemas.openxmlformats.org/wordprocessingml/2006/fontTable" Target="fontTable0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5757</Words>
  <Characters>32818</Characters>
  <Application>Microsoft Macintosh Word</Application>
  <DocSecurity>0</DocSecurity>
  <Lines>273</Lines>
  <Paragraphs>76</Paragraphs>
  <ScaleCrop>false</ScaleCrop>
  <LinksUpToDate>false</LinksUpToDate>
  <CharactersWithSpaces>38499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2021-06-17T12:51:00Z</dcterms:created>
  <dcterms:modified xsi:type="dcterms:W3CDTF">2021-06-17T12:51:00Z</dcterms:modified>
</cp:coreProperties>
</file>