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6D" w:rsidRDefault="007F1A6D" w:rsidP="007F1A6D">
      <w:r>
        <w:t>Converts a long to a series o</w:t>
      </w:r>
      <w:r>
        <w:t xml:space="preserve">f symbols - the encoding of the </w:t>
      </w:r>
      <w:r>
        <w:t>number in an</w:t>
      </w:r>
      <w:r>
        <w:t>y base, given any symbol system.</w:t>
      </w:r>
      <w:r>
        <w:t xml:space="preserve"> Return a String which is the enc</w:t>
      </w:r>
      <w:r>
        <w:t xml:space="preserve">oding of the long in the symbol </w:t>
      </w:r>
      <w:r>
        <w:t>system given.  The list of symbo</w:t>
      </w:r>
      <w:r>
        <w:t xml:space="preserve">ls will be given as an array of </w:t>
      </w:r>
      <w:r>
        <w:t>characters; the base of the e</w:t>
      </w:r>
      <w:r>
        <w:t xml:space="preserve">ncoding is simply the number of </w:t>
      </w:r>
      <w:r>
        <w:t>symbols in the array.  For ins</w:t>
      </w:r>
      <w:r>
        <w:t xml:space="preserve">tance, if the symbols given are </w:t>
      </w:r>
      <w:r>
        <w:t>the array {'0','1','2','3'}, the</w:t>
      </w:r>
      <w:r>
        <w:t xml:space="preserve">n this is a base-4 encoding and </w:t>
      </w:r>
      <w:r>
        <w:t>the symbols are the ordinary</w:t>
      </w:r>
      <w:r>
        <w:t xml:space="preserve"> digits.  Thus, the encoding of </w:t>
      </w:r>
      <w:r>
        <w:t>the number 20 (decimal) woul</w:t>
      </w:r>
      <w:r>
        <w:t xml:space="preserve">d be "110" (4^2 + 4^1).  If the </w:t>
      </w:r>
      <w:r>
        <w:t>array was {'0','1'}, then this is</w:t>
      </w:r>
      <w:r>
        <w:t xml:space="preserve"> base-2, and the encoding would be "10100" (2^4 + 2^2). </w:t>
      </w:r>
      <w:r>
        <w:t>But since the symbols are given</w:t>
      </w:r>
      <w:r>
        <w:t xml:space="preserve"> in an array, don't expect that </w:t>
      </w:r>
      <w:r>
        <w:t>the encoding will necessarily lo</w:t>
      </w:r>
      <w:r>
        <w:t xml:space="preserve">ok like a number.  If the array </w:t>
      </w:r>
      <w:r>
        <w:t>given is {'$','.'}, then 2</w:t>
      </w:r>
      <w:r>
        <w:t xml:space="preserve">0 (decimal) would be encoded as </w:t>
      </w:r>
      <w:r>
        <w:t>"</w:t>
      </w:r>
      <w:proofErr w:type="gramStart"/>
      <w:r>
        <w:t>.$</w:t>
      </w:r>
      <w:proofErr w:type="gramEnd"/>
      <w:r>
        <w:t>.$$".  (This is the same enc</w:t>
      </w:r>
      <w:r>
        <w:t xml:space="preserve">oding as the previous example - </w:t>
      </w:r>
      <w:r>
        <w:t>just with different symbols.) Why the complexity?  So that it's impossible to use standard Java library functions to format a number!  (Plus, it's cool to see that the symbols don't really matter!)</w:t>
      </w:r>
      <w:r>
        <w:t xml:space="preserve"> </w:t>
      </w:r>
      <w:r>
        <w:t>Note about hard-coding: It is perfectly OK to hardcode for the</w:t>
      </w:r>
      <w:r>
        <w:t xml:space="preserve"> </w:t>
      </w:r>
      <w:r>
        <w:t>value 0 in this method.  That's what a professional would do</w:t>
      </w:r>
      <w:r>
        <w:t>.</w:t>
      </w:r>
    </w:p>
    <w:p w:rsidR="007F1A6D" w:rsidRDefault="007F1A6D" w:rsidP="007F1A6D">
      <w:r>
        <w:t xml:space="preserve">ERROR HANDLING:  - Throw </w:t>
      </w:r>
      <w:proofErr w:type="spellStart"/>
      <w:r>
        <w:t>IllegalArgumentException</w:t>
      </w:r>
      <w:proofErr w:type="spellEnd"/>
      <w:r>
        <w:t xml:space="preserve"> if the number to encode is negative. - Throw </w:t>
      </w:r>
      <w:proofErr w:type="spellStart"/>
      <w:r>
        <w:t>IllegalArgumentException</w:t>
      </w:r>
      <w:proofErr w:type="spellEnd"/>
      <w:r>
        <w:t xml:space="preserve"> if the length of the array is less than 2. </w:t>
      </w:r>
    </w:p>
    <w:p w:rsidR="007F1A6D" w:rsidRDefault="007F1A6D" w:rsidP="007F1A6D">
      <w:r>
        <w:t xml:space="preserve"> SYNTAX TRICKS:   - The index to an array must be an </w:t>
      </w:r>
      <w:proofErr w:type="spellStart"/>
      <w:r>
        <w:t>int</w:t>
      </w:r>
      <w:proofErr w:type="spellEnd"/>
      <w:r>
        <w:t xml:space="preserve">, not a long.  So when you calculate an index into the </w:t>
      </w:r>
      <w:proofErr w:type="gramStart"/>
      <w:r>
        <w:t>symbols[</w:t>
      </w:r>
      <w:proofErr w:type="gramEnd"/>
      <w:r>
        <w:t xml:space="preserve">] array, make sure that you cast the index to an </w:t>
      </w:r>
      <w:proofErr w:type="spellStart"/>
      <w:r>
        <w:t>int</w:t>
      </w:r>
      <w:proofErr w:type="spellEnd"/>
      <w:r>
        <w:t xml:space="preserve"> *AFTER* you have calculated it.</w:t>
      </w:r>
      <w:r>
        <w:t xml:space="preserve"> </w:t>
      </w:r>
      <w:r>
        <w:t>Otherwise, your code won't compile. You can convert a single char to a String by concatenating it to the empty string.</w:t>
      </w:r>
    </w:p>
    <w:p w:rsidR="007F1A6D" w:rsidRDefault="007F1A6D" w:rsidP="007F1A6D">
      <w:r>
        <w:t>HINT: Use recursion to make this method easier.  Figure out one symbol - and then use recursion to find the rest of the encoding.</w:t>
      </w:r>
    </w:p>
    <w:p w:rsidR="007F1A6D" w:rsidRDefault="007F1A6D" w:rsidP="007F1A6D">
      <w:r>
        <w:t xml:space="preserve">  </w:t>
      </w:r>
      <w:bookmarkStart w:id="0" w:name="_GoBack"/>
      <w:bookmarkEnd w:id="0"/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    A non-negative number</w:t>
      </w:r>
    </w:p>
    <w:p w:rsidR="007F1A6D" w:rsidRDefault="007F1A6D" w:rsidP="007F1A6D">
      <w:r>
        <w:t xml:space="preserve">  </w:t>
      </w:r>
      <w:r>
        <w:t>@</w:t>
      </w:r>
      <w:proofErr w:type="spellStart"/>
      <w:r>
        <w:t>param</w:t>
      </w:r>
      <w:proofErr w:type="spellEnd"/>
      <w:r>
        <w:t xml:space="preserve"> symbols </w:t>
      </w:r>
      <w:proofErr w:type="gramStart"/>
      <w:r>
        <w:t>The</w:t>
      </w:r>
      <w:proofErr w:type="gramEnd"/>
      <w:r>
        <w:t xml:space="preserve"> symbols to encode the number</w:t>
      </w:r>
    </w:p>
    <w:p w:rsidR="007F1A6D" w:rsidRDefault="007F1A6D" w:rsidP="007F1A6D">
      <w:r>
        <w:t xml:space="preserve">  </w:t>
      </w:r>
      <w:r>
        <w:t>@return        A String giving the encoding</w:t>
      </w:r>
    </w:p>
    <w:p w:rsidR="00F56923" w:rsidRDefault="007F1A6D" w:rsidP="007F1A6D"/>
    <w:sectPr w:rsidR="00F5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6D"/>
    <w:rsid w:val="001B1934"/>
    <w:rsid w:val="00307E5C"/>
    <w:rsid w:val="007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8AE3-03C8-430E-907D-722EEF1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1</cp:revision>
  <dcterms:created xsi:type="dcterms:W3CDTF">2015-07-29T02:48:00Z</dcterms:created>
  <dcterms:modified xsi:type="dcterms:W3CDTF">2015-07-29T02:53:00Z</dcterms:modified>
</cp:coreProperties>
</file>