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26" w:rsidRDefault="003A4426" w:rsidP="003A442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Capteurs : </w:t>
      </w:r>
      <w:r>
        <w:rPr>
          <w:rFonts w:ascii="Arial" w:hAnsi="Arial" w:cs="Arial"/>
          <w:color w:val="000000"/>
          <w:sz w:val="27"/>
          <w:szCs w:val="27"/>
        </w:rPr>
        <w:t>Placés dans la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lev"/>
          <w:rFonts w:ascii="Arial" w:hAnsi="Arial" w:cs="Arial"/>
          <w:color w:val="000000"/>
          <w:sz w:val="27"/>
          <w:szCs w:val="27"/>
          <w:u w:val="single"/>
        </w:rPr>
        <w:t>Partie Opérative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d'un système automatisé, les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lev"/>
          <w:rFonts w:ascii="Arial" w:hAnsi="Arial" w:cs="Arial"/>
          <w:color w:val="000000"/>
        </w:rPr>
        <w:t>Capteurs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  <w:sz w:val="27"/>
          <w:szCs w:val="27"/>
        </w:rPr>
        <w:t>permettent de détecter des phénomènes physiques (présence d'un objet, présence d'une chaleur, présence d'une lumière...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)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  <w:t>Il existe deux grandes familles de capteurs : Les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lev"/>
          <w:rFonts w:ascii="Arial" w:hAnsi="Arial" w:cs="Arial"/>
          <w:color w:val="000000"/>
          <w:sz w:val="27"/>
          <w:szCs w:val="27"/>
          <w:u w:val="single"/>
        </w:rPr>
        <w:t>Capteurs à contact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et les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lev"/>
          <w:rFonts w:ascii="Arial" w:hAnsi="Arial" w:cs="Arial"/>
          <w:color w:val="000000"/>
          <w:sz w:val="27"/>
          <w:szCs w:val="27"/>
          <w:u w:val="single"/>
        </w:rPr>
        <w:t>Capteurs sans contact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954EDD" w:rsidRPr="00954EDD" w:rsidRDefault="00954EDD" w:rsidP="0095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Dans chacune de ces familles, on trouve à la fois des </w:t>
      </w:r>
      <w:r w:rsidRPr="00954EDD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fr-FR"/>
        </w:rPr>
        <w:t>Capteurs Logiques</w:t>
      </w:r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et des </w:t>
      </w:r>
      <w:r w:rsidRPr="00954EDD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fr-FR"/>
        </w:rPr>
        <w:t>Capteurs Analogiques</w:t>
      </w:r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:</w:t>
      </w:r>
    </w:p>
    <w:p w:rsidR="00954EDD" w:rsidRPr="00954EDD" w:rsidRDefault="00954EDD" w:rsidP="00954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54EDD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fr-FR"/>
        </w:rPr>
        <w:t>Les Capteurs Logiques :</w:t>
      </w:r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Ils sont capables de détecter seulement 2 états : "présent/pas présent", "ouvert/fermé" ... </w:t>
      </w:r>
      <w:r w:rsidRPr="00954EDD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Exemple:</w:t>
      </w:r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Sur la figure ci-dessus, les deux capteurs sont deux types Logiques puisqu'ils permettent de détecter ou pas la présence de la boîte.</w:t>
      </w:r>
    </w:p>
    <w:p w:rsidR="00954EDD" w:rsidRPr="00954EDD" w:rsidRDefault="00954EDD" w:rsidP="00954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954EDD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fr-FR"/>
        </w:rPr>
        <w:t>Les Capteurs Analogiques:</w:t>
      </w:r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Ils peuvent détecter une infinité d'états. </w:t>
      </w:r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br/>
      </w:r>
      <w:r w:rsidRPr="00954EDD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Exemple:</w:t>
      </w:r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 Une jauge d'essence est un détecteur de type Analogique puisqu'il </w:t>
      </w:r>
      <w:proofErr w:type="spellStart"/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pemet</w:t>
      </w:r>
      <w:proofErr w:type="spellEnd"/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de détecter </w:t>
      </w:r>
      <w:proofErr w:type="spellStart"/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tout</w:t>
      </w:r>
      <w:proofErr w:type="spellEnd"/>
      <w:r w:rsidRPr="00954EDD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les états possibles du réservoir d'une voiture</w:t>
      </w:r>
    </w:p>
    <w:p w:rsidR="00207DDD" w:rsidRDefault="00207DDD">
      <w:bookmarkStart w:id="0" w:name="_GoBack"/>
      <w:bookmarkEnd w:id="0"/>
    </w:p>
    <w:sectPr w:rsidR="00207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0DFA"/>
    <w:multiLevelType w:val="multilevel"/>
    <w:tmpl w:val="D28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5F"/>
    <w:rsid w:val="00207DDD"/>
    <w:rsid w:val="003A4426"/>
    <w:rsid w:val="00954EDD"/>
    <w:rsid w:val="00E3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A4426"/>
  </w:style>
  <w:style w:type="character" w:styleId="lev">
    <w:name w:val="Strong"/>
    <w:basedOn w:val="Policepardfaut"/>
    <w:uiPriority w:val="22"/>
    <w:qFormat/>
    <w:rsid w:val="003A4426"/>
    <w:rPr>
      <w:b/>
      <w:bCs/>
    </w:rPr>
  </w:style>
  <w:style w:type="character" w:styleId="Accentuation">
    <w:name w:val="Emphasis"/>
    <w:basedOn w:val="Policepardfaut"/>
    <w:uiPriority w:val="20"/>
    <w:qFormat/>
    <w:rsid w:val="00954E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A4426"/>
  </w:style>
  <w:style w:type="character" w:styleId="lev">
    <w:name w:val="Strong"/>
    <w:basedOn w:val="Policepardfaut"/>
    <w:uiPriority w:val="22"/>
    <w:qFormat/>
    <w:rsid w:val="003A4426"/>
    <w:rPr>
      <w:b/>
      <w:bCs/>
    </w:rPr>
  </w:style>
  <w:style w:type="character" w:styleId="Accentuation">
    <w:name w:val="Emphasis"/>
    <w:basedOn w:val="Policepardfaut"/>
    <w:uiPriority w:val="20"/>
    <w:qFormat/>
    <w:rsid w:val="00954E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</dc:creator>
  <cp:keywords/>
  <dc:description/>
  <cp:lastModifiedBy>SEY</cp:lastModifiedBy>
  <cp:revision>3</cp:revision>
  <dcterms:created xsi:type="dcterms:W3CDTF">2016-05-11T22:10:00Z</dcterms:created>
  <dcterms:modified xsi:type="dcterms:W3CDTF">2016-05-11T22:12:00Z</dcterms:modified>
</cp:coreProperties>
</file>