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335A" w14:textId="618E91FF" w:rsidR="002659CC" w:rsidRDefault="00D97F98">
      <w:pPr>
        <w:rPr>
          <w:lang w:val="en-US"/>
        </w:rPr>
      </w:pPr>
      <w:r>
        <w:rPr>
          <w:lang w:val="en-US"/>
        </w:rPr>
        <w:t>First line</w:t>
      </w:r>
    </w:p>
    <w:p w14:paraId="0E864EF2" w14:textId="518F497E" w:rsidR="00D97F98" w:rsidRPr="00D97F98" w:rsidRDefault="00D97F98">
      <w:pPr>
        <w:rPr>
          <w:lang w:val="en-US"/>
        </w:rPr>
      </w:pPr>
      <w:r>
        <w:rPr>
          <w:lang w:val="en-US"/>
        </w:rPr>
        <w:t>Second line</w:t>
      </w:r>
      <w:bookmarkStart w:id="0" w:name="_GoBack"/>
      <w:bookmarkEnd w:id="0"/>
    </w:p>
    <w:sectPr w:rsidR="00D97F98" w:rsidRPr="00D9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92"/>
    <w:rsid w:val="002659CC"/>
    <w:rsid w:val="005A6B92"/>
    <w:rsid w:val="00D9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E553"/>
  <w15:chartTrackingRefBased/>
  <w15:docId w15:val="{B79099EA-42FF-4D9E-98C8-E3B58F34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</dc:creator>
  <cp:keywords/>
  <dc:description/>
  <cp:lastModifiedBy>Host</cp:lastModifiedBy>
  <cp:revision>2</cp:revision>
  <dcterms:created xsi:type="dcterms:W3CDTF">2021-08-01T13:54:00Z</dcterms:created>
  <dcterms:modified xsi:type="dcterms:W3CDTF">2021-08-01T13:54:00Z</dcterms:modified>
</cp:coreProperties>
</file>