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UNIVERSIDADE FEDERAL DO PIAUÍ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CENTRO DE CIÊNCIAS DA NATUREZA – CCN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DEPARTAMENTO DE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ENGENHARIA DE SOFTWARE II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REALGRAM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ALUNO(A):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Carlos Sávio Fontenele Reis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Gabriel Reis Alencar Nunes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Paulo Eduardo Borges do Vale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Paulo Eduardo Ramos de Araújo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Vicente Cleyton Gonçalves de Sousa Carvalho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PROFESSOR(A):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Armando Soares Sousa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Teresina – PI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26-06-2023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Primeira Entrega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Nome do produto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Escopo do produto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Limites do produto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hyperlink r:id="rId7">
              <w:r w:rsidDel="00000000" w:rsidR="00000000" w:rsidRPr="00000000">
                <w:rPr>
                  <w:rtl w:val="0"/>
                </w:rPr>
                <w:t xml:space="preserve">Requisitos funcionais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hyperlink r:id="rId8">
              <w:r w:rsidDel="00000000" w:rsidR="00000000" w:rsidRPr="00000000">
                <w:rPr>
                  <w:rtl w:val="0"/>
                </w:rPr>
                <w:t xml:space="preserve">Requisitos não funcionais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hyperlink r:id="rId9">
              <w:r w:rsidDel="00000000" w:rsidR="00000000" w:rsidRPr="00000000">
                <w:rPr>
                  <w:rtl w:val="0"/>
                </w:rPr>
                <w:t xml:space="preserve">Diagrama de casos de uso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hyperlink r:id="rId10">
              <w:r w:rsidDel="00000000" w:rsidR="00000000" w:rsidRPr="00000000">
                <w:rPr>
                  <w:rtl w:val="0"/>
                </w:rPr>
                <w:t xml:space="preserve">Casos de uso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hyperlink r:id="rId11">
              <w:r w:rsidDel="00000000" w:rsidR="00000000" w:rsidRPr="00000000">
                <w:rPr>
                  <w:rtl w:val="0"/>
                </w:rPr>
                <w:t xml:space="preserve">Atores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Diagrama de Classes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Diagrama de Tecnologia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Segunda Entrega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ind w:left="36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                                     </w:t>
            </w:r>
            <w:hyperlink r:id="rId12">
              <w:r w:rsidDel="00000000" w:rsidR="00000000" w:rsidRPr="00000000">
                <w:rPr>
                  <w:b w:val="1"/>
                  <w:rtl w:val="0"/>
                </w:rPr>
                <w:t xml:space="preserve">Especificação dos casos de uso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Cadastrar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Banco de 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Login de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Banco de 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Tela inicial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Banco de 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Tela publicar 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Banco de 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Tela 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Banco de 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Perfil de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Banco de 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 não 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 interface do usuário deve ser intuitiva e de fácil utilização.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 Realgram deve suportar o upload de imagens de até 10 mb(png e jpg).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Terceira Entrega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Tela comentário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Banco de 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Tela like e dislike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Banco de 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Tela dislike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Banco de 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Pesquisa de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Banco de 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Tela seguidores e seguindo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Banco de dados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Requisitos não funcionais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AMB(Ambiente)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 Realgram deve funcionar em ambiente web(Chrome e Edge).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 Realgram deve, inicialmente, ter uma resposta de máximo 5 segundos;</w:t>
            </w:r>
          </w:p>
        </w:tc>
      </w:tr>
    </w:tbl>
    <w:p w:rsidR="00000000" w:rsidDel="00000000" w:rsidP="00000000" w:rsidRDefault="00000000" w:rsidRPr="00000000" w14:paraId="000000CF">
      <w:pPr>
        <w:ind w:left="-45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hanging="212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34798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right" w:leader="none" w:pos="949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Engenharia de Software I 2022.2</w:t>
      <w:tab/>
      <w:t xml:space="preserve">     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inline distB="0" distT="0" distL="0" distR="0">
              <wp:extent cx="314960" cy="314960"/>
              <wp:effectExtent b="0" l="0" r="0" t="0"/>
              <wp:docPr id="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93540" y="3627540"/>
                        <a:ext cx="304920" cy="30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314960" cy="314960"/>
              <wp:effectExtent b="0" l="0" r="0" t="0"/>
              <wp:docPr id="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4960" cy="31496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inline distB="0" distT="0" distL="0" distR="0">
              <wp:extent cx="314960" cy="314960"/>
              <wp:effectExtent b="0" l="0" r="0" t="0"/>
              <wp:docPr id="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93540" y="3627540"/>
                        <a:ext cx="304920" cy="30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314960" cy="314960"/>
              <wp:effectExtent b="0" l="0" r="0" t="0"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4960" cy="31496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2540" distT="0" distL="0" distR="0" hidden="0" layoutInCell="1" locked="0" relativeHeight="0" simplePos="0">
          <wp:simplePos x="0" y="0"/>
          <wp:positionH relativeFrom="column">
            <wp:posOffset>-139064</wp:posOffset>
          </wp:positionH>
          <wp:positionV relativeFrom="paragraph">
            <wp:posOffset>-285114</wp:posOffset>
          </wp:positionV>
          <wp:extent cx="723900" cy="588010"/>
          <wp:effectExtent b="0" l="0" r="0" t="0"/>
          <wp:wrapSquare wrapText="bothSides" distB="2540" distT="0" distL="0" distR="0"/>
          <wp:docPr id="1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3900" cy="5880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2">
    <w:pPr>
      <w:spacing w:line="240" w:lineRule="auto"/>
      <w:jc w:val="center"/>
      <w:rPr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3">
    <w:pPr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tabs>
        <w:tab w:val="center" w:leader="none" w:pos="4252"/>
        <w:tab w:val="left" w:leader="none" w:pos="6105"/>
      </w:tabs>
      <w:spacing w:line="240" w:lineRule="auto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ab/>
      <w:t xml:space="preserve">PLANO DE ITERAÇÕES</w:t>
    </w:r>
  </w:p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inline distB="0" distT="0" distL="0" distR="0">
              <wp:extent cx="314960" cy="314960"/>
              <wp:effectExtent b="0" l="0" r="0" t="0"/>
              <wp:docPr id="11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193540" y="3627540"/>
                        <a:ext cx="304920" cy="30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314960" cy="314960"/>
              <wp:effectExtent b="0" l="0" r="0" t="0"/>
              <wp:docPr id="1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4960" cy="31496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inline distB="0" distT="0" distL="0" distR="0">
              <wp:extent cx="314960" cy="314960"/>
              <wp:effectExtent b="0" l="0" r="0" t="0"/>
              <wp:docPr id="10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193540" y="3627540"/>
                        <a:ext cx="304920" cy="30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314960" cy="314960"/>
              <wp:effectExtent b="0" l="0" r="0" t="0"/>
              <wp:docPr id="1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4960" cy="31496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2540" distT="0" distL="0" distR="0" hidden="0" layoutInCell="1" locked="0" relativeHeight="0" simplePos="0">
          <wp:simplePos x="0" y="0"/>
          <wp:positionH relativeFrom="column">
            <wp:posOffset>-139064</wp:posOffset>
          </wp:positionH>
          <wp:positionV relativeFrom="paragraph">
            <wp:posOffset>-285114</wp:posOffset>
          </wp:positionV>
          <wp:extent cx="723900" cy="588010"/>
          <wp:effectExtent b="0" l="0" r="0" t="0"/>
          <wp:wrapSquare wrapText="bothSides" distB="2540" distT="0" distL="0" distR="0"/>
          <wp:docPr id="1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3900" cy="5880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6">
    <w:pPr>
      <w:spacing w:line="240" w:lineRule="auto"/>
      <w:jc w:val="center"/>
      <w:rPr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7">
    <w:pPr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tabs>
        <w:tab w:val="center" w:leader="none" w:pos="4252"/>
        <w:tab w:val="left" w:leader="none" w:pos="6105"/>
      </w:tabs>
      <w:spacing w:line="240" w:lineRule="auto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ab/>
      <w:t xml:space="preserve">PLANO DE ITERAÇÕES</w:t>
    </w:r>
  </w:p>
  <w:p w:rsidR="00000000" w:rsidDel="00000000" w:rsidP="00000000" w:rsidRDefault="00000000" w:rsidRPr="00000000" w14:paraId="000000D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B2B47"/>
    <w:pPr>
      <w:spacing w:after="0" w:line="276" w:lineRule="auto"/>
    </w:pPr>
    <w:rPr>
      <w:rFonts w:ascii="Arial" w:cs="Arial" w:eastAsia="Arial" w:hAnsi="Arial"/>
      <w:lang w:val="en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emEspaamento">
    <w:name w:val="No Spacing"/>
    <w:uiPriority w:val="1"/>
    <w:qFormat w:val="1"/>
    <w:rsid w:val="00E31AC7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 w:val="1"/>
    <w:rsid w:val="00E31AC7"/>
    <w:pPr>
      <w:tabs>
        <w:tab w:val="center" w:pos="4252"/>
        <w:tab w:val="right" w:pos="8504"/>
      </w:tabs>
      <w:spacing w:line="240" w:lineRule="auto"/>
    </w:pPr>
    <w:rPr>
      <w:rFonts w:asciiTheme="minorHAnsi" w:cstheme="minorBidi" w:eastAsiaTheme="minorHAnsi" w:hAnsiTheme="minorHAnsi"/>
      <w:lang w:val="pt-BR"/>
    </w:rPr>
  </w:style>
  <w:style w:type="character" w:styleId="CabealhoChar" w:customStyle="1">
    <w:name w:val="Cabeçalho Char"/>
    <w:basedOn w:val="Fontepargpadro"/>
    <w:link w:val="Cabealho"/>
    <w:uiPriority w:val="99"/>
    <w:rsid w:val="00E31AC7"/>
  </w:style>
  <w:style w:type="paragraph" w:styleId="Rodap">
    <w:name w:val="footer"/>
    <w:basedOn w:val="Normal"/>
    <w:link w:val="RodapChar"/>
    <w:uiPriority w:val="99"/>
    <w:unhideWhenUsed w:val="1"/>
    <w:rsid w:val="00E31AC7"/>
    <w:pPr>
      <w:tabs>
        <w:tab w:val="center" w:pos="4252"/>
        <w:tab w:val="right" w:pos="8504"/>
      </w:tabs>
      <w:spacing w:line="240" w:lineRule="auto"/>
    </w:pPr>
    <w:rPr>
      <w:rFonts w:asciiTheme="minorHAnsi" w:cstheme="minorBidi" w:eastAsiaTheme="minorHAnsi" w:hAnsiTheme="minorHAnsi"/>
      <w:lang w:val="pt-BR"/>
    </w:rPr>
  </w:style>
  <w:style w:type="character" w:styleId="RodapChar" w:customStyle="1">
    <w:name w:val="Rodapé Char"/>
    <w:basedOn w:val="Fontepargpadro"/>
    <w:link w:val="Rodap"/>
    <w:uiPriority w:val="99"/>
    <w:qFormat w:val="1"/>
    <w:rsid w:val="00E31AC7"/>
  </w:style>
  <w:style w:type="paragraph" w:styleId="PargrafodaLista">
    <w:name w:val="List Paragraph"/>
    <w:basedOn w:val="Normal"/>
    <w:uiPriority w:val="34"/>
    <w:qFormat w:val="1"/>
    <w:rsid w:val="00325FD1"/>
    <w:pPr>
      <w:spacing w:after="160" w:line="259" w:lineRule="auto"/>
      <w:ind w:left="720"/>
      <w:contextualSpacing w:val="1"/>
    </w:pPr>
    <w:rPr>
      <w:rFonts w:asciiTheme="minorHAnsi" w:cstheme="minorBidi" w:eastAsiaTheme="minorHAnsi" w:hAnsiTheme="minorHAnsi"/>
      <w:lang w:val="pt-BR"/>
    </w:rPr>
  </w:style>
  <w:style w:type="character" w:styleId="TextodoEspaoReservado">
    <w:name w:val="Placeholder Text"/>
    <w:basedOn w:val="Fontepargpadro"/>
    <w:uiPriority w:val="99"/>
    <w:semiHidden w:val="1"/>
    <w:rsid w:val="00746EC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A63C7D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A63C7D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0XcPwxClsCl7iA9F1MsTccQSRChO1RwaVgIxsUhyBc4/edit#bookmark=id.2s8eyo1" TargetMode="External"/><Relationship Id="rId10" Type="http://schemas.openxmlformats.org/officeDocument/2006/relationships/hyperlink" Target="https://docs.google.com/document/d/10XcPwxClsCl7iA9F1MsTccQSRChO1RwaVgIxsUhyBc4/edit#bookmark=id.4d34og8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docs.google.com/document/d/10XcPwxClsCl7iA9F1MsTccQSRChO1RwaVgIxsUhyBc4/edit#bookmark=id.2s8eyo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0XcPwxClsCl7iA9F1MsTccQSRChO1RwaVgIxsUhyBc4/edit#bookmark=id.1t3h5sf" TargetMode="External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0XcPwxClsCl7iA9F1MsTccQSRChO1RwaVgIxsUhyBc4/edit#bookmark=id.tyjcwt" TargetMode="External"/><Relationship Id="rId8" Type="http://schemas.openxmlformats.org/officeDocument/2006/relationships/hyperlink" Target="https://docs.google.com/document/d/10XcPwxClsCl7iA9F1MsTccQSRChO1RwaVgIxsUhyBc4/edit#bookmark=id.3dy6vk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Relationship Id="rId3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5.png"/><Relationship Id="rId3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WTYTGQVqnc5YiVRWzV9ezPhoSg==">CgMxLjAyCGguZ2pkZ3hzOAByITFPMzkwcW1LcWZhb256R3o3RkF5cU1lN1FzYjBfcElEWg==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2020-11-13T14:06:00Z</dcterms:created>
  <dc:creator>Paulo Eduardo</dc:creator>
</cp:coreProperties>
</file>